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FB07" w14:textId="035150DB" w:rsidR="00B4054D" w:rsidRPr="00807AA2" w:rsidRDefault="00B4054D" w:rsidP="00B4054D">
      <w:pPr>
        <w:jc w:val="right"/>
        <w:rPr>
          <w:rFonts w:ascii="Calibri" w:hAnsi="Calibri" w:cs="Calibri"/>
          <w:sz w:val="24"/>
          <w:szCs w:val="24"/>
        </w:rPr>
      </w:pPr>
      <w:r w:rsidRPr="00807AA2">
        <w:rPr>
          <w:rFonts w:ascii="Calibri" w:hAnsi="Calibri" w:cs="Calibri"/>
          <w:sz w:val="24"/>
          <w:szCs w:val="24"/>
        </w:rPr>
        <w:t>Szamotuły 24.03.2025 r.</w:t>
      </w:r>
    </w:p>
    <w:p w14:paraId="10290158" w14:textId="240347E9" w:rsidR="00B4054D" w:rsidRDefault="00B4054D" w:rsidP="00B4054D">
      <w:pPr>
        <w:rPr>
          <w:rFonts w:ascii="Calibri" w:hAnsi="Calibri" w:cs="Calibri"/>
          <w:sz w:val="24"/>
          <w:szCs w:val="24"/>
        </w:rPr>
      </w:pPr>
      <w:r w:rsidRPr="00807AA2">
        <w:rPr>
          <w:rFonts w:ascii="Calibri" w:hAnsi="Calibri" w:cs="Calibri"/>
          <w:sz w:val="24"/>
          <w:szCs w:val="24"/>
        </w:rPr>
        <w:t>ZP-38</w:t>
      </w:r>
      <w:r w:rsidR="00807AA2" w:rsidRPr="00807AA2">
        <w:rPr>
          <w:rFonts w:ascii="Calibri" w:hAnsi="Calibri" w:cs="Calibri"/>
          <w:sz w:val="24"/>
          <w:szCs w:val="24"/>
        </w:rPr>
        <w:t>2-5/2025</w:t>
      </w:r>
    </w:p>
    <w:p w14:paraId="0D42C717" w14:textId="77777777" w:rsidR="00807AA2" w:rsidRPr="00807AA2" w:rsidRDefault="00807AA2" w:rsidP="00B4054D">
      <w:pPr>
        <w:rPr>
          <w:rFonts w:ascii="Calibri" w:hAnsi="Calibri" w:cs="Calibri"/>
          <w:sz w:val="24"/>
          <w:szCs w:val="24"/>
        </w:rPr>
      </w:pPr>
    </w:p>
    <w:p w14:paraId="388793A8" w14:textId="77777777" w:rsidR="00807AA2" w:rsidRPr="00807AA2" w:rsidRDefault="00807AA2" w:rsidP="00B4054D">
      <w:pPr>
        <w:rPr>
          <w:rFonts w:ascii="Calibri" w:hAnsi="Calibri" w:cs="Calibri"/>
          <w:sz w:val="24"/>
          <w:szCs w:val="24"/>
        </w:rPr>
      </w:pPr>
    </w:p>
    <w:p w14:paraId="44828E2F" w14:textId="48D70A6C" w:rsidR="00807AA2" w:rsidRPr="00807AA2" w:rsidRDefault="00807AA2" w:rsidP="00807AA2">
      <w:pPr>
        <w:jc w:val="center"/>
        <w:rPr>
          <w:rFonts w:ascii="Calibri" w:hAnsi="Calibri" w:cs="Calibri"/>
          <w:sz w:val="24"/>
          <w:szCs w:val="24"/>
        </w:rPr>
      </w:pPr>
      <w:r w:rsidRPr="00807AA2">
        <w:rPr>
          <w:rFonts w:ascii="Calibri" w:hAnsi="Calibri" w:cs="Calibri"/>
          <w:sz w:val="24"/>
          <w:szCs w:val="24"/>
        </w:rPr>
        <w:t>Pytania wykonawców i odpowiedzi Zamawiającego.</w:t>
      </w:r>
    </w:p>
    <w:p w14:paraId="2E43256F" w14:textId="77777777" w:rsidR="00B4054D" w:rsidRDefault="00B4054D">
      <w:pPr>
        <w:rPr>
          <w:rFonts w:ascii="Calibri" w:hAnsi="Calibri" w:cs="Calibri"/>
          <w:sz w:val="24"/>
          <w:szCs w:val="24"/>
        </w:rPr>
      </w:pPr>
    </w:p>
    <w:p w14:paraId="046B925B" w14:textId="77777777" w:rsidR="00807AA2" w:rsidRPr="00807AA2" w:rsidRDefault="00807AA2">
      <w:pPr>
        <w:rPr>
          <w:rFonts w:ascii="Calibri" w:hAnsi="Calibri" w:cs="Calibri"/>
          <w:sz w:val="24"/>
          <w:szCs w:val="24"/>
        </w:rPr>
      </w:pPr>
    </w:p>
    <w:p w14:paraId="39AE6833" w14:textId="6AB21F08" w:rsidR="005C0DBF" w:rsidRPr="00807AA2" w:rsidRDefault="00B4054D" w:rsidP="00807AA2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07AA2">
        <w:rPr>
          <w:rFonts w:ascii="Calibri" w:hAnsi="Calibri" w:cs="Calibri"/>
          <w:sz w:val="24"/>
          <w:szCs w:val="24"/>
        </w:rPr>
        <w:t>Czy dopuszczają Państwo w pakiecie nr 1 Odzież robocza dla pracowników medycznych sam certyfikat na tkaninę ?</w:t>
      </w:r>
    </w:p>
    <w:p w14:paraId="556B13BB" w14:textId="1CF5EDB3" w:rsidR="00B4054D" w:rsidRDefault="00B4054D">
      <w:pPr>
        <w:rPr>
          <w:rFonts w:ascii="Calibri" w:hAnsi="Calibri" w:cs="Calibri"/>
          <w:sz w:val="24"/>
          <w:szCs w:val="24"/>
        </w:rPr>
      </w:pPr>
      <w:r w:rsidRPr="00807AA2">
        <w:rPr>
          <w:rFonts w:ascii="Calibri" w:hAnsi="Calibri" w:cs="Calibri"/>
          <w:sz w:val="24"/>
          <w:szCs w:val="24"/>
        </w:rPr>
        <w:t>Odpowiedź Zamawiającego: Zamawiający dopuszcza certyfikat na tkaninę, z której będzie szyta odzież medyczna. Zamawiający wymaga oświadczenia Wykonawcy, że zaoferowana odzież medyczna wykonana jest z materiału, na który wykonawca przedłożył Zamawiającemu w ofercie.</w:t>
      </w:r>
    </w:p>
    <w:p w14:paraId="5C430CBE" w14:textId="77777777" w:rsidR="00807AA2" w:rsidRDefault="00807AA2">
      <w:pPr>
        <w:rPr>
          <w:rFonts w:ascii="Calibri" w:hAnsi="Calibri" w:cs="Calibri"/>
          <w:sz w:val="24"/>
          <w:szCs w:val="24"/>
        </w:rPr>
      </w:pPr>
    </w:p>
    <w:p w14:paraId="030AA15D" w14:textId="77777777" w:rsidR="00807AA2" w:rsidRDefault="00807AA2">
      <w:pPr>
        <w:rPr>
          <w:rFonts w:ascii="Calibri" w:hAnsi="Calibri" w:cs="Calibri"/>
          <w:sz w:val="24"/>
          <w:szCs w:val="24"/>
        </w:rPr>
      </w:pPr>
    </w:p>
    <w:p w14:paraId="40CCF74D" w14:textId="77777777" w:rsidR="00807AA2" w:rsidRDefault="00807AA2">
      <w:pPr>
        <w:rPr>
          <w:rFonts w:ascii="Calibri" w:hAnsi="Calibri" w:cs="Calibri"/>
          <w:sz w:val="24"/>
          <w:szCs w:val="24"/>
        </w:rPr>
      </w:pPr>
    </w:p>
    <w:p w14:paraId="0F78926D" w14:textId="77777777" w:rsidR="00807AA2" w:rsidRDefault="00807AA2">
      <w:pPr>
        <w:rPr>
          <w:rFonts w:ascii="Calibri" w:hAnsi="Calibri" w:cs="Calibri"/>
          <w:sz w:val="24"/>
          <w:szCs w:val="24"/>
        </w:rPr>
      </w:pPr>
    </w:p>
    <w:p w14:paraId="5B891005" w14:textId="73F0C90D" w:rsidR="00807AA2" w:rsidRPr="00807AA2" w:rsidRDefault="00807AA2" w:rsidP="00807AA2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…………………………………….</w:t>
      </w:r>
    </w:p>
    <w:sectPr w:rsidR="00807AA2" w:rsidRPr="0080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572"/>
    <w:multiLevelType w:val="hybridMultilevel"/>
    <w:tmpl w:val="6DEA3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4D"/>
    <w:rsid w:val="005C0DBF"/>
    <w:rsid w:val="00807AA2"/>
    <w:rsid w:val="00B4054D"/>
    <w:rsid w:val="00E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8572"/>
  <w15:chartTrackingRefBased/>
  <w15:docId w15:val="{C8927C1D-CF13-4E71-832B-F51E2FE7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0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5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5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5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5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5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5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5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5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5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5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1</cp:revision>
  <dcterms:created xsi:type="dcterms:W3CDTF">2025-03-24T07:08:00Z</dcterms:created>
  <dcterms:modified xsi:type="dcterms:W3CDTF">2025-03-24T07:22:00Z</dcterms:modified>
</cp:coreProperties>
</file>