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BA99" w14:textId="77777777" w:rsidR="001F26B1" w:rsidRDefault="001F26B1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14:paraId="1C8B4F8C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14:paraId="49B5933A" w14:textId="77777777"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8840FC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14:paraId="5231CFD3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5BFEA80B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1449BBC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00174F98" w14:textId="77777777"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14:paraId="19553AF6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14:paraId="75C3A072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C0F8474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6A592DE1" w14:textId="77777777"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14:paraId="7A420579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14:paraId="51D8F302" w14:textId="77777777"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14:paraId="20BDC928" w14:textId="77777777"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14:paraId="0E3B2D15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składane na podstawie art. 125 ust.5 ustawy Pzp</w:t>
            </w:r>
          </w:p>
          <w:p w14:paraId="1A797F85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</w:p>
          <w:p w14:paraId="421DD9D9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14:paraId="0F3D2A8A" w14:textId="77777777"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623C0C1D" w14:textId="2C464113" w:rsidR="00770AA8" w:rsidRDefault="00F02239" w:rsidP="008229E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8229E5" w:rsidRPr="008229E5">
        <w:rPr>
          <w:rFonts w:ascii="Arial" w:hAnsi="Arial" w:cs="Arial"/>
          <w:b/>
          <w:bCs/>
          <w:sz w:val="24"/>
          <w:szCs w:val="20"/>
          <w:lang w:eastAsia="pl-PL"/>
        </w:rPr>
        <w:t xml:space="preserve">Rozbudowa oświetlenia ulicznego na terenie </w:t>
      </w:r>
      <w:r w:rsidR="00323803">
        <w:rPr>
          <w:rFonts w:ascii="Arial" w:hAnsi="Arial" w:cs="Arial"/>
          <w:b/>
          <w:bCs/>
          <w:sz w:val="24"/>
          <w:szCs w:val="20"/>
          <w:lang w:eastAsia="pl-PL"/>
        </w:rPr>
        <w:t>G</w:t>
      </w:r>
      <w:r w:rsidR="008229E5" w:rsidRPr="008229E5">
        <w:rPr>
          <w:rFonts w:ascii="Arial" w:hAnsi="Arial" w:cs="Arial"/>
          <w:b/>
          <w:bCs/>
          <w:sz w:val="24"/>
          <w:szCs w:val="20"/>
          <w:lang w:eastAsia="pl-PL"/>
        </w:rPr>
        <w:t>miny Krasocin</w:t>
      </w:r>
    </w:p>
    <w:p w14:paraId="688C0A22" w14:textId="77777777" w:rsidR="008229E5" w:rsidRDefault="008229E5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A9A9A6" w14:textId="532FB6FE"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F02239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Pzp.</w:t>
      </w:r>
    </w:p>
    <w:p w14:paraId="42D0C673" w14:textId="77777777"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Pzp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>ustawy Pzp)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</w:t>
      </w:r>
      <w:r w:rsidRPr="00F02239">
        <w:rPr>
          <w:rFonts w:ascii="Arial" w:hAnsi="Arial" w:cs="Arial"/>
          <w:sz w:val="24"/>
          <w:szCs w:val="24"/>
        </w:rPr>
        <w:lastRenderedPageBreak/>
        <w:t xml:space="preserve">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14:paraId="5E5A0D5B" w14:textId="77777777"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FBF4542" w14:textId="77777777"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14:paraId="27D0CFB7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BD780D" w14:textId="77777777"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0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0"/>
    <w:p w14:paraId="4FB332A9" w14:textId="77777777"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14:paraId="4F2D56C1" w14:textId="77777777"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14:paraId="7ACF0C82" w14:textId="77777777"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14:paraId="741FBEA0" w14:textId="77777777"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7777777"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14:paraId="50E7FE81" w14:textId="77777777"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4105DF3F" w14:textId="77777777"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19523B99" w14:textId="77777777"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8CD" w14:textId="77777777" w:rsidR="004F289D" w:rsidRDefault="004F289D" w:rsidP="0038231F">
      <w:pPr>
        <w:spacing w:after="0" w:line="240" w:lineRule="auto"/>
      </w:pPr>
      <w:r>
        <w:separator/>
      </w:r>
    </w:p>
  </w:endnote>
  <w:endnote w:type="continuationSeparator" w:id="0">
    <w:p w14:paraId="117D2AD7" w14:textId="77777777" w:rsidR="004F289D" w:rsidRDefault="004F2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7573" w14:textId="77777777" w:rsidR="004F289D" w:rsidRDefault="004F289D" w:rsidP="0038231F">
      <w:pPr>
        <w:spacing w:after="0" w:line="240" w:lineRule="auto"/>
      </w:pPr>
      <w:r>
        <w:separator/>
      </w:r>
    </w:p>
  </w:footnote>
  <w:footnote w:type="continuationSeparator" w:id="0">
    <w:p w14:paraId="1DCC33F7" w14:textId="77777777" w:rsidR="004F289D" w:rsidRDefault="004F289D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076E"/>
    <w:rsid w:val="003228AF"/>
    <w:rsid w:val="00323803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289D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E8D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C22DE"/>
    <w:rsid w:val="007D5B61"/>
    <w:rsid w:val="007E2F69"/>
    <w:rsid w:val="00804F07"/>
    <w:rsid w:val="008229E5"/>
    <w:rsid w:val="00825A09"/>
    <w:rsid w:val="00830880"/>
    <w:rsid w:val="00830AB1"/>
    <w:rsid w:val="00833FCD"/>
    <w:rsid w:val="00835C91"/>
    <w:rsid w:val="00837AA3"/>
    <w:rsid w:val="00842991"/>
    <w:rsid w:val="008650DD"/>
    <w:rsid w:val="00866E0F"/>
    <w:rsid w:val="008757E1"/>
    <w:rsid w:val="008763EB"/>
    <w:rsid w:val="00892E48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3B6E"/>
    <w:rsid w:val="00AB4926"/>
    <w:rsid w:val="00AD781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2605"/>
    <w:rsid w:val="00EE1459"/>
    <w:rsid w:val="00EE1FBF"/>
    <w:rsid w:val="00EE7725"/>
    <w:rsid w:val="00EF09BC"/>
    <w:rsid w:val="00EF74CA"/>
    <w:rsid w:val="00F02239"/>
    <w:rsid w:val="00F04280"/>
    <w:rsid w:val="00F141A3"/>
    <w:rsid w:val="00F259C4"/>
    <w:rsid w:val="00F365F2"/>
    <w:rsid w:val="00F43919"/>
    <w:rsid w:val="00F50F2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6</cp:revision>
  <cp:lastPrinted>2024-08-02T07:17:00Z</cp:lastPrinted>
  <dcterms:created xsi:type="dcterms:W3CDTF">2024-04-15T11:43:00Z</dcterms:created>
  <dcterms:modified xsi:type="dcterms:W3CDTF">2025-04-08T10:50:00Z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