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990EC" w14:textId="6E0D442F" w:rsidR="005D743D" w:rsidRPr="00FE05F6" w:rsidRDefault="005D743D" w:rsidP="00E02518">
      <w:pPr>
        <w:pStyle w:val="Bezodstpw"/>
        <w:ind w:left="4248" w:firstLine="708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FE05F6">
        <w:rPr>
          <w:rFonts w:ascii="Times New Roman" w:hAnsi="Times New Roman" w:cs="Times New Roman"/>
          <w:b/>
          <w:bCs/>
          <w:color w:val="000000" w:themeColor="text1"/>
        </w:rPr>
        <w:t>Załącznik nr 1 do zapytania ofertowego</w:t>
      </w:r>
    </w:p>
    <w:p w14:paraId="57D6F89D" w14:textId="321BD4D0" w:rsidR="005D743D" w:rsidRPr="00FE05F6" w:rsidRDefault="005D743D" w:rsidP="00E02518">
      <w:pPr>
        <w:pStyle w:val="Bezodstpw"/>
        <w:jc w:val="both"/>
        <w:rPr>
          <w:rFonts w:ascii="Times New Roman" w:hAnsi="Times New Roman" w:cs="Times New Roman"/>
          <w:color w:val="000000" w:themeColor="text1"/>
        </w:rPr>
      </w:pPr>
      <w:r w:rsidRPr="00FE05F6">
        <w:rPr>
          <w:rFonts w:ascii="Times New Roman" w:hAnsi="Times New Roman" w:cs="Times New Roman"/>
          <w:color w:val="000000" w:themeColor="text1"/>
        </w:rPr>
        <w:t>…………………………………………….</w:t>
      </w:r>
    </w:p>
    <w:p w14:paraId="10D9B5BE" w14:textId="38953CA1" w:rsidR="005D743D" w:rsidRPr="00FE05F6" w:rsidRDefault="005D743D" w:rsidP="00E02518">
      <w:pPr>
        <w:pStyle w:val="Bezodstpw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E05F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(Pieczęć Wykonawcy) </w:t>
      </w:r>
    </w:p>
    <w:p w14:paraId="4D6655CC" w14:textId="56922DD2" w:rsidR="005D743D" w:rsidRPr="00FE05F6" w:rsidRDefault="005D743D" w:rsidP="00E02518">
      <w:pPr>
        <w:ind w:left="4248"/>
        <w:jc w:val="both"/>
        <w:rPr>
          <w:rFonts w:ascii="Times New Roman" w:hAnsi="Times New Roman" w:cs="Times New Roman"/>
          <w:color w:val="000000" w:themeColor="text1"/>
        </w:rPr>
      </w:pPr>
      <w:r w:rsidRPr="00FE05F6">
        <w:rPr>
          <w:rFonts w:ascii="Times New Roman" w:hAnsi="Times New Roman" w:cs="Times New Roman"/>
          <w:color w:val="000000" w:themeColor="text1"/>
        </w:rPr>
        <w:t>……………………………………., dnia……………</w:t>
      </w:r>
    </w:p>
    <w:p w14:paraId="4F5626DC" w14:textId="3624F799" w:rsidR="005D743D" w:rsidRPr="00FE05F6" w:rsidRDefault="005D743D" w:rsidP="00E02518">
      <w:pPr>
        <w:ind w:left="2832" w:firstLine="708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FE05F6">
        <w:rPr>
          <w:rFonts w:ascii="Times New Roman" w:hAnsi="Times New Roman" w:cs="Times New Roman"/>
          <w:b/>
          <w:bCs/>
          <w:color w:val="000000" w:themeColor="text1"/>
        </w:rPr>
        <w:t>OFERTA CENOWA</w:t>
      </w:r>
    </w:p>
    <w:p w14:paraId="6422BF59" w14:textId="65EDE36B" w:rsidR="005D743D" w:rsidRPr="00FE05F6" w:rsidRDefault="005D743D" w:rsidP="00E02518">
      <w:pPr>
        <w:jc w:val="both"/>
        <w:rPr>
          <w:rFonts w:ascii="Times New Roman" w:hAnsi="Times New Roman" w:cs="Times New Roman"/>
          <w:color w:val="000000" w:themeColor="text1"/>
        </w:rPr>
      </w:pPr>
      <w:r w:rsidRPr="00FE05F6">
        <w:rPr>
          <w:rFonts w:ascii="Times New Roman" w:hAnsi="Times New Roman" w:cs="Times New Roman"/>
          <w:color w:val="000000" w:themeColor="text1"/>
        </w:rPr>
        <w:t>Ja, niżej podpisany</w:t>
      </w:r>
    </w:p>
    <w:p w14:paraId="476D404D" w14:textId="38813957" w:rsidR="005D743D" w:rsidRPr="00FE05F6" w:rsidRDefault="005D743D" w:rsidP="00E02518">
      <w:pPr>
        <w:pStyle w:val="Bezodstpw"/>
        <w:jc w:val="both"/>
        <w:rPr>
          <w:rFonts w:ascii="Times New Roman" w:hAnsi="Times New Roman" w:cs="Times New Roman"/>
          <w:color w:val="000000" w:themeColor="text1"/>
        </w:rPr>
      </w:pPr>
      <w:r w:rsidRPr="00FE05F6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……………………………………………………………………………………………………………</w:t>
      </w:r>
    </w:p>
    <w:p w14:paraId="6A25B6B2" w14:textId="27F112A0" w:rsidR="005D743D" w:rsidRPr="00FE05F6" w:rsidRDefault="005D743D" w:rsidP="00E02518">
      <w:pPr>
        <w:pStyle w:val="Bezodstpw"/>
        <w:ind w:left="1416" w:firstLine="708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E05F6">
        <w:rPr>
          <w:rFonts w:ascii="Times New Roman" w:hAnsi="Times New Roman" w:cs="Times New Roman"/>
          <w:color w:val="000000" w:themeColor="text1"/>
          <w:sz w:val="18"/>
          <w:szCs w:val="18"/>
        </w:rPr>
        <w:t>(imię i nazwisko upoważnionego przedstawiciela Wykonawcy)</w:t>
      </w:r>
    </w:p>
    <w:p w14:paraId="5F5F2660" w14:textId="77777777" w:rsidR="005D743D" w:rsidRPr="00FE05F6" w:rsidRDefault="005D743D" w:rsidP="00E02518">
      <w:pPr>
        <w:pStyle w:val="Bezodstpw"/>
        <w:ind w:left="1416" w:firstLine="708"/>
        <w:jc w:val="both"/>
        <w:rPr>
          <w:rFonts w:ascii="Times New Roman" w:hAnsi="Times New Roman" w:cs="Times New Roman"/>
          <w:color w:val="000000" w:themeColor="text1"/>
        </w:rPr>
      </w:pPr>
    </w:p>
    <w:p w14:paraId="7C7B0056" w14:textId="127CA4D5" w:rsidR="005D743D" w:rsidRPr="00FE05F6" w:rsidRDefault="005D743D" w:rsidP="00E02518">
      <w:pPr>
        <w:jc w:val="both"/>
        <w:rPr>
          <w:rFonts w:ascii="Times New Roman" w:hAnsi="Times New Roman" w:cs="Times New Roman"/>
          <w:color w:val="000000" w:themeColor="text1"/>
        </w:rPr>
      </w:pPr>
      <w:r w:rsidRPr="00FE05F6">
        <w:rPr>
          <w:rFonts w:ascii="Times New Roman" w:hAnsi="Times New Roman" w:cs="Times New Roman"/>
          <w:color w:val="000000" w:themeColor="text1"/>
        </w:rPr>
        <w:t>działając w imieniu i na rzecz:</w:t>
      </w:r>
    </w:p>
    <w:p w14:paraId="5B7DE8D3" w14:textId="51C1C4B7" w:rsidR="005D743D" w:rsidRPr="00FE05F6" w:rsidRDefault="005D743D" w:rsidP="00E02518">
      <w:pPr>
        <w:pStyle w:val="Bezodstpw"/>
        <w:jc w:val="both"/>
        <w:rPr>
          <w:rFonts w:ascii="Times New Roman" w:hAnsi="Times New Roman" w:cs="Times New Roman"/>
          <w:color w:val="000000" w:themeColor="text1"/>
        </w:rPr>
      </w:pPr>
      <w:r w:rsidRPr="00FE05F6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………………………………………………………………………………………………………</w:t>
      </w:r>
    </w:p>
    <w:p w14:paraId="09EED36F" w14:textId="4F6FA9AA" w:rsidR="005D743D" w:rsidRPr="00FE05F6" w:rsidRDefault="005D743D" w:rsidP="00E02518">
      <w:pPr>
        <w:pStyle w:val="Bezodstpw"/>
        <w:ind w:left="2124" w:firstLine="708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E05F6">
        <w:rPr>
          <w:rFonts w:ascii="Times New Roman" w:hAnsi="Times New Roman" w:cs="Times New Roman"/>
          <w:color w:val="000000" w:themeColor="text1"/>
          <w:sz w:val="18"/>
          <w:szCs w:val="18"/>
        </w:rPr>
        <w:t>(pełna nazwa Wykonawcy)</w:t>
      </w:r>
    </w:p>
    <w:p w14:paraId="1283DE4C" w14:textId="77777777" w:rsidR="005D743D" w:rsidRPr="00FE05F6" w:rsidRDefault="005D743D" w:rsidP="00E02518">
      <w:pPr>
        <w:pStyle w:val="Bezodstpw"/>
        <w:jc w:val="both"/>
        <w:rPr>
          <w:rFonts w:ascii="Times New Roman" w:hAnsi="Times New Roman" w:cs="Times New Roman"/>
          <w:color w:val="000000" w:themeColor="text1"/>
        </w:rPr>
      </w:pPr>
    </w:p>
    <w:p w14:paraId="64BB8302" w14:textId="11A485F0" w:rsidR="005D743D" w:rsidRPr="00FE05F6" w:rsidRDefault="005D743D" w:rsidP="00E02518">
      <w:pPr>
        <w:pStyle w:val="Bezodstpw"/>
        <w:jc w:val="both"/>
        <w:rPr>
          <w:rFonts w:ascii="Times New Roman" w:hAnsi="Times New Roman" w:cs="Times New Roman"/>
          <w:color w:val="000000" w:themeColor="text1"/>
        </w:rPr>
      </w:pPr>
      <w:r w:rsidRPr="00FE05F6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……………………………………………………………………………………………………………</w:t>
      </w:r>
    </w:p>
    <w:p w14:paraId="3C460314" w14:textId="0577E2C0" w:rsidR="005D743D" w:rsidRPr="00FE05F6" w:rsidRDefault="005D743D" w:rsidP="00E02518">
      <w:pPr>
        <w:pStyle w:val="Bezodstpw"/>
        <w:ind w:left="2124" w:firstLine="708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E05F6">
        <w:rPr>
          <w:rFonts w:ascii="Times New Roman" w:hAnsi="Times New Roman" w:cs="Times New Roman"/>
          <w:color w:val="000000" w:themeColor="text1"/>
          <w:sz w:val="18"/>
          <w:szCs w:val="18"/>
        </w:rPr>
        <w:t>(adres siedziby Wykonawcy)</w:t>
      </w:r>
    </w:p>
    <w:p w14:paraId="0C676620" w14:textId="77777777" w:rsidR="005D743D" w:rsidRPr="00FE05F6" w:rsidRDefault="005D743D" w:rsidP="00E02518">
      <w:pPr>
        <w:pStyle w:val="Bezodstpw"/>
        <w:jc w:val="both"/>
        <w:rPr>
          <w:rFonts w:ascii="Times New Roman" w:hAnsi="Times New Roman" w:cs="Times New Roman"/>
          <w:color w:val="000000" w:themeColor="text1"/>
        </w:rPr>
      </w:pPr>
    </w:p>
    <w:p w14:paraId="36F98EAC" w14:textId="419B522D" w:rsidR="005D743D" w:rsidRPr="00FE05F6" w:rsidRDefault="005D743D" w:rsidP="00E02518">
      <w:pPr>
        <w:pStyle w:val="Bezodstpw"/>
        <w:jc w:val="both"/>
        <w:rPr>
          <w:rFonts w:ascii="Times New Roman" w:hAnsi="Times New Roman" w:cs="Times New Roman"/>
          <w:color w:val="000000" w:themeColor="text1"/>
        </w:rPr>
      </w:pPr>
      <w:r w:rsidRPr="00FE05F6">
        <w:rPr>
          <w:rFonts w:ascii="Times New Roman" w:hAnsi="Times New Roman" w:cs="Times New Roman"/>
          <w:color w:val="000000" w:themeColor="text1"/>
        </w:rPr>
        <w:t>REGON…………………………………………….</w:t>
      </w:r>
    </w:p>
    <w:p w14:paraId="36FD5493" w14:textId="21E5DF09" w:rsidR="005D743D" w:rsidRPr="00FE05F6" w:rsidRDefault="005D743D" w:rsidP="00E02518">
      <w:pPr>
        <w:pStyle w:val="Bezodstpw"/>
        <w:jc w:val="both"/>
        <w:rPr>
          <w:rFonts w:ascii="Times New Roman" w:hAnsi="Times New Roman" w:cs="Times New Roman"/>
          <w:color w:val="000000" w:themeColor="text1"/>
        </w:rPr>
      </w:pPr>
      <w:r w:rsidRPr="00FE05F6">
        <w:rPr>
          <w:rFonts w:ascii="Times New Roman" w:hAnsi="Times New Roman" w:cs="Times New Roman"/>
          <w:color w:val="000000" w:themeColor="text1"/>
        </w:rPr>
        <w:t>NIP………………………………………………….</w:t>
      </w:r>
    </w:p>
    <w:p w14:paraId="20AB0B3E" w14:textId="2DD1A1A9" w:rsidR="00596ECF" w:rsidRPr="00FE05F6" w:rsidRDefault="005D743D" w:rsidP="00E02518">
      <w:pPr>
        <w:pStyle w:val="Bezodstpw"/>
        <w:jc w:val="both"/>
        <w:rPr>
          <w:rFonts w:ascii="Times New Roman" w:hAnsi="Times New Roman" w:cs="Times New Roman"/>
          <w:color w:val="000000" w:themeColor="text1"/>
        </w:rPr>
      </w:pPr>
      <w:r w:rsidRPr="00FE05F6">
        <w:rPr>
          <w:rFonts w:ascii="Times New Roman" w:hAnsi="Times New Roman" w:cs="Times New Roman"/>
          <w:color w:val="000000" w:themeColor="text1"/>
        </w:rPr>
        <w:t>nr telefonu………………………………………</w:t>
      </w:r>
      <w:r w:rsidR="005D4142" w:rsidRPr="00FE05F6">
        <w:rPr>
          <w:rFonts w:ascii="Times New Roman" w:hAnsi="Times New Roman" w:cs="Times New Roman"/>
          <w:color w:val="000000" w:themeColor="text1"/>
        </w:rPr>
        <w:t>…..</w:t>
      </w:r>
      <w:r w:rsidRPr="00FE05F6">
        <w:rPr>
          <w:rFonts w:ascii="Times New Roman" w:hAnsi="Times New Roman" w:cs="Times New Roman"/>
          <w:color w:val="000000" w:themeColor="text1"/>
        </w:rPr>
        <w:t xml:space="preserve">  adres e-mail </w:t>
      </w:r>
      <w:r w:rsidR="00D80B22" w:rsidRPr="00FE05F6">
        <w:rPr>
          <w:rFonts w:ascii="Times New Roman" w:hAnsi="Times New Roman" w:cs="Times New Roman"/>
          <w:color w:val="000000" w:themeColor="text1"/>
        </w:rPr>
        <w:t>……………………………………</w:t>
      </w:r>
    </w:p>
    <w:p w14:paraId="3DF85A58" w14:textId="780BF584" w:rsidR="00C80CE1" w:rsidRPr="00FE05F6" w:rsidRDefault="00C80CE1" w:rsidP="00E02518">
      <w:pPr>
        <w:pStyle w:val="Bezodstpw"/>
        <w:jc w:val="both"/>
        <w:rPr>
          <w:rFonts w:ascii="Times New Roman" w:hAnsi="Times New Roman" w:cs="Times New Roman"/>
          <w:color w:val="000000" w:themeColor="text1"/>
        </w:rPr>
      </w:pPr>
    </w:p>
    <w:p w14:paraId="7680813E" w14:textId="46A1C96F" w:rsidR="008131D7" w:rsidRPr="00FE05F6" w:rsidRDefault="00C80CE1" w:rsidP="00E02518">
      <w:pPr>
        <w:pStyle w:val="Bezodstpw"/>
        <w:jc w:val="both"/>
        <w:rPr>
          <w:rFonts w:ascii="Times New Roman" w:hAnsi="Times New Roman" w:cs="Times New Roman"/>
          <w:color w:val="000000" w:themeColor="text1"/>
        </w:rPr>
      </w:pPr>
      <w:r w:rsidRPr="00FE05F6">
        <w:rPr>
          <w:rFonts w:ascii="Times New Roman" w:hAnsi="Times New Roman" w:cs="Times New Roman"/>
          <w:color w:val="000000" w:themeColor="text1"/>
        </w:rPr>
        <w:t xml:space="preserve">w odpowiedzi na zapytanie ofertowe dotyczące </w:t>
      </w:r>
      <w:r w:rsidR="00AC0B9C" w:rsidRPr="00FE05F6">
        <w:rPr>
          <w:rFonts w:ascii="Times New Roman" w:hAnsi="Times New Roman" w:cs="Times New Roman"/>
          <w:color w:val="000000" w:themeColor="text1"/>
        </w:rPr>
        <w:t>świadczenia</w:t>
      </w:r>
      <w:r w:rsidRPr="00FE05F6">
        <w:rPr>
          <w:rFonts w:ascii="Times New Roman" w:hAnsi="Times New Roman" w:cs="Times New Roman"/>
          <w:color w:val="000000" w:themeColor="text1"/>
        </w:rPr>
        <w:t xml:space="preserve"> usług weterynaryjnych dla zwierząt bezdomnych, </w:t>
      </w:r>
      <w:r w:rsidR="00ED076A" w:rsidRPr="00FE05F6">
        <w:rPr>
          <w:rFonts w:ascii="Times New Roman" w:hAnsi="Times New Roman" w:cs="Times New Roman"/>
          <w:color w:val="000000" w:themeColor="text1"/>
        </w:rPr>
        <w:t xml:space="preserve">kotów </w:t>
      </w:r>
      <w:r w:rsidRPr="00FE05F6">
        <w:rPr>
          <w:rFonts w:ascii="Times New Roman" w:hAnsi="Times New Roman" w:cs="Times New Roman"/>
          <w:color w:val="000000" w:themeColor="text1"/>
        </w:rPr>
        <w:t>wolno żyjących oraz zapewnienie całodobowej opieki weterynaryjnej w przypadk</w:t>
      </w:r>
      <w:r w:rsidR="00D80B22" w:rsidRPr="00FE05F6">
        <w:rPr>
          <w:rFonts w:ascii="Times New Roman" w:hAnsi="Times New Roman" w:cs="Times New Roman"/>
          <w:color w:val="000000" w:themeColor="text1"/>
        </w:rPr>
        <w:t>ach</w:t>
      </w:r>
      <w:r w:rsidRPr="00FE05F6">
        <w:rPr>
          <w:rFonts w:ascii="Times New Roman" w:hAnsi="Times New Roman" w:cs="Times New Roman"/>
          <w:color w:val="000000" w:themeColor="text1"/>
        </w:rPr>
        <w:t xml:space="preserve"> zdarzeń drogowych z udziałem zwierząt na terenie gminy Koronowo</w:t>
      </w:r>
      <w:r w:rsidR="00713462" w:rsidRPr="00FE05F6">
        <w:rPr>
          <w:rFonts w:ascii="Times New Roman" w:hAnsi="Times New Roman" w:cs="Times New Roman"/>
          <w:color w:val="000000" w:themeColor="text1"/>
        </w:rPr>
        <w:t xml:space="preserve"> w 2025 r.</w:t>
      </w:r>
      <w:r w:rsidRPr="00FE05F6">
        <w:rPr>
          <w:rFonts w:ascii="Times New Roman" w:hAnsi="Times New Roman" w:cs="Times New Roman"/>
          <w:color w:val="000000" w:themeColor="text1"/>
        </w:rPr>
        <w:t>, oferuję wykonanie zamówienia zgodnie z opisem przedmiotu zamówienia w cenie:</w:t>
      </w:r>
    </w:p>
    <w:p w14:paraId="5B674E6F" w14:textId="77777777" w:rsidR="00C05B7B" w:rsidRPr="00FE05F6" w:rsidRDefault="00C05B7B" w:rsidP="00E02518">
      <w:pPr>
        <w:pStyle w:val="Bezodstpw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Tabela-Siatka"/>
        <w:tblW w:w="9164" w:type="dxa"/>
        <w:tblInd w:w="-5" w:type="dxa"/>
        <w:tblLook w:val="04A0" w:firstRow="1" w:lastRow="0" w:firstColumn="1" w:lastColumn="0" w:noHBand="0" w:noVBand="1"/>
      </w:tblPr>
      <w:tblGrid>
        <w:gridCol w:w="567"/>
        <w:gridCol w:w="4395"/>
        <w:gridCol w:w="1417"/>
        <w:gridCol w:w="1418"/>
        <w:gridCol w:w="1367"/>
      </w:tblGrid>
      <w:tr w:rsidR="00FE05F6" w:rsidRPr="00FE05F6" w14:paraId="777F0F01" w14:textId="77777777">
        <w:trPr>
          <w:trHeight w:val="438"/>
        </w:trPr>
        <w:tc>
          <w:tcPr>
            <w:tcW w:w="567" w:type="dxa"/>
          </w:tcPr>
          <w:p w14:paraId="2B922347" w14:textId="77777777" w:rsidR="00C05B7B" w:rsidRPr="00FE05F6" w:rsidRDefault="00C05B7B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E05F6">
              <w:rPr>
                <w:rFonts w:ascii="Times New Roman" w:hAnsi="Times New Roman" w:cs="Times New Roman"/>
                <w:color w:val="000000" w:themeColor="text1"/>
              </w:rPr>
              <w:t>Lp.</w:t>
            </w:r>
          </w:p>
        </w:tc>
        <w:tc>
          <w:tcPr>
            <w:tcW w:w="4395" w:type="dxa"/>
          </w:tcPr>
          <w:p w14:paraId="20602DBE" w14:textId="77777777" w:rsidR="00C05B7B" w:rsidRPr="00FE05F6" w:rsidRDefault="00C05B7B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05F6">
              <w:rPr>
                <w:rFonts w:ascii="Times New Roman" w:hAnsi="Times New Roman" w:cs="Times New Roman"/>
                <w:color w:val="000000" w:themeColor="text1"/>
              </w:rPr>
              <w:t>Przedmiot usługi</w:t>
            </w:r>
          </w:p>
        </w:tc>
        <w:tc>
          <w:tcPr>
            <w:tcW w:w="1417" w:type="dxa"/>
          </w:tcPr>
          <w:p w14:paraId="24C7886C" w14:textId="77777777" w:rsidR="00C05B7B" w:rsidRPr="00FE05F6" w:rsidRDefault="00C05B7B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E05F6">
              <w:rPr>
                <w:rFonts w:ascii="Times New Roman" w:hAnsi="Times New Roman" w:cs="Times New Roman"/>
                <w:color w:val="000000" w:themeColor="text1"/>
              </w:rPr>
              <w:t>Cena jednostkowa netto [zł]</w:t>
            </w:r>
          </w:p>
        </w:tc>
        <w:tc>
          <w:tcPr>
            <w:tcW w:w="1418" w:type="dxa"/>
          </w:tcPr>
          <w:p w14:paraId="15C96C22" w14:textId="77777777" w:rsidR="00C05B7B" w:rsidRPr="00FE05F6" w:rsidRDefault="00C05B7B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E05F6">
              <w:rPr>
                <w:rFonts w:ascii="Times New Roman" w:hAnsi="Times New Roman" w:cs="Times New Roman"/>
                <w:color w:val="000000" w:themeColor="text1"/>
              </w:rPr>
              <w:t>Wartość podatku VAT [%]</w:t>
            </w:r>
          </w:p>
        </w:tc>
        <w:tc>
          <w:tcPr>
            <w:tcW w:w="1367" w:type="dxa"/>
          </w:tcPr>
          <w:p w14:paraId="6B46001B" w14:textId="77777777" w:rsidR="00C05B7B" w:rsidRPr="00FE05F6" w:rsidRDefault="00C05B7B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E05F6">
              <w:rPr>
                <w:rFonts w:ascii="Times New Roman" w:hAnsi="Times New Roman" w:cs="Times New Roman"/>
                <w:color w:val="000000" w:themeColor="text1"/>
              </w:rPr>
              <w:t>Cena jednostkowa brutto [zł]</w:t>
            </w:r>
          </w:p>
        </w:tc>
      </w:tr>
      <w:tr w:rsidR="00FE05F6" w:rsidRPr="00FE05F6" w14:paraId="3CD1C4FE" w14:textId="77777777">
        <w:trPr>
          <w:trHeight w:val="413"/>
        </w:trPr>
        <w:tc>
          <w:tcPr>
            <w:tcW w:w="567" w:type="dxa"/>
          </w:tcPr>
          <w:p w14:paraId="606F9BA9" w14:textId="77777777" w:rsidR="00C05B7B" w:rsidRPr="00FE05F6" w:rsidRDefault="00C05B7B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E05F6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4395" w:type="dxa"/>
          </w:tcPr>
          <w:p w14:paraId="34B39DCD" w14:textId="77777777" w:rsidR="00C05B7B" w:rsidRPr="00FE05F6" w:rsidRDefault="00C05B7B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E05F6">
              <w:rPr>
                <w:rFonts w:ascii="Times New Roman" w:hAnsi="Times New Roman" w:cs="Times New Roman"/>
                <w:color w:val="000000" w:themeColor="text1"/>
              </w:rPr>
              <w:t>Odłowienie bezdomnego zwierzęcia na terenie Gminy Koronowo wraz z transportem do Schroniska dla Zwierząt w Bydgoszczy.</w:t>
            </w:r>
          </w:p>
        </w:tc>
        <w:tc>
          <w:tcPr>
            <w:tcW w:w="1417" w:type="dxa"/>
          </w:tcPr>
          <w:p w14:paraId="69B9A187" w14:textId="77777777" w:rsidR="00C05B7B" w:rsidRPr="00FE05F6" w:rsidRDefault="00C05B7B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14:paraId="1176B301" w14:textId="77777777" w:rsidR="00C05B7B" w:rsidRPr="00FE05F6" w:rsidRDefault="00C05B7B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7" w:type="dxa"/>
          </w:tcPr>
          <w:p w14:paraId="11BDE39D" w14:textId="77777777" w:rsidR="00C05B7B" w:rsidRPr="00FE05F6" w:rsidRDefault="00C05B7B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E05F6" w:rsidRPr="00FE05F6" w14:paraId="1AA9F633" w14:textId="77777777">
        <w:trPr>
          <w:trHeight w:val="438"/>
        </w:trPr>
        <w:tc>
          <w:tcPr>
            <w:tcW w:w="567" w:type="dxa"/>
          </w:tcPr>
          <w:p w14:paraId="567F1EA3" w14:textId="77777777" w:rsidR="00C05B7B" w:rsidRPr="00FE05F6" w:rsidRDefault="00C05B7B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E05F6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4395" w:type="dxa"/>
          </w:tcPr>
          <w:p w14:paraId="65C72F4D" w14:textId="77777777" w:rsidR="00C05B7B" w:rsidRPr="00FE05F6" w:rsidRDefault="00C05B7B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E05F6">
              <w:rPr>
                <w:rFonts w:ascii="Times New Roman" w:hAnsi="Times New Roman" w:cs="Times New Roman"/>
                <w:color w:val="000000" w:themeColor="text1"/>
              </w:rPr>
              <w:t>Interwencja przy poszkodowanym zwierzęciu wraz z podjęciem czynności weterynaryjnych oraz ewentualnym przekazaniem zwłok do utylizacji (w przypadku zgonu, bądź konieczności wykonania eutanazji).</w:t>
            </w:r>
          </w:p>
        </w:tc>
        <w:tc>
          <w:tcPr>
            <w:tcW w:w="1417" w:type="dxa"/>
          </w:tcPr>
          <w:p w14:paraId="256E7FE1" w14:textId="77777777" w:rsidR="00C05B7B" w:rsidRPr="00FE05F6" w:rsidRDefault="00C05B7B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14:paraId="1B2CAB97" w14:textId="77777777" w:rsidR="00C05B7B" w:rsidRPr="00FE05F6" w:rsidRDefault="00C05B7B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7" w:type="dxa"/>
          </w:tcPr>
          <w:p w14:paraId="1BBF72F6" w14:textId="77777777" w:rsidR="00C05B7B" w:rsidRPr="00FE05F6" w:rsidRDefault="00C05B7B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E05F6" w:rsidRPr="00FE05F6" w14:paraId="61FA518B" w14:textId="77777777">
        <w:trPr>
          <w:trHeight w:val="413"/>
        </w:trPr>
        <w:tc>
          <w:tcPr>
            <w:tcW w:w="567" w:type="dxa"/>
          </w:tcPr>
          <w:p w14:paraId="0556CA2A" w14:textId="77777777" w:rsidR="00C05B7B" w:rsidRPr="00FE05F6" w:rsidRDefault="00C05B7B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E05F6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4395" w:type="dxa"/>
          </w:tcPr>
          <w:p w14:paraId="6D96533E" w14:textId="77777777" w:rsidR="00C05B7B" w:rsidRPr="00FE05F6" w:rsidRDefault="00C05B7B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E05F6">
              <w:rPr>
                <w:rFonts w:ascii="Times New Roman" w:hAnsi="Times New Roman" w:cs="Times New Roman"/>
                <w:color w:val="000000" w:themeColor="text1"/>
              </w:rPr>
              <w:t>Przetrzymanie 1 sztuki kota bezdomnego/wolno żyjącego przez jedną dobę, na czas rekonwalescencji, do czasu osiągnięcia stanu pozwalającego na bezpieczne wypuszczenie w okolicy dotychczasowego bytowania</w:t>
            </w:r>
          </w:p>
        </w:tc>
        <w:tc>
          <w:tcPr>
            <w:tcW w:w="1417" w:type="dxa"/>
          </w:tcPr>
          <w:p w14:paraId="3B04753F" w14:textId="77777777" w:rsidR="00C05B7B" w:rsidRPr="00FE05F6" w:rsidRDefault="00C05B7B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14:paraId="3512D851" w14:textId="77777777" w:rsidR="00C05B7B" w:rsidRPr="00FE05F6" w:rsidRDefault="00C05B7B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7" w:type="dxa"/>
          </w:tcPr>
          <w:p w14:paraId="2F015A84" w14:textId="77777777" w:rsidR="00C05B7B" w:rsidRPr="00FE05F6" w:rsidRDefault="00C05B7B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E05F6" w:rsidRPr="00FE05F6" w14:paraId="0162B985" w14:textId="77777777">
        <w:trPr>
          <w:trHeight w:val="438"/>
        </w:trPr>
        <w:tc>
          <w:tcPr>
            <w:tcW w:w="567" w:type="dxa"/>
          </w:tcPr>
          <w:p w14:paraId="5B17284C" w14:textId="77777777" w:rsidR="00C05B7B" w:rsidRPr="00FE05F6" w:rsidRDefault="00C05B7B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E05F6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4395" w:type="dxa"/>
          </w:tcPr>
          <w:p w14:paraId="2271CD8B" w14:textId="4AD132E5" w:rsidR="00C05B7B" w:rsidRPr="00FE05F6" w:rsidRDefault="00C05B7B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E05F6">
              <w:rPr>
                <w:rFonts w:ascii="Times New Roman" w:hAnsi="Times New Roman" w:cs="Times New Roman"/>
                <w:color w:val="000000" w:themeColor="text1"/>
              </w:rPr>
              <w:t>Jednorazowa usługa usypiania ślepego miotu wraz z utylizacją</w:t>
            </w:r>
          </w:p>
        </w:tc>
        <w:tc>
          <w:tcPr>
            <w:tcW w:w="1417" w:type="dxa"/>
          </w:tcPr>
          <w:p w14:paraId="02E7107C" w14:textId="77777777" w:rsidR="00C05B7B" w:rsidRPr="00FE05F6" w:rsidRDefault="00C05B7B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14:paraId="7570275B" w14:textId="77777777" w:rsidR="00C05B7B" w:rsidRPr="00FE05F6" w:rsidRDefault="00C05B7B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7" w:type="dxa"/>
          </w:tcPr>
          <w:p w14:paraId="6AA2C4BF" w14:textId="77777777" w:rsidR="00C05B7B" w:rsidRPr="00FE05F6" w:rsidRDefault="00C05B7B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E05F6" w:rsidRPr="00FE05F6" w14:paraId="043E1B45" w14:textId="77777777">
        <w:trPr>
          <w:trHeight w:val="413"/>
        </w:trPr>
        <w:tc>
          <w:tcPr>
            <w:tcW w:w="567" w:type="dxa"/>
          </w:tcPr>
          <w:p w14:paraId="4373C688" w14:textId="77777777" w:rsidR="00C05B7B" w:rsidRPr="00FE05F6" w:rsidRDefault="00C05B7B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E05F6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4395" w:type="dxa"/>
          </w:tcPr>
          <w:p w14:paraId="4B94377C" w14:textId="77777777" w:rsidR="00C05B7B" w:rsidRPr="00FE05F6" w:rsidRDefault="00C05B7B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E05F6">
              <w:rPr>
                <w:rFonts w:ascii="Times New Roman" w:hAnsi="Times New Roman" w:cs="Times New Roman"/>
                <w:color w:val="000000" w:themeColor="text1"/>
              </w:rPr>
              <w:t>Wyjazd do zgłoszonego zdarzenia i nie odnalezienie zwierzęcia objętego interwencją.</w:t>
            </w:r>
          </w:p>
        </w:tc>
        <w:tc>
          <w:tcPr>
            <w:tcW w:w="1417" w:type="dxa"/>
          </w:tcPr>
          <w:p w14:paraId="10215A74" w14:textId="77777777" w:rsidR="00C05B7B" w:rsidRPr="00FE05F6" w:rsidRDefault="00C05B7B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14:paraId="6A97D5C7" w14:textId="77777777" w:rsidR="00C05B7B" w:rsidRPr="00FE05F6" w:rsidRDefault="00C05B7B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7" w:type="dxa"/>
          </w:tcPr>
          <w:p w14:paraId="5DF111A0" w14:textId="77777777" w:rsidR="00C05B7B" w:rsidRPr="00FE05F6" w:rsidRDefault="00C05B7B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E05F6" w:rsidRPr="00FE05F6" w14:paraId="0C704696" w14:textId="77777777">
        <w:trPr>
          <w:trHeight w:val="413"/>
        </w:trPr>
        <w:tc>
          <w:tcPr>
            <w:tcW w:w="567" w:type="dxa"/>
          </w:tcPr>
          <w:p w14:paraId="5DA8C802" w14:textId="77777777" w:rsidR="00C05B7B" w:rsidRPr="00FE05F6" w:rsidRDefault="00C05B7B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E05F6"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4395" w:type="dxa"/>
          </w:tcPr>
          <w:p w14:paraId="2F0DD96E" w14:textId="77777777" w:rsidR="00C05B7B" w:rsidRPr="00FE05F6" w:rsidRDefault="00C05B7B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E05F6">
              <w:rPr>
                <w:rFonts w:ascii="Times New Roman" w:hAnsi="Times New Roman" w:cs="Times New Roman"/>
                <w:color w:val="000000" w:themeColor="text1"/>
              </w:rPr>
              <w:t>Miesięczna opłata za całodobową gotowość do podjęcia interwencji.</w:t>
            </w:r>
          </w:p>
        </w:tc>
        <w:tc>
          <w:tcPr>
            <w:tcW w:w="1417" w:type="dxa"/>
          </w:tcPr>
          <w:p w14:paraId="415B2F98" w14:textId="77777777" w:rsidR="00C05B7B" w:rsidRPr="00FE05F6" w:rsidRDefault="00C05B7B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14:paraId="623DC3DE" w14:textId="77777777" w:rsidR="00C05B7B" w:rsidRPr="00FE05F6" w:rsidRDefault="00C05B7B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7" w:type="dxa"/>
          </w:tcPr>
          <w:p w14:paraId="768FF9D5" w14:textId="77777777" w:rsidR="00C05B7B" w:rsidRPr="00FE05F6" w:rsidRDefault="00C05B7B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112DF80F" w14:textId="77777777" w:rsidR="00C05B7B" w:rsidRPr="00FE05F6" w:rsidRDefault="00C05B7B" w:rsidP="00E02518">
      <w:pPr>
        <w:pStyle w:val="Bezodstpw"/>
        <w:jc w:val="both"/>
        <w:rPr>
          <w:rFonts w:ascii="Times New Roman" w:hAnsi="Times New Roman" w:cs="Times New Roman"/>
          <w:color w:val="000000" w:themeColor="text1"/>
        </w:rPr>
      </w:pPr>
    </w:p>
    <w:p w14:paraId="6A1ADF6B" w14:textId="77777777" w:rsidR="008131D7" w:rsidRDefault="008131D7" w:rsidP="00E02518">
      <w:pPr>
        <w:pStyle w:val="Bezodstpw"/>
        <w:jc w:val="both"/>
        <w:rPr>
          <w:rFonts w:ascii="Times New Roman" w:hAnsi="Times New Roman" w:cs="Times New Roman"/>
          <w:color w:val="000000" w:themeColor="text1"/>
        </w:rPr>
      </w:pPr>
    </w:p>
    <w:p w14:paraId="774898E1" w14:textId="77777777" w:rsidR="002708D6" w:rsidRPr="00FE05F6" w:rsidRDefault="002708D6" w:rsidP="00E02518">
      <w:pPr>
        <w:pStyle w:val="Bezodstpw"/>
        <w:jc w:val="both"/>
        <w:rPr>
          <w:rFonts w:ascii="Times New Roman" w:hAnsi="Times New Roman" w:cs="Times New Roman"/>
          <w:color w:val="000000" w:themeColor="text1"/>
        </w:rPr>
      </w:pPr>
    </w:p>
    <w:p w14:paraId="71488F70" w14:textId="6B5CD62E" w:rsidR="00596ECF" w:rsidRPr="00FE05F6" w:rsidRDefault="00596ECF" w:rsidP="00E02518">
      <w:pPr>
        <w:pStyle w:val="Bezodstpw"/>
        <w:ind w:left="3540"/>
        <w:jc w:val="both"/>
        <w:rPr>
          <w:rFonts w:ascii="Times New Roman" w:hAnsi="Times New Roman" w:cs="Times New Roman"/>
          <w:color w:val="000000" w:themeColor="text1"/>
        </w:rPr>
      </w:pPr>
      <w:r w:rsidRPr="00FE05F6">
        <w:rPr>
          <w:rFonts w:ascii="Times New Roman" w:hAnsi="Times New Roman" w:cs="Times New Roman"/>
          <w:color w:val="000000" w:themeColor="text1"/>
        </w:rPr>
        <w:t>……………………………………………………………</w:t>
      </w:r>
    </w:p>
    <w:p w14:paraId="7921A73D" w14:textId="371DF111" w:rsidR="002708D6" w:rsidRDefault="006E348B" w:rsidP="002708D6">
      <w:pPr>
        <w:pStyle w:val="Bezodstpw"/>
        <w:ind w:left="2832" w:firstLine="708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FE05F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</w:t>
      </w:r>
      <w:r w:rsidR="00596ECF" w:rsidRPr="00FE05F6">
        <w:rPr>
          <w:rFonts w:ascii="Times New Roman" w:hAnsi="Times New Roman" w:cs="Times New Roman"/>
          <w:color w:val="000000" w:themeColor="text1"/>
          <w:sz w:val="18"/>
          <w:szCs w:val="18"/>
        </w:rPr>
        <w:t>(podpis upoważnionego przedstawiciela Wykonawcy</w:t>
      </w:r>
    </w:p>
    <w:sectPr w:rsidR="002708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544756"/>
    <w:multiLevelType w:val="hybridMultilevel"/>
    <w:tmpl w:val="FDB220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25436"/>
    <w:multiLevelType w:val="hybridMultilevel"/>
    <w:tmpl w:val="E9BC77D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6646912"/>
    <w:multiLevelType w:val="hybridMultilevel"/>
    <w:tmpl w:val="667037D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187153"/>
    <w:multiLevelType w:val="hybridMultilevel"/>
    <w:tmpl w:val="85881A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DF5950"/>
    <w:multiLevelType w:val="hybridMultilevel"/>
    <w:tmpl w:val="40C896A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717151A"/>
    <w:multiLevelType w:val="hybridMultilevel"/>
    <w:tmpl w:val="BBCE6ED0"/>
    <w:lvl w:ilvl="0" w:tplc="B694D6F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6293C"/>
    <w:multiLevelType w:val="hybridMultilevel"/>
    <w:tmpl w:val="E9F26754"/>
    <w:lvl w:ilvl="0" w:tplc="D20C9D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2722B"/>
    <w:multiLevelType w:val="hybridMultilevel"/>
    <w:tmpl w:val="726E6E8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055786C"/>
    <w:multiLevelType w:val="hybridMultilevel"/>
    <w:tmpl w:val="727C7FEE"/>
    <w:lvl w:ilvl="0" w:tplc="CEC60D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4BA7060"/>
    <w:multiLevelType w:val="hybridMultilevel"/>
    <w:tmpl w:val="E95E53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6CB3914"/>
    <w:multiLevelType w:val="hybridMultilevel"/>
    <w:tmpl w:val="F4C840A0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46E91259"/>
    <w:multiLevelType w:val="hybridMultilevel"/>
    <w:tmpl w:val="388242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B224BB"/>
    <w:multiLevelType w:val="hybridMultilevel"/>
    <w:tmpl w:val="C09EECC6"/>
    <w:lvl w:ilvl="0" w:tplc="B694D6F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216DB4"/>
    <w:multiLevelType w:val="hybridMultilevel"/>
    <w:tmpl w:val="D1D6AF8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618D198C"/>
    <w:multiLevelType w:val="hybridMultilevel"/>
    <w:tmpl w:val="DA64D6DC"/>
    <w:lvl w:ilvl="0" w:tplc="B694D6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41705"/>
    <w:multiLevelType w:val="hybridMultilevel"/>
    <w:tmpl w:val="BBFC5EE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B36DCB"/>
    <w:multiLevelType w:val="hybridMultilevel"/>
    <w:tmpl w:val="6EDA03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B14766A"/>
    <w:multiLevelType w:val="hybridMultilevel"/>
    <w:tmpl w:val="2958757C"/>
    <w:lvl w:ilvl="0" w:tplc="04150011">
      <w:start w:val="1"/>
      <w:numFmt w:val="decimal"/>
      <w:lvlText w:val="%1)"/>
      <w:lvlJc w:val="left"/>
      <w:pPr>
        <w:ind w:left="1143" w:hanging="360"/>
      </w:pPr>
    </w:lvl>
    <w:lvl w:ilvl="1" w:tplc="04150019" w:tentative="1">
      <w:start w:val="1"/>
      <w:numFmt w:val="lowerLetter"/>
      <w:lvlText w:val="%2."/>
      <w:lvlJc w:val="left"/>
      <w:pPr>
        <w:ind w:left="1863" w:hanging="360"/>
      </w:pPr>
    </w:lvl>
    <w:lvl w:ilvl="2" w:tplc="0415001B" w:tentative="1">
      <w:start w:val="1"/>
      <w:numFmt w:val="lowerRoman"/>
      <w:lvlText w:val="%3."/>
      <w:lvlJc w:val="right"/>
      <w:pPr>
        <w:ind w:left="2583" w:hanging="180"/>
      </w:pPr>
    </w:lvl>
    <w:lvl w:ilvl="3" w:tplc="0415000F" w:tentative="1">
      <w:start w:val="1"/>
      <w:numFmt w:val="decimal"/>
      <w:lvlText w:val="%4."/>
      <w:lvlJc w:val="left"/>
      <w:pPr>
        <w:ind w:left="3303" w:hanging="360"/>
      </w:pPr>
    </w:lvl>
    <w:lvl w:ilvl="4" w:tplc="04150019" w:tentative="1">
      <w:start w:val="1"/>
      <w:numFmt w:val="lowerLetter"/>
      <w:lvlText w:val="%5."/>
      <w:lvlJc w:val="left"/>
      <w:pPr>
        <w:ind w:left="4023" w:hanging="360"/>
      </w:pPr>
    </w:lvl>
    <w:lvl w:ilvl="5" w:tplc="0415001B" w:tentative="1">
      <w:start w:val="1"/>
      <w:numFmt w:val="lowerRoman"/>
      <w:lvlText w:val="%6."/>
      <w:lvlJc w:val="right"/>
      <w:pPr>
        <w:ind w:left="4743" w:hanging="180"/>
      </w:pPr>
    </w:lvl>
    <w:lvl w:ilvl="6" w:tplc="0415000F" w:tentative="1">
      <w:start w:val="1"/>
      <w:numFmt w:val="decimal"/>
      <w:lvlText w:val="%7."/>
      <w:lvlJc w:val="left"/>
      <w:pPr>
        <w:ind w:left="5463" w:hanging="360"/>
      </w:pPr>
    </w:lvl>
    <w:lvl w:ilvl="7" w:tplc="04150019" w:tentative="1">
      <w:start w:val="1"/>
      <w:numFmt w:val="lowerLetter"/>
      <w:lvlText w:val="%8."/>
      <w:lvlJc w:val="left"/>
      <w:pPr>
        <w:ind w:left="6183" w:hanging="360"/>
      </w:pPr>
    </w:lvl>
    <w:lvl w:ilvl="8" w:tplc="0415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0" w15:restartNumberingAfterBreak="0">
    <w:nsid w:val="7EDF7318"/>
    <w:multiLevelType w:val="hybridMultilevel"/>
    <w:tmpl w:val="6CB6FE3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73930723">
    <w:abstractNumId w:val="16"/>
  </w:num>
  <w:num w:numId="2" w16cid:durableId="54548494">
    <w:abstractNumId w:val="10"/>
  </w:num>
  <w:num w:numId="3" w16cid:durableId="1124301308">
    <w:abstractNumId w:val="7"/>
  </w:num>
  <w:num w:numId="4" w16cid:durableId="1158500904">
    <w:abstractNumId w:val="20"/>
  </w:num>
  <w:num w:numId="5" w16cid:durableId="1827819412">
    <w:abstractNumId w:val="12"/>
  </w:num>
  <w:num w:numId="6" w16cid:durableId="469329035">
    <w:abstractNumId w:val="2"/>
  </w:num>
  <w:num w:numId="7" w16cid:durableId="1786734543">
    <w:abstractNumId w:val="9"/>
  </w:num>
  <w:num w:numId="8" w16cid:durableId="2063206720">
    <w:abstractNumId w:val="5"/>
  </w:num>
  <w:num w:numId="9" w16cid:durableId="1604070584">
    <w:abstractNumId w:val="14"/>
  </w:num>
  <w:num w:numId="10" w16cid:durableId="1534223881">
    <w:abstractNumId w:val="13"/>
  </w:num>
  <w:num w:numId="11" w16cid:durableId="1219630300">
    <w:abstractNumId w:val="8"/>
  </w:num>
  <w:num w:numId="12" w16cid:durableId="1549536719">
    <w:abstractNumId w:val="15"/>
  </w:num>
  <w:num w:numId="13" w16cid:durableId="1023017565">
    <w:abstractNumId w:val="17"/>
  </w:num>
  <w:num w:numId="14" w16cid:durableId="1099332372">
    <w:abstractNumId w:val="4"/>
  </w:num>
  <w:num w:numId="15" w16cid:durableId="1433547949">
    <w:abstractNumId w:val="6"/>
  </w:num>
  <w:num w:numId="16" w16cid:durableId="1989094201">
    <w:abstractNumId w:val="0"/>
  </w:num>
  <w:num w:numId="17" w16cid:durableId="1361200288">
    <w:abstractNumId w:val="3"/>
  </w:num>
  <w:num w:numId="18" w16cid:durableId="870075554">
    <w:abstractNumId w:val="11"/>
  </w:num>
  <w:num w:numId="19" w16cid:durableId="1755475116">
    <w:abstractNumId w:val="1"/>
  </w:num>
  <w:num w:numId="20" w16cid:durableId="136190589">
    <w:abstractNumId w:val="18"/>
  </w:num>
  <w:num w:numId="21" w16cid:durableId="26269141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52C"/>
    <w:rsid w:val="00003540"/>
    <w:rsid w:val="000057E4"/>
    <w:rsid w:val="0006344E"/>
    <w:rsid w:val="000E60A8"/>
    <w:rsid w:val="000F203D"/>
    <w:rsid w:val="0012493E"/>
    <w:rsid w:val="00142173"/>
    <w:rsid w:val="00153DF6"/>
    <w:rsid w:val="001642A5"/>
    <w:rsid w:val="00184A91"/>
    <w:rsid w:val="001A4587"/>
    <w:rsid w:val="001B240F"/>
    <w:rsid w:val="001B7EE2"/>
    <w:rsid w:val="001D3453"/>
    <w:rsid w:val="001E083C"/>
    <w:rsid w:val="002025FD"/>
    <w:rsid w:val="00202B4D"/>
    <w:rsid w:val="00250938"/>
    <w:rsid w:val="0025610C"/>
    <w:rsid w:val="00263CAD"/>
    <w:rsid w:val="002708D6"/>
    <w:rsid w:val="0032510D"/>
    <w:rsid w:val="00325F66"/>
    <w:rsid w:val="00396C69"/>
    <w:rsid w:val="004A0163"/>
    <w:rsid w:val="005147D2"/>
    <w:rsid w:val="0054712A"/>
    <w:rsid w:val="00587E75"/>
    <w:rsid w:val="00596ECF"/>
    <w:rsid w:val="005A444A"/>
    <w:rsid w:val="005C26F1"/>
    <w:rsid w:val="005D4142"/>
    <w:rsid w:val="005D743D"/>
    <w:rsid w:val="00624AF8"/>
    <w:rsid w:val="006852EB"/>
    <w:rsid w:val="0069729A"/>
    <w:rsid w:val="006D685E"/>
    <w:rsid w:val="006E348B"/>
    <w:rsid w:val="00713462"/>
    <w:rsid w:val="00720B68"/>
    <w:rsid w:val="007440CC"/>
    <w:rsid w:val="007610E4"/>
    <w:rsid w:val="00784372"/>
    <w:rsid w:val="0079483E"/>
    <w:rsid w:val="007B7E06"/>
    <w:rsid w:val="007D59DD"/>
    <w:rsid w:val="007D7A8F"/>
    <w:rsid w:val="00802BB7"/>
    <w:rsid w:val="008060A5"/>
    <w:rsid w:val="008114DA"/>
    <w:rsid w:val="008131D7"/>
    <w:rsid w:val="00820739"/>
    <w:rsid w:val="008376C9"/>
    <w:rsid w:val="00861F87"/>
    <w:rsid w:val="0089768C"/>
    <w:rsid w:val="008A7CA9"/>
    <w:rsid w:val="008B452C"/>
    <w:rsid w:val="008D0D7C"/>
    <w:rsid w:val="008E3AAE"/>
    <w:rsid w:val="00911D3C"/>
    <w:rsid w:val="00942221"/>
    <w:rsid w:val="00981A51"/>
    <w:rsid w:val="009A7DBA"/>
    <w:rsid w:val="00A02FD8"/>
    <w:rsid w:val="00A523BA"/>
    <w:rsid w:val="00A715FE"/>
    <w:rsid w:val="00AC0B9C"/>
    <w:rsid w:val="00B51C26"/>
    <w:rsid w:val="00B572D0"/>
    <w:rsid w:val="00BF192B"/>
    <w:rsid w:val="00C05B7B"/>
    <w:rsid w:val="00C446C0"/>
    <w:rsid w:val="00C563F9"/>
    <w:rsid w:val="00C80CE1"/>
    <w:rsid w:val="00D02E46"/>
    <w:rsid w:val="00D637CD"/>
    <w:rsid w:val="00D76C4A"/>
    <w:rsid w:val="00D80B22"/>
    <w:rsid w:val="00DA6A32"/>
    <w:rsid w:val="00E02518"/>
    <w:rsid w:val="00E04A35"/>
    <w:rsid w:val="00E83DAD"/>
    <w:rsid w:val="00E94C3A"/>
    <w:rsid w:val="00EA1623"/>
    <w:rsid w:val="00EC6905"/>
    <w:rsid w:val="00ED076A"/>
    <w:rsid w:val="00F26CD3"/>
    <w:rsid w:val="00F86527"/>
    <w:rsid w:val="00FA18BF"/>
    <w:rsid w:val="00FE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4C582"/>
  <w15:chartTrackingRefBased/>
  <w15:docId w15:val="{0CF47C2C-8AB6-49D0-B62C-6805834FF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6C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B452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53DF6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D02E46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D02E4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813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6C6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750CE-ECBA-4B11-898E-36D71D20B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Lewandowska</dc:creator>
  <cp:keywords/>
  <dc:description/>
  <cp:lastModifiedBy>Marek Świerblewski</cp:lastModifiedBy>
  <cp:revision>25</cp:revision>
  <cp:lastPrinted>2025-05-27T08:26:00Z</cp:lastPrinted>
  <dcterms:created xsi:type="dcterms:W3CDTF">2024-12-13T11:08:00Z</dcterms:created>
  <dcterms:modified xsi:type="dcterms:W3CDTF">2025-05-28T07:21:00Z</dcterms:modified>
</cp:coreProperties>
</file>