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66F3DB65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9B4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07D7213B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9B41C4">
        <w:rPr>
          <w:rFonts w:ascii="Times New Roman" w:hAnsi="Times New Roman" w:cs="Times New Roman"/>
          <w:b/>
          <w:sz w:val="24"/>
          <w:szCs w:val="24"/>
        </w:rPr>
        <w:t xml:space="preserve"> MUŚ BARTOSZYCE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0271EBED" w:rsidR="00B87853" w:rsidRPr="00461BEF" w:rsidRDefault="007D33DB" w:rsidP="000517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1248 - MUŚ BARTOSZYCE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70F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0F8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Bartoszyce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Wojska Polskiego 4</w:t>
      </w:r>
    </w:p>
    <w:bookmarkEnd w:id="0"/>
    <w:p w14:paraId="75C677C6" w14:textId="7F45B5AE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platformę zakupową </w:t>
      </w:r>
      <w:r w:rsidR="009B41C4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3FE78050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1C4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4C610F9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8C3B51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</w:t>
      </w:r>
      <w:r w:rsidR="008C3B51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747F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złożenia zamówienia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08683B83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7D33DB">
        <w:rPr>
          <w:color w:val="000000"/>
        </w:rPr>
        <w:t>261 327</w:t>
      </w:r>
      <w:r w:rsidR="006C4E91">
        <w:rPr>
          <w:color w:val="000000"/>
        </w:rPr>
        <w:t xml:space="preserve"> </w:t>
      </w:r>
      <w:r w:rsidR="009B41C4">
        <w:rPr>
          <w:color w:val="000000"/>
        </w:rPr>
        <w:t>357</w:t>
      </w:r>
      <w:r w:rsidR="00C767A4" w:rsidRPr="00461BEF">
        <w:rPr>
          <w:color w:val="000000"/>
        </w:rPr>
        <w:t xml:space="preserve"> – </w:t>
      </w:r>
      <w:r w:rsidR="009B41C4">
        <w:rPr>
          <w:color w:val="000000"/>
        </w:rPr>
        <w:t xml:space="preserve">Marek Surma </w:t>
      </w:r>
      <w:r w:rsidR="009B41C4">
        <w:rPr>
          <w:color w:val="000000"/>
        </w:rPr>
        <w:t>MUŚ Bartoszyce</w:t>
      </w:r>
    </w:p>
    <w:p w14:paraId="39DEC00F" w14:textId="21BFD2D4" w:rsidR="007D33DB" w:rsidRPr="00461BEF" w:rsidRDefault="007D33DB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  <w:bookmarkStart w:id="1" w:name="_GoBack"/>
      <w:bookmarkEnd w:id="1"/>
    </w:p>
    <w:sectPr w:rsidR="007D33DB" w:rsidRPr="00461BEF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4923" w14:textId="77777777" w:rsidR="00B75858" w:rsidRDefault="00B75858" w:rsidP="00C8445F">
      <w:pPr>
        <w:spacing w:after="0" w:line="240" w:lineRule="auto"/>
      </w:pPr>
      <w:r>
        <w:separator/>
      </w:r>
    </w:p>
  </w:endnote>
  <w:endnote w:type="continuationSeparator" w:id="0">
    <w:p w14:paraId="20CB6268" w14:textId="77777777" w:rsidR="00B75858" w:rsidRDefault="00B75858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D84D" w14:textId="77777777" w:rsidR="00B75858" w:rsidRDefault="00B75858" w:rsidP="00C8445F">
      <w:pPr>
        <w:spacing w:after="0" w:line="240" w:lineRule="auto"/>
      </w:pPr>
      <w:r>
        <w:separator/>
      </w:r>
    </w:p>
  </w:footnote>
  <w:footnote w:type="continuationSeparator" w:id="0">
    <w:p w14:paraId="687F363F" w14:textId="77777777" w:rsidR="00B75858" w:rsidRDefault="00B75858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14F0E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B5CEF"/>
    <w:rsid w:val="003B6ADE"/>
    <w:rsid w:val="003C51EC"/>
    <w:rsid w:val="003D1DA5"/>
    <w:rsid w:val="00461BEF"/>
    <w:rsid w:val="004C79FE"/>
    <w:rsid w:val="005110C8"/>
    <w:rsid w:val="00553475"/>
    <w:rsid w:val="005A3277"/>
    <w:rsid w:val="005A5FD9"/>
    <w:rsid w:val="005C3A5D"/>
    <w:rsid w:val="006208A1"/>
    <w:rsid w:val="00622451"/>
    <w:rsid w:val="00643546"/>
    <w:rsid w:val="006837C7"/>
    <w:rsid w:val="006C4E91"/>
    <w:rsid w:val="007175B4"/>
    <w:rsid w:val="00717F1E"/>
    <w:rsid w:val="00720756"/>
    <w:rsid w:val="007B36AF"/>
    <w:rsid w:val="007C28C7"/>
    <w:rsid w:val="007D33DB"/>
    <w:rsid w:val="007D65B0"/>
    <w:rsid w:val="008105E3"/>
    <w:rsid w:val="00810F20"/>
    <w:rsid w:val="00862CA0"/>
    <w:rsid w:val="00875A26"/>
    <w:rsid w:val="0088603E"/>
    <w:rsid w:val="008B1265"/>
    <w:rsid w:val="008C3B51"/>
    <w:rsid w:val="00904EF5"/>
    <w:rsid w:val="00931ACC"/>
    <w:rsid w:val="009410F9"/>
    <w:rsid w:val="009A0209"/>
    <w:rsid w:val="009B41C4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509F"/>
    <w:rsid w:val="00B75858"/>
    <w:rsid w:val="00B83CDA"/>
    <w:rsid w:val="00B8785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F05978"/>
    <w:rsid w:val="00F36A2F"/>
    <w:rsid w:val="00F4589F"/>
    <w:rsid w:val="00F5157D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C97A9E-61FD-429D-8067-9BECF45AE8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6</cp:revision>
  <cp:lastPrinted>2020-06-01T11:32:00Z</cp:lastPrinted>
  <dcterms:created xsi:type="dcterms:W3CDTF">2023-10-30T08:16:00Z</dcterms:created>
  <dcterms:modified xsi:type="dcterms:W3CDTF">2025-06-03T10:27:00Z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