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F4D" w:rsidRPr="00CD3C3A" w:rsidRDefault="0019391A">
      <w:pPr>
        <w:rPr>
          <w:b/>
          <w:sz w:val="28"/>
          <w:szCs w:val="28"/>
        </w:rPr>
      </w:pPr>
      <w:r w:rsidRPr="00CD3C3A">
        <w:rPr>
          <w:b/>
          <w:sz w:val="28"/>
          <w:szCs w:val="28"/>
        </w:rPr>
        <w:t>Opis przedmiotu zamówienia</w:t>
      </w:r>
    </w:p>
    <w:p w:rsidR="00D84523" w:rsidRPr="00372BA9" w:rsidRDefault="001E4A4E" w:rsidP="008B081C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372BA9">
        <w:rPr>
          <w:b/>
          <w:sz w:val="28"/>
          <w:szCs w:val="28"/>
        </w:rPr>
        <w:t>P</w:t>
      </w:r>
      <w:r w:rsidR="00D84523" w:rsidRPr="00372BA9">
        <w:rPr>
          <w:b/>
          <w:sz w:val="28"/>
          <w:szCs w:val="28"/>
        </w:rPr>
        <w:t xml:space="preserve">lecak na laptopa 15,6"  </w:t>
      </w:r>
    </w:p>
    <w:p w:rsidR="00D84523" w:rsidRDefault="008B081C" w:rsidP="0078113D">
      <w:pPr>
        <w:jc w:val="both"/>
      </w:pPr>
      <w:r>
        <w:t>P</w:t>
      </w:r>
      <w:r w:rsidR="00D84523">
        <w:t xml:space="preserve">lecak o pojemności 26 litrów z dwoma dużymi przegrodami, podwójnymi kieszeniami przednimi i dużą liczbą przegródek organizacyjnych. Plecak wykonany jest w 100% z poliestru 600D pochodzącego </w:t>
      </w:r>
      <w:r w:rsidR="0078113D">
        <w:t xml:space="preserve">                      </w:t>
      </w:r>
      <w:r w:rsidR="00D84523">
        <w:t xml:space="preserve">z recyklingu w połączeniu z wyściełaną, wytrzymałą bazą z poliestru 1200D pochodzącego w 100% </w:t>
      </w:r>
      <w:r w:rsidR="0078113D">
        <w:t xml:space="preserve">                     </w:t>
      </w:r>
      <w:r w:rsidR="00D84523">
        <w:t>z recyklingu. Wyprofilowane paski na ramiona i pikowany, w pełni wyściełany panel tylny zapewniają</w:t>
      </w:r>
      <w:r w:rsidR="00D871B7">
        <w:t>cy</w:t>
      </w:r>
      <w:r w:rsidR="00D84523">
        <w:t xml:space="preserve"> wygodę noszenia. Wyposażony w wyściełaną przegrodę na laptopa o średnicy ekranu 15,6 cali, kieszeń na 10-calowy tablet, dwie duże kieszenie boczne na butelkę z wodą lub inne małe przedmioty oraz przednią kieszeń organizacyjną na małą elektronikę, długopisy i klucze. Przestronna komora główna została zaprojektowana tak, aby pomieścić książki i teczki oraz dodatkową przegrodę na notatniki, słuchawki i przedmioty osobiste, a także małą kieszeń zamykaną na zamek błyskawiczny. Łatwo dostępna kieszeń przednia </w:t>
      </w:r>
      <w:r w:rsidR="00D871B7">
        <w:t>powinna</w:t>
      </w:r>
      <w:r w:rsidR="00D84523">
        <w:t xml:space="preserve"> pomieścić telefon i drobne akcesoria.</w:t>
      </w:r>
    </w:p>
    <w:p w:rsidR="00D84523" w:rsidRDefault="00D84523" w:rsidP="00D84523">
      <w:r>
        <w:t>Kolor plecaka: czarny</w:t>
      </w:r>
    </w:p>
    <w:p w:rsidR="00D84523" w:rsidRDefault="00D84523" w:rsidP="00D84523">
      <w:r>
        <w:t>Wymiary produktu: 45 x 28 x 30 cm</w:t>
      </w:r>
    </w:p>
    <w:p w:rsidR="00D84523" w:rsidRDefault="00D84523" w:rsidP="00D84523">
      <w:r>
        <w:t xml:space="preserve">Nadruk: logo projektu </w:t>
      </w:r>
      <w:proofErr w:type="gramStart"/>
      <w:r>
        <w:t xml:space="preserve">EUROGUARD </w:t>
      </w:r>
      <w:r w:rsidR="0019391A">
        <w:t xml:space="preserve"> </w:t>
      </w:r>
      <w:r w:rsidR="0019391A" w:rsidRPr="00CC68D0">
        <w:t>naniesion</w:t>
      </w:r>
      <w:r w:rsidR="00E034E7" w:rsidRPr="00CC68D0">
        <w:t>e</w:t>
      </w:r>
      <w:proofErr w:type="gramEnd"/>
      <w:r w:rsidR="0019391A" w:rsidRPr="00CC68D0">
        <w:t xml:space="preserve"> na </w:t>
      </w:r>
      <w:r w:rsidR="00D4643C">
        <w:t>kieszeń z przodu</w:t>
      </w:r>
      <w:r w:rsidR="0019391A">
        <w:t xml:space="preserve"> </w:t>
      </w:r>
      <w:r>
        <w:t xml:space="preserve">(1 kolor, </w:t>
      </w:r>
      <w:r w:rsidR="00CF151F">
        <w:t>srebrny</w:t>
      </w:r>
      <w:r>
        <w:t>)</w:t>
      </w:r>
    </w:p>
    <w:p w:rsidR="00D871B7" w:rsidRPr="0051032C" w:rsidRDefault="00D871B7" w:rsidP="00D84523">
      <w:pPr>
        <w:rPr>
          <w:b/>
        </w:rPr>
      </w:pPr>
      <w:r w:rsidRPr="0051032C">
        <w:rPr>
          <w:b/>
        </w:rPr>
        <w:t>Liczba: 20 szt</w:t>
      </w:r>
      <w:r w:rsidR="0051032C">
        <w:rPr>
          <w:b/>
        </w:rPr>
        <w:t>.</w:t>
      </w:r>
    </w:p>
    <w:p w:rsidR="00D84523" w:rsidRDefault="00D871B7" w:rsidP="00D84523">
      <w:r w:rsidRPr="00D871B7">
        <w:rPr>
          <w:noProof/>
          <w:lang w:eastAsia="pl-PL"/>
        </w:rPr>
        <w:drawing>
          <wp:inline distT="0" distB="0" distL="0" distR="0" wp14:anchorId="554D10FA" wp14:editId="41DF1F38">
            <wp:extent cx="3334215" cy="4601217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B7" w:rsidRDefault="00D871B7" w:rsidP="00D84523">
      <w:r w:rsidRPr="00D871B7">
        <w:rPr>
          <w:noProof/>
          <w:lang w:eastAsia="pl-PL"/>
        </w:rPr>
        <w:lastRenderedPageBreak/>
        <w:drawing>
          <wp:inline distT="0" distB="0" distL="0" distR="0" wp14:anchorId="1ED16B0F" wp14:editId="56271E8A">
            <wp:extent cx="5760720" cy="399161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23" w:rsidRPr="00E034E7" w:rsidRDefault="00D84523" w:rsidP="007F5DC3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E034E7">
        <w:rPr>
          <w:b/>
          <w:sz w:val="28"/>
          <w:szCs w:val="28"/>
        </w:rPr>
        <w:t>Portfel skórzany</w:t>
      </w:r>
    </w:p>
    <w:p w:rsidR="00D84523" w:rsidRDefault="008B081C" w:rsidP="00D84523">
      <w:r>
        <w:t xml:space="preserve">Portfel </w:t>
      </w:r>
      <w:r w:rsidR="00D84523">
        <w:t>wyposażony w miejsce na bilon, 2 kieszenie na banknoty, 6 miejsc na karty kredytowe, 5 kieszeni na dokumenty. Portfe</w:t>
      </w:r>
      <w:r w:rsidR="00CF151F">
        <w:t>l pakowany w drew</w:t>
      </w:r>
      <w:r w:rsidR="00D84523">
        <w:t xml:space="preserve">niane pudełko. </w:t>
      </w:r>
      <w:r w:rsidR="00D84523" w:rsidRPr="00D84523">
        <w:t>Dodatkowo wzbogacony o folię zabezpieczającą przed kradzieżą danych z kart kredytowych, blokując sygnał RFID.</w:t>
      </w:r>
    </w:p>
    <w:p w:rsidR="00D84523" w:rsidRDefault="00D84523" w:rsidP="00D84523">
      <w:r>
        <w:t>Kolor portfela: czarny</w:t>
      </w:r>
      <w:r w:rsidR="007F5DC3">
        <w:t>, skóra naturalna</w:t>
      </w:r>
    </w:p>
    <w:p w:rsidR="00D84523" w:rsidRDefault="00D84523" w:rsidP="00D84523">
      <w:r>
        <w:t>Wymiary produktu: 96 x 122 x 20 mm</w:t>
      </w:r>
    </w:p>
    <w:p w:rsidR="009D64D6" w:rsidRDefault="00D84523" w:rsidP="00D84523">
      <w:pPr>
        <w:rPr>
          <w:color w:val="FF0000"/>
        </w:rPr>
      </w:pPr>
      <w:r>
        <w:t xml:space="preserve">Na portfelu </w:t>
      </w:r>
      <w:r w:rsidR="00A868AE">
        <w:t>tłoczenie</w:t>
      </w:r>
      <w:r>
        <w:t xml:space="preserve"> logo projektu EUROGUARD</w:t>
      </w:r>
      <w:r w:rsidR="0051032C">
        <w:t xml:space="preserve"> </w:t>
      </w:r>
      <w:r w:rsidR="0051032C" w:rsidRPr="00CC68D0">
        <w:t>naniesion</w:t>
      </w:r>
      <w:r w:rsidR="00E034E7" w:rsidRPr="00CC68D0">
        <w:t>e</w:t>
      </w:r>
      <w:r w:rsidR="0051032C" w:rsidRPr="00CC68D0">
        <w:t xml:space="preserve"> na </w:t>
      </w:r>
      <w:r w:rsidR="00D4643C">
        <w:t xml:space="preserve">pierwszą </w:t>
      </w:r>
      <w:proofErr w:type="spellStart"/>
      <w:r w:rsidR="00D4643C">
        <w:t>strone</w:t>
      </w:r>
      <w:proofErr w:type="spellEnd"/>
      <w:r w:rsidR="00D4643C">
        <w:t xml:space="preserve"> portfela, u dołu</w:t>
      </w:r>
      <w:r>
        <w:t xml:space="preserve"> (1 kolor)</w:t>
      </w:r>
      <w:r w:rsidR="008B081C">
        <w:t xml:space="preserve"> </w:t>
      </w:r>
    </w:p>
    <w:p w:rsidR="00D84523" w:rsidRDefault="00D84523" w:rsidP="00D84523">
      <w:r>
        <w:t xml:space="preserve">Na pudełku grawer: logo projektu EUROGUARD </w:t>
      </w:r>
      <w:r w:rsidR="0051032C" w:rsidRPr="00CC68D0">
        <w:t>naniesion</w:t>
      </w:r>
      <w:r w:rsidR="00E034E7" w:rsidRPr="00CC68D0">
        <w:t>e</w:t>
      </w:r>
      <w:r w:rsidR="0051032C" w:rsidRPr="00CC68D0">
        <w:t xml:space="preserve"> na </w:t>
      </w:r>
      <w:r w:rsidR="00D4643C">
        <w:t>środku wieczka</w:t>
      </w:r>
      <w:r w:rsidR="0051032C">
        <w:t xml:space="preserve"> </w:t>
      </w:r>
      <w:r>
        <w:t>(1 kolor)</w:t>
      </w:r>
    </w:p>
    <w:p w:rsidR="00D871B7" w:rsidRPr="0051032C" w:rsidRDefault="00D871B7" w:rsidP="00D871B7">
      <w:pPr>
        <w:rPr>
          <w:b/>
        </w:rPr>
      </w:pPr>
      <w:r w:rsidRPr="0051032C">
        <w:rPr>
          <w:b/>
        </w:rPr>
        <w:t>Liczba: 20 szt.</w:t>
      </w:r>
    </w:p>
    <w:p w:rsidR="00D871B7" w:rsidRDefault="00D871B7" w:rsidP="00CD3C3A">
      <w:pPr>
        <w:jc w:val="center"/>
      </w:pPr>
      <w:r w:rsidRPr="00D871B7">
        <w:rPr>
          <w:noProof/>
          <w:lang w:eastAsia="pl-PL"/>
        </w:rPr>
        <w:drawing>
          <wp:inline distT="0" distB="0" distL="0" distR="0" wp14:anchorId="1D4DAF0D" wp14:editId="09AF2608">
            <wp:extent cx="3581900" cy="37438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B7" w:rsidRDefault="00D871B7" w:rsidP="00D84523">
      <w:r w:rsidRPr="00D871B7">
        <w:rPr>
          <w:noProof/>
          <w:lang w:eastAsia="pl-PL"/>
        </w:rPr>
        <w:drawing>
          <wp:inline distT="0" distB="0" distL="0" distR="0" wp14:anchorId="74954C90" wp14:editId="675C5329">
            <wp:extent cx="5344271" cy="3353268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1E1" w:rsidRDefault="00D871B7" w:rsidP="00D84523">
      <w:r w:rsidRPr="00D871B7">
        <w:rPr>
          <w:noProof/>
          <w:lang w:eastAsia="pl-PL"/>
        </w:rPr>
        <w:drawing>
          <wp:inline distT="0" distB="0" distL="0" distR="0" wp14:anchorId="5F85BE77" wp14:editId="5A250458">
            <wp:extent cx="5760720" cy="36880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B7" w:rsidRDefault="00D871B7" w:rsidP="00D84523"/>
    <w:p w:rsidR="00D84523" w:rsidRPr="00927586" w:rsidRDefault="00927586" w:rsidP="007F5DC3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D84523" w:rsidRPr="00927586">
        <w:rPr>
          <w:b/>
          <w:sz w:val="28"/>
          <w:szCs w:val="28"/>
        </w:rPr>
        <w:t>ługopis</w:t>
      </w:r>
    </w:p>
    <w:p w:rsidR="00CF151F" w:rsidRDefault="00CF151F" w:rsidP="00927586">
      <w:pPr>
        <w:jc w:val="both"/>
      </w:pPr>
      <w:r>
        <w:t>D</w:t>
      </w:r>
      <w:r w:rsidRPr="00CF151F">
        <w:t xml:space="preserve">ługopis z mechanizmem obrotowym, z wkładem piszącym na niebiesko, umieszczony </w:t>
      </w:r>
      <w:r w:rsidR="00927586">
        <w:t xml:space="preserve">                                             </w:t>
      </w:r>
      <w:r w:rsidRPr="00CF151F">
        <w:t xml:space="preserve">w </w:t>
      </w:r>
      <w:r>
        <w:t xml:space="preserve">aluminiowym etui. </w:t>
      </w:r>
    </w:p>
    <w:p w:rsidR="00CF151F" w:rsidRDefault="00CF151F">
      <w:r>
        <w:t>Kolor: czarny, odcienie srebra</w:t>
      </w:r>
    </w:p>
    <w:p w:rsidR="00CF151F" w:rsidRDefault="00CF151F">
      <w:r>
        <w:t xml:space="preserve">Rozmiar: </w:t>
      </w:r>
      <w:r w:rsidRPr="00CF151F">
        <w:t>14,9 x 3 x 2,1cm</w:t>
      </w:r>
    </w:p>
    <w:p w:rsidR="00D871B7" w:rsidRPr="00927586" w:rsidRDefault="00D871B7">
      <w:pPr>
        <w:rPr>
          <w:b/>
        </w:rPr>
      </w:pPr>
      <w:r w:rsidRPr="00927586">
        <w:rPr>
          <w:b/>
        </w:rPr>
        <w:t xml:space="preserve">Liczba: 25 szt. </w:t>
      </w:r>
    </w:p>
    <w:p w:rsidR="00CF151F" w:rsidRDefault="00CF151F">
      <w:r>
        <w:t xml:space="preserve">Na długopisie </w:t>
      </w:r>
      <w:r w:rsidR="00CA5740">
        <w:t>i etui</w:t>
      </w:r>
      <w:r>
        <w:t xml:space="preserve">: </w:t>
      </w:r>
      <w:proofErr w:type="spellStart"/>
      <w:r>
        <w:t>tampondruk</w:t>
      </w:r>
      <w:proofErr w:type="spellEnd"/>
      <w:r>
        <w:t xml:space="preserve"> napis </w:t>
      </w:r>
      <w:proofErr w:type="spellStart"/>
      <w:r>
        <w:t>EUROGUARD</w:t>
      </w:r>
      <w:proofErr w:type="spellEnd"/>
      <w:r>
        <w:t xml:space="preserve"> (1 kolor, srebrny)</w:t>
      </w:r>
    </w:p>
    <w:p w:rsidR="00CF151F" w:rsidRDefault="00CA5740" w:rsidP="006044BA">
      <w:pPr>
        <w:jc w:val="center"/>
      </w:pPr>
      <w:r w:rsidRPr="00CA5740">
        <w:rPr>
          <w:noProof/>
          <w:lang w:eastAsia="pl-PL"/>
        </w:rPr>
        <w:drawing>
          <wp:inline distT="0" distB="0" distL="0" distR="0" wp14:anchorId="4B5AB7FC" wp14:editId="2B3D7E11">
            <wp:extent cx="3781953" cy="4563112"/>
            <wp:effectExtent l="0" t="0" r="9525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740" w:rsidRDefault="00CA5740" w:rsidP="006044BA">
      <w:pPr>
        <w:jc w:val="center"/>
      </w:pPr>
      <w:r w:rsidRPr="00CA5740">
        <w:rPr>
          <w:noProof/>
          <w:lang w:eastAsia="pl-PL"/>
        </w:rPr>
        <w:drawing>
          <wp:inline distT="0" distB="0" distL="0" distR="0" wp14:anchorId="22EE427B" wp14:editId="0AD2A826">
            <wp:extent cx="2467319" cy="4143953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51F" w:rsidRDefault="00CF151F"/>
    <w:p w:rsidR="00472CE5" w:rsidRPr="0073768B" w:rsidRDefault="00472CE5" w:rsidP="0073768B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73768B">
        <w:rPr>
          <w:b/>
          <w:sz w:val="28"/>
          <w:szCs w:val="28"/>
        </w:rPr>
        <w:t xml:space="preserve">Zestaw upominkowy </w:t>
      </w:r>
      <w:r w:rsidR="009766A6" w:rsidRPr="0073768B">
        <w:rPr>
          <w:b/>
          <w:sz w:val="28"/>
          <w:szCs w:val="28"/>
        </w:rPr>
        <w:t>1</w:t>
      </w:r>
    </w:p>
    <w:p w:rsidR="008B081C" w:rsidRDefault="00472CE5" w:rsidP="008B081C">
      <w:r w:rsidRPr="00472CE5">
        <w:t xml:space="preserve">Zestaw upominkowy </w:t>
      </w:r>
      <w:r w:rsidR="008B081C">
        <w:t>teczka i pióro wieczne.</w:t>
      </w:r>
      <w:r w:rsidR="008B0978">
        <w:t xml:space="preserve"> Zapakowane w czarne </w:t>
      </w:r>
      <w:proofErr w:type="spellStart"/>
      <w:r w:rsidR="008B0978">
        <w:t>pudelko</w:t>
      </w:r>
      <w:proofErr w:type="spellEnd"/>
    </w:p>
    <w:p w:rsidR="00472CE5" w:rsidRDefault="00472CE5" w:rsidP="00472CE5">
      <w:r>
        <w:t>Teczka: kolor czarny</w:t>
      </w:r>
    </w:p>
    <w:p w:rsidR="008B081C" w:rsidRDefault="008B081C" w:rsidP="0073768B">
      <w:pPr>
        <w:jc w:val="both"/>
      </w:pPr>
      <w:r>
        <w:t xml:space="preserve">Materiał teczki: </w:t>
      </w:r>
      <w:r w:rsidR="00164ABA">
        <w:t xml:space="preserve">materiał </w:t>
      </w:r>
      <w:proofErr w:type="spellStart"/>
      <w:r w:rsidR="00164ABA" w:rsidRPr="00164ABA">
        <w:t>Polyurethane</w:t>
      </w:r>
      <w:proofErr w:type="spellEnd"/>
      <w:r w:rsidR="00164ABA">
        <w:t>, delikatnie wytłaczany</w:t>
      </w:r>
      <w:r w:rsidR="00164ABA" w:rsidRPr="00164ABA">
        <w:t xml:space="preserve"> wzorem</w:t>
      </w:r>
      <w:r w:rsidR="008B0978">
        <w:t xml:space="preserve"> jak na zdjęciu</w:t>
      </w:r>
      <w:r w:rsidRPr="00164ABA">
        <w:t>,</w:t>
      </w:r>
      <w:r w:rsidR="00164ABA">
        <w:t xml:space="preserve"> wewnątrz kieszenie na karty.</w:t>
      </w:r>
    </w:p>
    <w:p w:rsidR="00472CE5" w:rsidRDefault="00472CE5" w:rsidP="0073768B">
      <w:pPr>
        <w:jc w:val="both"/>
      </w:pPr>
      <w:r>
        <w:t xml:space="preserve">Rozmiar </w:t>
      </w:r>
      <w:r w:rsidR="008B081C">
        <w:t xml:space="preserve">teczki </w:t>
      </w:r>
      <w:r w:rsidRPr="00472CE5">
        <w:t>313 x 236 x 20 mm</w:t>
      </w:r>
      <w:r w:rsidR="008B081C">
        <w:t>, waga</w:t>
      </w:r>
      <w:r w:rsidR="008B081C">
        <w:rPr>
          <w:rFonts w:ascii="Arial" w:hAnsi="Arial" w:cs="Arial"/>
          <w:color w:val="333333"/>
          <w:shd w:val="clear" w:color="auto" w:fill="FFFFFF"/>
        </w:rPr>
        <w:t>1072 g</w:t>
      </w:r>
      <w:r w:rsidR="00164ABA">
        <w:rPr>
          <w:rFonts w:ascii="Arial" w:hAnsi="Arial" w:cs="Arial"/>
          <w:color w:val="333333"/>
          <w:shd w:val="clear" w:color="auto" w:fill="FFFFFF"/>
        </w:rPr>
        <w:t xml:space="preserve"> (A4)</w:t>
      </w:r>
    </w:p>
    <w:p w:rsidR="00472CE5" w:rsidRDefault="00472CE5" w:rsidP="0073768B">
      <w:pPr>
        <w:jc w:val="both"/>
      </w:pPr>
      <w:r>
        <w:t xml:space="preserve">Pióro: kolor </w:t>
      </w:r>
      <w:r w:rsidR="008B081C">
        <w:t>chrom</w:t>
      </w:r>
      <w:r w:rsidR="008B0978">
        <w:t xml:space="preserve"> lub grafit (</w:t>
      </w:r>
      <w:proofErr w:type="spellStart"/>
      <w:r w:rsidR="008B0978">
        <w:t>gun</w:t>
      </w:r>
      <w:proofErr w:type="spellEnd"/>
      <w:r w:rsidR="008B0978">
        <w:t>)</w:t>
      </w:r>
      <w:r w:rsidR="008B081C">
        <w:t xml:space="preserve">, na powierzchni </w:t>
      </w:r>
      <w:r w:rsidR="008B081C" w:rsidRPr="008B081C">
        <w:t>wzory w jodełkę wykonane na matowych, metalicznych powierzchniach</w:t>
      </w:r>
      <w:r w:rsidR="008B081C">
        <w:t xml:space="preserve">, </w:t>
      </w:r>
      <w:r w:rsidR="008B0978">
        <w:t>wymiary:</w:t>
      </w:r>
      <w:r w:rsidR="008B081C">
        <w:t xml:space="preserve"> </w:t>
      </w:r>
      <w:r w:rsidR="00F747DC">
        <w:t>średnica</w:t>
      </w:r>
      <w:r w:rsidR="008B0978">
        <w:t xml:space="preserve"> </w:t>
      </w:r>
      <w:r w:rsidR="008B081C">
        <w:t>14 / h. 144 mm, Waga 197 g</w:t>
      </w:r>
      <w:r w:rsidR="00F747DC">
        <w:t xml:space="preserve">, </w:t>
      </w:r>
      <w:r w:rsidR="00F747DC" w:rsidRPr="00F747DC">
        <w:t>Materiał podstawy: Mosiądz, Platerowany matowo</w:t>
      </w:r>
      <w:r w:rsidR="00F747DC">
        <w:t>.</w:t>
      </w:r>
    </w:p>
    <w:p w:rsidR="00F747DC" w:rsidRDefault="00F747DC" w:rsidP="0073768B">
      <w:pPr>
        <w:jc w:val="both"/>
      </w:pPr>
      <w:r>
        <w:t>Materiał skuwki: Mosiądz, Wykończenie skuwki: Platerowane matowo</w:t>
      </w:r>
    </w:p>
    <w:p w:rsidR="00F747DC" w:rsidRDefault="00F747DC" w:rsidP="00F747DC">
      <w:r>
        <w:t>Kolor wkładu: Niebieski</w:t>
      </w:r>
    </w:p>
    <w:p w:rsidR="00773AA9" w:rsidRDefault="00472CE5" w:rsidP="00472CE5">
      <w:pPr>
        <w:rPr>
          <w:color w:val="FF0000"/>
        </w:rPr>
      </w:pPr>
      <w:r>
        <w:t>Teczka: tłoczenie logo projektu SWAT-SHOAL</w:t>
      </w:r>
      <w:r w:rsidR="003558E5">
        <w:t xml:space="preserve"> </w:t>
      </w:r>
    </w:p>
    <w:p w:rsidR="00472CE5" w:rsidRDefault="00472CE5" w:rsidP="00472CE5">
      <w:r>
        <w:t xml:space="preserve">Pióro: </w:t>
      </w:r>
      <w:proofErr w:type="spellStart"/>
      <w:r>
        <w:t>tampondruk</w:t>
      </w:r>
      <w:proofErr w:type="spellEnd"/>
      <w:r>
        <w:t xml:space="preserve"> logo projektu SWAT-</w:t>
      </w:r>
      <w:proofErr w:type="spellStart"/>
      <w:r>
        <w:t>SHOAL</w:t>
      </w:r>
      <w:proofErr w:type="spellEnd"/>
      <w:r>
        <w:t xml:space="preserve"> (1 kolor)</w:t>
      </w:r>
      <w:r w:rsidR="00C12F7E">
        <w:t xml:space="preserve"> – </w:t>
      </w:r>
      <w:r w:rsidR="00D4643C">
        <w:t xml:space="preserve">logo projektu (zawiera </w:t>
      </w:r>
      <w:proofErr w:type="spellStart"/>
      <w:r w:rsidR="00D4643C">
        <w:t>nazwe</w:t>
      </w:r>
      <w:proofErr w:type="spellEnd"/>
      <w:r w:rsidR="00D4643C">
        <w:t xml:space="preserve"> projektu)</w:t>
      </w:r>
    </w:p>
    <w:p w:rsidR="00F747DC" w:rsidRPr="006044BA" w:rsidRDefault="00F747DC" w:rsidP="00472CE5">
      <w:pPr>
        <w:rPr>
          <w:b/>
        </w:rPr>
      </w:pPr>
      <w:r w:rsidRPr="006044BA">
        <w:rPr>
          <w:b/>
        </w:rPr>
        <w:t>Liczba: 8 kompletów</w:t>
      </w:r>
    </w:p>
    <w:p w:rsidR="008B0978" w:rsidRDefault="008B0978" w:rsidP="00472CE5"/>
    <w:p w:rsidR="00472CE5" w:rsidRDefault="00CA5740" w:rsidP="006044BA">
      <w:pPr>
        <w:jc w:val="center"/>
      </w:pPr>
      <w:r w:rsidRPr="00CA5740">
        <w:rPr>
          <w:noProof/>
          <w:lang w:eastAsia="pl-PL"/>
        </w:rPr>
        <w:drawing>
          <wp:inline distT="0" distB="0" distL="0" distR="0" wp14:anchorId="2CA3A92E" wp14:editId="24C0CD4F">
            <wp:extent cx="4096322" cy="3000794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78" w:rsidRDefault="008B0978" w:rsidP="006044B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00500" cy="24447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40" w:rsidRDefault="00CA5740" w:rsidP="00472CE5"/>
    <w:p w:rsidR="00CA5740" w:rsidRDefault="00CA5740" w:rsidP="00472CE5"/>
    <w:p w:rsidR="008B0978" w:rsidRDefault="008B0978" w:rsidP="00472CE5">
      <w:r w:rsidRPr="008B0978">
        <w:rPr>
          <w:noProof/>
          <w:lang w:eastAsia="pl-PL"/>
        </w:rPr>
        <w:drawing>
          <wp:inline distT="0" distB="0" distL="0" distR="0" wp14:anchorId="5FBC1FB3" wp14:editId="6A4138FB">
            <wp:extent cx="5760720" cy="3597910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78" w:rsidRDefault="008B0978" w:rsidP="00472CE5"/>
    <w:p w:rsidR="008B0978" w:rsidRDefault="008B0978" w:rsidP="006044B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00500" cy="33909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40" w:rsidRDefault="008B0978" w:rsidP="00472CE5">
      <w:r w:rsidRPr="008B0978">
        <w:rPr>
          <w:noProof/>
          <w:lang w:eastAsia="pl-PL"/>
        </w:rPr>
        <w:drawing>
          <wp:inline distT="0" distB="0" distL="0" distR="0" wp14:anchorId="3B437266" wp14:editId="145BD49C">
            <wp:extent cx="5760720" cy="5141595"/>
            <wp:effectExtent l="0" t="0" r="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E5" w:rsidRPr="007D53DB" w:rsidRDefault="00472CE5" w:rsidP="007D53DB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7D53DB">
        <w:rPr>
          <w:b/>
          <w:sz w:val="28"/>
          <w:szCs w:val="28"/>
        </w:rPr>
        <w:t xml:space="preserve">Zestaw upominkowy </w:t>
      </w:r>
      <w:r w:rsidR="00BB55C1" w:rsidRPr="007D53DB">
        <w:rPr>
          <w:b/>
          <w:sz w:val="28"/>
          <w:szCs w:val="28"/>
        </w:rPr>
        <w:t>2</w:t>
      </w:r>
    </w:p>
    <w:p w:rsidR="00F747DC" w:rsidRDefault="00BB55C1" w:rsidP="00BB55C1">
      <w:pPr>
        <w:spacing w:after="300"/>
      </w:pPr>
      <w:r>
        <w:t xml:space="preserve">Zestaw upominkowy </w:t>
      </w:r>
      <w:r w:rsidR="00472CE5" w:rsidRPr="00472CE5">
        <w:t>teczka i długopis</w:t>
      </w:r>
      <w:r w:rsidR="00A02E2B">
        <w:t>,</w:t>
      </w:r>
      <w:r>
        <w:t xml:space="preserve"> </w:t>
      </w:r>
    </w:p>
    <w:p w:rsidR="00A02E2B" w:rsidRDefault="00A02E2B" w:rsidP="00BB55C1">
      <w:pPr>
        <w:spacing w:after="300"/>
      </w:pPr>
      <w:r>
        <w:t xml:space="preserve">Teczka kolor: odcienie </w:t>
      </w:r>
      <w:r w:rsidR="00BB55C1">
        <w:t>czerni</w:t>
      </w:r>
      <w:r>
        <w:t xml:space="preserve"> i beżu</w:t>
      </w:r>
      <w:r w:rsidR="00BB55C1">
        <w:t xml:space="preserve">, </w:t>
      </w:r>
      <w:r w:rsidR="00BB55C1" w:rsidRPr="00BB55C1">
        <w:t>wykonane z wegańskiej skóry w klasycznej czerni z kontrastującym beżowym paskiem i dużym, subtelnie wytłoczonym logo</w:t>
      </w:r>
      <w:r w:rsidR="00F747DC">
        <w:t xml:space="preserve">, </w:t>
      </w:r>
      <w:r w:rsidR="009C4C93">
        <w:t xml:space="preserve">ozdobne tłoczenia wzdłuż beżowego paska, </w:t>
      </w:r>
      <w:r w:rsidR="00F747DC">
        <w:t>kieszonka na wizytówki wewnątrz.</w:t>
      </w:r>
    </w:p>
    <w:p w:rsidR="009C4C93" w:rsidRPr="007D53DB" w:rsidRDefault="009C4C93" w:rsidP="00BB55C1">
      <w:pPr>
        <w:spacing w:after="300"/>
        <w:rPr>
          <w:b/>
        </w:rPr>
      </w:pPr>
      <w:r w:rsidRPr="007D53DB">
        <w:rPr>
          <w:b/>
        </w:rPr>
        <w:t xml:space="preserve">Liczba: 8 </w:t>
      </w:r>
      <w:proofErr w:type="spellStart"/>
      <w:r w:rsidRPr="007D53DB">
        <w:rPr>
          <w:b/>
        </w:rPr>
        <w:t>kpl</w:t>
      </w:r>
      <w:proofErr w:type="spellEnd"/>
      <w:r w:rsidR="007D53DB">
        <w:rPr>
          <w:b/>
        </w:rPr>
        <w:t>.</w:t>
      </w:r>
    </w:p>
    <w:p w:rsidR="00BB55C1" w:rsidRPr="00BB55C1" w:rsidRDefault="00A02E2B" w:rsidP="00BB55C1">
      <w:pPr>
        <w:spacing w:after="300"/>
        <w:rPr>
          <w:rFonts w:ascii="Arial" w:eastAsia="Times New Roman" w:hAnsi="Arial" w:cs="Arial"/>
          <w:color w:val="333333"/>
          <w:sz w:val="18"/>
          <w:szCs w:val="18"/>
          <w:lang w:eastAsia="pl-PL"/>
        </w:rPr>
      </w:pPr>
      <w:r>
        <w:t>Wymiar</w:t>
      </w:r>
      <w:r w:rsidR="00BB55C1">
        <w:t xml:space="preserve"> teczki</w:t>
      </w:r>
      <w:r>
        <w:t xml:space="preserve">: </w:t>
      </w:r>
      <w:r w:rsidRPr="00A02E2B">
        <w:t>320 x 230 x 25 mm</w:t>
      </w:r>
      <w:r w:rsidR="00BB55C1">
        <w:t>, waga</w:t>
      </w:r>
      <w:r w:rsidR="00BB55C1" w:rsidRPr="00BB55C1">
        <w:rPr>
          <w:rFonts w:ascii="Arial" w:eastAsia="Times New Roman" w:hAnsi="Arial" w:cs="Arial"/>
          <w:color w:val="333333"/>
          <w:sz w:val="18"/>
          <w:szCs w:val="18"/>
          <w:lang w:eastAsia="pl-PL"/>
        </w:rPr>
        <w:t>1480 g</w:t>
      </w:r>
      <w:r w:rsidR="009C4C93">
        <w:rPr>
          <w:rFonts w:ascii="Arial" w:eastAsia="Times New Roman" w:hAnsi="Arial" w:cs="Arial"/>
          <w:color w:val="333333"/>
          <w:sz w:val="18"/>
          <w:szCs w:val="18"/>
          <w:lang w:eastAsia="pl-PL"/>
        </w:rPr>
        <w:t xml:space="preserve"> (format A4)</w:t>
      </w:r>
    </w:p>
    <w:p w:rsidR="00A02E2B" w:rsidRDefault="00A02E2B" w:rsidP="00472CE5">
      <w:r>
        <w:t xml:space="preserve">Długopis: </w:t>
      </w:r>
      <w:r w:rsidR="00BB55C1">
        <w:t xml:space="preserve">elegancki, </w:t>
      </w:r>
      <w:r w:rsidR="00BB55C1" w:rsidRPr="00BB55C1">
        <w:t xml:space="preserve">3D logo </w:t>
      </w:r>
      <w:r w:rsidR="00BB55C1">
        <w:t>obręcz metalowa na nakrętce z logo.</w:t>
      </w:r>
    </w:p>
    <w:p w:rsidR="00BB55C1" w:rsidRDefault="00BB55C1" w:rsidP="00BB55C1">
      <w:r>
        <w:t>Wymiary: Średnica 10 / wysokość 137 mm</w:t>
      </w:r>
    </w:p>
    <w:p w:rsidR="00BB55C1" w:rsidRDefault="00BB55C1" w:rsidP="00BB55C1">
      <w:r>
        <w:t>Kolor: Średni Beżowy</w:t>
      </w:r>
    </w:p>
    <w:p w:rsidR="00BB55C1" w:rsidRDefault="00BB55C1" w:rsidP="00BB55C1">
      <w:r>
        <w:t>Materiał bazowy: Mosiądz, Lakier</w:t>
      </w:r>
    </w:p>
    <w:p w:rsidR="00BB55C1" w:rsidRDefault="00BB55C1" w:rsidP="00BB55C1">
      <w:r>
        <w:t>Materiał skuwki: Mosiądz</w:t>
      </w:r>
    </w:p>
    <w:p w:rsidR="00BB55C1" w:rsidRDefault="00BB55C1" w:rsidP="00BB55C1">
      <w:r>
        <w:t>Wykończenie skuwki: Lakier</w:t>
      </w:r>
    </w:p>
    <w:p w:rsidR="00BB55C1" w:rsidRDefault="00BB55C1" w:rsidP="00BB55C1">
      <w:r>
        <w:t>Srebrna powłoka podkładowa na skuwce: Tak</w:t>
      </w:r>
    </w:p>
    <w:p w:rsidR="00BB55C1" w:rsidRDefault="00BB55C1" w:rsidP="00BB55C1">
      <w:r>
        <w:t>Materiał korpusu (baryłki): Mosiądz</w:t>
      </w:r>
    </w:p>
    <w:p w:rsidR="00BB55C1" w:rsidRDefault="00BB55C1" w:rsidP="00BB55C1">
      <w:r>
        <w:t>Wykończenie korpusu (baryłki): Lakier</w:t>
      </w:r>
    </w:p>
    <w:p w:rsidR="00BB55C1" w:rsidRDefault="00BB55C1" w:rsidP="00BB55C1">
      <w:r>
        <w:t>Srebrna powłoka podkładowa na korpusie (baryłce): Tak</w:t>
      </w:r>
    </w:p>
    <w:p w:rsidR="00BB55C1" w:rsidRDefault="00BB55C1" w:rsidP="00BB55C1">
      <w:r>
        <w:t>Kolor wkładu: Niebieski</w:t>
      </w:r>
    </w:p>
    <w:p w:rsidR="00BB55C1" w:rsidRDefault="00BB55C1" w:rsidP="00BB55C1">
      <w:r>
        <w:t>Odniesienie do wkładu: Typ Parker (wkład kulkowy)</w:t>
      </w:r>
    </w:p>
    <w:p w:rsidR="009D64D6" w:rsidRDefault="00A02E2B" w:rsidP="009D64D6">
      <w:r>
        <w:t>Teczka: tłoczenie logo projektu SWAT-SHOAL</w:t>
      </w:r>
      <w:r w:rsidR="003558E5">
        <w:t xml:space="preserve"> </w:t>
      </w:r>
      <w:r w:rsidR="00D4643C" w:rsidRPr="00CC68D0">
        <w:t>okładkę przednią</w:t>
      </w:r>
      <w:r w:rsidR="00D4643C">
        <w:t xml:space="preserve"> u dołu</w:t>
      </w:r>
    </w:p>
    <w:p w:rsidR="00A02E2B" w:rsidRDefault="00BB55C1" w:rsidP="00A02E2B">
      <w:r>
        <w:t>Długopis</w:t>
      </w:r>
      <w:r w:rsidR="00A02E2B">
        <w:t xml:space="preserve">: </w:t>
      </w:r>
      <w:proofErr w:type="spellStart"/>
      <w:r w:rsidR="00A02E2B">
        <w:t>tampondruk</w:t>
      </w:r>
      <w:proofErr w:type="spellEnd"/>
      <w:r w:rsidR="00A02E2B">
        <w:t xml:space="preserve"> logo projektu SWAT-</w:t>
      </w:r>
      <w:proofErr w:type="spellStart"/>
      <w:r w:rsidR="00A02E2B">
        <w:t>SHOAL</w:t>
      </w:r>
      <w:proofErr w:type="spellEnd"/>
      <w:r w:rsidR="00A02E2B">
        <w:t xml:space="preserve"> (1 kolor)</w:t>
      </w:r>
      <w:r w:rsidR="007D53DB">
        <w:t xml:space="preserve"> </w:t>
      </w:r>
      <w:r w:rsidR="007D53DB" w:rsidRPr="00CC68D0">
        <w:t xml:space="preserve">naniesiony na </w:t>
      </w:r>
      <w:bookmarkStart w:id="0" w:name="_GoBack"/>
      <w:bookmarkEnd w:id="0"/>
      <w:r w:rsidR="00D4643C">
        <w:t>długopis</w:t>
      </w:r>
    </w:p>
    <w:p w:rsidR="00D4643C" w:rsidRPr="00D4643C" w:rsidRDefault="00D4643C" w:rsidP="00D46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643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75100" cy="802056"/>
            <wp:effectExtent l="0" t="0" r="6350" b="0"/>
            <wp:docPr id="9" name="Obraz 9" descr="D:\Projekt SWAT-SHOAL Praczyk\Promocja\logo SWAT=Shoal\LOGO_HORIZONTAL_BLUE mini  25%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t SWAT-SHOAL Praczyk\Promocja\logo SWAT=Shoal\LOGO_HORIZONTAL_BLUE mini  25%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313" cy="8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93" w:rsidRDefault="009C4C93" w:rsidP="006044BA">
      <w:pPr>
        <w:jc w:val="center"/>
        <w:rPr>
          <w:rStyle w:val="Hipercze"/>
        </w:rPr>
      </w:pPr>
      <w:r>
        <w:rPr>
          <w:rStyle w:val="Hipercze"/>
          <w:noProof/>
          <w:lang w:eastAsia="pl-PL"/>
        </w:rPr>
        <w:drawing>
          <wp:inline distT="0" distB="0" distL="0" distR="0">
            <wp:extent cx="3835400" cy="28829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DC" w:rsidRDefault="00F747DC" w:rsidP="00472CE5"/>
    <w:p w:rsidR="00F747DC" w:rsidRDefault="00F747DC" w:rsidP="006044BA">
      <w:pPr>
        <w:jc w:val="center"/>
      </w:pPr>
      <w:r w:rsidRPr="00F747DC">
        <w:rPr>
          <w:noProof/>
          <w:lang w:eastAsia="pl-PL"/>
        </w:rPr>
        <w:drawing>
          <wp:inline distT="0" distB="0" distL="0" distR="0" wp14:anchorId="34F5DE18" wp14:editId="5346F4F3">
            <wp:extent cx="4839375" cy="6373114"/>
            <wp:effectExtent l="0" t="0" r="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DC" w:rsidRDefault="00F747DC" w:rsidP="006044B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10000" cy="26098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93" w:rsidRDefault="009C4C93" w:rsidP="00472CE5">
      <w:r w:rsidRPr="009C4C93">
        <w:rPr>
          <w:noProof/>
          <w:lang w:eastAsia="pl-PL"/>
        </w:rPr>
        <w:drawing>
          <wp:inline distT="0" distB="0" distL="0" distR="0" wp14:anchorId="3CE697C6" wp14:editId="3D577381">
            <wp:extent cx="5760720" cy="505777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C93" w:rsidRDefault="009C4C93" w:rsidP="00472CE5"/>
    <w:p w:rsidR="009C4C93" w:rsidRDefault="009C4C93" w:rsidP="00472CE5">
      <w:r w:rsidRPr="009C4C93">
        <w:rPr>
          <w:noProof/>
          <w:lang w:eastAsia="pl-PL"/>
        </w:rPr>
        <w:drawing>
          <wp:inline distT="0" distB="0" distL="0" distR="0" wp14:anchorId="62F6A5A9" wp14:editId="726A2C17">
            <wp:extent cx="5760720" cy="503047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2B" w:rsidRDefault="00A02E2B" w:rsidP="00472CE5"/>
    <w:p w:rsidR="00A02E2B" w:rsidRDefault="009C4C93" w:rsidP="00472CE5">
      <w:r w:rsidRPr="009C4C93">
        <w:rPr>
          <w:noProof/>
          <w:lang w:eastAsia="pl-PL"/>
        </w:rPr>
        <w:drawing>
          <wp:inline distT="0" distB="0" distL="0" distR="0" wp14:anchorId="79381900" wp14:editId="11443CC3">
            <wp:extent cx="5760720" cy="4857115"/>
            <wp:effectExtent l="0" t="0" r="0" b="6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C93" w:rsidRDefault="009C4C93" w:rsidP="00472CE5"/>
    <w:p w:rsidR="009C4C93" w:rsidRPr="006044BA" w:rsidRDefault="009C4C93" w:rsidP="00472CE5">
      <w:pPr>
        <w:rPr>
          <w:b/>
        </w:rPr>
      </w:pPr>
      <w:r w:rsidRPr="006044BA">
        <w:rPr>
          <w:b/>
        </w:rPr>
        <w:t>LOGO PROJEKTÓW</w:t>
      </w:r>
    </w:p>
    <w:p w:rsidR="00986F39" w:rsidRDefault="00986F39" w:rsidP="00986F39">
      <w:pPr>
        <w:pStyle w:val="NormalnyWeb"/>
      </w:pPr>
      <w:r>
        <w:rPr>
          <w:noProof/>
        </w:rPr>
        <w:drawing>
          <wp:inline distT="0" distB="0" distL="0" distR="0">
            <wp:extent cx="4788000" cy="3412800"/>
            <wp:effectExtent l="0" t="0" r="0" b="0"/>
            <wp:docPr id="26" name="Obraz 26" descr="D:\Projekt EUROGUARD Szymak\promocja\logo eurogu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kt EUROGUARD Szymak\promocja\logo euroguar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4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39" w:rsidRDefault="00986F39" w:rsidP="00986F39">
      <w:pPr>
        <w:pStyle w:val="NormalnyWeb"/>
      </w:pPr>
      <w:r>
        <w:rPr>
          <w:noProof/>
        </w:rPr>
        <w:drawing>
          <wp:inline distT="0" distB="0" distL="0" distR="0">
            <wp:extent cx="5526000" cy="1116000"/>
            <wp:effectExtent l="0" t="0" r="0" b="0"/>
            <wp:docPr id="27" name="Obraz 27" descr="D:\Projekt SWAT-SHOAL Praczyk\Promocja\logo SWAT=Shoal\LOGO_HORIZONTAL_BLUE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kt SWAT-SHOAL Praczyk\Promocja\logo SWAT=Shoal\LOGO_HORIZONTAL_BLUE min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93" w:rsidRDefault="009C4C93" w:rsidP="00472CE5"/>
    <w:p w:rsidR="009C4C93" w:rsidRDefault="009C4C93" w:rsidP="00472CE5"/>
    <w:p w:rsidR="000E578F" w:rsidRDefault="000E578F" w:rsidP="000E578F"/>
    <w:p w:rsidR="000E578F" w:rsidRDefault="000E578F" w:rsidP="00472CE5"/>
    <w:sectPr w:rsidR="000E57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C6959"/>
    <w:multiLevelType w:val="hybridMultilevel"/>
    <w:tmpl w:val="A9FCAB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9D177B"/>
    <w:multiLevelType w:val="hybridMultilevel"/>
    <w:tmpl w:val="7B9A2428"/>
    <w:lvl w:ilvl="0" w:tplc="4B3C94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63625"/>
    <w:multiLevelType w:val="hybridMultilevel"/>
    <w:tmpl w:val="C95096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538"/>
    <w:rsid w:val="000B6FEF"/>
    <w:rsid w:val="000E578F"/>
    <w:rsid w:val="00164ABA"/>
    <w:rsid w:val="0019391A"/>
    <w:rsid w:val="001E4A4E"/>
    <w:rsid w:val="00272F4D"/>
    <w:rsid w:val="002D2E96"/>
    <w:rsid w:val="002F310C"/>
    <w:rsid w:val="003558E5"/>
    <w:rsid w:val="00372BA9"/>
    <w:rsid w:val="00472CE5"/>
    <w:rsid w:val="0051032C"/>
    <w:rsid w:val="006044BA"/>
    <w:rsid w:val="0073768B"/>
    <w:rsid w:val="00773AA9"/>
    <w:rsid w:val="0078113D"/>
    <w:rsid w:val="007D53DB"/>
    <w:rsid w:val="007F5DC3"/>
    <w:rsid w:val="00820250"/>
    <w:rsid w:val="00836538"/>
    <w:rsid w:val="008B081C"/>
    <w:rsid w:val="008B0978"/>
    <w:rsid w:val="008F100A"/>
    <w:rsid w:val="009134CF"/>
    <w:rsid w:val="00927586"/>
    <w:rsid w:val="009766A6"/>
    <w:rsid w:val="00986F39"/>
    <w:rsid w:val="009C4C93"/>
    <w:rsid w:val="009D64D6"/>
    <w:rsid w:val="00A02E2B"/>
    <w:rsid w:val="00A868AE"/>
    <w:rsid w:val="00BB55C1"/>
    <w:rsid w:val="00C04FCB"/>
    <w:rsid w:val="00C12F7E"/>
    <w:rsid w:val="00CA5740"/>
    <w:rsid w:val="00CC68D0"/>
    <w:rsid w:val="00CD3C3A"/>
    <w:rsid w:val="00CF151F"/>
    <w:rsid w:val="00D4643C"/>
    <w:rsid w:val="00D84523"/>
    <w:rsid w:val="00D871B7"/>
    <w:rsid w:val="00E034E7"/>
    <w:rsid w:val="00F519BB"/>
    <w:rsid w:val="00F747DC"/>
    <w:rsid w:val="00FF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C3656E-2311-400E-9555-1CF9604CD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452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84523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F5DC3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86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2E8FB-C449-4F9F-AFED-7263AEF76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544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Trojczak Patrycja</dc:creator>
  <cp:keywords/>
  <dc:description/>
  <cp:lastModifiedBy>Woźniak  Adam</cp:lastModifiedBy>
  <cp:revision>2</cp:revision>
  <dcterms:created xsi:type="dcterms:W3CDTF">2025-06-02T11:13:00Z</dcterms:created>
  <dcterms:modified xsi:type="dcterms:W3CDTF">2025-06-02T11:13:00Z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f2cd018b7653e5c135376fd810b8e41596deb8ec526ac546b77968598d414029</vt:lpwstr>
  </property>
</Properties>
</file>