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48FD623B" w:rsidR="00587157" w:rsidRPr="008B65F1" w:rsidRDefault="00587157" w:rsidP="004D100C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27</w:t>
      </w:r>
      <w:r w:rsidR="005919AC">
        <w:rPr>
          <w:rFonts w:ascii="Verdana" w:hAnsi="Verdana" w:cs="Arial"/>
          <w:b/>
          <w:color w:val="000000"/>
          <w:sz w:val="18"/>
          <w:szCs w:val="20"/>
        </w:rPr>
        <w:t>10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</w:t>
      </w:r>
      <w:r w:rsidR="005919AC">
        <w:rPr>
          <w:rFonts w:ascii="Verdana" w:hAnsi="Verdana" w:cs="Arial"/>
          <w:b/>
          <w:color w:val="000000"/>
          <w:sz w:val="18"/>
          <w:szCs w:val="20"/>
        </w:rPr>
        <w:t>9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5919AC">
        <w:rPr>
          <w:rFonts w:ascii="Verdana" w:hAnsi="Verdana" w:cs="Arial"/>
          <w:b/>
          <w:color w:val="000000"/>
          <w:sz w:val="18"/>
          <w:szCs w:val="20"/>
        </w:rPr>
        <w:t>5</w:t>
      </w:r>
      <w:r w:rsidR="00A86411">
        <w:rPr>
          <w:rFonts w:ascii="Verdana" w:hAnsi="Verdana" w:cs="Arial"/>
          <w:b/>
          <w:color w:val="000000"/>
          <w:sz w:val="18"/>
          <w:szCs w:val="20"/>
        </w:rPr>
        <w:t>.</w:t>
      </w:r>
      <w:r w:rsidR="005919AC">
        <w:rPr>
          <w:rFonts w:ascii="Verdana" w:hAnsi="Verdana" w:cs="Arial"/>
          <w:b/>
          <w:color w:val="000000"/>
          <w:sz w:val="18"/>
          <w:szCs w:val="20"/>
        </w:rPr>
        <w:t>KR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AF4673">
        <w:trPr>
          <w:trHeight w:val="493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1635C0">
        <w:trPr>
          <w:trHeight w:val="89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F7518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</w:p>
        </w:tc>
      </w:tr>
      <w:tr w:rsidR="00587157" w:rsidRPr="00FC7EB1" w14:paraId="3466ADB3" w14:textId="77777777" w:rsidTr="001635C0">
        <w:trPr>
          <w:trHeight w:val="835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5C82C92A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AC1EF2">
            <w:pPr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1635C0">
        <w:trPr>
          <w:trHeight w:val="833"/>
        </w:trPr>
        <w:tc>
          <w:tcPr>
            <w:tcW w:w="2922" w:type="dxa"/>
            <w:gridSpan w:val="3"/>
            <w:shd w:val="clear" w:color="auto" w:fill="D9D9D9" w:themeFill="background1" w:themeFillShade="D9"/>
            <w:vAlign w:val="center"/>
          </w:tcPr>
          <w:p w14:paraId="62228604" w14:textId="77777777" w:rsidR="00587157" w:rsidRPr="00AC1EF2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bCs/>
                <w:i/>
                <w:sz w:val="16"/>
                <w:szCs w:val="16"/>
              </w:rPr>
            </w:pPr>
            <w:r w:rsidRPr="00AC1EF2">
              <w:rPr>
                <w:rFonts w:ascii="Verdana" w:hAnsi="Verdana"/>
                <w:b/>
                <w:bCs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AF4673">
        <w:trPr>
          <w:trHeight w:val="673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AF4673">
              <w:rPr>
                <w:rFonts w:ascii="Verdana" w:hAnsi="Verdana"/>
                <w:i/>
                <w:sz w:val="18"/>
                <w:szCs w:val="18"/>
                <w:shd w:val="clear" w:color="auto" w:fill="D9D9D9" w:themeFill="background1" w:themeFillShade="D9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AF4673">
        <w:trPr>
          <w:trHeight w:val="748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7C76A1D7" w14:textId="77777777" w:rsidR="00587157" w:rsidRPr="00AF4673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AF4673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AF4673">
        <w:trPr>
          <w:trHeight w:val="748"/>
        </w:trPr>
        <w:tc>
          <w:tcPr>
            <w:tcW w:w="1697" w:type="dxa"/>
            <w:gridSpan w:val="2"/>
            <w:shd w:val="clear" w:color="auto" w:fill="D9D9D9" w:themeFill="background1" w:themeFillShade="D9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D9D9D9" w:themeFill="background1" w:themeFillShade="D9"/>
            <w:vAlign w:val="center"/>
          </w:tcPr>
          <w:p w14:paraId="68151E0E" w14:textId="4AE4AE7D" w:rsidR="00587157" w:rsidRPr="00AC1EF2" w:rsidRDefault="007A3696" w:rsidP="005D69C8">
            <w:pPr>
              <w:spacing w:after="0"/>
              <w:jc w:val="right"/>
              <w:rPr>
                <w:rFonts w:ascii="Verdana" w:hAnsi="Verdana"/>
                <w:bCs/>
                <w:i/>
                <w:color w:val="1F3864"/>
                <w:sz w:val="16"/>
                <w:szCs w:val="16"/>
              </w:rPr>
            </w:pPr>
            <w:r w:rsidRPr="00AC1EF2">
              <w:rPr>
                <w:rFonts w:ascii="Verdana" w:hAnsi="Verdana"/>
                <w:bCs/>
                <w:i/>
                <w:sz w:val="18"/>
                <w:szCs w:val="18"/>
              </w:rPr>
              <w:t>e-mail</w:t>
            </w:r>
            <w:r w:rsidR="00587157" w:rsidRPr="00AC1EF2">
              <w:rPr>
                <w:rFonts w:ascii="Verdana" w:hAnsi="Verdana"/>
                <w:bCs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AF4673">
        <w:trPr>
          <w:trHeight w:val="546"/>
        </w:trPr>
        <w:tc>
          <w:tcPr>
            <w:tcW w:w="4253" w:type="dxa"/>
            <w:gridSpan w:val="5"/>
            <w:shd w:val="clear" w:color="auto" w:fill="D9D9D9" w:themeFill="background1" w:themeFillShade="D9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AD490A">
        <w:trPr>
          <w:trHeight w:val="1816"/>
        </w:trPr>
        <w:tc>
          <w:tcPr>
            <w:tcW w:w="2975" w:type="dxa"/>
            <w:gridSpan w:val="4"/>
            <w:shd w:val="clear" w:color="auto" w:fill="D9D9D9" w:themeFill="background1" w:themeFillShade="D9"/>
            <w:vAlign w:val="center"/>
          </w:tcPr>
          <w:p w14:paraId="5C9AA957" w14:textId="4A783001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AC1EF2">
              <w:rPr>
                <w:rFonts w:ascii="Verdana" w:hAnsi="Verdana"/>
                <w:i/>
                <w:sz w:val="18"/>
                <w:szCs w:val="18"/>
              </w:rPr>
              <w:t>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Pr="00AC1EF2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AD371B">
        <w:trPr>
          <w:trHeight w:val="1682"/>
        </w:trPr>
        <w:tc>
          <w:tcPr>
            <w:tcW w:w="9195" w:type="dxa"/>
            <w:gridSpan w:val="8"/>
            <w:shd w:val="clear" w:color="auto" w:fill="F2F2F2" w:themeFill="background1" w:themeFillShade="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4692D22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69835E5E" w:rsidR="00587157" w:rsidRPr="004F1759" w:rsidRDefault="004F1759" w:rsidP="004F1759">
            <w:pPr>
              <w:spacing w:before="240" w:after="240" w:line="240" w:lineRule="auto"/>
              <w:jc w:val="center"/>
              <w:rPr>
                <w:rFonts w:ascii="Verdana" w:hAnsi="Verdana" w:cs="Arial"/>
                <w:b/>
                <w:i/>
                <w:iCs/>
                <w:szCs w:val="28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Cs w:val="28"/>
              </w:rPr>
              <w:t>S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Cs w:val="28"/>
              </w:rPr>
              <w:t>ukcesywna dostawa zużywalnych materiałów laboratoryjnych na potrzeby Wydziału Biotechnologii UWr - 7 zadań”</w:t>
            </w:r>
          </w:p>
        </w:tc>
      </w:tr>
    </w:tbl>
    <w:p w14:paraId="1864ECED" w14:textId="6435FA0F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AC1EF2">
        <w:rPr>
          <w:rFonts w:ascii="Verdana" w:hAnsi="Verdana" w:cs="Arial"/>
          <w:sz w:val="18"/>
          <w:szCs w:val="20"/>
        </w:rPr>
        <w:t>przetargu nieograniczonego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4405BF2F" w14:textId="5AA22870" w:rsidR="00DC78C3" w:rsidRPr="006A54C6" w:rsidRDefault="00DC78C3" w:rsidP="00DC78C3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color w:val="C00000"/>
          <w:u w:val="single"/>
          <w14:ligatures w14:val="none"/>
        </w:rPr>
      </w:pPr>
      <w:r w:rsidRPr="006A54C6">
        <w:rPr>
          <w:rFonts w:ascii="Verdana" w:hAnsi="Verdana" w:cs="Arial"/>
          <w:b/>
          <w:color w:val="C00000"/>
          <w:spacing w:val="60"/>
          <w:szCs w:val="24"/>
          <w:u w:val="single"/>
        </w:rPr>
        <w:t>UWAGA</w:t>
      </w:r>
      <w:r w:rsidRPr="006A54C6">
        <w:rPr>
          <w:rFonts w:ascii="Verdana" w:hAnsi="Verdana" w:cs="Arial"/>
          <w:b/>
          <w:color w:val="C00000"/>
          <w:spacing w:val="40"/>
          <w:szCs w:val="24"/>
          <w:u w:val="single"/>
        </w:rPr>
        <w:t>!</w:t>
      </w:r>
      <w:r w:rsidRPr="006A54C6">
        <w:rPr>
          <w:rFonts w:ascii="Verdana" w:hAnsi="Verdana" w:cs="Arial"/>
          <w:b/>
          <w:color w:val="C00000"/>
          <w:szCs w:val="24"/>
          <w:u w:val="single"/>
        </w:rPr>
        <w:t xml:space="preserve"> </w:t>
      </w:r>
      <w:r w:rsidRPr="006A54C6">
        <w:rPr>
          <w:rFonts w:ascii="Verdana" w:hAnsi="Verdana" w:cs="Arial"/>
          <w:b/>
          <w:bCs/>
          <w:color w:val="C00000"/>
          <w:u w:val="single"/>
          <w14:ligatures w14:val="none"/>
        </w:rPr>
        <w:t>Wykonawca wypełnia zadanie, na które składa ofertę</w:t>
      </w: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1635C0" w:rsidRPr="00D73E13" w14:paraId="433CF997" w14:textId="77777777" w:rsidTr="00C0444D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7397B54" w14:textId="24253E8B" w:rsidR="001635C0" w:rsidRPr="00D73E13" w:rsidRDefault="00422808" w:rsidP="00DC78C3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>Zadanie nr 1 - Probówki</w:t>
            </w:r>
          </w:p>
        </w:tc>
      </w:tr>
      <w:tr w:rsidR="00C0444D" w:rsidRPr="00D73E13" w14:paraId="149E3D5B" w14:textId="77777777" w:rsidTr="00C0444D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507BB04" w14:textId="044C4E13" w:rsidR="00C0444D" w:rsidRPr="00C0444D" w:rsidRDefault="00C0444D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1635C0" w:rsidRPr="00D73E13" w14:paraId="6C907849" w14:textId="77777777" w:rsidTr="00422808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847C0FB" w14:textId="77777777" w:rsidR="001635C0" w:rsidRDefault="001635C0" w:rsidP="0057182C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B80086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9299C66" w14:textId="4AB41757" w:rsidR="001635C0" w:rsidRPr="001635C0" w:rsidRDefault="001635C0" w:rsidP="001635C0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.1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C61BCB0" w14:textId="77777777" w:rsidR="001635C0" w:rsidRPr="00D73E13" w:rsidRDefault="001635C0" w:rsidP="0057182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BD27A4" w:rsidRPr="00D73E13" w14:paraId="50A9A091" w14:textId="77777777" w:rsidTr="00422808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D266357" w14:textId="5E59EEDA" w:rsidR="00BD27A4" w:rsidRPr="001B2E1C" w:rsidRDefault="00BD27A4" w:rsidP="00253F52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 xml:space="preserve">Oferujemy </w:t>
            </w:r>
            <w:r w:rsidR="00200ADA" w:rsidRPr="00422808">
              <w:rPr>
                <w:rFonts w:ascii="Verdana" w:hAnsi="Verdana" w:cs="Arial"/>
                <w:sz w:val="18"/>
                <w:szCs w:val="18"/>
              </w:rPr>
              <w:t>następujący</w:t>
            </w:r>
            <w:r w:rsidR="00200A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</w:t>
            </w:r>
            <w:r w:rsidR="00200ADA"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dostawy </w:t>
            </w:r>
            <w:r w:rsidR="00422808"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zamówienia jednostkowego</w:t>
            </w:r>
          </w:p>
          <w:p w14:paraId="34BDDA72" w14:textId="77777777" w:rsidR="00BD27A4" w:rsidRPr="00D73E13" w:rsidRDefault="00BD27A4" w:rsidP="00442E90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BC0A84" w14:paraId="009BE8D1" w14:textId="77777777" w:rsidTr="001616DF">
              <w:tc>
                <w:tcPr>
                  <w:tcW w:w="603" w:type="dxa"/>
                </w:tcPr>
                <w:p w14:paraId="76F81ED0" w14:textId="63C15C88" w:rsidR="00BC0A84" w:rsidRPr="00316A75" w:rsidRDefault="00BC0A8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7C30B79" w14:textId="0792A784" w:rsidR="00BC0A84" w:rsidRDefault="001616DF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BC0A84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BD27A4" w14:paraId="14818FE8" w14:textId="77777777" w:rsidTr="001616DF">
              <w:tc>
                <w:tcPr>
                  <w:tcW w:w="603" w:type="dxa"/>
                </w:tcPr>
                <w:p w14:paraId="72721915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E393A62" w14:textId="3EF3A5F2" w:rsidR="00BD27A4" w:rsidRPr="00316A75" w:rsidRDefault="001616DF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BD27A4" w14:paraId="6C604D94" w14:textId="77777777" w:rsidTr="001616DF">
              <w:tc>
                <w:tcPr>
                  <w:tcW w:w="603" w:type="dxa"/>
                </w:tcPr>
                <w:p w14:paraId="497A63A3" w14:textId="77777777" w:rsidR="00BD27A4" w:rsidRPr="00316A75" w:rsidRDefault="00BD27A4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74D526E" w14:textId="0608C748" w:rsidR="00BD27A4" w:rsidRPr="001B2E1C" w:rsidRDefault="001616DF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</w:t>
                  </w:r>
                  <w:r w:rsidR="00BA67DE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1616DF" w14:paraId="6384AFDD" w14:textId="77777777" w:rsidTr="001616DF">
              <w:tc>
                <w:tcPr>
                  <w:tcW w:w="603" w:type="dxa"/>
                </w:tcPr>
                <w:p w14:paraId="57247729" w14:textId="7095F476" w:rsidR="001616DF" w:rsidRPr="00316A75" w:rsidRDefault="001616DF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CFC3B89" w14:textId="0EC0A836" w:rsidR="001616DF" w:rsidRDefault="001616DF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1616DF" w14:paraId="57FE4F2E" w14:textId="77777777" w:rsidTr="001616DF">
              <w:tc>
                <w:tcPr>
                  <w:tcW w:w="603" w:type="dxa"/>
                </w:tcPr>
                <w:p w14:paraId="2A0E460A" w14:textId="43D05145" w:rsidR="001616DF" w:rsidRPr="00316A75" w:rsidRDefault="001616DF" w:rsidP="00442E90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00A1BDE3" w14:textId="3195BE52" w:rsidR="001616DF" w:rsidRDefault="001616DF" w:rsidP="00BA67D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</w:tbl>
          <w:p w14:paraId="267AD0D1" w14:textId="77777777" w:rsidR="00BD27A4" w:rsidRPr="00D73E13" w:rsidRDefault="00BD27A4" w:rsidP="00442E90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E69849A" w14:textId="77777777" w:rsidR="001635C0" w:rsidRPr="00422808" w:rsidRDefault="001635C0" w:rsidP="001635C0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6551CD1E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F23A3DB" w14:textId="51087D13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2 - </w:t>
            </w:r>
            <w:r w:rsidRPr="00422808">
              <w:rPr>
                <w:rFonts w:ascii="Verdana" w:hAnsi="Verdana" w:cs="Arial"/>
                <w:b/>
                <w:bCs/>
              </w:rPr>
              <w:tab/>
            </w:r>
            <w:r w:rsidR="0005065B">
              <w:rPr>
                <w:rFonts w:ascii="Verdana" w:hAnsi="Verdana" w:cs="Arial"/>
                <w:b/>
                <w:bCs/>
              </w:rPr>
              <w:t>Końcówki do pipet</w:t>
            </w:r>
          </w:p>
        </w:tc>
      </w:tr>
      <w:tr w:rsidR="00422808" w:rsidRPr="00D73E13" w14:paraId="69412402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0E36D975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74BDEF6A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030F5E03" w14:textId="578B303F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7F96412C" w14:textId="01DFA63C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.2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424F3C02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4394E95C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596BBC8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72AEAE50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3E24C6EA" w14:textId="77777777" w:rsidTr="00240B17">
              <w:tc>
                <w:tcPr>
                  <w:tcW w:w="603" w:type="dxa"/>
                </w:tcPr>
                <w:p w14:paraId="326217EB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83C58BA" w14:textId="589777F5" w:rsidR="00422808" w:rsidRDefault="001616DF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6 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6C2478A0" w14:textId="77777777" w:rsidTr="00240B17">
              <w:tc>
                <w:tcPr>
                  <w:tcW w:w="603" w:type="dxa"/>
                </w:tcPr>
                <w:p w14:paraId="23EFD5DA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2EBD3AD" w14:textId="26C413E4" w:rsidR="00422808" w:rsidRPr="00316A75" w:rsidRDefault="001616DF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722A9DA4" w14:textId="77777777" w:rsidTr="00240B17">
              <w:tc>
                <w:tcPr>
                  <w:tcW w:w="603" w:type="dxa"/>
                </w:tcPr>
                <w:p w14:paraId="4E3477BA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DE20019" w14:textId="67E3B2D6" w:rsidR="00422808" w:rsidRPr="001B2E1C" w:rsidRDefault="001616DF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1616DF" w14:paraId="1AF1CA8C" w14:textId="77777777" w:rsidTr="00240B17">
              <w:tc>
                <w:tcPr>
                  <w:tcW w:w="603" w:type="dxa"/>
                </w:tcPr>
                <w:p w14:paraId="765E765A" w14:textId="3D1A504F" w:rsidR="001616DF" w:rsidRPr="00316A75" w:rsidRDefault="001616DF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0EF6491" w14:textId="68A057BF" w:rsidR="001616DF" w:rsidRDefault="001616DF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1616DF" w14:paraId="64009CA1" w14:textId="77777777" w:rsidTr="00240B17">
              <w:tc>
                <w:tcPr>
                  <w:tcW w:w="603" w:type="dxa"/>
                </w:tcPr>
                <w:p w14:paraId="081C9513" w14:textId="3587BEF7" w:rsidR="001616DF" w:rsidRPr="00316A75" w:rsidRDefault="001616DF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B8FBADD" w14:textId="2B3A95C1" w:rsidR="001616DF" w:rsidRDefault="001616DF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</w:tbl>
          <w:p w14:paraId="67EE7F42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CE7FFCF" w14:textId="77777777" w:rsidR="00422808" w:rsidRPr="00422808" w:rsidRDefault="00422808" w:rsidP="001635C0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8"/>
          <w:szCs w:val="10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46BB93B3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099F7E43" w14:textId="4C5BD31E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3 - </w:t>
            </w:r>
            <w:r w:rsidRPr="00422808">
              <w:rPr>
                <w:rFonts w:ascii="Verdana" w:hAnsi="Verdana" w:cs="Arial"/>
                <w:b/>
                <w:bCs/>
              </w:rPr>
              <w:tab/>
              <w:t>Materiały do</w:t>
            </w:r>
            <w:r w:rsidR="0005065B">
              <w:rPr>
                <w:rFonts w:ascii="Verdana" w:hAnsi="Verdana" w:cs="Arial"/>
                <w:b/>
                <w:bCs/>
              </w:rPr>
              <w:t xml:space="preserve"> mikrobiologii</w:t>
            </w:r>
            <w:r w:rsidRPr="00422808">
              <w:rPr>
                <w:rFonts w:ascii="Verdana" w:hAnsi="Verdana" w:cs="Arial"/>
                <w:b/>
                <w:bCs/>
              </w:rPr>
              <w:t xml:space="preserve"> </w:t>
            </w:r>
          </w:p>
        </w:tc>
      </w:tr>
      <w:tr w:rsidR="00422808" w:rsidRPr="00D73E13" w14:paraId="0F9F09CC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251E1F2F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6400D866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634781AB" w14:textId="13743B06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49465D8E" w14:textId="7F30FAC2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.3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2B7FE1A9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7A13A722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0F7AB040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70C85001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3FF46A8F" w14:textId="77777777" w:rsidTr="00240B17">
              <w:tc>
                <w:tcPr>
                  <w:tcW w:w="603" w:type="dxa"/>
                </w:tcPr>
                <w:p w14:paraId="4FB21E83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F497402" w14:textId="5830076C" w:rsidR="00422808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0E8D92CC" w14:textId="77777777" w:rsidTr="00240B17">
              <w:tc>
                <w:tcPr>
                  <w:tcW w:w="603" w:type="dxa"/>
                </w:tcPr>
                <w:p w14:paraId="1EA8D747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E5784C7" w14:textId="079F3AC5" w:rsidR="00422808" w:rsidRPr="00316A75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0D02282D" w14:textId="77777777" w:rsidTr="00240B17">
              <w:tc>
                <w:tcPr>
                  <w:tcW w:w="603" w:type="dxa"/>
                </w:tcPr>
                <w:p w14:paraId="6845610B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8A8C108" w14:textId="177D8953" w:rsidR="00422808" w:rsidRPr="001B2E1C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0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240B17" w14:paraId="268B7C8B" w14:textId="77777777" w:rsidTr="00240B17">
              <w:tc>
                <w:tcPr>
                  <w:tcW w:w="603" w:type="dxa"/>
                </w:tcPr>
                <w:p w14:paraId="408E06BF" w14:textId="177AA73B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3A5B131" w14:textId="0122BD81" w:rsidR="00240B17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240B17" w14:paraId="49C95174" w14:textId="77777777" w:rsidTr="00240B17">
              <w:tc>
                <w:tcPr>
                  <w:tcW w:w="603" w:type="dxa"/>
                </w:tcPr>
                <w:p w14:paraId="46AA0F20" w14:textId="576E2D84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05132043" w14:textId="3B944248" w:rsidR="00240B17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</w:tbl>
          <w:p w14:paraId="26CBF8C7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1F3A04C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49D35102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6C63C040" w14:textId="04E0F5DA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4</w:t>
            </w:r>
            <w:r w:rsidRPr="00422808">
              <w:rPr>
                <w:rFonts w:ascii="Verdana" w:hAnsi="Verdana" w:cs="Arial"/>
                <w:b/>
                <w:bCs/>
              </w:rPr>
              <w:t xml:space="preserve"> - </w:t>
            </w:r>
            <w:r w:rsidRPr="00422808">
              <w:rPr>
                <w:rFonts w:ascii="Verdana" w:hAnsi="Verdana" w:cs="Arial"/>
                <w:b/>
                <w:bCs/>
              </w:rPr>
              <w:tab/>
              <w:t>Materiały</w:t>
            </w:r>
            <w:r w:rsidR="0005065B">
              <w:rPr>
                <w:rFonts w:ascii="Verdana" w:hAnsi="Verdana" w:cs="Arial"/>
                <w:b/>
                <w:bCs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</w:rPr>
              <w:t>do</w:t>
            </w:r>
            <w:r w:rsidR="0005065B">
              <w:rPr>
                <w:rFonts w:ascii="Verdana" w:hAnsi="Verdana" w:cs="Arial"/>
                <w:b/>
                <w:bCs/>
              </w:rPr>
              <w:t xml:space="preserve"> hodowli komórkowych</w:t>
            </w:r>
            <w:r w:rsidRPr="00422808">
              <w:rPr>
                <w:rFonts w:ascii="Verdana" w:hAnsi="Verdana" w:cs="Arial"/>
                <w:b/>
                <w:bCs/>
              </w:rPr>
              <w:t xml:space="preserve"> </w:t>
            </w:r>
          </w:p>
        </w:tc>
      </w:tr>
      <w:tr w:rsidR="00422808" w:rsidRPr="00D73E13" w14:paraId="4C3C283A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4AD79A02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67368832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E00952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lastRenderedPageBreak/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3FD256DF" w14:textId="0D058F2A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.4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035B78D0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07876641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213CEB1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3CED1EB0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20795AD7" w14:textId="77777777" w:rsidTr="00DC2199">
              <w:tc>
                <w:tcPr>
                  <w:tcW w:w="603" w:type="dxa"/>
                </w:tcPr>
                <w:p w14:paraId="6FBF1D3A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1D12B5D" w14:textId="61BD6C8F" w:rsidR="00422808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2F4FA16B" w14:textId="77777777" w:rsidTr="00DC2199">
              <w:tc>
                <w:tcPr>
                  <w:tcW w:w="603" w:type="dxa"/>
                </w:tcPr>
                <w:p w14:paraId="6A9EAB97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429B69D" w14:textId="39F79D75" w:rsidR="00422808" w:rsidRPr="00316A75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8 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60E62373" w14:textId="77777777" w:rsidTr="00DC2199">
              <w:tc>
                <w:tcPr>
                  <w:tcW w:w="603" w:type="dxa"/>
                </w:tcPr>
                <w:p w14:paraId="1CF04D6E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9D73A58" w14:textId="57F9C318" w:rsidR="00422808" w:rsidRPr="001B2E1C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10 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240B17" w14:paraId="165CC960" w14:textId="77777777" w:rsidTr="00DC2199">
              <w:tc>
                <w:tcPr>
                  <w:tcW w:w="603" w:type="dxa"/>
                </w:tcPr>
                <w:p w14:paraId="107279E1" w14:textId="4394813F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2BA7665" w14:textId="195D7869" w:rsidR="00240B17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240B17" w14:paraId="107D7086" w14:textId="77777777" w:rsidTr="00DC2199">
              <w:tc>
                <w:tcPr>
                  <w:tcW w:w="603" w:type="dxa"/>
                </w:tcPr>
                <w:p w14:paraId="5B8C01D3" w14:textId="332F23D5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252ED3BB" w14:textId="5BF75F08" w:rsidR="00240B17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</w:tbl>
          <w:p w14:paraId="77EAD8AD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C2192F9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4B01FFF7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3B306791" w14:textId="6BF7E36B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5</w:t>
            </w:r>
            <w:r w:rsidRPr="00422808">
              <w:rPr>
                <w:rFonts w:ascii="Verdana" w:hAnsi="Verdana" w:cs="Arial"/>
                <w:b/>
                <w:bCs/>
              </w:rPr>
              <w:t xml:space="preserve"> - </w:t>
            </w:r>
            <w:r w:rsidR="0005065B">
              <w:rPr>
                <w:rFonts w:ascii="Verdana" w:hAnsi="Verdana" w:cs="Arial"/>
                <w:b/>
                <w:bCs/>
              </w:rPr>
              <w:t>M</w:t>
            </w:r>
            <w:r w:rsidRPr="00422808">
              <w:rPr>
                <w:rFonts w:ascii="Verdana" w:hAnsi="Verdana" w:cs="Arial"/>
                <w:b/>
                <w:bCs/>
              </w:rPr>
              <w:t xml:space="preserve">ateriały </w:t>
            </w:r>
            <w:r w:rsidR="0005065B">
              <w:rPr>
                <w:rFonts w:ascii="Verdana" w:hAnsi="Verdana" w:cs="Arial"/>
                <w:b/>
                <w:bCs/>
              </w:rPr>
              <w:t>zużywalne ogólnego zastosowania</w:t>
            </w:r>
          </w:p>
        </w:tc>
      </w:tr>
      <w:tr w:rsidR="00422808" w:rsidRPr="00D73E13" w14:paraId="012D1ADD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26C57BDA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72688946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6C3A65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650911AD" w14:textId="1226A701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.5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27F80F1D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7365F510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2F67360C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25912854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5E6FDD2A" w14:textId="77777777" w:rsidTr="00240B17">
              <w:tc>
                <w:tcPr>
                  <w:tcW w:w="603" w:type="dxa"/>
                </w:tcPr>
                <w:p w14:paraId="4CC4DA4F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6F7E097" w14:textId="797431B3" w:rsidR="00422808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16C3E7C5" w14:textId="77777777" w:rsidTr="00240B17">
              <w:tc>
                <w:tcPr>
                  <w:tcW w:w="603" w:type="dxa"/>
                </w:tcPr>
                <w:p w14:paraId="04848C12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BFE5305" w14:textId="4563AA55" w:rsidR="00422808" w:rsidRPr="00316A75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08DD329F" w14:textId="77777777" w:rsidTr="00240B17">
              <w:tc>
                <w:tcPr>
                  <w:tcW w:w="603" w:type="dxa"/>
                </w:tcPr>
                <w:p w14:paraId="749F3B44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BB1A394" w14:textId="67A3B6E9" w:rsidR="00422808" w:rsidRPr="001B2E1C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40B17" w14:paraId="764A2A55" w14:textId="77777777" w:rsidTr="00240B17">
              <w:tc>
                <w:tcPr>
                  <w:tcW w:w="603" w:type="dxa"/>
                </w:tcPr>
                <w:p w14:paraId="236616B5" w14:textId="76F385F2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E81D80D" w14:textId="104CC783" w:rsidR="00240B17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240B17" w14:paraId="1887B524" w14:textId="77777777" w:rsidTr="00240B17">
              <w:tc>
                <w:tcPr>
                  <w:tcW w:w="603" w:type="dxa"/>
                </w:tcPr>
                <w:p w14:paraId="6B8B6B71" w14:textId="776697F6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EA5C51C" w14:textId="25DFFD97" w:rsidR="00240B17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</w:tbl>
          <w:p w14:paraId="28EBA6AD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1DB1705D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5727E90F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4DF550C1" w14:textId="6547A5E7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6</w:t>
            </w:r>
            <w:r w:rsidRPr="00422808">
              <w:rPr>
                <w:rFonts w:ascii="Verdana" w:hAnsi="Verdana" w:cs="Arial"/>
                <w:b/>
                <w:bCs/>
              </w:rPr>
              <w:t xml:space="preserve"> </w:t>
            </w:r>
            <w:r w:rsidR="0005065B">
              <w:rPr>
                <w:rFonts w:ascii="Verdana" w:hAnsi="Verdana" w:cs="Arial"/>
                <w:b/>
                <w:bCs/>
              </w:rPr>
              <w:t>–</w:t>
            </w:r>
            <w:r w:rsidRPr="00422808">
              <w:rPr>
                <w:rFonts w:ascii="Verdana" w:hAnsi="Verdana" w:cs="Arial"/>
                <w:b/>
                <w:bCs/>
              </w:rPr>
              <w:t xml:space="preserve"> </w:t>
            </w:r>
            <w:r w:rsidR="0005065B">
              <w:rPr>
                <w:rFonts w:ascii="Verdana" w:hAnsi="Verdana" w:cs="Arial"/>
                <w:b/>
                <w:bCs/>
              </w:rPr>
              <w:t>Pipety serologiczne i inne materiały zużywalne</w:t>
            </w:r>
          </w:p>
        </w:tc>
      </w:tr>
      <w:tr w:rsidR="00422808" w:rsidRPr="00D73E13" w14:paraId="6A402792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3124C256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3DFC9476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3A3AED12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1A5AE00" w14:textId="1794F652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.6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4C10DD0A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5F9046FB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1DD85147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0EB2E58A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023B12FB" w14:textId="77777777" w:rsidTr="00DC2199">
              <w:tc>
                <w:tcPr>
                  <w:tcW w:w="603" w:type="dxa"/>
                </w:tcPr>
                <w:p w14:paraId="001CA352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5B23F81" w14:textId="61EF1C5D" w:rsidR="00422808" w:rsidRDefault="00240B17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7B660992" w14:textId="77777777" w:rsidTr="00DC2199">
              <w:tc>
                <w:tcPr>
                  <w:tcW w:w="603" w:type="dxa"/>
                </w:tcPr>
                <w:p w14:paraId="2F53E440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40684684" w14:textId="66ACB5DB" w:rsidR="00422808" w:rsidRPr="00316A75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7218019A" w14:textId="77777777" w:rsidTr="00DC2199">
              <w:tc>
                <w:tcPr>
                  <w:tcW w:w="603" w:type="dxa"/>
                </w:tcPr>
                <w:p w14:paraId="148A1B28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1407D6A" w14:textId="07910659" w:rsidR="00422808" w:rsidRPr="001B2E1C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10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240B17" w14:paraId="2C4BB22E" w14:textId="77777777" w:rsidTr="00DC2199">
              <w:tc>
                <w:tcPr>
                  <w:tcW w:w="603" w:type="dxa"/>
                </w:tcPr>
                <w:p w14:paraId="623D8545" w14:textId="0DCE1B76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D2E825A" w14:textId="1F052926" w:rsidR="00240B17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240B17" w14:paraId="3B7B8C9C" w14:textId="77777777" w:rsidTr="00DC2199">
              <w:tc>
                <w:tcPr>
                  <w:tcW w:w="603" w:type="dxa"/>
                </w:tcPr>
                <w:p w14:paraId="1255C179" w14:textId="370028BA" w:rsidR="00240B17" w:rsidRPr="00316A75" w:rsidRDefault="00240B17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7EEBE9F6" w14:textId="063F65E8" w:rsidR="00240B17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</w:tbl>
          <w:p w14:paraId="1E0276B2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A7E1499" w14:textId="77777777" w:rsidR="00422808" w:rsidRPr="00422808" w:rsidRDefault="00422808" w:rsidP="00422808">
      <w:pPr>
        <w:pStyle w:val="Akapitzlist"/>
        <w:spacing w:before="240" w:after="0"/>
        <w:ind w:left="284"/>
        <w:contextualSpacing w:val="0"/>
        <w:jc w:val="both"/>
        <w:rPr>
          <w:rFonts w:ascii="Verdana" w:hAnsi="Verdana" w:cs="Arial"/>
          <w:sz w:val="8"/>
          <w:szCs w:val="8"/>
        </w:rPr>
      </w:pPr>
    </w:p>
    <w:tbl>
      <w:tblPr>
        <w:tblStyle w:val="Tabela-Siatka"/>
        <w:tblW w:w="9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424"/>
      </w:tblGrid>
      <w:tr w:rsidR="00422808" w:rsidRPr="00D73E13" w14:paraId="7A287A2D" w14:textId="77777777" w:rsidTr="0097225E">
        <w:trPr>
          <w:trHeight w:val="773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5DCE4" w:themeFill="text2" w:themeFillTint="33"/>
            <w:vAlign w:val="center"/>
          </w:tcPr>
          <w:p w14:paraId="2BFBE90E" w14:textId="52CE37F4" w:rsidR="00422808" w:rsidRPr="00D73E13" w:rsidRDefault="00422808" w:rsidP="0097225E">
            <w:pPr>
              <w:spacing w:after="0"/>
              <w:ind w:left="309"/>
              <w:jc w:val="center"/>
              <w:rPr>
                <w:rFonts w:ascii="Verdana" w:hAnsi="Verdana" w:cs="Arial"/>
                <w:b/>
                <w:bCs/>
              </w:rPr>
            </w:pPr>
            <w:r w:rsidRPr="00422808">
              <w:rPr>
                <w:rFonts w:ascii="Verdana" w:hAnsi="Verdana" w:cs="Arial"/>
                <w:b/>
                <w:bCs/>
              </w:rPr>
              <w:t xml:space="preserve">Zadanie nr </w:t>
            </w:r>
            <w:r>
              <w:rPr>
                <w:rFonts w:ascii="Verdana" w:hAnsi="Verdana" w:cs="Arial"/>
                <w:b/>
                <w:bCs/>
              </w:rPr>
              <w:t>7</w:t>
            </w:r>
            <w:r w:rsidRPr="00422808">
              <w:rPr>
                <w:rFonts w:ascii="Verdana" w:hAnsi="Verdana" w:cs="Arial"/>
                <w:b/>
                <w:bCs/>
              </w:rPr>
              <w:t xml:space="preserve"> </w:t>
            </w:r>
            <w:r w:rsidR="0005065B">
              <w:rPr>
                <w:rFonts w:ascii="Verdana" w:hAnsi="Verdana" w:cs="Arial"/>
                <w:b/>
                <w:bCs/>
              </w:rPr>
              <w:t>–</w:t>
            </w:r>
            <w:r w:rsidRPr="00422808">
              <w:rPr>
                <w:rFonts w:ascii="Verdana" w:hAnsi="Verdana" w:cs="Arial"/>
                <w:b/>
                <w:bCs/>
              </w:rPr>
              <w:t xml:space="preserve"> </w:t>
            </w:r>
            <w:r w:rsidR="0005065B">
              <w:rPr>
                <w:rFonts w:ascii="Verdana" w:hAnsi="Verdana" w:cs="Arial"/>
                <w:b/>
                <w:bCs/>
              </w:rPr>
              <w:t>Uniwersalne końcówki do pipet</w:t>
            </w:r>
          </w:p>
        </w:tc>
      </w:tr>
      <w:tr w:rsidR="00422808" w:rsidRPr="00D73E13" w14:paraId="2F7E9870" w14:textId="77777777" w:rsidTr="0097225E">
        <w:trPr>
          <w:trHeight w:val="70"/>
          <w:jc w:val="center"/>
        </w:trPr>
        <w:tc>
          <w:tcPr>
            <w:tcW w:w="9231" w:type="dxa"/>
            <w:gridSpan w:val="2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vAlign w:val="center"/>
          </w:tcPr>
          <w:p w14:paraId="7DE4041C" w14:textId="77777777" w:rsidR="00422808" w:rsidRPr="00C0444D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2"/>
                <w:szCs w:val="2"/>
              </w:rPr>
            </w:pPr>
            <w:r>
              <w:rPr>
                <w:rFonts w:ascii="Verdana" w:hAnsi="Verdana" w:cs="Arial"/>
                <w:b/>
                <w:bCs/>
                <w:sz w:val="2"/>
                <w:szCs w:val="2"/>
              </w:rPr>
              <w:t>,</w:t>
            </w:r>
          </w:p>
        </w:tc>
      </w:tr>
      <w:tr w:rsidR="00422808" w:rsidRPr="00D73E13" w14:paraId="0A1A98A5" w14:textId="77777777" w:rsidTr="0097225E">
        <w:trPr>
          <w:trHeight w:val="692"/>
          <w:jc w:val="center"/>
        </w:trPr>
        <w:tc>
          <w:tcPr>
            <w:tcW w:w="5807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vAlign w:val="center"/>
          </w:tcPr>
          <w:p w14:paraId="26AADAAE" w14:textId="77777777" w:rsidR="00422808" w:rsidRDefault="00422808" w:rsidP="0097225E">
            <w:pPr>
              <w:spacing w:after="0"/>
              <w:jc w:val="right"/>
              <w:rPr>
                <w:rFonts w:ascii="Verdana" w:hAnsi="Verdana" w:cs="Arial"/>
                <w:b/>
              </w:rPr>
            </w:pPr>
            <w:r w:rsidRPr="00B80086">
              <w:rPr>
                <w:rFonts w:ascii="Verdana" w:hAnsi="Verdana" w:cs="Arial"/>
                <w:b/>
              </w:rPr>
              <w:t>CENA OFERTOWA BRUTTO</w:t>
            </w:r>
            <w:r w:rsidRPr="00422808">
              <w:rPr>
                <w:rFonts w:ascii="Verdana" w:hAnsi="Verdana" w:cs="Arial"/>
                <w:b/>
                <w:vertAlign w:val="superscript"/>
              </w:rPr>
              <w:t>2</w:t>
            </w:r>
            <w:r w:rsidRPr="00B80086">
              <w:rPr>
                <w:rFonts w:ascii="Verdana" w:hAnsi="Verdana" w:cs="Arial"/>
                <w:b/>
              </w:rPr>
              <w:t>:</w:t>
            </w:r>
          </w:p>
          <w:p w14:paraId="0393FE76" w14:textId="4BA0D111" w:rsidR="00422808" w:rsidRPr="001635C0" w:rsidRDefault="00422808" w:rsidP="0097225E">
            <w:pPr>
              <w:spacing w:after="0"/>
              <w:jc w:val="right"/>
              <w:rPr>
                <w:rFonts w:ascii="Verdana" w:hAnsi="Verdana" w:cs="Arial"/>
                <w:bCs/>
              </w:rPr>
            </w:pPr>
            <w:r w:rsidRPr="001635C0">
              <w:rPr>
                <w:rFonts w:ascii="Verdana" w:hAnsi="Verdana" w:cs="Arial"/>
                <w:bCs/>
                <w:sz w:val="16"/>
                <w:szCs w:val="16"/>
              </w:rPr>
              <w:t>(wynikająca z Załącznika nr 3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.7</w:t>
            </w:r>
            <w:r w:rsidRPr="001635C0">
              <w:rPr>
                <w:rFonts w:ascii="Verdana" w:hAnsi="Verdana" w:cs="Arial"/>
                <w:bCs/>
                <w:sz w:val="16"/>
                <w:szCs w:val="16"/>
              </w:rPr>
              <w:t xml:space="preserve"> – Opis przedmiotu zamówienia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)</w:t>
            </w:r>
          </w:p>
        </w:tc>
        <w:tc>
          <w:tcPr>
            <w:tcW w:w="34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5F959FA6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73E13">
              <w:rPr>
                <w:rFonts w:ascii="Verdana" w:hAnsi="Verdana" w:cs="Arial"/>
                <w:b/>
                <w:bCs/>
              </w:rPr>
              <w:t>............</w:t>
            </w:r>
            <w:r w:rsidRPr="00D73E13">
              <w:rPr>
                <w:rFonts w:ascii="Verdana" w:hAnsi="Verdana" w:cs="Arial"/>
              </w:rPr>
              <w:t xml:space="preserve"> </w:t>
            </w:r>
            <w:r w:rsidRPr="00D73E13">
              <w:rPr>
                <w:rFonts w:ascii="Verdana" w:hAnsi="Verdana" w:cs="Arial"/>
                <w:b/>
                <w:bCs/>
              </w:rPr>
              <w:t>zł</w:t>
            </w:r>
          </w:p>
        </w:tc>
      </w:tr>
      <w:tr w:rsidR="00422808" w:rsidRPr="00D73E13" w14:paraId="5C77E375" w14:textId="77777777" w:rsidTr="0097225E">
        <w:trPr>
          <w:trHeight w:val="1189"/>
          <w:jc w:val="center"/>
        </w:trPr>
        <w:tc>
          <w:tcPr>
            <w:tcW w:w="5807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p w14:paraId="395EB6A7" w14:textId="77777777" w:rsidR="00422808" w:rsidRPr="001B2E1C" w:rsidRDefault="00422808" w:rsidP="0097225E">
            <w:pPr>
              <w:spacing w:before="60" w:after="120"/>
              <w:ind w:left="181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2808">
              <w:rPr>
                <w:rFonts w:ascii="Verdana" w:hAnsi="Verdana" w:cs="Arial"/>
                <w:sz w:val="18"/>
                <w:szCs w:val="18"/>
              </w:rPr>
              <w:t>Oferujemy następujący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422808">
              <w:rPr>
                <w:rFonts w:ascii="Verdana" w:hAnsi="Verdana" w:cs="Arial"/>
                <w:b/>
                <w:bCs/>
                <w:sz w:val="18"/>
                <w:szCs w:val="18"/>
              </w:rPr>
              <w:t>termin dostawy zamówienia jednostkowego</w:t>
            </w:r>
          </w:p>
          <w:p w14:paraId="0191EDCD" w14:textId="77777777" w:rsidR="00422808" w:rsidRPr="00D73E13" w:rsidRDefault="00422808" w:rsidP="0097225E">
            <w:pPr>
              <w:spacing w:before="60" w:after="120"/>
              <w:ind w:left="181"/>
              <w:rPr>
                <w:rFonts w:ascii="Verdana" w:hAnsi="Verdana" w:cs="Arial"/>
                <w:sz w:val="16"/>
                <w:szCs w:val="16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3424" w:type="dxa"/>
            <w:tcBorders>
              <w:top w:val="single" w:sz="2" w:space="0" w:color="ACB9CA" w:themeColor="text2" w:themeTint="66"/>
              <w:left w:val="single" w:sz="2" w:space="0" w:color="ACB9CA" w:themeColor="text2" w:themeTint="66"/>
              <w:bottom w:val="single" w:sz="2" w:space="0" w:color="ACB9CA" w:themeColor="text2" w:themeTint="66"/>
              <w:right w:val="single" w:sz="2" w:space="0" w:color="ACB9CA" w:themeColor="text2" w:themeTint="66"/>
            </w:tcBorders>
            <w:vAlign w:val="center"/>
          </w:tcPr>
          <w:tbl>
            <w:tblPr>
              <w:tblStyle w:val="Tabela-Siatka"/>
              <w:tblW w:w="36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3091"/>
            </w:tblGrid>
            <w:tr w:rsidR="00422808" w14:paraId="6A88F262" w14:textId="77777777" w:rsidTr="00DC2199">
              <w:tc>
                <w:tcPr>
                  <w:tcW w:w="603" w:type="dxa"/>
                </w:tcPr>
                <w:p w14:paraId="565C8FBD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38031D54" w14:textId="6D3E3591" w:rsidR="00422808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6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04F10F86" w14:textId="77777777" w:rsidTr="00DC2199">
              <w:tc>
                <w:tcPr>
                  <w:tcW w:w="603" w:type="dxa"/>
                </w:tcPr>
                <w:p w14:paraId="22C795C3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DC90C7D" w14:textId="1316F31F" w:rsidR="00422808" w:rsidRPr="00316A75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8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 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422808" w14:paraId="378A83C5" w14:textId="77777777" w:rsidTr="00DC2199">
              <w:tc>
                <w:tcPr>
                  <w:tcW w:w="603" w:type="dxa"/>
                </w:tcPr>
                <w:p w14:paraId="2EED41AD" w14:textId="77777777" w:rsidR="00422808" w:rsidRPr="00316A75" w:rsidRDefault="00422808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5EFD53F3" w14:textId="780969B1" w:rsidR="00422808" w:rsidRPr="001B2E1C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 xml:space="preserve">10 </w:t>
                  </w:r>
                  <w:r w:rsidR="00422808">
                    <w:rPr>
                      <w:rFonts w:ascii="Verdana" w:hAnsi="Verdana" w:cs="Arial"/>
                      <w:sz w:val="18"/>
                      <w:szCs w:val="18"/>
                    </w:rPr>
                    <w:t xml:space="preserve">dni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DC2199" w14:paraId="61E1D8B6" w14:textId="77777777" w:rsidTr="00DC2199">
              <w:tc>
                <w:tcPr>
                  <w:tcW w:w="603" w:type="dxa"/>
                </w:tcPr>
                <w:p w14:paraId="1C50EE00" w14:textId="643342A7" w:rsidR="00DC2199" w:rsidRPr="00316A75" w:rsidRDefault="00DC2199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67C73FA7" w14:textId="4C8171A5" w:rsidR="00DC2199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12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  <w:tr w:rsidR="00DC2199" w14:paraId="345962E2" w14:textId="77777777" w:rsidTr="00DC2199">
              <w:tc>
                <w:tcPr>
                  <w:tcW w:w="603" w:type="dxa"/>
                </w:tcPr>
                <w:p w14:paraId="01D64687" w14:textId="1D90F69C" w:rsidR="00DC2199" w:rsidRPr="00316A75" w:rsidRDefault="00DC2199" w:rsidP="0097225E">
                  <w:pPr>
                    <w:spacing w:after="0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316A75">
                    <w:rPr>
                      <w:rFonts w:ascii="Verdana" w:hAnsi="Verdana" w:cs="Arial"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3091" w:type="dxa"/>
                </w:tcPr>
                <w:p w14:paraId="145C4F42" w14:textId="550D85C2" w:rsidR="00DC2199" w:rsidRDefault="00DC2199" w:rsidP="0097225E">
                  <w:pPr>
                    <w:spacing w:after="0"/>
                    <w:ind w:left="-111"/>
                    <w:rPr>
                      <w:rFonts w:ascii="Verdana" w:hAnsi="Verdana" w:cs="Arial"/>
                      <w:sz w:val="18"/>
                      <w:szCs w:val="18"/>
                    </w:rPr>
                  </w:pPr>
                  <w:r>
                    <w:rPr>
                      <w:rFonts w:ascii="Verdana" w:hAnsi="Verdana" w:cs="Arial"/>
                      <w:sz w:val="18"/>
                      <w:szCs w:val="18"/>
                    </w:rPr>
                    <w:t>14 dni</w:t>
                  </w:r>
                  <w:r w:rsidR="00C6586C">
                    <w:rPr>
                      <w:rFonts w:ascii="Verdana" w:hAnsi="Verdana" w:cs="Arial"/>
                      <w:sz w:val="18"/>
                      <w:szCs w:val="18"/>
                    </w:rPr>
                    <w:t xml:space="preserve"> </w:t>
                  </w:r>
                  <w:r w:rsidR="00C6586C" w:rsidRPr="00C6586C">
                    <w:rPr>
                      <w:rFonts w:ascii="Verdana" w:hAnsi="Verdana" w:cs="Arial"/>
                      <w:sz w:val="18"/>
                      <w:szCs w:val="18"/>
                    </w:rPr>
                    <w:t>kalendarzowych</w:t>
                  </w:r>
                </w:p>
              </w:tc>
            </w:tr>
          </w:tbl>
          <w:p w14:paraId="57EDE505" w14:textId="77777777" w:rsidR="00422808" w:rsidRPr="00D73E13" w:rsidRDefault="00422808" w:rsidP="0097225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C245582" w14:textId="6D091EE8" w:rsidR="00587157" w:rsidRPr="00D011BE" w:rsidRDefault="00587157" w:rsidP="00D011B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04057222" w:rsidR="008B103A" w:rsidRPr="00D011BE" w:rsidRDefault="00587157" w:rsidP="004F175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D011BE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 w:rsidRPr="00D011BE">
        <w:rPr>
          <w:rFonts w:ascii="Verdana" w:hAnsi="Verdana" w:cs="Arial"/>
          <w:sz w:val="18"/>
          <w:szCs w:val="20"/>
        </w:rPr>
        <w:t>Wzór</w:t>
      </w:r>
      <w:r w:rsidRPr="00D011BE">
        <w:rPr>
          <w:rFonts w:ascii="Verdana" w:hAnsi="Verdana" w:cs="Arial"/>
          <w:sz w:val="18"/>
          <w:szCs w:val="20"/>
        </w:rPr>
        <w:t xml:space="preserve"> umowy przedstawion</w:t>
      </w:r>
      <w:r w:rsidR="00E87A5A" w:rsidRPr="00D011BE">
        <w:rPr>
          <w:rFonts w:ascii="Verdana" w:hAnsi="Verdana" w:cs="Arial"/>
          <w:sz w:val="18"/>
          <w:szCs w:val="20"/>
        </w:rPr>
        <w:t>y</w:t>
      </w:r>
      <w:r w:rsidRPr="00D011BE">
        <w:rPr>
          <w:rFonts w:ascii="Verdana" w:hAnsi="Verdana" w:cs="Arial"/>
          <w:sz w:val="18"/>
          <w:szCs w:val="20"/>
        </w:rPr>
        <w:t xml:space="preserve"> w 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 w:rsidRPr="00D011BE">
        <w:rPr>
          <w:rFonts w:ascii="Verdana" w:hAnsi="Verdana" w:cs="Arial"/>
          <w:i/>
          <w:iCs/>
          <w:sz w:val="18"/>
          <w:szCs w:val="20"/>
        </w:rPr>
        <w:t>4</w:t>
      </w:r>
      <w:r w:rsidRPr="00D011BE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D011BE">
        <w:rPr>
          <w:rFonts w:ascii="Verdana" w:hAnsi="Verdana" w:cs="Arial"/>
          <w:sz w:val="18"/>
          <w:szCs w:val="20"/>
        </w:rPr>
        <w:t xml:space="preserve"> oraz </w:t>
      </w:r>
      <w:r w:rsidRPr="00D011BE">
        <w:rPr>
          <w:rFonts w:ascii="Verdana" w:hAnsi="Verdana"/>
          <w:sz w:val="18"/>
          <w:szCs w:val="20"/>
        </w:rPr>
        <w:t>w przypadku</w:t>
      </w:r>
      <w:r w:rsidRPr="00D011BE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</w:t>
      </w:r>
      <w:r w:rsidR="00D011BE" w:rsidRPr="00D011BE">
        <w:rPr>
          <w:rFonts w:ascii="Verdana" w:hAnsi="Verdana" w:cs="Arial"/>
          <w:sz w:val="18"/>
          <w:szCs w:val="20"/>
        </w:rPr>
        <w:t xml:space="preserve">w zakresie zadania, na które </w:t>
      </w:r>
      <w:r w:rsidR="00592166">
        <w:rPr>
          <w:rFonts w:ascii="Verdana" w:hAnsi="Verdana" w:cs="Arial"/>
          <w:sz w:val="18"/>
          <w:szCs w:val="20"/>
        </w:rPr>
        <w:t>złożyliśmy</w:t>
      </w:r>
      <w:r w:rsidR="00D011BE" w:rsidRPr="00D011BE">
        <w:rPr>
          <w:rFonts w:ascii="Verdana" w:hAnsi="Verdana" w:cs="Arial"/>
          <w:sz w:val="18"/>
          <w:szCs w:val="20"/>
        </w:rPr>
        <w:t xml:space="preserve"> ofertę, </w:t>
      </w:r>
      <w:r w:rsidRPr="00D011BE">
        <w:rPr>
          <w:rFonts w:ascii="Verdana" w:hAnsi="Verdana" w:cs="Arial"/>
          <w:sz w:val="18"/>
          <w:szCs w:val="20"/>
        </w:rPr>
        <w:t>w miejscu i terminie jakie zostaną wskazane przez Zamawiającego</w:t>
      </w:r>
      <w:r w:rsidR="009C14E0" w:rsidRPr="00D011BE">
        <w:rPr>
          <w:rFonts w:ascii="Verdana" w:hAnsi="Verdana" w:cs="Arial"/>
          <w:sz w:val="18"/>
          <w:szCs w:val="20"/>
        </w:rPr>
        <w:t>.</w:t>
      </w:r>
    </w:p>
    <w:p w14:paraId="2D450BA7" w14:textId="5064DD54" w:rsidR="001B2E1C" w:rsidRPr="004F1759" w:rsidRDefault="009C14E0" w:rsidP="004F175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4F1759">
        <w:rPr>
          <w:rFonts w:ascii="Verdana" w:hAnsi="Verdana" w:cs="Arial"/>
          <w:sz w:val="18"/>
          <w:szCs w:val="20"/>
        </w:rPr>
        <w:t>Oświadczam/y, że oferuję/emy</w:t>
      </w:r>
      <w:r w:rsidR="00BF637F" w:rsidRPr="004F1759">
        <w:rPr>
          <w:rFonts w:ascii="Verdana" w:hAnsi="Verdana" w:cs="Arial"/>
          <w:sz w:val="18"/>
          <w:szCs w:val="20"/>
        </w:rPr>
        <w:t xml:space="preserve"> (</w:t>
      </w:r>
      <w:r w:rsidR="00BF637F" w:rsidRPr="004F1759">
        <w:rPr>
          <w:rFonts w:ascii="Verdana" w:hAnsi="Verdana" w:cs="Arial"/>
          <w:i/>
          <w:iCs/>
          <w:sz w:val="18"/>
          <w:szCs w:val="20"/>
        </w:rPr>
        <w:t>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1B2E1C" w:rsidRPr="004F1759" w14:paraId="087D3E48" w14:textId="77777777" w:rsidTr="004F1759">
        <w:tc>
          <w:tcPr>
            <w:tcW w:w="420" w:type="dxa"/>
            <w:shd w:val="clear" w:color="auto" w:fill="auto"/>
          </w:tcPr>
          <w:p w14:paraId="3C8388CD" w14:textId="138F8458" w:rsidR="001B2E1C" w:rsidRPr="004F1759" w:rsidRDefault="001B2E1C" w:rsidP="004F1759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4F1759">
              <w:rPr>
                <w:rFonts w:ascii="Verdana" w:hAnsi="Verdana" w:cs="Arial"/>
                <w:sz w:val="18"/>
                <w:szCs w:val="18"/>
              </w:rPr>
              <w:lastRenderedPageBreak/>
              <w:sym w:font="Wingdings" w:char="F0A8"/>
            </w:r>
          </w:p>
        </w:tc>
        <w:tc>
          <w:tcPr>
            <w:tcW w:w="8358" w:type="dxa"/>
            <w:shd w:val="clear" w:color="auto" w:fill="auto"/>
          </w:tcPr>
          <w:p w14:paraId="7ACE712E" w14:textId="7F5B6C81" w:rsidR="00A739AC" w:rsidRPr="004F1759" w:rsidRDefault="001B2E1C" w:rsidP="004F1759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4F1759">
              <w:rPr>
                <w:rFonts w:ascii="Verdana" w:hAnsi="Verdana" w:cs="Arial"/>
                <w:sz w:val="18"/>
              </w:rPr>
              <w:t xml:space="preserve">przedmiot zamówienia </w:t>
            </w:r>
            <w:r w:rsidR="00200ADA" w:rsidRPr="004F1759">
              <w:rPr>
                <w:rFonts w:ascii="Verdana" w:hAnsi="Verdana" w:cs="Arial"/>
                <w:sz w:val="18"/>
              </w:rPr>
              <w:t xml:space="preserve">dla zadania, na które składamy ofertę </w:t>
            </w:r>
            <w:r w:rsidR="00D06CAC" w:rsidRPr="004F1759">
              <w:rPr>
                <w:rFonts w:ascii="Verdana" w:hAnsi="Verdana" w:cs="Arial"/>
                <w:sz w:val="18"/>
              </w:rPr>
              <w:t xml:space="preserve">jest zgodny z </w:t>
            </w:r>
            <w:r w:rsidR="00200ADA" w:rsidRPr="004F1759">
              <w:rPr>
                <w:rFonts w:ascii="Verdana" w:hAnsi="Verdana" w:cs="Arial"/>
                <w:sz w:val="18"/>
              </w:rPr>
              <w:t>O</w:t>
            </w:r>
            <w:r w:rsidR="00D06CAC" w:rsidRPr="004F1759">
              <w:rPr>
                <w:rFonts w:ascii="Verdana" w:hAnsi="Verdana" w:cs="Arial"/>
                <w:sz w:val="18"/>
              </w:rPr>
              <w:t>pisem przedmiotu zamówienia wskazanym</w:t>
            </w:r>
            <w:r w:rsidR="00200ADA" w:rsidRPr="004F1759">
              <w:rPr>
                <w:rFonts w:ascii="Verdana" w:hAnsi="Verdana" w:cs="Arial"/>
                <w:sz w:val="18"/>
              </w:rPr>
              <w:t xml:space="preserve"> </w:t>
            </w:r>
            <w:r w:rsidR="00D06CAC" w:rsidRPr="004F1759">
              <w:rPr>
                <w:rFonts w:ascii="Verdana" w:hAnsi="Verdana" w:cs="Arial"/>
                <w:sz w:val="18"/>
              </w:rPr>
              <w:t xml:space="preserve">w </w:t>
            </w:r>
            <w:r w:rsidR="00D06CAC" w:rsidRPr="004F1759">
              <w:rPr>
                <w:rFonts w:ascii="Verdana" w:hAnsi="Verdana" w:cs="Arial"/>
                <w:i/>
                <w:iCs/>
                <w:sz w:val="18"/>
              </w:rPr>
              <w:t>Załączniku nr 3.1-3.</w:t>
            </w:r>
            <w:r w:rsidR="00422808" w:rsidRPr="004F1759">
              <w:rPr>
                <w:rFonts w:ascii="Verdana" w:hAnsi="Verdana" w:cs="Arial"/>
                <w:i/>
                <w:iCs/>
                <w:sz w:val="18"/>
              </w:rPr>
              <w:t>7</w:t>
            </w:r>
            <w:r w:rsidR="00D06CAC" w:rsidRPr="004F1759">
              <w:rPr>
                <w:rFonts w:ascii="Verdana" w:hAnsi="Verdana" w:cs="Arial"/>
                <w:i/>
                <w:iCs/>
                <w:sz w:val="18"/>
              </w:rPr>
              <w:t xml:space="preserve"> do SWZ</w:t>
            </w:r>
            <w:r w:rsidR="00D06CAC" w:rsidRPr="004F1759">
              <w:rPr>
                <w:rFonts w:ascii="Verdana" w:hAnsi="Verdana" w:cs="Arial"/>
                <w:sz w:val="18"/>
              </w:rPr>
              <w:t xml:space="preserve"> </w:t>
            </w:r>
            <w:r w:rsidRPr="004F1759">
              <w:rPr>
                <w:rFonts w:ascii="Verdana" w:hAnsi="Verdana" w:cs="Arial"/>
                <w:sz w:val="18"/>
              </w:rPr>
              <w:t xml:space="preserve">i </w:t>
            </w:r>
            <w:r w:rsidR="00D06CAC" w:rsidRPr="004F1759">
              <w:rPr>
                <w:rFonts w:ascii="Verdana" w:hAnsi="Verdana" w:cs="Arial"/>
                <w:sz w:val="18"/>
              </w:rPr>
              <w:t>w związku z tym przedkładamy dokumen</w:t>
            </w:r>
            <w:r w:rsidR="00A72918" w:rsidRPr="004F1759">
              <w:rPr>
                <w:rFonts w:ascii="Verdana" w:hAnsi="Verdana" w:cs="Arial"/>
                <w:sz w:val="18"/>
              </w:rPr>
              <w:t>ty</w:t>
            </w:r>
            <w:r w:rsidR="00200ADA" w:rsidRPr="004F1759">
              <w:rPr>
                <w:rFonts w:ascii="Verdana" w:hAnsi="Verdana" w:cs="Arial"/>
                <w:sz w:val="18"/>
              </w:rPr>
              <w:t>,</w:t>
            </w:r>
            <w:r w:rsidR="00D06CAC" w:rsidRPr="004F1759">
              <w:rPr>
                <w:rFonts w:ascii="Verdana" w:hAnsi="Verdana" w:cs="Arial"/>
                <w:sz w:val="18"/>
              </w:rPr>
              <w:t xml:space="preserve"> o </w:t>
            </w:r>
            <w:r w:rsidR="00592DC3" w:rsidRPr="004F1759">
              <w:rPr>
                <w:rFonts w:ascii="Verdana" w:hAnsi="Verdana" w:cs="Arial"/>
                <w:sz w:val="18"/>
              </w:rPr>
              <w:t>których mowa</w:t>
            </w:r>
            <w:r w:rsidR="00A739AC" w:rsidRPr="004F1759">
              <w:rPr>
                <w:rFonts w:ascii="Verdana" w:hAnsi="Verdana" w:cs="Arial"/>
                <w:sz w:val="18"/>
              </w:rPr>
              <w:t xml:space="preserve"> </w:t>
            </w:r>
            <w:r w:rsidR="00592DC3" w:rsidRPr="004F1759">
              <w:rPr>
                <w:rFonts w:ascii="Verdana" w:hAnsi="Verdana" w:cs="Arial"/>
                <w:sz w:val="18"/>
              </w:rPr>
              <w:t xml:space="preserve">w rozdz. IV pkt </w:t>
            </w:r>
            <w:r w:rsidR="00D06CAC" w:rsidRPr="004F1759">
              <w:rPr>
                <w:rFonts w:ascii="Verdana" w:hAnsi="Verdana" w:cs="Arial"/>
                <w:sz w:val="18"/>
              </w:rPr>
              <w:t>1</w:t>
            </w:r>
            <w:r w:rsidR="00422808" w:rsidRPr="004F1759">
              <w:rPr>
                <w:rFonts w:ascii="Verdana" w:hAnsi="Verdana" w:cs="Arial"/>
                <w:sz w:val="18"/>
              </w:rPr>
              <w:t>4</w:t>
            </w:r>
            <w:r w:rsidR="004D100C" w:rsidRPr="004F1759">
              <w:rPr>
                <w:rFonts w:ascii="Verdana" w:hAnsi="Verdana" w:cs="Arial"/>
                <w:sz w:val="18"/>
              </w:rPr>
              <w:t>.1 lub 14.</w:t>
            </w:r>
            <w:r w:rsidR="00DD4402" w:rsidRPr="004F1759">
              <w:rPr>
                <w:rFonts w:ascii="Verdana" w:hAnsi="Verdana" w:cs="Arial"/>
                <w:sz w:val="18"/>
              </w:rPr>
              <w:t>4</w:t>
            </w:r>
            <w:r w:rsidR="00A72918" w:rsidRPr="004F1759">
              <w:rPr>
                <w:rFonts w:ascii="Verdana" w:hAnsi="Verdana" w:cs="Arial"/>
                <w:sz w:val="18"/>
              </w:rPr>
              <w:t xml:space="preserve"> </w:t>
            </w:r>
            <w:r w:rsidR="00592DC3" w:rsidRPr="004F1759">
              <w:rPr>
                <w:rFonts w:ascii="Verdana" w:hAnsi="Verdana" w:cs="Arial"/>
                <w:sz w:val="18"/>
              </w:rPr>
              <w:t>SWZ</w:t>
            </w:r>
            <w:r w:rsidR="00D06CAC" w:rsidRPr="004F1759">
              <w:rPr>
                <w:rFonts w:ascii="Verdana" w:hAnsi="Verdana" w:cs="Arial"/>
                <w:sz w:val="18"/>
              </w:rPr>
              <w:t xml:space="preserve"> </w:t>
            </w:r>
            <w:r w:rsidR="00A72918" w:rsidRPr="004F1759">
              <w:rPr>
                <w:rFonts w:ascii="Verdana" w:hAnsi="Verdana" w:cs="Arial"/>
                <w:sz w:val="18"/>
              </w:rPr>
              <w:t>:</w:t>
            </w:r>
          </w:p>
          <w:p w14:paraId="2C257356" w14:textId="77777777" w:rsidR="00A72918" w:rsidRPr="004F1759" w:rsidRDefault="00A72918" w:rsidP="004F1759">
            <w:pPr>
              <w:spacing w:before="60" w:after="160" w:line="259" w:lineRule="auto"/>
              <w:ind w:right="-122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  <w:u w:val="single"/>
                <w14:ligatures w14:val="none"/>
              </w:rPr>
            </w:pPr>
            <w:r w:rsidRPr="004F1759">
              <w:rPr>
                <w:rFonts w:ascii="Verdana" w:eastAsia="Calibri" w:hAnsi="Verdana" w:cs="Arial"/>
                <w:color w:val="000000"/>
                <w:sz w:val="18"/>
                <w:szCs w:val="18"/>
                <w14:ligatures w14:val="none"/>
              </w:rPr>
              <w:t>Dot. zadania nr …</w:t>
            </w:r>
          </w:p>
          <w:p w14:paraId="33C66C8E" w14:textId="77777777" w:rsidR="00A72918" w:rsidRPr="004F1759" w:rsidRDefault="00A72918" w:rsidP="004F1759">
            <w:pPr>
              <w:numPr>
                <w:ilvl w:val="0"/>
                <w:numId w:val="12"/>
              </w:numPr>
              <w:spacing w:before="60" w:after="160" w:line="259" w:lineRule="auto"/>
              <w:ind w:left="324" w:hanging="283"/>
              <w:contextualSpacing/>
              <w:rPr>
                <w:rFonts w:ascii="Verdana" w:eastAsia="Calibri" w:hAnsi="Verdana" w:cs="Arial"/>
                <w:sz w:val="18"/>
                <w:szCs w:val="18"/>
                <w:lang w:eastAsia="en-US"/>
                <w14:ligatures w14:val="none"/>
              </w:rPr>
            </w:pPr>
            <w:r w:rsidRPr="004F1759">
              <w:rPr>
                <w:rFonts w:ascii="Verdana" w:eastAsia="Calibri" w:hAnsi="Verdana" w:cs="Arial"/>
                <w:sz w:val="18"/>
                <w:szCs w:val="18"/>
                <w:lang w:eastAsia="en-US"/>
                <w14:ligatures w14:val="none"/>
              </w:rPr>
              <w:t>Poz. nr .....</w:t>
            </w:r>
          </w:p>
          <w:p w14:paraId="1D23FBBD" w14:textId="25E1F264" w:rsidR="00A72918" w:rsidRPr="004F1759" w:rsidRDefault="00A72918" w:rsidP="004F1759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4F1759">
              <w:rPr>
                <w:rFonts w:ascii="Verdana" w:eastAsia="Calibri" w:hAnsi="Verdana" w:cs="Arial"/>
                <w:color w:val="000000"/>
                <w:sz w:val="18"/>
                <w:szCs w:val="18"/>
                <w14:ligatures w14:val="none"/>
              </w:rPr>
              <w:t>…  Poz. nr .....</w:t>
            </w:r>
          </w:p>
        </w:tc>
      </w:tr>
      <w:tr w:rsidR="001B2E1C" w:rsidRPr="004F1759" w14:paraId="5459D605" w14:textId="77777777" w:rsidTr="004F1759">
        <w:tc>
          <w:tcPr>
            <w:tcW w:w="420" w:type="dxa"/>
            <w:shd w:val="clear" w:color="auto" w:fill="auto"/>
          </w:tcPr>
          <w:p w14:paraId="47CB019C" w14:textId="03D4D341" w:rsidR="001B2E1C" w:rsidRPr="004F1759" w:rsidRDefault="001B2E1C" w:rsidP="004F1759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4F1759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  <w:shd w:val="clear" w:color="auto" w:fill="auto"/>
          </w:tcPr>
          <w:p w14:paraId="52099304" w14:textId="74E06BF4" w:rsidR="001B2E1C" w:rsidRPr="004F1759" w:rsidRDefault="001B2E1C" w:rsidP="004F1759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4F1759">
              <w:rPr>
                <w:rFonts w:ascii="Verdana" w:hAnsi="Verdana" w:cs="Arial"/>
                <w:sz w:val="18"/>
                <w:u w:val="single"/>
              </w:rPr>
              <w:t>rozwiązania równoważne</w:t>
            </w:r>
            <w:r w:rsidR="00230913" w:rsidRPr="004F1759">
              <w:rPr>
                <w:rFonts w:ascii="Verdana" w:hAnsi="Verdana" w:cs="Arial"/>
                <w:sz w:val="18"/>
                <w:u w:val="single"/>
              </w:rPr>
              <w:t>:</w:t>
            </w:r>
          </w:p>
        </w:tc>
      </w:tr>
    </w:tbl>
    <w:p w14:paraId="3CBDE8B9" w14:textId="0EF89A40" w:rsidR="00BF637F" w:rsidRPr="004F1759" w:rsidRDefault="00BF637F" w:rsidP="004F1759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4F1759">
        <w:rPr>
          <w:rFonts w:ascii="Verdana" w:hAnsi="Verdana" w:cs="Arial"/>
          <w:sz w:val="18"/>
          <w:szCs w:val="18"/>
          <w14:ligatures w14:val="none"/>
        </w:rPr>
        <w:t>W zakresie produktów opisanych przez Zamawiającego</w:t>
      </w:r>
      <w:r w:rsidR="00A739AC" w:rsidRPr="004F1759">
        <w:rPr>
          <w:rFonts w:ascii="Verdana" w:hAnsi="Verdana" w:cs="Arial"/>
          <w:sz w:val="18"/>
          <w:szCs w:val="18"/>
          <w14:ligatures w14:val="none"/>
        </w:rPr>
        <w:t>,</w:t>
      </w:r>
      <w:r w:rsidRPr="004F1759">
        <w:rPr>
          <w:rFonts w:ascii="Verdana" w:hAnsi="Verdana" w:cs="Arial"/>
          <w:sz w:val="18"/>
          <w:szCs w:val="18"/>
          <w14:ligatures w14:val="none"/>
        </w:rPr>
        <w:t xml:space="preserve"> w szczególności przez wskazanie znaku towarowego/patentu lub pochodzenia/źródła lub szczególnego procesu</w:t>
      </w:r>
      <w:r w:rsidR="00A739AC" w:rsidRPr="004F1759">
        <w:rPr>
          <w:rFonts w:ascii="Verdana" w:hAnsi="Verdana" w:cs="Arial"/>
          <w:sz w:val="18"/>
          <w:szCs w:val="18"/>
          <w14:ligatures w14:val="none"/>
        </w:rPr>
        <w:t xml:space="preserve"> lub zaoferowania materiałów o innej nazwie</w:t>
      </w:r>
      <w:r w:rsidR="001A51C4" w:rsidRPr="004F1759">
        <w:rPr>
          <w:rFonts w:ascii="Verdana" w:hAnsi="Verdana" w:cs="Arial"/>
          <w:sz w:val="18"/>
          <w:szCs w:val="18"/>
          <w14:ligatures w14:val="none"/>
        </w:rPr>
        <w:t>:</w:t>
      </w:r>
    </w:p>
    <w:tbl>
      <w:tblPr>
        <w:tblStyle w:val="Tabela-Siatka1"/>
        <w:tblW w:w="0" w:type="auto"/>
        <w:tblInd w:w="1271" w:type="dxa"/>
        <w:tblLook w:val="04A0" w:firstRow="1" w:lastRow="0" w:firstColumn="1" w:lastColumn="0" w:noHBand="0" w:noVBand="1"/>
      </w:tblPr>
      <w:tblGrid>
        <w:gridCol w:w="420"/>
        <w:gridCol w:w="2065"/>
        <w:gridCol w:w="1936"/>
        <w:gridCol w:w="1562"/>
        <w:gridCol w:w="1808"/>
      </w:tblGrid>
      <w:tr w:rsidR="00694EF1" w:rsidRPr="004F1759" w14:paraId="0F39303E" w14:textId="77777777" w:rsidTr="00694EF1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382F4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4683BFAE" w14:textId="4E15E881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>Lp.</w:t>
            </w:r>
          </w:p>
          <w:p w14:paraId="475D458F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26680" w14:textId="76E3B768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 w:rsidR="00422808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31763" w14:textId="07FB4BA0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>Numer Zadania oraz numer pozycji w </w:t>
            </w:r>
            <w:r w:rsidR="0069255C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 w:rsidR="00422808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="0069255C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1777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0EE21CA8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0624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186253E5" w14:textId="295E7B48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w 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</w:t>
            </w:r>
            <w:r w:rsidR="00422808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694EF1" w:rsidRPr="004F1759" w14:paraId="63AC0571" w14:textId="77777777" w:rsidTr="00694EF1">
        <w:trPr>
          <w:trHeight w:val="204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68E8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5078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CA50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13CF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E79B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694EF1" w:rsidRPr="004F1759" w14:paraId="607ADFEE" w14:textId="77777777" w:rsidTr="00694EF1">
        <w:trPr>
          <w:trHeight w:val="27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B9D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AE86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3860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91B7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0753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131FAE5E" w14:textId="535D7171" w:rsidR="00D73884" w:rsidRPr="004F1759" w:rsidRDefault="00BF637F" w:rsidP="004F175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14:ligatures w14:val="none"/>
        </w:rPr>
      </w:pPr>
      <w:r w:rsidRPr="004F1759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rozdz. IV pkt </w:t>
      </w:r>
      <w:r w:rsidR="00D06CAC" w:rsidRPr="004F1759">
        <w:rPr>
          <w:rFonts w:ascii="Verdana" w:hAnsi="Verdana" w:cs="Arial"/>
          <w:sz w:val="18"/>
          <w:szCs w:val="18"/>
          <w14:ligatures w14:val="none"/>
        </w:rPr>
        <w:t>1</w:t>
      </w:r>
      <w:r w:rsidR="00422808" w:rsidRPr="004F1759">
        <w:rPr>
          <w:rFonts w:ascii="Verdana" w:hAnsi="Verdana" w:cs="Arial"/>
          <w:sz w:val="18"/>
          <w:szCs w:val="18"/>
          <w14:ligatures w14:val="none"/>
        </w:rPr>
        <w:t>4</w:t>
      </w:r>
      <w:r w:rsidR="00D06CAC" w:rsidRPr="004F1759">
        <w:rPr>
          <w:rFonts w:ascii="Verdana" w:hAnsi="Verdana" w:cs="Arial"/>
          <w:sz w:val="18"/>
          <w:szCs w:val="18"/>
          <w14:ligatures w14:val="none"/>
        </w:rPr>
        <w:t>.</w:t>
      </w:r>
      <w:r w:rsidR="00694EF1" w:rsidRPr="004F1759">
        <w:rPr>
          <w:rFonts w:ascii="Verdana" w:hAnsi="Verdana" w:cs="Arial"/>
          <w:sz w:val="18"/>
          <w:szCs w:val="18"/>
          <w14:ligatures w14:val="none"/>
        </w:rPr>
        <w:t>2</w:t>
      </w:r>
      <w:r w:rsidR="00DD4402" w:rsidRPr="004F1759">
        <w:rPr>
          <w:rFonts w:ascii="Verdana" w:hAnsi="Verdana" w:cs="Arial"/>
          <w:sz w:val="18"/>
          <w:szCs w:val="18"/>
          <w14:ligatures w14:val="none"/>
        </w:rPr>
        <w:t xml:space="preserve"> lub </w:t>
      </w:r>
      <w:r w:rsidR="00381DD8" w:rsidRPr="004F1759">
        <w:rPr>
          <w:rFonts w:ascii="Verdana" w:hAnsi="Verdana" w:cs="Arial"/>
          <w:sz w:val="18"/>
          <w:szCs w:val="18"/>
          <w14:ligatures w14:val="none"/>
        </w:rPr>
        <w:t>14.</w:t>
      </w:r>
      <w:r w:rsidR="00DD4402" w:rsidRPr="004F1759">
        <w:rPr>
          <w:rFonts w:ascii="Verdana" w:hAnsi="Verdana" w:cs="Arial"/>
          <w:sz w:val="18"/>
          <w:szCs w:val="18"/>
          <w14:ligatures w14:val="none"/>
        </w:rPr>
        <w:t>4</w:t>
      </w:r>
      <w:r w:rsidR="00D73884" w:rsidRPr="004F1759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4F1759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4F1759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="00694EF1" w:rsidRPr="004F1759">
        <w:rPr>
          <w:rFonts w:ascii="Verdana" w:hAnsi="Verdana" w:cs="Arial"/>
          <w:sz w:val="18"/>
          <w:szCs w:val="18"/>
          <w14:ligatures w14:val="none"/>
        </w:rPr>
        <w:t>.</w:t>
      </w:r>
    </w:p>
    <w:p w14:paraId="33C8892B" w14:textId="4E497E53" w:rsidR="00694EF1" w:rsidRPr="004F1759" w:rsidRDefault="00694EF1" w:rsidP="004F1759">
      <w:pPr>
        <w:spacing w:before="120" w:after="0"/>
        <w:ind w:left="1276"/>
        <w:jc w:val="both"/>
        <w:rPr>
          <w:rFonts w:ascii="Verdana" w:hAnsi="Verdana" w:cs="Arial"/>
          <w:sz w:val="18"/>
        </w:rPr>
      </w:pPr>
      <w:r w:rsidRPr="004F1759">
        <w:rPr>
          <w:rFonts w:ascii="Verdana" w:hAnsi="Verdana" w:cs="Arial"/>
          <w:sz w:val="18"/>
        </w:rPr>
        <w:t>Dokumenty te mają być opisane w sposób niebudzący wątpliwości do jakiego produktu są dedykowane.</w:t>
      </w:r>
    </w:p>
    <w:p w14:paraId="6B0EE0F4" w14:textId="242667F9" w:rsidR="00BF637F" w:rsidRPr="004F1759" w:rsidRDefault="00BF637F" w:rsidP="004F1759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4F1759">
        <w:rPr>
          <w:rFonts w:ascii="Verdana" w:hAnsi="Verdana" w:cs="Arial"/>
          <w:sz w:val="18"/>
          <w:szCs w:val="20"/>
        </w:rPr>
        <w:t xml:space="preserve">W zakresie norm, ocen technicznych, specyfikacji technicznych i systemów referencji technicznych: </w:t>
      </w:r>
    </w:p>
    <w:tbl>
      <w:tblPr>
        <w:tblStyle w:val="Tabela-Siatka3"/>
        <w:tblW w:w="7796" w:type="dxa"/>
        <w:tblInd w:w="1271" w:type="dxa"/>
        <w:tblLook w:val="04A0" w:firstRow="1" w:lastRow="0" w:firstColumn="1" w:lastColumn="0" w:noHBand="0" w:noVBand="1"/>
      </w:tblPr>
      <w:tblGrid>
        <w:gridCol w:w="453"/>
        <w:gridCol w:w="2099"/>
        <w:gridCol w:w="1842"/>
        <w:gridCol w:w="1560"/>
        <w:gridCol w:w="1842"/>
      </w:tblGrid>
      <w:tr w:rsidR="00694EF1" w:rsidRPr="004F1759" w14:paraId="240F643D" w14:textId="77777777" w:rsidTr="00694EF1">
        <w:trPr>
          <w:trHeight w:val="1247"/>
        </w:trPr>
        <w:tc>
          <w:tcPr>
            <w:tcW w:w="453" w:type="dxa"/>
            <w:vAlign w:val="center"/>
          </w:tcPr>
          <w:p w14:paraId="720B65A3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3A472131" w14:textId="1613B91B" w:rsidR="00694EF1" w:rsidRPr="004F1759" w:rsidRDefault="00694EF1" w:rsidP="004F1759">
            <w:pPr>
              <w:spacing w:after="0" w:line="240" w:lineRule="auto"/>
              <w:ind w:left="33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>Lp.</w:t>
            </w:r>
          </w:p>
          <w:p w14:paraId="55D11BC2" w14:textId="77777777" w:rsidR="00694EF1" w:rsidRPr="004F1759" w:rsidRDefault="00694EF1" w:rsidP="004F1759">
            <w:pPr>
              <w:spacing w:after="0" w:line="240" w:lineRule="auto"/>
              <w:ind w:left="316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099" w:type="dxa"/>
            <w:vAlign w:val="center"/>
          </w:tcPr>
          <w:p w14:paraId="5222BBD7" w14:textId="5C8D6F2A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  <w:r w:rsidRPr="004F1759">
              <w:rPr>
                <w:rFonts w:ascii="Verdana" w:hAnsi="Verdana"/>
                <w:b/>
                <w:bCs/>
                <w:sz w:val="12"/>
                <w:szCs w:val="12"/>
              </w:rPr>
              <w:t xml:space="preserve">normy, oceny technicznej, specyfikacji technicznej i systemu referencji technicznych do których zostaje przedstawione rozwiązanie równoważne w stosunku do rozwiązań opisanych w </w:t>
            </w:r>
            <w:r w:rsidRPr="004F1759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Zał. nr 3.1-3.</w:t>
            </w:r>
            <w:r w:rsidR="00422808" w:rsidRPr="004F1759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>7</w:t>
            </w:r>
            <w:r w:rsidRPr="004F1759">
              <w:rPr>
                <w:rFonts w:ascii="Verdana" w:hAnsi="Verdana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842" w:type="dxa"/>
            <w:vAlign w:val="center"/>
          </w:tcPr>
          <w:p w14:paraId="198D0332" w14:textId="32AFA428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Numer Zadania oraz numer pozycji </w:t>
            </w:r>
            <w:r w:rsidR="0069255C"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="0069255C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 w:rsidR="00422808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="0069255C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560" w:type="dxa"/>
            <w:vAlign w:val="center"/>
          </w:tcPr>
          <w:p w14:paraId="51C051B5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>Nazwa rozwiązania równoważnego</w:t>
            </w:r>
          </w:p>
          <w:p w14:paraId="5A0B5D9A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0112B66A" w14:textId="77777777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45ECAF57" w14:textId="0EA0C57A" w:rsidR="00694EF1" w:rsidRPr="004F1759" w:rsidRDefault="00694EF1" w:rsidP="004F1759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w 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 nr 3.1-3.</w:t>
            </w:r>
            <w:r w:rsidR="00422808"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7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694EF1" w:rsidRPr="004F1759" w14:paraId="04CA8AA1" w14:textId="77777777" w:rsidTr="00694EF1">
        <w:trPr>
          <w:trHeight w:val="299"/>
        </w:trPr>
        <w:tc>
          <w:tcPr>
            <w:tcW w:w="453" w:type="dxa"/>
          </w:tcPr>
          <w:p w14:paraId="7D854FF9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7E59FF29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D9EC3E6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ECE4013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397CD37F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  <w:tr w:rsidR="00694EF1" w:rsidRPr="004F1759" w14:paraId="28900C0F" w14:textId="77777777" w:rsidTr="00694EF1">
        <w:trPr>
          <w:trHeight w:val="289"/>
        </w:trPr>
        <w:tc>
          <w:tcPr>
            <w:tcW w:w="453" w:type="dxa"/>
          </w:tcPr>
          <w:p w14:paraId="6934EDA5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2099" w:type="dxa"/>
          </w:tcPr>
          <w:p w14:paraId="2E8DC4C2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0FC21CF2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560" w:type="dxa"/>
          </w:tcPr>
          <w:p w14:paraId="24DD3AEB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  <w:tc>
          <w:tcPr>
            <w:tcW w:w="1842" w:type="dxa"/>
          </w:tcPr>
          <w:p w14:paraId="562A1C64" w14:textId="77777777" w:rsidR="00694EF1" w:rsidRPr="004F1759" w:rsidRDefault="00694EF1" w:rsidP="004F1759">
            <w:pPr>
              <w:spacing w:after="0" w:line="240" w:lineRule="auto"/>
              <w:jc w:val="both"/>
              <w:rPr>
                <w:rFonts w:ascii="Verdana" w:hAnsi="Verdana" w:cs="Arial"/>
                <w:u w:val="single"/>
              </w:rPr>
            </w:pPr>
          </w:p>
        </w:tc>
      </w:tr>
    </w:tbl>
    <w:p w14:paraId="5CFCF304" w14:textId="232D3E77" w:rsidR="00694EF1" w:rsidRDefault="00BF637F" w:rsidP="004F1759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4F1759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rozdz. IV pkt </w:t>
      </w:r>
      <w:r w:rsidR="00D06CAC" w:rsidRPr="004F1759">
        <w:rPr>
          <w:rFonts w:ascii="Verdana" w:hAnsi="Verdana" w:cs="Arial"/>
          <w:sz w:val="18"/>
          <w:szCs w:val="20"/>
        </w:rPr>
        <w:t>1</w:t>
      </w:r>
      <w:r w:rsidR="00422808" w:rsidRPr="004F1759">
        <w:rPr>
          <w:rFonts w:ascii="Verdana" w:hAnsi="Verdana" w:cs="Arial"/>
          <w:sz w:val="18"/>
          <w:szCs w:val="20"/>
        </w:rPr>
        <w:t>4</w:t>
      </w:r>
      <w:r w:rsidR="00D06CAC" w:rsidRPr="004F1759">
        <w:rPr>
          <w:rFonts w:ascii="Verdana" w:hAnsi="Verdana" w:cs="Arial"/>
          <w:sz w:val="18"/>
          <w:szCs w:val="20"/>
        </w:rPr>
        <w:t>.</w:t>
      </w:r>
      <w:r w:rsidR="00DD4402" w:rsidRPr="004F1759">
        <w:rPr>
          <w:rFonts w:ascii="Verdana" w:hAnsi="Verdana" w:cs="Arial"/>
          <w:sz w:val="18"/>
          <w:szCs w:val="20"/>
        </w:rPr>
        <w:t>3</w:t>
      </w:r>
      <w:r w:rsidR="00381DD8" w:rsidRPr="004F1759">
        <w:rPr>
          <w:rFonts w:ascii="Verdana" w:hAnsi="Verdana" w:cs="Arial"/>
          <w:sz w:val="18"/>
          <w:szCs w:val="20"/>
        </w:rPr>
        <w:t xml:space="preserve"> </w:t>
      </w:r>
      <w:r w:rsidR="008C370E" w:rsidRPr="004F1759">
        <w:rPr>
          <w:rFonts w:ascii="Verdana" w:hAnsi="Verdana" w:cs="Arial"/>
          <w:sz w:val="18"/>
          <w:szCs w:val="20"/>
        </w:rPr>
        <w:t xml:space="preserve"> </w:t>
      </w:r>
      <w:r w:rsidR="00B12326" w:rsidRPr="004F1759">
        <w:rPr>
          <w:rFonts w:ascii="Verdana" w:hAnsi="Verdana" w:cs="Arial"/>
          <w:sz w:val="18"/>
          <w:szCs w:val="20"/>
        </w:rPr>
        <w:t xml:space="preserve">lub </w:t>
      </w:r>
      <w:r w:rsidR="00D06CAC" w:rsidRPr="004F1759">
        <w:rPr>
          <w:rFonts w:ascii="Verdana" w:hAnsi="Verdana" w:cs="Arial"/>
          <w:sz w:val="18"/>
          <w:szCs w:val="20"/>
        </w:rPr>
        <w:t>1</w:t>
      </w:r>
      <w:r w:rsidR="00422808" w:rsidRPr="004F1759">
        <w:rPr>
          <w:rFonts w:ascii="Verdana" w:hAnsi="Verdana" w:cs="Arial"/>
          <w:sz w:val="18"/>
          <w:szCs w:val="20"/>
        </w:rPr>
        <w:t>4</w:t>
      </w:r>
      <w:r w:rsidR="00D06CAC" w:rsidRPr="004F1759">
        <w:rPr>
          <w:rFonts w:ascii="Verdana" w:hAnsi="Verdana" w:cs="Arial"/>
          <w:sz w:val="18"/>
          <w:szCs w:val="20"/>
        </w:rPr>
        <w:t>.</w:t>
      </w:r>
      <w:r w:rsidR="00DD4402" w:rsidRPr="004F1759">
        <w:rPr>
          <w:rFonts w:ascii="Verdana" w:hAnsi="Verdana" w:cs="Arial"/>
          <w:sz w:val="18"/>
          <w:szCs w:val="20"/>
        </w:rPr>
        <w:t>4</w:t>
      </w:r>
      <w:r w:rsidRPr="004F1759">
        <w:rPr>
          <w:rFonts w:ascii="Verdana" w:hAnsi="Verdana" w:cs="Arial"/>
          <w:sz w:val="18"/>
          <w:szCs w:val="20"/>
        </w:rPr>
        <w:t xml:space="preserve"> SWZ udowadniające, że proponowane rozwiązania w</w:t>
      </w:r>
      <w:r w:rsidR="00662136" w:rsidRPr="004F1759">
        <w:rPr>
          <w:rFonts w:ascii="Verdana" w:hAnsi="Verdana" w:cs="Arial"/>
          <w:sz w:val="18"/>
          <w:szCs w:val="20"/>
        </w:rPr>
        <w:t> </w:t>
      </w:r>
      <w:r w:rsidRPr="004F1759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 w:rsidR="00694EF1" w:rsidRPr="004F1759">
        <w:rPr>
          <w:rFonts w:ascii="Verdana" w:hAnsi="Verdana" w:cs="Arial"/>
          <w:sz w:val="18"/>
          <w:szCs w:val="20"/>
        </w:rPr>
        <w:t>.</w:t>
      </w:r>
    </w:p>
    <w:p w14:paraId="08DAC46D" w14:textId="1F5DA85C" w:rsidR="00FA6857" w:rsidRPr="005D5684" w:rsidRDefault="00587157" w:rsidP="00694EF1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694EF1">
        <w:rPr>
          <w:rFonts w:ascii="Verdana" w:hAnsi="Verdana" w:cs="Arial"/>
          <w:sz w:val="18"/>
          <w:szCs w:val="20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5684">
        <w:trPr>
          <w:trHeight w:val="558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08144587" w:rsidR="00587157" w:rsidRPr="00E87A5A" w:rsidRDefault="0071607D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71607D">
        <w:rPr>
          <w:rFonts w:ascii="Verdana" w:hAnsi="Verdana" w:cs="Arial"/>
          <w:i/>
          <w:iCs/>
          <w:sz w:val="18"/>
          <w:szCs w:val="20"/>
        </w:rPr>
        <w:t>(jeżeli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A83588">
        <w:rPr>
          <w:rFonts w:ascii="Verdana" w:hAnsi="Verdana" w:cs="Arial"/>
          <w:sz w:val="18"/>
          <w:szCs w:val="20"/>
        </w:rPr>
        <w:t>........................................................</w:t>
      </w:r>
      <w:r w:rsidR="00587157" w:rsidRPr="00E87A5A">
        <w:rPr>
          <w:rFonts w:ascii="Verdana" w:hAnsi="Verdana" w:cs="Arial"/>
          <w:sz w:val="18"/>
          <w:szCs w:val="20"/>
        </w:rPr>
        <w:t xml:space="preserve"> 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A83588">
        <w:rPr>
          <w:rFonts w:ascii="Verdana" w:hAnsi="Verdana" w:cs="Arial"/>
          <w:sz w:val="18"/>
          <w:szCs w:val="20"/>
        </w:rPr>
        <w:t>..................................................</w:t>
      </w:r>
      <w:r w:rsidR="00CB479D"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2117F1BA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</w:t>
      </w:r>
      <w:r w:rsidR="00D011BE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definicją zawartą w treści art. 11 ust. 4 ustawy z 16 kwietnia 1993 r. o zwalczaniu nieuczciwej konkurencji i nie mogą być udostępniane innym uczestnikom postępowania.</w:t>
      </w:r>
    </w:p>
    <w:p w14:paraId="0150B16A" w14:textId="77777777" w:rsidR="00422808" w:rsidRPr="00E87A5A" w:rsidRDefault="00422808" w:rsidP="00422808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lastRenderedPageBreak/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0FB2F139" w14:textId="77777777" w:rsidR="00422808" w:rsidRPr="00E87A5A" w:rsidRDefault="00422808" w:rsidP="00422808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5EDCD6A5" w14:textId="77777777" w:rsidR="00422808" w:rsidRPr="006F6EC0" w:rsidRDefault="00422808" w:rsidP="00422808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AF62DEC" w14:textId="77777777" w:rsidR="005770A1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Zgodnie z art.</w:t>
      </w:r>
      <w:r w:rsidR="00D011BE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 xml:space="preserve">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0A445825" w:rsidR="00587157" w:rsidRPr="005770A1" w:rsidRDefault="00587157" w:rsidP="005770A1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20"/>
        </w:rPr>
      </w:pPr>
      <w:r w:rsidRPr="005770A1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5770A1">
        <w:rPr>
          <w:rFonts w:ascii="Verdana" w:hAnsi="Verdana" w:cs="Arial"/>
          <w:b/>
          <w:bCs/>
          <w:sz w:val="18"/>
          <w:szCs w:val="20"/>
        </w:rPr>
        <w:t>będzie prowadzić</w:t>
      </w:r>
      <w:r w:rsidRPr="005770A1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6B3FF9F9" w:rsidR="00587157" w:rsidRPr="005770A1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528A5080" w14:textId="550C8F3B" w:rsidR="00587157" w:rsidRPr="005770A1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5770A1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F3F0D8D" w14:textId="47212646" w:rsidR="00587157" w:rsidRPr="005770A1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5770A1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A83588" w:rsidRPr="005770A1">
        <w:rPr>
          <w:rFonts w:ascii="Verdana" w:hAnsi="Verdana" w:cs="Arial"/>
          <w:sz w:val="18"/>
          <w:szCs w:val="20"/>
        </w:rPr>
        <w:t>....................................................</w:t>
      </w:r>
    </w:p>
    <w:p w14:paraId="1AD5C88B" w14:textId="79277B71" w:rsidR="009C14E0" w:rsidRPr="009C14E0" w:rsidRDefault="009C14E0" w:rsidP="00775B29">
      <w:pPr>
        <w:pStyle w:val="Bezodstpw1"/>
        <w:spacing w:before="6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-3</w:t>
      </w:r>
      <w:r w:rsidR="004B3AAB">
        <w:rPr>
          <w:rFonts w:ascii="Verdana" w:hAnsi="Verdana" w:cs="Arial"/>
          <w:i/>
          <w:iCs/>
          <w:spacing w:val="4"/>
          <w:sz w:val="16"/>
          <w:szCs w:val="18"/>
        </w:rPr>
        <w:t>)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 xml:space="preserve">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 xml:space="preserve">Oświadczam/y, że jestem/śmy: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  <w:sz w:val="18"/>
                <w:szCs w:val="18"/>
              </w:rPr>
              <w:footnoteReference w:id="3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4246C282" w14:textId="3BCFC13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="00F87CDE">
        <w:rPr>
          <w:rFonts w:ascii="Verdana" w:hAnsi="Verdana" w:cs="Arial"/>
          <w:sz w:val="18"/>
          <w:szCs w:val="18"/>
        </w:rPr>
        <w:t xml:space="preserve"> </w:t>
      </w:r>
      <w:r w:rsidRPr="00E87A5A">
        <w:rPr>
          <w:rFonts w:ascii="Verdana" w:hAnsi="Verdana" w:cs="Arial"/>
          <w:sz w:val="18"/>
          <w:szCs w:val="18"/>
        </w:rPr>
        <w:lastRenderedPageBreak/>
        <w:t>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14:paraId="66C2EF6A" w14:textId="77777777" w:rsidTr="00AB666F">
        <w:tc>
          <w:tcPr>
            <w:tcW w:w="710" w:type="dxa"/>
            <w:shd w:val="clear" w:color="auto" w:fill="auto"/>
          </w:tcPr>
          <w:p w14:paraId="5F14667A" w14:textId="77777777" w:rsidR="00951416" w:rsidRDefault="00951416" w:rsidP="00AB666F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60" w:after="240" w:line="276" w:lineRule="auto"/>
              <w:ind w:left="0" w:firstLine="454"/>
              <w:rPr>
                <w:rFonts w:ascii="Verdana" w:hAnsi="Verdana" w:cs="Arial"/>
              </w:rPr>
            </w:pPr>
            <w:bookmarkStart w:id="2" w:name="_Hlk130302333"/>
          </w:p>
        </w:tc>
        <w:tc>
          <w:tcPr>
            <w:tcW w:w="9076" w:type="dxa"/>
            <w:shd w:val="clear" w:color="auto" w:fill="FFFFFF" w:themeFill="background1"/>
          </w:tcPr>
          <w:p w14:paraId="2CAC3D93" w14:textId="77777777" w:rsidR="00951416" w:rsidRPr="006F7F39" w:rsidRDefault="00951416" w:rsidP="00B67D6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2"/>
    </w:tbl>
    <w:p w14:paraId="5F67AC7E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275148B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45EB638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0816F36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09467F9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486590F3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B769DC7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08FE3E4" w14:textId="77777777" w:rsidR="00951416" w:rsidRPr="00997441" w:rsidRDefault="00951416" w:rsidP="00951416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966DA38" w14:textId="5330A849" w:rsidR="00951416" w:rsidRPr="00E87A5A" w:rsidRDefault="00951416" w:rsidP="00255CC9">
      <w:pPr>
        <w:spacing w:before="120" w:after="0"/>
        <w:ind w:left="142"/>
        <w:jc w:val="both"/>
        <w:rPr>
          <w:rFonts w:ascii="Verdana" w:hAnsi="Verdana" w:cs="Arial"/>
          <w:sz w:val="18"/>
          <w:szCs w:val="20"/>
        </w:rPr>
      </w:pPr>
      <w:bookmarkStart w:id="3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49CE3DD5" w14:textId="677C26FB" w:rsidR="00951416" w:rsidRPr="00E87A5A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</w:t>
      </w:r>
      <w:r w:rsidR="00255CC9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Rosji;</w:t>
      </w:r>
    </w:p>
    <w:p w14:paraId="0826E3A8" w14:textId="77777777" w:rsidR="00951416" w:rsidRPr="00E87A5A" w:rsidRDefault="00951416" w:rsidP="00255CC9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56F85E40" w14:textId="77777777" w:rsidR="00951416" w:rsidRPr="00E87A5A" w:rsidRDefault="00951416" w:rsidP="00255CC9">
      <w:pPr>
        <w:spacing w:after="0"/>
        <w:ind w:left="56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1EF92A54" w14:textId="77777777" w:rsidR="00951416" w:rsidRDefault="00951416" w:rsidP="00255CC9">
      <w:pPr>
        <w:pStyle w:val="Akapitzlist"/>
        <w:numPr>
          <w:ilvl w:val="0"/>
          <w:numId w:val="5"/>
        </w:numPr>
        <w:spacing w:before="6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102B761B" w14:textId="608D1205" w:rsidR="00951416" w:rsidRPr="00951416" w:rsidRDefault="00951416" w:rsidP="00F87CDE">
      <w:pPr>
        <w:pStyle w:val="Akapitzlist"/>
        <w:spacing w:after="0"/>
        <w:ind w:left="567"/>
        <w:contextualSpacing w:val="0"/>
        <w:jc w:val="both"/>
        <w:rPr>
          <w:rFonts w:ascii="Verdana" w:hAnsi="Verdana" w:cs="Arial"/>
          <w:sz w:val="18"/>
          <w:szCs w:val="20"/>
        </w:rPr>
      </w:pPr>
      <w:r w:rsidRPr="00951416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</w:t>
      </w:r>
      <w:bookmarkEnd w:id="3"/>
      <w:r w:rsidRPr="00951416">
        <w:rPr>
          <w:rFonts w:ascii="Verdana" w:hAnsi="Verdana" w:cs="Arial"/>
          <w:sz w:val="18"/>
          <w:szCs w:val="20"/>
        </w:rPr>
        <w:t>.</w:t>
      </w: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951416" w:rsidRPr="004417E8" w14:paraId="31D7F603" w14:textId="77777777" w:rsidTr="00F87CDE">
        <w:tc>
          <w:tcPr>
            <w:tcW w:w="710" w:type="dxa"/>
            <w:shd w:val="clear" w:color="auto" w:fill="FFFFFF" w:themeFill="background1"/>
          </w:tcPr>
          <w:p w14:paraId="6E5EB363" w14:textId="37E86849" w:rsidR="00951416" w:rsidRPr="006F7F39" w:rsidRDefault="00951416" w:rsidP="00F87CDE">
            <w:pPr>
              <w:pStyle w:val="Bezodstpw1"/>
              <w:numPr>
                <w:ilvl w:val="0"/>
                <w:numId w:val="20"/>
              </w:numPr>
              <w:shd w:val="clear" w:color="auto" w:fill="FFFFFF" w:themeFill="background1"/>
              <w:spacing w:before="120" w:after="240"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939" w:type="dxa"/>
            <w:shd w:val="clear" w:color="auto" w:fill="FFFFFF" w:themeFill="background1"/>
          </w:tcPr>
          <w:p w14:paraId="4214C50A" w14:textId="77777777" w:rsidR="00951416" w:rsidRPr="00F87CDE" w:rsidRDefault="00951416" w:rsidP="00F87CDE">
            <w:pPr>
              <w:shd w:val="clear" w:color="auto" w:fill="FFFFFF" w:themeFill="background1"/>
              <w:spacing w:before="120" w:after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87CDE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F87CDE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F87CDE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505A1B6" w14:textId="77777777" w:rsidR="00951416" w:rsidRPr="00112E27" w:rsidRDefault="00951416" w:rsidP="00C678F1">
      <w:pPr>
        <w:pStyle w:val="Akapitzlist"/>
        <w:shd w:val="clear" w:color="auto" w:fill="FFFFFF" w:themeFill="background1"/>
        <w:spacing w:before="60" w:line="240" w:lineRule="auto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68369730" w14:textId="3D28708F" w:rsidR="00951416" w:rsidRPr="00C678F1" w:rsidRDefault="00951416" w:rsidP="00C678F1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stosunku do następującego podmiotu, będącego podwykonawcą, na którego przypada ponad 10% wartości zamówienia: </w:t>
      </w:r>
      <w:r w:rsidR="00A83588">
        <w:rPr>
          <w:rFonts w:ascii="Verdana" w:hAnsi="Verdana" w:cs="Arial"/>
          <w:sz w:val="18"/>
          <w:szCs w:val="18"/>
        </w:rPr>
        <w:t>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951416" w:rsidRPr="004417E8" w14:paraId="3FC3D5D9" w14:textId="77777777" w:rsidTr="00F87CDE">
        <w:tc>
          <w:tcPr>
            <w:tcW w:w="710" w:type="dxa"/>
            <w:shd w:val="clear" w:color="auto" w:fill="auto"/>
            <w:vAlign w:val="bottom"/>
          </w:tcPr>
          <w:p w14:paraId="1152F950" w14:textId="714862E1" w:rsidR="00951416" w:rsidRDefault="00F87CDE" w:rsidP="00F87CDE">
            <w:pPr>
              <w:pStyle w:val="Bezodstpw1"/>
              <w:shd w:val="clear" w:color="auto" w:fill="FFFFFF" w:themeFill="background1"/>
              <w:spacing w:before="120" w:after="240" w:line="276" w:lineRule="auto"/>
              <w:ind w:left="-98"/>
              <w:jc w:val="right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15.</w:t>
            </w:r>
          </w:p>
        </w:tc>
        <w:tc>
          <w:tcPr>
            <w:tcW w:w="9076" w:type="dxa"/>
            <w:shd w:val="clear" w:color="auto" w:fill="FFFFFF" w:themeFill="background1"/>
          </w:tcPr>
          <w:p w14:paraId="3733229E" w14:textId="77777777" w:rsidR="00951416" w:rsidRPr="00F87CDE" w:rsidRDefault="00951416" w:rsidP="00F87CDE">
            <w:pPr>
              <w:shd w:val="clear" w:color="auto" w:fill="FFFFFF" w:themeFill="background1"/>
              <w:spacing w:before="120" w:after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F87CDE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F87CDE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F87CDE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56EFC67D" w14:textId="7B7C1842" w:rsidR="00951416" w:rsidRPr="00112E27" w:rsidRDefault="00951416" w:rsidP="00C678F1">
      <w:pPr>
        <w:shd w:val="clear" w:color="auto" w:fill="FFFFFF" w:themeFill="background1"/>
        <w:spacing w:before="60" w:after="120" w:line="240" w:lineRule="auto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</w:t>
      </w:r>
      <w:r w:rsidR="00255CC9">
        <w:rPr>
          <w:rFonts w:ascii="Verdana" w:hAnsi="Verdana" w:cs="Arial"/>
          <w:i/>
          <w:color w:val="1F3864" w:themeColor="accent1" w:themeShade="80"/>
          <w:sz w:val="15"/>
          <w:szCs w:val="15"/>
        </w:rPr>
        <w:t> 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5666ABD5" w14:textId="2757E6CB" w:rsidR="006B7B32" w:rsidRPr="00021C02" w:rsidRDefault="00951416" w:rsidP="00021C02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</w:t>
      </w:r>
      <w:r w:rsidR="00A83588">
        <w:rPr>
          <w:rFonts w:ascii="Verdana" w:hAnsi="Verdana" w:cs="Arial"/>
          <w:sz w:val="18"/>
          <w:szCs w:val="18"/>
        </w:rPr>
        <w:t xml:space="preserve"> ..................................................................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678F1C48" w14:textId="77777777" w:rsidR="00021C02" w:rsidRPr="0071607D" w:rsidRDefault="006B7B32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71607D">
        <w:rPr>
          <w:rFonts w:ascii="Verdana" w:hAnsi="Verdana"/>
          <w:bCs/>
          <w:i/>
          <w:sz w:val="18"/>
          <w:szCs w:val="18"/>
        </w:rPr>
        <w:t>*niepotrzebne skreślić</w:t>
      </w:r>
    </w:p>
    <w:p w14:paraId="1F0AB9D2" w14:textId="1D471CB0" w:rsidR="006B7B32" w:rsidRPr="00021C02" w:rsidRDefault="00587157" w:rsidP="00021C02">
      <w:pPr>
        <w:spacing w:before="240" w:after="0"/>
        <w:jc w:val="both"/>
        <w:rPr>
          <w:rFonts w:ascii="Verdana" w:hAnsi="Verdana"/>
          <w:bCs/>
          <w:i/>
          <w:sz w:val="18"/>
          <w:szCs w:val="18"/>
        </w:rPr>
      </w:pPr>
      <w:r w:rsidRPr="00E50810">
        <w:rPr>
          <w:rFonts w:ascii="Verdana" w:hAnsi="Verdana"/>
          <w:b/>
          <w:i/>
          <w:sz w:val="18"/>
          <w:szCs w:val="18"/>
        </w:rPr>
        <w:lastRenderedPageBreak/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A7714E">
        <w:rPr>
          <w:rFonts w:ascii="Verdana" w:hAnsi="Verdana"/>
          <w:b/>
          <w:i/>
          <w:sz w:val="18"/>
          <w:szCs w:val="18"/>
        </w:rPr>
        <w:t xml:space="preserve">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6B7B32" w:rsidRPr="00021C02" w:rsidSect="004D100C">
      <w:pgSz w:w="11906" w:h="16838"/>
      <w:pgMar w:top="1843" w:right="1417" w:bottom="1417" w:left="1417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Pr="0061027D" w:rsidRDefault="00587157" w:rsidP="00587157">
      <w:pPr>
        <w:pStyle w:val="Tekstprzypisudolnego"/>
        <w:rPr>
          <w:sz w:val="15"/>
          <w:szCs w:val="15"/>
        </w:rPr>
      </w:pPr>
      <w:r w:rsidRPr="0061027D">
        <w:rPr>
          <w:rStyle w:val="Odwoanieprzypisudolnego"/>
          <w:sz w:val="15"/>
          <w:szCs w:val="15"/>
        </w:rPr>
        <w:footnoteRef/>
      </w:r>
      <w:r w:rsidRPr="0061027D">
        <w:rPr>
          <w:sz w:val="15"/>
          <w:szCs w:val="15"/>
        </w:rPr>
        <w:t xml:space="preserve"> </w:t>
      </w:r>
      <w:r w:rsidRPr="0061027D">
        <w:rPr>
          <w:rFonts w:ascii="Verdana" w:hAnsi="Verdana"/>
          <w:sz w:val="15"/>
          <w:szCs w:val="15"/>
        </w:rPr>
        <w:t>Wypełnić, jeżeli wykonawcy wspólnie ubiegają się o udzielenie zamówienia.</w:t>
      </w:r>
      <w:r w:rsidRPr="0061027D">
        <w:rPr>
          <w:sz w:val="15"/>
          <w:szCs w:val="15"/>
        </w:rPr>
        <w:t xml:space="preserve">  </w:t>
      </w:r>
    </w:p>
  </w:footnote>
  <w:footnote w:id="2">
    <w:p w14:paraId="26AFFAF5" w14:textId="77777777" w:rsidR="001635C0" w:rsidRPr="0061027D" w:rsidRDefault="001635C0" w:rsidP="0057182C">
      <w:pPr>
        <w:pStyle w:val="Bezodstpw"/>
        <w:spacing w:line="276" w:lineRule="auto"/>
        <w:jc w:val="both"/>
        <w:rPr>
          <w:rFonts w:ascii="Verdana" w:hAnsi="Verdana"/>
          <w:sz w:val="15"/>
          <w:szCs w:val="15"/>
        </w:rPr>
      </w:pPr>
      <w:r w:rsidRPr="0061027D">
        <w:rPr>
          <w:rStyle w:val="Odwoanieprzypisudolnego"/>
          <w:rFonts w:ascii="Verdana" w:hAnsi="Verdana"/>
          <w:sz w:val="15"/>
          <w:szCs w:val="15"/>
        </w:rPr>
        <w:footnoteRef/>
      </w:r>
      <w:r w:rsidRPr="0061027D">
        <w:rPr>
          <w:rFonts w:ascii="Verdana" w:hAnsi="Verdana"/>
          <w:sz w:val="15"/>
          <w:szCs w:val="15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netto, tj. nieobejmującą podatku od towarów i usług.</w:t>
      </w:r>
    </w:p>
  </w:footnote>
  <w:footnote w:id="3">
    <w:p w14:paraId="274C5265" w14:textId="77777777" w:rsidR="00587157" w:rsidRPr="00E50810" w:rsidRDefault="00587157" w:rsidP="00587157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3601A543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82DDA7F" w14:textId="77777777" w:rsidR="00587157" w:rsidRPr="00E50810" w:rsidRDefault="00587157" w:rsidP="00587157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12242E34" w14:textId="77777777" w:rsidR="00587157" w:rsidRPr="00E50810" w:rsidRDefault="00587157" w:rsidP="009C14E0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2E10CA"/>
    <w:multiLevelType w:val="hybridMultilevel"/>
    <w:tmpl w:val="3B569A40"/>
    <w:lvl w:ilvl="0" w:tplc="C03EBFE8">
      <w:start w:val="14"/>
      <w:numFmt w:val="decimal"/>
      <w:lvlText w:val="%1."/>
      <w:lvlJc w:val="right"/>
      <w:pPr>
        <w:tabs>
          <w:tab w:val="num" w:pos="780"/>
        </w:tabs>
        <w:ind w:left="780" w:hanging="180"/>
      </w:pPr>
      <w:rPr>
        <w:rFonts w:ascii="Verdana" w:eastAsia="Times New Roman" w:hAnsi="Verdana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4A5F"/>
    <w:multiLevelType w:val="hybridMultilevel"/>
    <w:tmpl w:val="D1BCCD66"/>
    <w:lvl w:ilvl="0" w:tplc="4E7C7A92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" w15:restartNumberingAfterBreak="0">
    <w:nsid w:val="304337E6"/>
    <w:multiLevelType w:val="hybridMultilevel"/>
    <w:tmpl w:val="DD3AB662"/>
    <w:lvl w:ilvl="0" w:tplc="FFFFFFFF">
      <w:start w:val="1"/>
      <w:numFmt w:val="decimal"/>
      <w:lvlText w:val="%1."/>
      <w:lvlJc w:val="left"/>
      <w:pPr>
        <w:ind w:left="1621" w:hanging="360"/>
      </w:p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357B5D38"/>
    <w:multiLevelType w:val="hybridMultilevel"/>
    <w:tmpl w:val="0E46D384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96A6179"/>
    <w:multiLevelType w:val="hybridMultilevel"/>
    <w:tmpl w:val="D1BCCD66"/>
    <w:lvl w:ilvl="0" w:tplc="FFFFFFFF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46" w:hanging="360"/>
      </w:pPr>
    </w:lvl>
    <w:lvl w:ilvl="2" w:tplc="FFFFFFFF" w:tentative="1">
      <w:start w:val="1"/>
      <w:numFmt w:val="lowerRoman"/>
      <w:lvlText w:val="%3."/>
      <w:lvlJc w:val="right"/>
      <w:pPr>
        <w:ind w:left="2266" w:hanging="180"/>
      </w:pPr>
    </w:lvl>
    <w:lvl w:ilvl="3" w:tplc="FFFFFFFF" w:tentative="1">
      <w:start w:val="1"/>
      <w:numFmt w:val="decimal"/>
      <w:lvlText w:val="%4."/>
      <w:lvlJc w:val="left"/>
      <w:pPr>
        <w:ind w:left="2986" w:hanging="360"/>
      </w:pPr>
    </w:lvl>
    <w:lvl w:ilvl="4" w:tplc="FFFFFFFF">
      <w:start w:val="1"/>
      <w:numFmt w:val="lowerLetter"/>
      <w:lvlText w:val="%5."/>
      <w:lvlJc w:val="left"/>
      <w:pPr>
        <w:ind w:left="3706" w:hanging="360"/>
      </w:pPr>
    </w:lvl>
    <w:lvl w:ilvl="5" w:tplc="FFFFFFFF" w:tentative="1">
      <w:start w:val="1"/>
      <w:numFmt w:val="lowerRoman"/>
      <w:lvlText w:val="%6."/>
      <w:lvlJc w:val="right"/>
      <w:pPr>
        <w:ind w:left="4426" w:hanging="180"/>
      </w:pPr>
    </w:lvl>
    <w:lvl w:ilvl="6" w:tplc="FFFFFFFF" w:tentative="1">
      <w:start w:val="1"/>
      <w:numFmt w:val="decimal"/>
      <w:lvlText w:val="%7."/>
      <w:lvlJc w:val="left"/>
      <w:pPr>
        <w:ind w:left="5146" w:hanging="360"/>
      </w:pPr>
    </w:lvl>
    <w:lvl w:ilvl="7" w:tplc="FFFFFFFF" w:tentative="1">
      <w:start w:val="1"/>
      <w:numFmt w:val="lowerLetter"/>
      <w:lvlText w:val="%8."/>
      <w:lvlJc w:val="left"/>
      <w:pPr>
        <w:ind w:left="5866" w:hanging="360"/>
      </w:pPr>
    </w:lvl>
    <w:lvl w:ilvl="8" w:tplc="FFFFFFFF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8" w15:restartNumberingAfterBreak="0">
    <w:nsid w:val="3A1211E2"/>
    <w:multiLevelType w:val="hybridMultilevel"/>
    <w:tmpl w:val="709208E8"/>
    <w:lvl w:ilvl="0" w:tplc="C03EBFE8">
      <w:start w:val="14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Verdana" w:eastAsia="Times New Roman" w:hAnsi="Verdana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5B4D32"/>
    <w:multiLevelType w:val="hybridMultilevel"/>
    <w:tmpl w:val="00426502"/>
    <w:lvl w:ilvl="0" w:tplc="5ADC282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81A5F"/>
    <w:multiLevelType w:val="hybridMultilevel"/>
    <w:tmpl w:val="B2BC6D9A"/>
    <w:lvl w:ilvl="0" w:tplc="0415000F">
      <w:start w:val="1"/>
      <w:numFmt w:val="decimal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12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4" w15:restartNumberingAfterBreak="0">
    <w:nsid w:val="5CD06272"/>
    <w:multiLevelType w:val="hybridMultilevel"/>
    <w:tmpl w:val="24B0E884"/>
    <w:lvl w:ilvl="0" w:tplc="AF562830">
      <w:start w:val="3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61A71E4C"/>
    <w:multiLevelType w:val="hybridMultilevel"/>
    <w:tmpl w:val="D64CC1C2"/>
    <w:lvl w:ilvl="0" w:tplc="D4E4D632">
      <w:start w:val="2"/>
      <w:numFmt w:val="decimal"/>
      <w:lvlText w:val="%1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6" w15:restartNumberingAfterBreak="0">
    <w:nsid w:val="61F837EB"/>
    <w:multiLevelType w:val="hybridMultilevel"/>
    <w:tmpl w:val="889EA34C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15920"/>
    <w:multiLevelType w:val="hybridMultilevel"/>
    <w:tmpl w:val="C4F8E656"/>
    <w:lvl w:ilvl="0" w:tplc="C60C318C">
      <w:start w:val="1"/>
      <w:numFmt w:val="decimal"/>
      <w:lvlText w:val="%1."/>
      <w:lvlJc w:val="left"/>
      <w:pPr>
        <w:ind w:left="762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8" w15:restartNumberingAfterBreak="0">
    <w:nsid w:val="7D236E0C"/>
    <w:multiLevelType w:val="hybridMultilevel"/>
    <w:tmpl w:val="B2BC6D9A"/>
    <w:lvl w:ilvl="0" w:tplc="FFFFFFFF">
      <w:start w:val="1"/>
      <w:numFmt w:val="decimal"/>
      <w:lvlText w:val="%1."/>
      <w:lvlJc w:val="left"/>
      <w:pPr>
        <w:ind w:left="1979" w:hanging="360"/>
      </w:p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num w:numId="1" w16cid:durableId="1661424703">
    <w:abstractNumId w:val="12"/>
  </w:num>
  <w:num w:numId="2" w16cid:durableId="1384215033">
    <w:abstractNumId w:val="16"/>
  </w:num>
  <w:num w:numId="3" w16cid:durableId="866411432">
    <w:abstractNumId w:val="5"/>
  </w:num>
  <w:num w:numId="4" w16cid:durableId="1344086157">
    <w:abstractNumId w:val="2"/>
  </w:num>
  <w:num w:numId="5" w16cid:durableId="1201699800">
    <w:abstractNumId w:val="0"/>
  </w:num>
  <w:num w:numId="6" w16cid:durableId="559289495">
    <w:abstractNumId w:val="9"/>
  </w:num>
  <w:num w:numId="7" w16cid:durableId="88364022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81954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3157341">
    <w:abstractNumId w:val="4"/>
  </w:num>
  <w:num w:numId="10" w16cid:durableId="946425773">
    <w:abstractNumId w:val="15"/>
  </w:num>
  <w:num w:numId="11" w16cid:durableId="717054232">
    <w:abstractNumId w:val="14"/>
  </w:num>
  <w:num w:numId="12" w16cid:durableId="627273370">
    <w:abstractNumId w:val="11"/>
  </w:num>
  <w:num w:numId="13" w16cid:durableId="608859521">
    <w:abstractNumId w:val="6"/>
  </w:num>
  <w:num w:numId="14" w16cid:durableId="208348450">
    <w:abstractNumId w:val="18"/>
  </w:num>
  <w:num w:numId="15" w16cid:durableId="37046531">
    <w:abstractNumId w:val="10"/>
  </w:num>
  <w:num w:numId="16" w16cid:durableId="852183921">
    <w:abstractNumId w:val="17"/>
  </w:num>
  <w:num w:numId="17" w16cid:durableId="1800688392">
    <w:abstractNumId w:val="3"/>
  </w:num>
  <w:num w:numId="18" w16cid:durableId="436603393">
    <w:abstractNumId w:val="7"/>
  </w:num>
  <w:num w:numId="19" w16cid:durableId="1352950248">
    <w:abstractNumId w:val="8"/>
  </w:num>
  <w:num w:numId="20" w16cid:durableId="21090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1C02"/>
    <w:rsid w:val="0005065B"/>
    <w:rsid w:val="000733AB"/>
    <w:rsid w:val="0009162F"/>
    <w:rsid w:val="000941C2"/>
    <w:rsid w:val="0009540E"/>
    <w:rsid w:val="00102385"/>
    <w:rsid w:val="0011372F"/>
    <w:rsid w:val="00140F5C"/>
    <w:rsid w:val="001616DF"/>
    <w:rsid w:val="001635C0"/>
    <w:rsid w:val="001A51C4"/>
    <w:rsid w:val="001B2E1C"/>
    <w:rsid w:val="00200ADA"/>
    <w:rsid w:val="002066E7"/>
    <w:rsid w:val="00230913"/>
    <w:rsid w:val="00240B17"/>
    <w:rsid w:val="00253F52"/>
    <w:rsid w:val="00255CC9"/>
    <w:rsid w:val="002673E6"/>
    <w:rsid w:val="002B65B8"/>
    <w:rsid w:val="002C294D"/>
    <w:rsid w:val="002F7482"/>
    <w:rsid w:val="003219CF"/>
    <w:rsid w:val="00381DD8"/>
    <w:rsid w:val="003A13A2"/>
    <w:rsid w:val="003B7158"/>
    <w:rsid w:val="003C0A15"/>
    <w:rsid w:val="003F6ED0"/>
    <w:rsid w:val="00404E2E"/>
    <w:rsid w:val="004225A2"/>
    <w:rsid w:val="00422808"/>
    <w:rsid w:val="00435A63"/>
    <w:rsid w:val="004827D0"/>
    <w:rsid w:val="00492149"/>
    <w:rsid w:val="004B3AAB"/>
    <w:rsid w:val="004B5071"/>
    <w:rsid w:val="004D100C"/>
    <w:rsid w:val="004D473D"/>
    <w:rsid w:val="004F1759"/>
    <w:rsid w:val="00530904"/>
    <w:rsid w:val="005414AC"/>
    <w:rsid w:val="0057182C"/>
    <w:rsid w:val="005770A1"/>
    <w:rsid w:val="00587157"/>
    <w:rsid w:val="005919AC"/>
    <w:rsid w:val="00592166"/>
    <w:rsid w:val="00592DC3"/>
    <w:rsid w:val="005B0CB4"/>
    <w:rsid w:val="005B240D"/>
    <w:rsid w:val="005D5684"/>
    <w:rsid w:val="005F37C4"/>
    <w:rsid w:val="0061027D"/>
    <w:rsid w:val="00610F0D"/>
    <w:rsid w:val="006340E1"/>
    <w:rsid w:val="00656A10"/>
    <w:rsid w:val="00662136"/>
    <w:rsid w:val="00676BF2"/>
    <w:rsid w:val="00680F85"/>
    <w:rsid w:val="0069255C"/>
    <w:rsid w:val="00694EF1"/>
    <w:rsid w:val="006A54C6"/>
    <w:rsid w:val="006B7B32"/>
    <w:rsid w:val="006F7F39"/>
    <w:rsid w:val="0071607D"/>
    <w:rsid w:val="007308C4"/>
    <w:rsid w:val="00775B29"/>
    <w:rsid w:val="007949AA"/>
    <w:rsid w:val="00795C39"/>
    <w:rsid w:val="007A3696"/>
    <w:rsid w:val="007C6DB1"/>
    <w:rsid w:val="007D6328"/>
    <w:rsid w:val="007F7518"/>
    <w:rsid w:val="00847952"/>
    <w:rsid w:val="008B103A"/>
    <w:rsid w:val="008B65F1"/>
    <w:rsid w:val="008C370E"/>
    <w:rsid w:val="008F1C71"/>
    <w:rsid w:val="008F278F"/>
    <w:rsid w:val="00913CF6"/>
    <w:rsid w:val="009306FA"/>
    <w:rsid w:val="009506A5"/>
    <w:rsid w:val="00951416"/>
    <w:rsid w:val="0097256E"/>
    <w:rsid w:val="00987EDB"/>
    <w:rsid w:val="009A16CE"/>
    <w:rsid w:val="009A503A"/>
    <w:rsid w:val="009C14E0"/>
    <w:rsid w:val="009D2471"/>
    <w:rsid w:val="009E2837"/>
    <w:rsid w:val="009E38F9"/>
    <w:rsid w:val="009E3C8C"/>
    <w:rsid w:val="00A00F78"/>
    <w:rsid w:val="00A01287"/>
    <w:rsid w:val="00A236DC"/>
    <w:rsid w:val="00A72918"/>
    <w:rsid w:val="00A739AC"/>
    <w:rsid w:val="00A7714E"/>
    <w:rsid w:val="00A83588"/>
    <w:rsid w:val="00A86411"/>
    <w:rsid w:val="00AB2949"/>
    <w:rsid w:val="00AB666F"/>
    <w:rsid w:val="00AC1EF2"/>
    <w:rsid w:val="00AC313B"/>
    <w:rsid w:val="00AC7CE5"/>
    <w:rsid w:val="00AD371B"/>
    <w:rsid w:val="00AD490A"/>
    <w:rsid w:val="00AE3332"/>
    <w:rsid w:val="00AF4673"/>
    <w:rsid w:val="00AF5B44"/>
    <w:rsid w:val="00B12326"/>
    <w:rsid w:val="00B647B8"/>
    <w:rsid w:val="00B85FC0"/>
    <w:rsid w:val="00BA258A"/>
    <w:rsid w:val="00BA67DE"/>
    <w:rsid w:val="00BC0A84"/>
    <w:rsid w:val="00BC1286"/>
    <w:rsid w:val="00BD27A4"/>
    <w:rsid w:val="00BD3CB2"/>
    <w:rsid w:val="00BD6F73"/>
    <w:rsid w:val="00BF1EBC"/>
    <w:rsid w:val="00BF637F"/>
    <w:rsid w:val="00C0444D"/>
    <w:rsid w:val="00C228FC"/>
    <w:rsid w:val="00C57A65"/>
    <w:rsid w:val="00C6586C"/>
    <w:rsid w:val="00C678F1"/>
    <w:rsid w:val="00C70045"/>
    <w:rsid w:val="00C7352F"/>
    <w:rsid w:val="00C85C7E"/>
    <w:rsid w:val="00CB479D"/>
    <w:rsid w:val="00CB7BD7"/>
    <w:rsid w:val="00CC2BDC"/>
    <w:rsid w:val="00CF08CA"/>
    <w:rsid w:val="00D011BE"/>
    <w:rsid w:val="00D068C6"/>
    <w:rsid w:val="00D06CAC"/>
    <w:rsid w:val="00D24E70"/>
    <w:rsid w:val="00D73884"/>
    <w:rsid w:val="00DB1264"/>
    <w:rsid w:val="00DC2199"/>
    <w:rsid w:val="00DC78C3"/>
    <w:rsid w:val="00DD4402"/>
    <w:rsid w:val="00DE187D"/>
    <w:rsid w:val="00E033D4"/>
    <w:rsid w:val="00E32E1A"/>
    <w:rsid w:val="00E50810"/>
    <w:rsid w:val="00E57866"/>
    <w:rsid w:val="00E602DA"/>
    <w:rsid w:val="00E724CD"/>
    <w:rsid w:val="00E87A5A"/>
    <w:rsid w:val="00E92254"/>
    <w:rsid w:val="00E97E8A"/>
    <w:rsid w:val="00EA6042"/>
    <w:rsid w:val="00EE4D34"/>
    <w:rsid w:val="00EE6274"/>
    <w:rsid w:val="00EF78A6"/>
    <w:rsid w:val="00F72471"/>
    <w:rsid w:val="00F87CDE"/>
    <w:rsid w:val="00F93EF1"/>
    <w:rsid w:val="00FA14DC"/>
    <w:rsid w:val="00FA6857"/>
    <w:rsid w:val="00FC25A9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7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866"/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E57866"/>
  </w:style>
  <w:style w:type="table" w:customStyle="1" w:styleId="Tabela-Siatka1">
    <w:name w:val="Tabela - Siatka1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94EF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7</Pages>
  <Words>1812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107</cp:revision>
  <cp:lastPrinted>2025-03-11T07:17:00Z</cp:lastPrinted>
  <dcterms:created xsi:type="dcterms:W3CDTF">2023-03-22T10:23:00Z</dcterms:created>
  <dcterms:modified xsi:type="dcterms:W3CDTF">2025-03-14T13:42:00Z</dcterms:modified>
</cp:coreProperties>
</file>