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309" w:rsidRPr="0039332D" w:rsidRDefault="00E33657" w:rsidP="00B67309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535FB5">
        <w:rPr>
          <w:rFonts w:ascii="Arial" w:hAnsi="Arial" w:cs="Arial"/>
          <w:b/>
          <w:color w:val="000000"/>
          <w:sz w:val="22"/>
          <w:szCs w:val="22"/>
          <w:u w:val="single"/>
        </w:rPr>
        <w:t>7</w:t>
      </w:r>
      <w:r w:rsidR="00522DB0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="00882747">
        <w:rPr>
          <w:rFonts w:ascii="Arial" w:hAnsi="Arial" w:cs="Arial"/>
          <w:b/>
          <w:color w:val="000000"/>
          <w:sz w:val="22"/>
          <w:szCs w:val="22"/>
          <w:u w:val="single"/>
        </w:rPr>
        <w:t>do S</w:t>
      </w:r>
      <w:r w:rsidR="00B67309" w:rsidRPr="0039332D">
        <w:rPr>
          <w:rFonts w:ascii="Arial" w:hAnsi="Arial" w:cs="Arial"/>
          <w:b/>
          <w:color w:val="000000"/>
          <w:sz w:val="22"/>
          <w:szCs w:val="22"/>
          <w:u w:val="single"/>
        </w:rPr>
        <w:t>WZ</w:t>
      </w:r>
      <w:r w:rsidR="00B67309" w:rsidRPr="0039332D">
        <w:rPr>
          <w:rFonts w:ascii="Arial" w:hAnsi="Arial" w:cs="Arial"/>
          <w:i/>
          <w:color w:val="000000"/>
          <w:sz w:val="22"/>
          <w:szCs w:val="22"/>
        </w:rPr>
        <w:t xml:space="preserve">         </w:t>
      </w:r>
    </w:p>
    <w:p w:rsidR="00C7521D" w:rsidRPr="00A03999" w:rsidRDefault="00C7521D" w:rsidP="00BF4916">
      <w:pPr>
        <w:rPr>
          <w:rFonts w:ascii="Arial" w:hAnsi="Arial" w:cs="Arial"/>
          <w:i/>
          <w:color w:val="000000"/>
        </w:rPr>
      </w:pPr>
    </w:p>
    <w:p w:rsidR="009E48BA" w:rsidRDefault="009E48BA" w:rsidP="00BF4916">
      <w:pPr>
        <w:rPr>
          <w:rFonts w:ascii="Arial" w:hAnsi="Arial" w:cs="Arial"/>
        </w:rPr>
      </w:pP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BF4916" w:rsidRPr="0039332D" w:rsidRDefault="00BF4916" w:rsidP="00BF4916">
      <w:pPr>
        <w:rPr>
          <w:rFonts w:ascii="Arial" w:hAnsi="Arial" w:cs="Arial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03999" w:rsidRDefault="00A03999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BF4916" w:rsidRP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33A6A" w:rsidRDefault="00033A6A" w:rsidP="00BF4916">
      <w:pPr>
        <w:suppressAutoHyphens/>
        <w:jc w:val="both"/>
        <w:rPr>
          <w:rFonts w:ascii="Arial" w:hAnsi="Arial" w:cs="Arial"/>
          <w:i/>
        </w:rPr>
      </w:pPr>
    </w:p>
    <w:p w:rsidR="00BF4916" w:rsidRPr="004E1E67" w:rsidRDefault="00BF4916" w:rsidP="00BF4916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5A5ECE" w:rsidRDefault="005A5ECE" w:rsidP="00033A6A">
      <w:pPr>
        <w:rPr>
          <w:rFonts w:ascii="Arial" w:eastAsia="Lucida Sans Unicode" w:hAnsi="Arial" w:cs="Arial"/>
          <w:iCs/>
          <w:kern w:val="2"/>
          <w:sz w:val="24"/>
          <w:szCs w:val="24"/>
          <w:lang w:eastAsia="zh-CN"/>
        </w:rPr>
      </w:pPr>
    </w:p>
    <w:p w:rsidR="0039599E" w:rsidRPr="0039599E" w:rsidRDefault="0039599E" w:rsidP="0039599E">
      <w:pPr>
        <w:jc w:val="center"/>
        <w:rPr>
          <w:rFonts w:ascii="Arial" w:hAnsi="Arial" w:cs="Arial"/>
          <w:b/>
          <w:iCs/>
          <w:sz w:val="22"/>
          <w:szCs w:val="22"/>
        </w:rPr>
      </w:pPr>
      <w:bookmarkStart w:id="0" w:name="_Hlk136931329"/>
      <w:r w:rsidRPr="0039599E">
        <w:rPr>
          <w:rFonts w:ascii="Arial" w:hAnsi="Arial" w:cs="Arial"/>
          <w:b/>
          <w:sz w:val="22"/>
          <w:szCs w:val="22"/>
        </w:rPr>
        <w:t xml:space="preserve">„Usługa przeglądu, naprawy i konserwacji sprzętu gastronomicznego </w:t>
      </w:r>
      <w:r w:rsidRPr="0039599E">
        <w:rPr>
          <w:rFonts w:ascii="Arial" w:hAnsi="Arial" w:cs="Arial"/>
          <w:b/>
          <w:sz w:val="22"/>
          <w:szCs w:val="22"/>
        </w:rPr>
        <w:br/>
        <w:t>i chłodniczego w garnizonie Wałcz, Nadarzyce”</w:t>
      </w:r>
      <w:bookmarkStart w:id="1" w:name="_GoBack"/>
      <w:bookmarkEnd w:id="1"/>
      <w:r w:rsidRPr="0039599E">
        <w:rPr>
          <w:rFonts w:ascii="Arial" w:hAnsi="Arial" w:cs="Arial"/>
          <w:b/>
          <w:iCs/>
          <w:sz w:val="22"/>
          <w:szCs w:val="22"/>
        </w:rPr>
        <w:br/>
        <w:t xml:space="preserve"> Znak postępowania 194/2025</w:t>
      </w:r>
    </w:p>
    <w:bookmarkEnd w:id="0"/>
    <w:p w:rsidR="00D6143A" w:rsidRDefault="00D6143A" w:rsidP="00D6143A">
      <w:pPr>
        <w:jc w:val="center"/>
        <w:rPr>
          <w:rFonts w:ascii="Arial" w:hAnsi="Arial" w:cs="Arial"/>
          <w:b/>
          <w:iCs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D63D88">
        <w:rPr>
          <w:rFonts w:ascii="Arial" w:hAnsi="Arial" w:cs="Arial"/>
          <w:sz w:val="22"/>
          <w:szCs w:val="22"/>
        </w:rPr>
        <w:t>1.</w:t>
      </w:r>
      <w:r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Pr="00F3002F">
        <w:rPr>
          <w:rFonts w:ascii="Arial" w:hAnsi="Arial" w:cs="Arial"/>
          <w:b/>
          <w:sz w:val="22"/>
          <w:szCs w:val="22"/>
          <w:u w:val="single"/>
        </w:rPr>
        <w:t>nie należy do grupy kapitałowej</w:t>
      </w:r>
      <w:r w:rsidRPr="00F3002F">
        <w:rPr>
          <w:rFonts w:ascii="Arial" w:hAnsi="Arial" w:cs="Arial"/>
          <w:sz w:val="22"/>
          <w:szCs w:val="22"/>
        </w:rPr>
        <w:t xml:space="preserve">, o której mowa w art. 108 ust. 1 pkt 5 ustawy Prawo zamówień publicznych, w rozumieniu ustawy z dnia 16 lutego 2007 o ochronie konkurencji              </w:t>
      </w:r>
      <w:r w:rsidR="00A100E5">
        <w:rPr>
          <w:rFonts w:ascii="Arial" w:hAnsi="Arial" w:cs="Arial"/>
          <w:sz w:val="22"/>
          <w:szCs w:val="22"/>
        </w:rPr>
        <w:t xml:space="preserve">     i konsumentów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D63D88">
        <w:rPr>
          <w:rFonts w:ascii="Arial" w:hAnsi="Arial" w:cs="Arial"/>
          <w:sz w:val="22"/>
          <w:szCs w:val="22"/>
        </w:rPr>
        <w:t>2.</w:t>
      </w:r>
      <w:r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zamówień publicznych,           w rozumieniu ustawy z dnia 16 lutego 2007 o ochronie konkure</w:t>
      </w:r>
      <w:r w:rsidR="00A100E5">
        <w:rPr>
          <w:rFonts w:ascii="Arial" w:hAnsi="Arial" w:cs="Arial"/>
          <w:sz w:val="22"/>
          <w:szCs w:val="22"/>
        </w:rPr>
        <w:t>ncji i konsumentów</w:t>
      </w:r>
      <w:r w:rsidRPr="00F3002F">
        <w:rPr>
          <w:rFonts w:ascii="Arial" w:hAnsi="Arial" w:cs="Arial"/>
          <w:sz w:val="22"/>
          <w:szCs w:val="22"/>
        </w:rPr>
        <w:t>. Jednocześnie składam poniżej listę podmiotów należących do w/w grupy kapitałowej, które złożyły odrębne oferty w niniejszym postępowaniu: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FD62D6" w:rsidRPr="00F3002F" w:rsidRDefault="00FD62D6" w:rsidP="00FD62D6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Pr="00AC1AB1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r>
        <w:t xml:space="preserve">..............................................                                                                        </w:t>
      </w:r>
      <w:r w:rsidR="00EA0B21">
        <w:t xml:space="preserve">     </w:t>
      </w:r>
      <w:r>
        <w:t>.........................................</w:t>
      </w:r>
    </w:p>
    <w:p w:rsidR="00F64EF5" w:rsidRDefault="00FD62D6" w:rsidP="00F64EF5">
      <w:pPr>
        <w:pStyle w:val="Bezodstpw"/>
        <w:rPr>
          <w:rFonts w:ascii="Arial" w:hAnsi="Arial" w:cs="Arial"/>
        </w:rPr>
      </w:pPr>
      <w:r w:rsidRPr="00AC1AB1">
        <w:rPr>
          <w:rFonts w:ascii="Arial" w:hAnsi="Arial" w:cs="Arial"/>
        </w:rPr>
        <w:t xml:space="preserve">Miejscowość, data                                                                                    </w:t>
      </w:r>
      <w:r w:rsidR="00F64EF5">
        <w:rPr>
          <w:rFonts w:ascii="Arial" w:hAnsi="Arial" w:cs="Arial"/>
        </w:rPr>
        <w:t>podpis elektroniczny</w:t>
      </w:r>
    </w:p>
    <w:p w:rsidR="00F64EF5" w:rsidRDefault="00F64EF5" w:rsidP="00F64EF5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FD62D6" w:rsidRPr="00AC1AB1" w:rsidRDefault="00FD62D6" w:rsidP="00FD62D6">
      <w:pPr>
        <w:rPr>
          <w:rFonts w:ascii="Arial" w:hAnsi="Arial" w:cs="Arial"/>
        </w:rPr>
      </w:pPr>
    </w:p>
    <w:p w:rsidR="008D228C" w:rsidRPr="008D228C" w:rsidRDefault="008D228C" w:rsidP="008D228C">
      <w:pPr>
        <w:rPr>
          <w:rFonts w:ascii="Arial" w:hAnsi="Arial" w:cs="Arial"/>
          <w:sz w:val="22"/>
          <w:szCs w:val="22"/>
        </w:rPr>
      </w:pPr>
    </w:p>
    <w:p w:rsidR="008D228C" w:rsidRPr="00FD62D6" w:rsidRDefault="008D228C" w:rsidP="00FD62D6">
      <w:pPr>
        <w:jc w:val="both"/>
        <w:rPr>
          <w:rFonts w:ascii="Arial" w:hAnsi="Arial" w:cs="Arial"/>
          <w:i/>
          <w:sz w:val="22"/>
          <w:szCs w:val="22"/>
        </w:rPr>
      </w:pPr>
    </w:p>
    <w:p w:rsidR="00FD62D6" w:rsidRPr="00EA0B21" w:rsidRDefault="00FD62D6" w:rsidP="00FD62D6">
      <w:pPr>
        <w:jc w:val="both"/>
        <w:rPr>
          <w:rFonts w:ascii="Arial" w:hAnsi="Arial" w:cs="Arial"/>
          <w:b/>
          <w:i/>
          <w:u w:val="single"/>
        </w:rPr>
      </w:pPr>
      <w:r w:rsidRPr="00EA0B21">
        <w:rPr>
          <w:rFonts w:ascii="Arial" w:hAnsi="Arial" w:cs="Arial"/>
          <w:b/>
          <w:i/>
          <w:u w:val="single"/>
        </w:rPr>
        <w:t>UWAGA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Zgodnie z art. 126 ust. 1 ustawy PZP, oświadczenie to składa wykonawca, którego oferta została najwyżej oceniona na wezwanie Zamawiającego.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 xml:space="preserve">W przypadku, w którym Wykonawca nie należy do grupy kapitałowej należy skreślić pkt. 2 jako nie dotyczy. 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 Wykonawców wspólnie ubiegających się o zamówienie powyższe oświadczenie składa każdy członek konsorcjum.</w:t>
      </w:r>
    </w:p>
    <w:p w:rsidR="00672F55" w:rsidRPr="008D228C" w:rsidRDefault="00672F55" w:rsidP="008D228C">
      <w:pPr>
        <w:rPr>
          <w:rFonts w:ascii="Arial" w:hAnsi="Arial" w:cs="Arial"/>
          <w:sz w:val="22"/>
          <w:szCs w:val="22"/>
        </w:rPr>
      </w:pPr>
    </w:p>
    <w:sectPr w:rsidR="00672F55" w:rsidRPr="008D228C" w:rsidSect="00892341">
      <w:pgSz w:w="11907" w:h="16840"/>
      <w:pgMar w:top="851" w:right="851" w:bottom="851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7487" w:rsidRDefault="00CE7487" w:rsidP="009C3AF8">
      <w:r>
        <w:separator/>
      </w:r>
    </w:p>
  </w:endnote>
  <w:endnote w:type="continuationSeparator" w:id="0">
    <w:p w:rsidR="00CE7487" w:rsidRDefault="00CE7487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7487" w:rsidRDefault="00CE7487" w:rsidP="009C3AF8">
      <w:r>
        <w:separator/>
      </w:r>
    </w:p>
  </w:footnote>
  <w:footnote w:type="continuationSeparator" w:id="0">
    <w:p w:rsidR="00CE7487" w:rsidRDefault="00CE7487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F475949"/>
    <w:multiLevelType w:val="hybridMultilevel"/>
    <w:tmpl w:val="956260EC"/>
    <w:lvl w:ilvl="0" w:tplc="2B1897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15"/>
  </w:num>
  <w:num w:numId="10">
    <w:abstractNumId w:val="13"/>
  </w:num>
  <w:num w:numId="11">
    <w:abstractNumId w:val="14"/>
  </w:num>
  <w:num w:numId="12">
    <w:abstractNumId w:val="10"/>
  </w:num>
  <w:num w:numId="13">
    <w:abstractNumId w:val="12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309"/>
    <w:rsid w:val="0000690D"/>
    <w:rsid w:val="00007124"/>
    <w:rsid w:val="00010DCF"/>
    <w:rsid w:val="00011E5D"/>
    <w:rsid w:val="00024078"/>
    <w:rsid w:val="00033A6A"/>
    <w:rsid w:val="00035915"/>
    <w:rsid w:val="00041A18"/>
    <w:rsid w:val="00047EC4"/>
    <w:rsid w:val="00052566"/>
    <w:rsid w:val="00052FF4"/>
    <w:rsid w:val="00065364"/>
    <w:rsid w:val="00066594"/>
    <w:rsid w:val="000706E6"/>
    <w:rsid w:val="000800F3"/>
    <w:rsid w:val="0008081B"/>
    <w:rsid w:val="00085208"/>
    <w:rsid w:val="000961F9"/>
    <w:rsid w:val="000967DC"/>
    <w:rsid w:val="000A293F"/>
    <w:rsid w:val="000A39CE"/>
    <w:rsid w:val="000B3A41"/>
    <w:rsid w:val="000C29CD"/>
    <w:rsid w:val="000E06F1"/>
    <w:rsid w:val="000E6BFE"/>
    <w:rsid w:val="001132DC"/>
    <w:rsid w:val="001447AC"/>
    <w:rsid w:val="00147CAB"/>
    <w:rsid w:val="00150EAD"/>
    <w:rsid w:val="00153CA9"/>
    <w:rsid w:val="00154CB0"/>
    <w:rsid w:val="0015619A"/>
    <w:rsid w:val="00161C71"/>
    <w:rsid w:val="00166044"/>
    <w:rsid w:val="00176072"/>
    <w:rsid w:val="00186F6F"/>
    <w:rsid w:val="00193C98"/>
    <w:rsid w:val="001B3F5A"/>
    <w:rsid w:val="001B7AFD"/>
    <w:rsid w:val="001B7C6F"/>
    <w:rsid w:val="001C46B1"/>
    <w:rsid w:val="001C61DC"/>
    <w:rsid w:val="001D2040"/>
    <w:rsid w:val="001D4262"/>
    <w:rsid w:val="001E6B8B"/>
    <w:rsid w:val="001F4687"/>
    <w:rsid w:val="002075B8"/>
    <w:rsid w:val="00215701"/>
    <w:rsid w:val="002274CD"/>
    <w:rsid w:val="002406C2"/>
    <w:rsid w:val="00242ABF"/>
    <w:rsid w:val="00255B1F"/>
    <w:rsid w:val="00257B60"/>
    <w:rsid w:val="00280E66"/>
    <w:rsid w:val="00294F3D"/>
    <w:rsid w:val="0029668F"/>
    <w:rsid w:val="002A6026"/>
    <w:rsid w:val="002B0E28"/>
    <w:rsid w:val="002C5AFA"/>
    <w:rsid w:val="002D22CB"/>
    <w:rsid w:val="002E0537"/>
    <w:rsid w:val="003060BD"/>
    <w:rsid w:val="00313D66"/>
    <w:rsid w:val="0031470E"/>
    <w:rsid w:val="00326436"/>
    <w:rsid w:val="003332D4"/>
    <w:rsid w:val="00334691"/>
    <w:rsid w:val="0034035A"/>
    <w:rsid w:val="00342119"/>
    <w:rsid w:val="0034491A"/>
    <w:rsid w:val="003513BD"/>
    <w:rsid w:val="00354D37"/>
    <w:rsid w:val="003742C2"/>
    <w:rsid w:val="003802F3"/>
    <w:rsid w:val="003805E2"/>
    <w:rsid w:val="00385832"/>
    <w:rsid w:val="0039332D"/>
    <w:rsid w:val="0039599E"/>
    <w:rsid w:val="003A5460"/>
    <w:rsid w:val="003B7F1E"/>
    <w:rsid w:val="003E2621"/>
    <w:rsid w:val="003F5767"/>
    <w:rsid w:val="003F72F6"/>
    <w:rsid w:val="00404B1E"/>
    <w:rsid w:val="004165AD"/>
    <w:rsid w:val="004254C7"/>
    <w:rsid w:val="00447B4C"/>
    <w:rsid w:val="004603D3"/>
    <w:rsid w:val="0047379E"/>
    <w:rsid w:val="00475354"/>
    <w:rsid w:val="00482B59"/>
    <w:rsid w:val="00494032"/>
    <w:rsid w:val="004A13E6"/>
    <w:rsid w:val="004A6139"/>
    <w:rsid w:val="004B1CD0"/>
    <w:rsid w:val="004B77AD"/>
    <w:rsid w:val="004C03FD"/>
    <w:rsid w:val="004C6D1E"/>
    <w:rsid w:val="004C766B"/>
    <w:rsid w:val="004D5FCF"/>
    <w:rsid w:val="004E1E67"/>
    <w:rsid w:val="004F1A69"/>
    <w:rsid w:val="004F34EB"/>
    <w:rsid w:val="004F5B9A"/>
    <w:rsid w:val="00503050"/>
    <w:rsid w:val="00522DB0"/>
    <w:rsid w:val="00535FB5"/>
    <w:rsid w:val="005375DE"/>
    <w:rsid w:val="00542628"/>
    <w:rsid w:val="0054474F"/>
    <w:rsid w:val="005527DE"/>
    <w:rsid w:val="00562F36"/>
    <w:rsid w:val="00573D4F"/>
    <w:rsid w:val="00576B49"/>
    <w:rsid w:val="00584419"/>
    <w:rsid w:val="005923E0"/>
    <w:rsid w:val="005932E5"/>
    <w:rsid w:val="005A5ECE"/>
    <w:rsid w:val="005A78A5"/>
    <w:rsid w:val="005C6974"/>
    <w:rsid w:val="005E033E"/>
    <w:rsid w:val="005F5DDB"/>
    <w:rsid w:val="006302D8"/>
    <w:rsid w:val="00642018"/>
    <w:rsid w:val="00650798"/>
    <w:rsid w:val="00652B2C"/>
    <w:rsid w:val="00657FD5"/>
    <w:rsid w:val="0066727D"/>
    <w:rsid w:val="0067013A"/>
    <w:rsid w:val="00670D5B"/>
    <w:rsid w:val="00672F55"/>
    <w:rsid w:val="00680925"/>
    <w:rsid w:val="00684B2C"/>
    <w:rsid w:val="00696A80"/>
    <w:rsid w:val="006A46B1"/>
    <w:rsid w:val="006C20E4"/>
    <w:rsid w:val="006C4D73"/>
    <w:rsid w:val="006D024F"/>
    <w:rsid w:val="006D4964"/>
    <w:rsid w:val="006E7C38"/>
    <w:rsid w:val="006F5CA3"/>
    <w:rsid w:val="006F77E0"/>
    <w:rsid w:val="007028FE"/>
    <w:rsid w:val="00707B01"/>
    <w:rsid w:val="007109F6"/>
    <w:rsid w:val="00722B9B"/>
    <w:rsid w:val="0072464A"/>
    <w:rsid w:val="00734172"/>
    <w:rsid w:val="007360E1"/>
    <w:rsid w:val="00761108"/>
    <w:rsid w:val="00777F72"/>
    <w:rsid w:val="00783C91"/>
    <w:rsid w:val="00787C1A"/>
    <w:rsid w:val="00790CE8"/>
    <w:rsid w:val="00794C41"/>
    <w:rsid w:val="00795F9B"/>
    <w:rsid w:val="007B07F1"/>
    <w:rsid w:val="007B39C0"/>
    <w:rsid w:val="007B5194"/>
    <w:rsid w:val="007C31EE"/>
    <w:rsid w:val="007D213E"/>
    <w:rsid w:val="007D5DA5"/>
    <w:rsid w:val="007E2C35"/>
    <w:rsid w:val="007F5655"/>
    <w:rsid w:val="007F7B8C"/>
    <w:rsid w:val="00805777"/>
    <w:rsid w:val="008060FD"/>
    <w:rsid w:val="0081393F"/>
    <w:rsid w:val="00817ACD"/>
    <w:rsid w:val="00820812"/>
    <w:rsid w:val="008238C4"/>
    <w:rsid w:val="00833086"/>
    <w:rsid w:val="0084279E"/>
    <w:rsid w:val="00844483"/>
    <w:rsid w:val="008456C3"/>
    <w:rsid w:val="00863620"/>
    <w:rsid w:val="00863D1C"/>
    <w:rsid w:val="008669E6"/>
    <w:rsid w:val="00867843"/>
    <w:rsid w:val="00873D9C"/>
    <w:rsid w:val="00882747"/>
    <w:rsid w:val="00884969"/>
    <w:rsid w:val="00892341"/>
    <w:rsid w:val="0089290F"/>
    <w:rsid w:val="00893B6C"/>
    <w:rsid w:val="008B64BE"/>
    <w:rsid w:val="008D228C"/>
    <w:rsid w:val="008E55DA"/>
    <w:rsid w:val="008E5BC8"/>
    <w:rsid w:val="008E5CA5"/>
    <w:rsid w:val="008F7172"/>
    <w:rsid w:val="00906EAA"/>
    <w:rsid w:val="0091368D"/>
    <w:rsid w:val="00922055"/>
    <w:rsid w:val="009375DB"/>
    <w:rsid w:val="00945790"/>
    <w:rsid w:val="009459E0"/>
    <w:rsid w:val="0094753D"/>
    <w:rsid w:val="00972518"/>
    <w:rsid w:val="00982795"/>
    <w:rsid w:val="009955AC"/>
    <w:rsid w:val="009C1947"/>
    <w:rsid w:val="009C3AF8"/>
    <w:rsid w:val="009D7CD5"/>
    <w:rsid w:val="009E48BA"/>
    <w:rsid w:val="009E62CA"/>
    <w:rsid w:val="009F17EE"/>
    <w:rsid w:val="009F2261"/>
    <w:rsid w:val="009F754E"/>
    <w:rsid w:val="009F7F6B"/>
    <w:rsid w:val="00A0070A"/>
    <w:rsid w:val="00A03999"/>
    <w:rsid w:val="00A049D6"/>
    <w:rsid w:val="00A07186"/>
    <w:rsid w:val="00A07E39"/>
    <w:rsid w:val="00A100E5"/>
    <w:rsid w:val="00A155BB"/>
    <w:rsid w:val="00A161D9"/>
    <w:rsid w:val="00A2564C"/>
    <w:rsid w:val="00A56CB5"/>
    <w:rsid w:val="00A6242D"/>
    <w:rsid w:val="00A62E41"/>
    <w:rsid w:val="00A8028A"/>
    <w:rsid w:val="00A91278"/>
    <w:rsid w:val="00AA4E58"/>
    <w:rsid w:val="00AD509D"/>
    <w:rsid w:val="00AE3708"/>
    <w:rsid w:val="00AE50E6"/>
    <w:rsid w:val="00AE6648"/>
    <w:rsid w:val="00AE6E26"/>
    <w:rsid w:val="00B11325"/>
    <w:rsid w:val="00B52E03"/>
    <w:rsid w:val="00B551F1"/>
    <w:rsid w:val="00B62685"/>
    <w:rsid w:val="00B62C03"/>
    <w:rsid w:val="00B64820"/>
    <w:rsid w:val="00B67309"/>
    <w:rsid w:val="00B67F52"/>
    <w:rsid w:val="00B7129F"/>
    <w:rsid w:val="00B73927"/>
    <w:rsid w:val="00B85F4D"/>
    <w:rsid w:val="00B91BBE"/>
    <w:rsid w:val="00B94BDA"/>
    <w:rsid w:val="00B9703F"/>
    <w:rsid w:val="00BA4B70"/>
    <w:rsid w:val="00BC4B6C"/>
    <w:rsid w:val="00BD0246"/>
    <w:rsid w:val="00BD10AF"/>
    <w:rsid w:val="00BD190B"/>
    <w:rsid w:val="00BD428B"/>
    <w:rsid w:val="00BE09F7"/>
    <w:rsid w:val="00BE452E"/>
    <w:rsid w:val="00BF1703"/>
    <w:rsid w:val="00BF4792"/>
    <w:rsid w:val="00BF4916"/>
    <w:rsid w:val="00BF5729"/>
    <w:rsid w:val="00C049CD"/>
    <w:rsid w:val="00C21B35"/>
    <w:rsid w:val="00C23D89"/>
    <w:rsid w:val="00C322BC"/>
    <w:rsid w:val="00C32CB5"/>
    <w:rsid w:val="00C67090"/>
    <w:rsid w:val="00C734E8"/>
    <w:rsid w:val="00C745E8"/>
    <w:rsid w:val="00C7521D"/>
    <w:rsid w:val="00C8114F"/>
    <w:rsid w:val="00C81E1D"/>
    <w:rsid w:val="00CB32F2"/>
    <w:rsid w:val="00CB4863"/>
    <w:rsid w:val="00CB540E"/>
    <w:rsid w:val="00CD1CDD"/>
    <w:rsid w:val="00CD58E2"/>
    <w:rsid w:val="00CE7487"/>
    <w:rsid w:val="00D04AB2"/>
    <w:rsid w:val="00D04B5C"/>
    <w:rsid w:val="00D04C80"/>
    <w:rsid w:val="00D16F4F"/>
    <w:rsid w:val="00D34269"/>
    <w:rsid w:val="00D379CF"/>
    <w:rsid w:val="00D432CA"/>
    <w:rsid w:val="00D463DB"/>
    <w:rsid w:val="00D60D64"/>
    <w:rsid w:val="00D61401"/>
    <w:rsid w:val="00D6143A"/>
    <w:rsid w:val="00D63D88"/>
    <w:rsid w:val="00D67B29"/>
    <w:rsid w:val="00D727D4"/>
    <w:rsid w:val="00D739E6"/>
    <w:rsid w:val="00D81DCA"/>
    <w:rsid w:val="00D944C0"/>
    <w:rsid w:val="00DA2B3B"/>
    <w:rsid w:val="00DA57EC"/>
    <w:rsid w:val="00DB0D77"/>
    <w:rsid w:val="00DB67A5"/>
    <w:rsid w:val="00DE3827"/>
    <w:rsid w:val="00DE7FB6"/>
    <w:rsid w:val="00DF3286"/>
    <w:rsid w:val="00E1339C"/>
    <w:rsid w:val="00E33657"/>
    <w:rsid w:val="00E3547C"/>
    <w:rsid w:val="00E45160"/>
    <w:rsid w:val="00E729C4"/>
    <w:rsid w:val="00EA0B21"/>
    <w:rsid w:val="00EA0BFA"/>
    <w:rsid w:val="00EA11D2"/>
    <w:rsid w:val="00EA7797"/>
    <w:rsid w:val="00EB696B"/>
    <w:rsid w:val="00EC3A3B"/>
    <w:rsid w:val="00ED15DA"/>
    <w:rsid w:val="00ED26A3"/>
    <w:rsid w:val="00EF4976"/>
    <w:rsid w:val="00EF5B6D"/>
    <w:rsid w:val="00F0653A"/>
    <w:rsid w:val="00F07121"/>
    <w:rsid w:val="00F07FF9"/>
    <w:rsid w:val="00F22562"/>
    <w:rsid w:val="00F25285"/>
    <w:rsid w:val="00F321D5"/>
    <w:rsid w:val="00F61BAD"/>
    <w:rsid w:val="00F62449"/>
    <w:rsid w:val="00F63466"/>
    <w:rsid w:val="00F63E4F"/>
    <w:rsid w:val="00F64EF5"/>
    <w:rsid w:val="00F76B74"/>
    <w:rsid w:val="00F81652"/>
    <w:rsid w:val="00F83A93"/>
    <w:rsid w:val="00F83D6B"/>
    <w:rsid w:val="00F965F2"/>
    <w:rsid w:val="00FA74F0"/>
    <w:rsid w:val="00FB5987"/>
    <w:rsid w:val="00FB705A"/>
    <w:rsid w:val="00FB73B7"/>
    <w:rsid w:val="00FB7DF7"/>
    <w:rsid w:val="00FC2298"/>
    <w:rsid w:val="00FC698E"/>
    <w:rsid w:val="00FD62D6"/>
    <w:rsid w:val="00FE7F02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CA62FD7-15BD-4DAE-B80D-FBF17E63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354D37"/>
    <w:rPr>
      <w:rFonts w:ascii="Times New Roman" w:eastAsia="Times New Roman" w:hAnsi="Times New Roman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964E1-E6EE-4938-A302-1251AE4D1AC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B1F916A-3BB4-43C1-8500-61DEC859E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366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Ziółkowska Katarzyna</cp:lastModifiedBy>
  <cp:revision>73</cp:revision>
  <cp:lastPrinted>2022-10-18T06:11:00Z</cp:lastPrinted>
  <dcterms:created xsi:type="dcterms:W3CDTF">2017-08-07T08:20:00Z</dcterms:created>
  <dcterms:modified xsi:type="dcterms:W3CDTF">2025-05-19T11:54:00Z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d3851bc8-afc1-45fc-a61e-6ab5cc6c52d3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