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Pr="00D15E91" w:rsidRDefault="006F7F14" w:rsidP="00A40C88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1. WSTĘP </w:t>
      </w:r>
    </w:p>
    <w:p w:rsidR="00594A4C" w:rsidRPr="00B2213F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4A3CE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1F5968">
        <w:rPr>
          <w:rFonts w:ascii="Times New Roman" w:hAnsi="Times New Roman" w:cs="Times New Roman"/>
        </w:rPr>
        <w:t>i odbioru robót związanych ze ścinaniem</w:t>
      </w:r>
      <w:r w:rsidR="00EE0C66">
        <w:rPr>
          <w:rFonts w:ascii="Times New Roman" w:hAnsi="Times New Roman" w:cs="Times New Roman"/>
        </w:rPr>
        <w:t xml:space="preserve"> </w:t>
      </w:r>
      <w:r w:rsidR="00B011CE">
        <w:rPr>
          <w:rFonts w:ascii="Times New Roman" w:hAnsi="Times New Roman" w:cs="Times New Roman"/>
        </w:rPr>
        <w:t xml:space="preserve">mechanicznym </w:t>
      </w:r>
      <w:r w:rsidR="00EE0C66">
        <w:rPr>
          <w:rFonts w:ascii="Times New Roman" w:hAnsi="Times New Roman" w:cs="Times New Roman"/>
        </w:rPr>
        <w:t xml:space="preserve">poboczy wraz z profilowaniem, załadunkiem urobku i odwozem. </w:t>
      </w:r>
    </w:p>
    <w:p w:rsidR="00A40C88" w:rsidRPr="00F3757F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A40C88" w:rsidRPr="00F3757F" w:rsidRDefault="00A40C88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1F5968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Ustalenia zawarte w niniejszej specyfikacji dotyczą zasad prowadzenia robót zwi</w:t>
      </w:r>
      <w:r w:rsidR="004A3CE4">
        <w:rPr>
          <w:rFonts w:ascii="Times New Roman" w:hAnsi="Times New Roman" w:cs="Times New Roman"/>
        </w:rPr>
        <w:t>ązanych            z</w:t>
      </w:r>
      <w:r w:rsidR="001F5968">
        <w:rPr>
          <w:rFonts w:ascii="Times New Roman" w:hAnsi="Times New Roman" w:cs="Times New Roman"/>
        </w:rPr>
        <w:t xml:space="preserve">e ścinaniem </w:t>
      </w:r>
      <w:r w:rsidR="00B011CE">
        <w:rPr>
          <w:rFonts w:ascii="Times New Roman" w:hAnsi="Times New Roman" w:cs="Times New Roman"/>
        </w:rPr>
        <w:t xml:space="preserve">mechanicznym </w:t>
      </w:r>
      <w:r w:rsidR="001F5968">
        <w:rPr>
          <w:rFonts w:ascii="Times New Roman" w:hAnsi="Times New Roman" w:cs="Times New Roman"/>
        </w:rPr>
        <w:t xml:space="preserve">poboczy </w:t>
      </w:r>
      <w:r w:rsidR="00B011CE">
        <w:rPr>
          <w:rFonts w:ascii="Times New Roman" w:hAnsi="Times New Roman" w:cs="Times New Roman"/>
        </w:rPr>
        <w:t xml:space="preserve">wraz z profilowaniem, </w:t>
      </w:r>
      <w:r w:rsidR="001F5968">
        <w:rPr>
          <w:rFonts w:ascii="Times New Roman" w:hAnsi="Times New Roman" w:cs="Times New Roman"/>
        </w:rPr>
        <w:t>załadunkiem urobku i odwozem.</w:t>
      </w:r>
    </w:p>
    <w:p w:rsidR="00A40C88" w:rsidRPr="00AC7BA4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14380E" w:rsidRDefault="00474B9D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F5968">
        <w:rPr>
          <w:rFonts w:ascii="Times New Roman" w:hAnsi="Times New Roman" w:cs="Times New Roman"/>
          <w:bCs/>
        </w:rPr>
        <w:t>pobocze</w:t>
      </w:r>
      <w:r w:rsidR="00EE0C66">
        <w:rPr>
          <w:rFonts w:ascii="Times New Roman" w:hAnsi="Times New Roman" w:cs="Times New Roman"/>
          <w:bCs/>
        </w:rPr>
        <w:t xml:space="preserve"> -</w:t>
      </w:r>
      <w:r w:rsidR="001F5968">
        <w:rPr>
          <w:rFonts w:ascii="Times New Roman" w:hAnsi="Times New Roman" w:cs="Times New Roman"/>
          <w:bCs/>
        </w:rPr>
        <w:t xml:space="preserve"> część korony drogi przeznaczona do chwilowego zatrzymania się pojazdów</w:t>
      </w:r>
      <w:r w:rsidR="0014380E">
        <w:rPr>
          <w:rFonts w:ascii="Times New Roman" w:hAnsi="Times New Roman" w:cs="Times New Roman"/>
          <w:bCs/>
        </w:rPr>
        <w:t>, umieszczenia urządzeń bezpieczeństwa ruchu i wykorzystywana do ruchu pieszych, służąca jednocześnie do bocznego oparcia konstrukcji nawierzchni.</w:t>
      </w:r>
    </w:p>
    <w:p w:rsidR="0014380E" w:rsidRDefault="0014380E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odkład – miejsce składowania gruntu pozyskanego w czasie ścinania poboczy</w:t>
      </w:r>
    </w:p>
    <w:p w:rsidR="0014380E" w:rsidRDefault="0014380E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dokop – miejsce pozyskania gruntu do wykonania uzupełnienia poboczy położone poza pasem drogowym</w:t>
      </w:r>
    </w:p>
    <w:p w:rsidR="00AC7BA4" w:rsidRPr="00AC7BA4" w:rsidRDefault="00AC7BA4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6F7F14" w:rsidRPr="00D15E91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AC7BA4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5041D6" w:rsidRDefault="006F7F1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2. MATERIAŁY</w:t>
      </w:r>
    </w:p>
    <w:p w:rsidR="006F7F14" w:rsidRPr="005041D6" w:rsidRDefault="005041D6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5041D6">
        <w:rPr>
          <w:rFonts w:ascii="Times New Roman" w:hAnsi="Times New Roman" w:cs="Times New Roman"/>
          <w:bCs/>
        </w:rPr>
        <w:t>Rodzaje materiałów</w:t>
      </w:r>
      <w:r w:rsidR="006F7F14" w:rsidRPr="005041D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stosowanych do uzupełnienia poboczy podano w SST D-04.04.02 „Podbudowa z kruszywa naturalnego łamanego stabilizowanego mechanicznie”</w:t>
      </w:r>
    </w:p>
    <w:p w:rsidR="009E2AB6" w:rsidRDefault="009E2AB6" w:rsidP="00F3757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C53E5" w:rsidRPr="009C53E5" w:rsidRDefault="009C53E5" w:rsidP="00AC7BA4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3.2. </w:t>
      </w:r>
      <w:r w:rsidR="002F14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Sprzęt do wykonania zadania</w:t>
      </w:r>
    </w:p>
    <w:p w:rsidR="00F33162" w:rsidRDefault="00F33162" w:rsidP="00F33162">
      <w:pPr>
        <w:pStyle w:val="Default"/>
        <w:jc w:val="both"/>
        <w:rPr>
          <w:rFonts w:ascii="Times New Roman" w:hAnsi="Times New Roman" w:cs="Times New Roman"/>
        </w:rPr>
      </w:pPr>
      <w:bookmarkStart w:id="0" w:name="_Toc485450213"/>
      <w:r w:rsidRPr="00F33162">
        <w:rPr>
          <w:rFonts w:ascii="Times New Roman" w:hAnsi="Times New Roman" w:cs="Times New Roman"/>
        </w:rPr>
        <w:t xml:space="preserve">Wykonawca przystępujący do wykonania robót określonych w niniejszej SST powinien wykazać się możliwością korzystania z następującego sprzętu: </w:t>
      </w:r>
    </w:p>
    <w:p w:rsidR="00F33162" w:rsidRDefault="00F33162" w:rsidP="00F33162">
      <w:pPr>
        <w:pStyle w:val="Default"/>
        <w:spacing w:after="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ścina</w:t>
      </w:r>
      <w:r w:rsidR="00B011CE">
        <w:rPr>
          <w:rFonts w:ascii="Times New Roman" w:hAnsi="Times New Roman" w:cs="Times New Roman"/>
        </w:rPr>
        <w:t>rek</w:t>
      </w:r>
      <w:proofErr w:type="spellEnd"/>
      <w:r>
        <w:rPr>
          <w:rFonts w:ascii="Times New Roman" w:hAnsi="Times New Roman" w:cs="Times New Roman"/>
        </w:rPr>
        <w:t xml:space="preserve"> poboczy,</w:t>
      </w:r>
    </w:p>
    <w:p w:rsidR="00F33162" w:rsidRPr="00F33162" w:rsidRDefault="00F33162" w:rsidP="00F33162">
      <w:pPr>
        <w:pStyle w:val="Default"/>
        <w:spacing w:after="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33162">
        <w:rPr>
          <w:rFonts w:ascii="Times New Roman" w:hAnsi="Times New Roman" w:cs="Times New Roman"/>
        </w:rPr>
        <w:t xml:space="preserve">ładowarek, </w:t>
      </w:r>
    </w:p>
    <w:p w:rsidR="00F33162" w:rsidRPr="00F33162" w:rsidRDefault="00F33162" w:rsidP="00F33162">
      <w:pPr>
        <w:pStyle w:val="Default"/>
        <w:spacing w:after="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33162">
        <w:rPr>
          <w:rFonts w:ascii="Times New Roman" w:hAnsi="Times New Roman" w:cs="Times New Roman"/>
        </w:rPr>
        <w:t xml:space="preserve">walców, </w:t>
      </w:r>
    </w:p>
    <w:p w:rsidR="00F33162" w:rsidRDefault="00F33162" w:rsidP="00F33162">
      <w:pPr>
        <w:pStyle w:val="Default"/>
        <w:spacing w:after="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33162">
        <w:rPr>
          <w:rFonts w:ascii="Times New Roman" w:hAnsi="Times New Roman" w:cs="Times New Roman"/>
        </w:rPr>
        <w:t xml:space="preserve">płytowych zagęszczarek wibracyjnych, </w:t>
      </w:r>
    </w:p>
    <w:p w:rsidR="00C45C63" w:rsidRPr="00F33162" w:rsidRDefault="00C45C63" w:rsidP="00F33162">
      <w:pPr>
        <w:pStyle w:val="Default"/>
        <w:spacing w:after="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przewoźnych zbiorników na wodę,</w:t>
      </w:r>
    </w:p>
    <w:p w:rsidR="00F33162" w:rsidRPr="00F33162" w:rsidRDefault="00F33162" w:rsidP="00F33162">
      <w:pPr>
        <w:pStyle w:val="Default"/>
        <w:jc w:val="both"/>
        <w:rPr>
          <w:rFonts w:ascii="Times New Roman" w:hAnsi="Times New Roman" w:cs="Times New Roman"/>
        </w:rPr>
      </w:pPr>
      <w:r w:rsidRPr="00F33162">
        <w:rPr>
          <w:rFonts w:ascii="Times New Roman" w:hAnsi="Times New Roman" w:cs="Times New Roman"/>
        </w:rPr>
        <w:t xml:space="preserve">- drobny sprzęt </w:t>
      </w:r>
      <w:r>
        <w:rPr>
          <w:rFonts w:ascii="Times New Roman" w:hAnsi="Times New Roman" w:cs="Times New Roman"/>
        </w:rPr>
        <w:t>ręczny: łopaty</w:t>
      </w:r>
      <w:r w:rsidR="00B011CE">
        <w:rPr>
          <w:rFonts w:ascii="Times New Roman" w:hAnsi="Times New Roman" w:cs="Times New Roman"/>
        </w:rPr>
        <w:t>, kilofy</w:t>
      </w:r>
      <w:r>
        <w:rPr>
          <w:rFonts w:ascii="Times New Roman" w:hAnsi="Times New Roman" w:cs="Times New Roman"/>
        </w:rPr>
        <w:t xml:space="preserve"> itp.</w:t>
      </w:r>
    </w:p>
    <w:p w:rsidR="00F33162" w:rsidRPr="00AC7BA4" w:rsidRDefault="00F33162" w:rsidP="00F33162">
      <w:pPr>
        <w:pStyle w:val="Default"/>
        <w:jc w:val="both"/>
        <w:rPr>
          <w:sz w:val="16"/>
          <w:szCs w:val="16"/>
        </w:rPr>
      </w:pPr>
    </w:p>
    <w:p w:rsidR="009C57D7" w:rsidRDefault="00A95023" w:rsidP="009C57D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aps/>
          <w:kern w:val="28"/>
          <w:lang w:eastAsia="pl-PL"/>
        </w:rPr>
      </w:pPr>
      <w:r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4</w:t>
      </w:r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. transpor</w:t>
      </w:r>
      <w:bookmarkEnd w:id="0"/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T</w:t>
      </w:r>
    </w:p>
    <w:p w:rsidR="00AB6C66" w:rsidRPr="009C57D7" w:rsidRDefault="00AB6C66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B6C66">
        <w:rPr>
          <w:rFonts w:ascii="Times New Roman" w:eastAsia="Times New Roman" w:hAnsi="Times New Roman" w:cs="Times New Roman"/>
          <w:b/>
          <w:lang w:eastAsia="pl-PL"/>
        </w:rPr>
        <w:t>4.1. Ogólne wymagania dotyczące transportu</w:t>
      </w:r>
    </w:p>
    <w:p w:rsidR="009C57D7" w:rsidRDefault="00AB6C66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transportu podano w SS</w:t>
      </w:r>
      <w:r w:rsidR="00CA2270">
        <w:rPr>
          <w:rFonts w:ascii="Times New Roman" w:eastAsia="Times New Roman" w:hAnsi="Times New Roman" w:cs="Times New Roman"/>
          <w:sz w:val="24"/>
          <w:szCs w:val="24"/>
          <w:lang w:eastAsia="pl-PL"/>
        </w:rPr>
        <w:t>T D-00.00.00 „Wymagania ogólne”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64E0D" w:rsidRPr="00AC7BA4" w:rsidRDefault="00D64E0D" w:rsidP="00AC7BA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wykonywaniu robót określonych w niniejszej SST, można korzystać z dowolnych środków transportowych przeznaczonych do przewozu </w:t>
      </w:r>
      <w:r w:rsidR="00356A75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materiałów.</w:t>
      </w:r>
    </w:p>
    <w:p w:rsidR="00180A58" w:rsidRDefault="00180A58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64E0D" w:rsidRPr="00D64E0D" w:rsidRDefault="00D64E0D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4E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5. WYKONANIE ROBÓT</w:t>
      </w:r>
    </w:p>
    <w:p w:rsidR="00AB6C66" w:rsidRPr="00AB6C66" w:rsidRDefault="00D64E0D" w:rsidP="00077DA1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5.1. </w:t>
      </w:r>
      <w:r w:rsidR="00AB6C66"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Ogólne zasady wykonania robót</w:t>
      </w:r>
    </w:p>
    <w:p w:rsidR="00AB6C66" w:rsidRPr="00AB6C66" w:rsidRDefault="00AB6C66" w:rsidP="00077DA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zasady wykonania robót podano w SST D-00.00.00 „Wymagania ogólne”.</w:t>
      </w:r>
    </w:p>
    <w:p w:rsidR="00D64E0D" w:rsidRDefault="00077DA1" w:rsidP="00077DA1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5.2. Ścinanie poboczy</w:t>
      </w:r>
    </w:p>
    <w:p w:rsidR="00947D16" w:rsidRPr="00947D16" w:rsidRDefault="00947D16" w:rsidP="00077DA1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Zakres robót należy uzgodnić z Inspektorem.</w:t>
      </w:r>
    </w:p>
    <w:p w:rsidR="00077DA1" w:rsidRDefault="00077DA1" w:rsidP="00077D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Ścinanie poboczy powinno być w</w:t>
      </w:r>
      <w:r w:rsidR="00356A75">
        <w:rPr>
          <w:rFonts w:ascii="Times New Roman" w:hAnsi="Times New Roman" w:cs="Times New Roman"/>
          <w:bCs/>
        </w:rPr>
        <w:t xml:space="preserve">ykonywane sprzętem mechanicznym. Uzupełniająco przy braku możliwości wykonania mechanicznie </w:t>
      </w:r>
      <w:r w:rsidR="00477FDA">
        <w:rPr>
          <w:rFonts w:ascii="Times New Roman" w:hAnsi="Times New Roman" w:cs="Times New Roman"/>
          <w:bCs/>
        </w:rPr>
        <w:t xml:space="preserve">i </w:t>
      </w:r>
      <w:r w:rsidR="00356A75">
        <w:rPr>
          <w:rFonts w:ascii="Times New Roman" w:hAnsi="Times New Roman" w:cs="Times New Roman"/>
          <w:bCs/>
        </w:rPr>
        <w:t>przy ma</w:t>
      </w:r>
      <w:r w:rsidR="00477FDA">
        <w:rPr>
          <w:rFonts w:ascii="Times New Roman" w:hAnsi="Times New Roman" w:cs="Times New Roman"/>
          <w:bCs/>
        </w:rPr>
        <w:t>ł</w:t>
      </w:r>
      <w:r w:rsidR="00356A75">
        <w:rPr>
          <w:rFonts w:ascii="Times New Roman" w:hAnsi="Times New Roman" w:cs="Times New Roman"/>
          <w:bCs/>
        </w:rPr>
        <w:t>ym z</w:t>
      </w:r>
      <w:r w:rsidR="00477FDA">
        <w:rPr>
          <w:rFonts w:ascii="Times New Roman" w:hAnsi="Times New Roman" w:cs="Times New Roman"/>
          <w:bCs/>
        </w:rPr>
        <w:t>a</w:t>
      </w:r>
      <w:r w:rsidR="00356A75">
        <w:rPr>
          <w:rFonts w:ascii="Times New Roman" w:hAnsi="Times New Roman" w:cs="Times New Roman"/>
          <w:bCs/>
        </w:rPr>
        <w:t xml:space="preserve">kresie robót </w:t>
      </w:r>
      <w:r w:rsidR="00477FDA">
        <w:rPr>
          <w:rFonts w:ascii="Times New Roman" w:hAnsi="Times New Roman" w:cs="Times New Roman"/>
          <w:bCs/>
        </w:rPr>
        <w:t xml:space="preserve">można pewne zakresy wykonać ręcznie np. przy </w:t>
      </w:r>
      <w:r>
        <w:rPr>
          <w:rFonts w:ascii="Times New Roman" w:hAnsi="Times New Roman" w:cs="Times New Roman"/>
          <w:bCs/>
        </w:rPr>
        <w:t>pomocy łopat</w:t>
      </w:r>
      <w:r w:rsidR="00947D16">
        <w:rPr>
          <w:rFonts w:ascii="Times New Roman" w:hAnsi="Times New Roman" w:cs="Times New Roman"/>
          <w:bCs/>
        </w:rPr>
        <w:t>, kilofów itp</w:t>
      </w:r>
      <w:r>
        <w:rPr>
          <w:rFonts w:ascii="Times New Roman" w:hAnsi="Times New Roman" w:cs="Times New Roman"/>
          <w:bCs/>
        </w:rPr>
        <w:t>.</w:t>
      </w:r>
    </w:p>
    <w:p w:rsidR="00077DA1" w:rsidRPr="00077DA1" w:rsidRDefault="00077DA1" w:rsidP="00077DA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77DA1">
        <w:rPr>
          <w:rFonts w:ascii="Times New Roman" w:hAnsi="Times New Roman" w:cs="Times New Roman"/>
        </w:rPr>
        <w:t xml:space="preserve">Ścinanie poboczy należy przeprowadzić od krawędzi pobocza do krawędzi nawierzchni, zgodnie z założonym spadkiem poprzecznym. </w:t>
      </w:r>
    </w:p>
    <w:p w:rsidR="00077DA1" w:rsidRPr="00077DA1" w:rsidRDefault="00077DA1" w:rsidP="00077DA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77DA1">
        <w:rPr>
          <w:rFonts w:ascii="Times New Roman" w:hAnsi="Times New Roman" w:cs="Times New Roman"/>
        </w:rPr>
        <w:t xml:space="preserve">Nadmiar </w:t>
      </w:r>
      <w:r w:rsidR="00180A58">
        <w:rPr>
          <w:rFonts w:ascii="Times New Roman" w:hAnsi="Times New Roman" w:cs="Times New Roman"/>
        </w:rPr>
        <w:t>materiał</w:t>
      </w:r>
      <w:r w:rsidR="00477FDA">
        <w:rPr>
          <w:rFonts w:ascii="Times New Roman" w:hAnsi="Times New Roman" w:cs="Times New Roman"/>
        </w:rPr>
        <w:t>u</w:t>
      </w:r>
      <w:r w:rsidRPr="00077DA1">
        <w:rPr>
          <w:rFonts w:ascii="Times New Roman" w:hAnsi="Times New Roman" w:cs="Times New Roman"/>
        </w:rPr>
        <w:t xml:space="preserve"> uzyskanego podczas ścinania poboczy należy wywieźć na odkład lub usunąć</w:t>
      </w:r>
      <w:r w:rsidR="00947D16">
        <w:rPr>
          <w:rFonts w:ascii="Times New Roman" w:hAnsi="Times New Roman" w:cs="Times New Roman"/>
        </w:rPr>
        <w:t xml:space="preserve"> jako materiał odpadowy</w:t>
      </w:r>
      <w:r w:rsidRPr="00077DA1">
        <w:rPr>
          <w:rFonts w:ascii="Times New Roman" w:hAnsi="Times New Roman" w:cs="Times New Roman"/>
        </w:rPr>
        <w:t>.</w:t>
      </w:r>
    </w:p>
    <w:p w:rsidR="00077DA1" w:rsidRPr="00077DA1" w:rsidRDefault="00477FDA" w:rsidP="00AC7BA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</w:t>
      </w:r>
      <w:r w:rsidR="00077DA1" w:rsidRPr="00077DA1">
        <w:rPr>
          <w:rFonts w:ascii="Times New Roman" w:hAnsi="Times New Roman" w:cs="Times New Roman"/>
        </w:rPr>
        <w:t xml:space="preserve"> pozostały w poboczu należy spulchnić na głębokość </w:t>
      </w:r>
      <w:r w:rsidR="00C45C63">
        <w:rPr>
          <w:rFonts w:ascii="Times New Roman" w:hAnsi="Times New Roman" w:cs="Times New Roman"/>
        </w:rPr>
        <w:t>ok</w:t>
      </w:r>
      <w:r w:rsidR="00077DA1" w:rsidRPr="00077DA1">
        <w:rPr>
          <w:rFonts w:ascii="Times New Roman" w:hAnsi="Times New Roman" w:cs="Times New Roman"/>
        </w:rPr>
        <w:t xml:space="preserve"> 5 cm, doprowadzić do wilgotności optymalnej poprzez dodanie wody i zagęścić. </w:t>
      </w:r>
    </w:p>
    <w:p w:rsidR="00077DA1" w:rsidRPr="00077DA1" w:rsidRDefault="00077DA1" w:rsidP="00077DA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77DA1">
        <w:rPr>
          <w:rFonts w:ascii="Times New Roman" w:hAnsi="Times New Roman" w:cs="Times New Roman"/>
          <w:b/>
          <w:bCs/>
        </w:rPr>
        <w:t xml:space="preserve">5.3. Uzupełnianie poboczy </w:t>
      </w:r>
    </w:p>
    <w:p w:rsidR="00FB2957" w:rsidRPr="00FB2957" w:rsidRDefault="00FB2957" w:rsidP="00FB29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B29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przypadku występowania ubytków (wgłębień) i zaniżenia w poboczach należy je uzupełnić materiałem zgodnym z SST D-04.04.02 „Podbudowa z kruszywa naturalnego łamanego stabilizowanego mechanicznie”. </w:t>
      </w:r>
    </w:p>
    <w:p w:rsidR="001E4D26" w:rsidRPr="00AC7BA4" w:rsidRDefault="001E4D26" w:rsidP="00077DA1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73D01" w:rsidRPr="00077DA1" w:rsidRDefault="000B59B1" w:rsidP="00AC7BA4">
      <w:pPr>
        <w:pStyle w:val="Default"/>
        <w:rPr>
          <w:rFonts w:ascii="Times New Roman" w:hAnsi="Times New Roman" w:cs="Times New Roman"/>
        </w:rPr>
      </w:pPr>
      <w:r w:rsidRPr="00077DA1">
        <w:rPr>
          <w:rFonts w:ascii="Times New Roman" w:hAnsi="Times New Roman" w:cs="Times New Roman"/>
          <w:b/>
          <w:bCs/>
        </w:rPr>
        <w:t>6</w:t>
      </w:r>
      <w:r w:rsidR="00D73D01" w:rsidRPr="00077DA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077DA1" w:rsidRDefault="000B59B1" w:rsidP="00E3502C">
      <w:pPr>
        <w:pStyle w:val="Default"/>
        <w:jc w:val="both"/>
        <w:rPr>
          <w:rFonts w:ascii="Times New Roman" w:hAnsi="Times New Roman" w:cs="Times New Roman"/>
        </w:rPr>
      </w:pPr>
      <w:r w:rsidRPr="00077DA1">
        <w:rPr>
          <w:rFonts w:ascii="Times New Roman" w:hAnsi="Times New Roman" w:cs="Times New Roman"/>
          <w:b/>
          <w:bCs/>
        </w:rPr>
        <w:t>6</w:t>
      </w:r>
      <w:r w:rsidR="00D73D01" w:rsidRPr="00077DA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Pr="00077DA1" w:rsidRDefault="00D73D01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77DA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F803A0" w:rsidRPr="00077DA1" w:rsidRDefault="00F803A0" w:rsidP="007A4D3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0B59B1" w:rsidP="00626D5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26D5C" w:rsidRPr="00D15E91" w:rsidRDefault="000B59B1" w:rsidP="00154FB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>.</w:t>
      </w:r>
      <w:r w:rsidR="00771680">
        <w:rPr>
          <w:rFonts w:ascii="Times New Roman" w:hAnsi="Times New Roman" w:cs="Times New Roman"/>
          <w:b/>
          <w:bCs/>
        </w:rPr>
        <w:t>1.</w:t>
      </w:r>
      <w:r w:rsidR="00626D5C" w:rsidRPr="00D15E91">
        <w:rPr>
          <w:rFonts w:ascii="Times New Roman" w:hAnsi="Times New Roman" w:cs="Times New Roman"/>
          <w:b/>
          <w:bCs/>
        </w:rPr>
        <w:t xml:space="preserve"> Jednostka obmiarowa </w:t>
      </w:r>
    </w:p>
    <w:p w:rsidR="002B1ED3" w:rsidRDefault="00626D5C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947D16">
        <w:rPr>
          <w:rFonts w:ascii="Times New Roman" w:hAnsi="Times New Roman" w:cs="Times New Roman"/>
        </w:rPr>
        <w:t xml:space="preserve">1 </w:t>
      </w:r>
      <w:r w:rsidR="000F64E8">
        <w:rPr>
          <w:rFonts w:ascii="Times New Roman" w:hAnsi="Times New Roman" w:cs="Times New Roman"/>
        </w:rPr>
        <w:t>m</w:t>
      </w:r>
      <w:r w:rsidR="002B1ED3" w:rsidRPr="002B1ED3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</w:t>
      </w:r>
      <w:r w:rsidR="000F64E8">
        <w:rPr>
          <w:rFonts w:ascii="Times New Roman" w:hAnsi="Times New Roman" w:cs="Times New Roman"/>
        </w:rPr>
        <w:t xml:space="preserve">metr </w:t>
      </w:r>
      <w:r w:rsidR="002B1ED3">
        <w:rPr>
          <w:rFonts w:ascii="Times New Roman" w:hAnsi="Times New Roman" w:cs="Times New Roman"/>
        </w:rPr>
        <w:t>kwadrat</w:t>
      </w:r>
      <w:r w:rsidR="00947D16">
        <w:rPr>
          <w:rFonts w:ascii="Times New Roman" w:hAnsi="Times New Roman" w:cs="Times New Roman"/>
        </w:rPr>
        <w:t>owy</w:t>
      </w:r>
      <w:r w:rsidRPr="00D15E91">
        <w:rPr>
          <w:rFonts w:ascii="Times New Roman" w:hAnsi="Times New Roman" w:cs="Times New Roman"/>
        </w:rPr>
        <w:t xml:space="preserve">) </w:t>
      </w:r>
      <w:r w:rsidR="002B1ED3">
        <w:rPr>
          <w:rFonts w:ascii="Times New Roman" w:hAnsi="Times New Roman" w:cs="Times New Roman"/>
        </w:rPr>
        <w:t>ścinanego pobocza</w:t>
      </w:r>
      <w:r w:rsidR="00180A58">
        <w:rPr>
          <w:rFonts w:ascii="Times New Roman" w:hAnsi="Times New Roman" w:cs="Times New Roman"/>
        </w:rPr>
        <w:t xml:space="preserve"> wraz z </w:t>
      </w:r>
      <w:r w:rsidR="00947D16">
        <w:rPr>
          <w:rFonts w:ascii="Times New Roman" w:hAnsi="Times New Roman" w:cs="Times New Roman"/>
        </w:rPr>
        <w:t xml:space="preserve">profilowaniem, </w:t>
      </w:r>
      <w:r w:rsidR="00180A58">
        <w:rPr>
          <w:rFonts w:ascii="Times New Roman" w:hAnsi="Times New Roman" w:cs="Times New Roman"/>
        </w:rPr>
        <w:t>załadunkiem urobku i odwozem</w:t>
      </w:r>
      <w:r w:rsidR="002B1ED3">
        <w:rPr>
          <w:rFonts w:ascii="Times New Roman" w:hAnsi="Times New Roman" w:cs="Times New Roman"/>
        </w:rPr>
        <w:t>.</w:t>
      </w:r>
    </w:p>
    <w:p w:rsidR="00771680" w:rsidRDefault="00CE433E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robót odbywa się w obecności Inspektora.</w:t>
      </w:r>
    </w:p>
    <w:p w:rsidR="00771680" w:rsidRPr="00B944E3" w:rsidRDefault="00771680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AC21A1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zasady odbioru robót podano w D-M-00.00.00 „Wymagania ogólne”.</w:t>
      </w:r>
    </w:p>
    <w:p w:rsidR="00ED7714" w:rsidRPr="00B944E3" w:rsidRDefault="00ED7714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7A4D36" w:rsidRPr="00437FB9" w:rsidRDefault="00626D5C" w:rsidP="00437FB9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CE433E" w:rsidRDefault="00CE433E" w:rsidP="0039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Podstawą płatności jest cena jednostkowa za każdy </w:t>
      </w:r>
      <w:r w:rsidR="002B1ED3">
        <w:rPr>
          <w:rFonts w:ascii="Times New Roman" w:hAnsi="Times New Roman" w:cs="Times New Roman"/>
        </w:rPr>
        <w:t>m</w:t>
      </w:r>
      <w:r w:rsidR="002B1ED3" w:rsidRPr="002B1ED3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2B1ED3">
        <w:rPr>
          <w:rFonts w:ascii="Times New Roman" w:hAnsi="Times New Roman" w:cs="Times New Roman"/>
        </w:rPr>
        <w:t xml:space="preserve">ścinanego </w:t>
      </w:r>
      <w:r w:rsidR="00FB2957">
        <w:rPr>
          <w:rFonts w:ascii="Times New Roman" w:hAnsi="Times New Roman" w:cs="Times New Roman"/>
        </w:rPr>
        <w:t>pobocza</w:t>
      </w:r>
      <w:r w:rsidR="000A0074">
        <w:rPr>
          <w:rFonts w:ascii="Times New Roman" w:hAnsi="Times New Roman" w:cs="Times New Roman"/>
        </w:rPr>
        <w:t xml:space="preserve"> mechanicznie wraz z profilowanie, załadunkiem urobku i odwozem</w:t>
      </w:r>
      <w:bookmarkStart w:id="1" w:name="_GoBack"/>
      <w:bookmarkEnd w:id="1"/>
      <w:r w:rsidR="002B1E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obejmuje: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prace pomiarowe</w:t>
      </w:r>
      <w:r w:rsidR="002B1ED3">
        <w:rPr>
          <w:rFonts w:ascii="Times New Roman" w:hAnsi="Times New Roman" w:cs="Times New Roman"/>
        </w:rPr>
        <w:t xml:space="preserve"> i roboty przygotowawcze</w:t>
      </w:r>
      <w:r w:rsidR="00947D16">
        <w:rPr>
          <w:rFonts w:ascii="Times New Roman" w:hAnsi="Times New Roman" w:cs="Times New Roman"/>
        </w:rPr>
        <w:t xml:space="preserve"> (wyznaczenie zakresu robót)</w:t>
      </w:r>
      <w:r w:rsidR="00283AC7">
        <w:rPr>
          <w:rFonts w:ascii="Times New Roman" w:hAnsi="Times New Roman" w:cs="Times New Roman"/>
        </w:rPr>
        <w:t xml:space="preserve">, 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180A58" w:rsidRDefault="00626D5C" w:rsidP="00477FD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 w:rsidR="00180A58">
        <w:rPr>
          <w:rFonts w:ascii="Times New Roman" w:hAnsi="Times New Roman" w:cs="Times New Roman"/>
        </w:rPr>
        <w:t xml:space="preserve"> dostarczenie </w:t>
      </w:r>
      <w:r w:rsidR="00C45C63">
        <w:rPr>
          <w:rFonts w:ascii="Times New Roman" w:hAnsi="Times New Roman" w:cs="Times New Roman"/>
        </w:rPr>
        <w:t xml:space="preserve">i odwiezienie </w:t>
      </w:r>
      <w:r w:rsidR="00180A58">
        <w:rPr>
          <w:rFonts w:ascii="Times New Roman" w:hAnsi="Times New Roman" w:cs="Times New Roman"/>
        </w:rPr>
        <w:t>sprzę</w:t>
      </w:r>
      <w:r w:rsidR="00C45C63">
        <w:rPr>
          <w:rFonts w:ascii="Times New Roman" w:hAnsi="Times New Roman" w:cs="Times New Roman"/>
        </w:rPr>
        <w:t>tu z</w:t>
      </w:r>
      <w:r w:rsidR="00180A58">
        <w:rPr>
          <w:rFonts w:ascii="Times New Roman" w:hAnsi="Times New Roman" w:cs="Times New Roman"/>
        </w:rPr>
        <w:t xml:space="preserve"> budow</w:t>
      </w:r>
      <w:r w:rsidR="00C45C63">
        <w:rPr>
          <w:rFonts w:ascii="Times New Roman" w:hAnsi="Times New Roman" w:cs="Times New Roman"/>
        </w:rPr>
        <w:t>y</w:t>
      </w:r>
      <w:r w:rsidR="00180A58">
        <w:rPr>
          <w:rFonts w:ascii="Times New Roman" w:hAnsi="Times New Roman" w:cs="Times New Roman"/>
        </w:rPr>
        <w:t>.</w:t>
      </w:r>
    </w:p>
    <w:sectPr w:rsidR="00180A58" w:rsidSect="00E16C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528" w:rsidRDefault="00177528" w:rsidP="00B010A8">
      <w:pPr>
        <w:spacing w:after="0" w:line="240" w:lineRule="auto"/>
      </w:pPr>
      <w:r>
        <w:separator/>
      </w:r>
    </w:p>
  </w:endnote>
  <w:endnote w:type="continuationSeparator" w:id="0">
    <w:p w:rsidR="00177528" w:rsidRDefault="00177528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17" w:rsidRPr="00D800F4" w:rsidRDefault="00BB6117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9333460"/>
      <w:docPartObj>
        <w:docPartGallery w:val="Page Numbers (Bottom of Page)"/>
        <w:docPartUnique/>
      </w:docPartObj>
    </w:sdtPr>
    <w:sdtContent>
      <w:p w:rsidR="00744C74" w:rsidRDefault="00744C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074">
          <w:rPr>
            <w:noProof/>
          </w:rPr>
          <w:t>2</w:t>
        </w:r>
        <w:r>
          <w:fldChar w:fldCharType="end"/>
        </w:r>
      </w:p>
    </w:sdtContent>
  </w:sdt>
  <w:p w:rsidR="00BB6117" w:rsidRPr="00D800F4" w:rsidRDefault="00BB6117" w:rsidP="00D80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22966"/>
      <w:docPartObj>
        <w:docPartGallery w:val="Page Numbers (Bottom of Page)"/>
        <w:docPartUnique/>
      </w:docPartObj>
    </w:sdtPr>
    <w:sdtContent>
      <w:p w:rsidR="00744C74" w:rsidRDefault="00744C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44C74" w:rsidRDefault="00744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528" w:rsidRDefault="00177528" w:rsidP="00B010A8">
      <w:pPr>
        <w:spacing w:after="0" w:line="240" w:lineRule="auto"/>
      </w:pPr>
      <w:r>
        <w:separator/>
      </w:r>
    </w:p>
  </w:footnote>
  <w:footnote w:type="continuationSeparator" w:id="0">
    <w:p w:rsidR="00177528" w:rsidRDefault="00177528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2D" w:rsidRPr="00744C74" w:rsidRDefault="0063602D" w:rsidP="0063602D">
    <w:pPr>
      <w:pStyle w:val="Nagwek"/>
      <w:rPr>
        <w:color w:val="2F5496" w:themeColor="accent5" w:themeShade="BF"/>
      </w:rPr>
    </w:pPr>
    <w:r w:rsidRPr="00744C74">
      <w:rPr>
        <w:color w:val="2F5496" w:themeColor="accent5" w:themeShade="BF"/>
      </w:rPr>
      <w:t>D-0</w:t>
    </w:r>
    <w:r w:rsidR="00B805AA" w:rsidRPr="00744C74">
      <w:rPr>
        <w:color w:val="2F5496" w:themeColor="accent5" w:themeShade="BF"/>
      </w:rPr>
      <w:t>6</w:t>
    </w:r>
    <w:r w:rsidRPr="00744C74">
      <w:rPr>
        <w:color w:val="2F5496" w:themeColor="accent5" w:themeShade="BF"/>
      </w:rPr>
      <w:t>.03.</w:t>
    </w:r>
    <w:r w:rsidR="00B805AA" w:rsidRPr="00744C74">
      <w:rPr>
        <w:color w:val="2F5496" w:themeColor="accent5" w:themeShade="BF"/>
      </w:rPr>
      <w:t>01</w:t>
    </w:r>
    <w:r w:rsidRPr="00744C74">
      <w:rPr>
        <w:color w:val="2F5496" w:themeColor="accent5" w:themeShade="BF"/>
      </w:rPr>
      <w:t xml:space="preserve">   </w:t>
    </w:r>
    <w:r w:rsidR="00B805AA" w:rsidRPr="00744C74">
      <w:rPr>
        <w:color w:val="2F5496" w:themeColor="accent5" w:themeShade="BF"/>
      </w:rPr>
      <w:t>Ścinanie poboczy mechanicznie</w:t>
    </w:r>
    <w:r w:rsidR="007972BA" w:rsidRPr="00744C74">
      <w:rPr>
        <w:color w:val="2F5496" w:themeColor="accent5" w:themeShade="BF"/>
      </w:rPr>
      <w:t xml:space="preserve"> wraz</w:t>
    </w:r>
    <w:r w:rsidR="00B805AA" w:rsidRPr="00744C74">
      <w:rPr>
        <w:color w:val="2F5496" w:themeColor="accent5" w:themeShade="BF"/>
      </w:rPr>
      <w:t xml:space="preserve"> z</w:t>
    </w:r>
    <w:r w:rsidR="00744C74" w:rsidRPr="00744C74">
      <w:rPr>
        <w:color w:val="2F5496" w:themeColor="accent5" w:themeShade="BF"/>
      </w:rPr>
      <w:t xml:space="preserve"> profilowaniem,</w:t>
    </w:r>
    <w:r w:rsidR="00B805AA" w:rsidRPr="00744C74">
      <w:rPr>
        <w:color w:val="2F5496" w:themeColor="accent5" w:themeShade="BF"/>
      </w:rPr>
      <w:t xml:space="preserve"> załadunkiem urobku i odwozem </w:t>
    </w:r>
  </w:p>
  <w:p w:rsidR="00BB6117" w:rsidRPr="008153AB" w:rsidRDefault="00BB6117" w:rsidP="008153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54" w:rsidRPr="00B2213F" w:rsidRDefault="00A02BBA" w:rsidP="00CE1FCD">
    <w:pPr>
      <w:pStyle w:val="Nagwek"/>
      <w:rPr>
        <w:color w:val="2F5496" w:themeColor="accent5" w:themeShade="BF"/>
        <w:sz w:val="20"/>
        <w:szCs w:val="20"/>
      </w:rPr>
    </w:pPr>
    <w:r w:rsidRPr="00B2213F">
      <w:rPr>
        <w:color w:val="2F5496" w:themeColor="accent5" w:themeShade="BF"/>
        <w:sz w:val="20"/>
        <w:szCs w:val="20"/>
      </w:rPr>
      <w:t>D-0</w:t>
    </w:r>
    <w:r w:rsidR="001F5968" w:rsidRPr="00B2213F">
      <w:rPr>
        <w:color w:val="2F5496" w:themeColor="accent5" w:themeShade="BF"/>
        <w:sz w:val="20"/>
        <w:szCs w:val="20"/>
      </w:rPr>
      <w:t>6</w:t>
    </w:r>
    <w:r w:rsidRPr="00B2213F">
      <w:rPr>
        <w:color w:val="2F5496" w:themeColor="accent5" w:themeShade="BF"/>
        <w:sz w:val="20"/>
        <w:szCs w:val="20"/>
      </w:rPr>
      <w:t>.03.</w:t>
    </w:r>
    <w:r w:rsidR="001F5968" w:rsidRPr="00B2213F">
      <w:rPr>
        <w:color w:val="2F5496" w:themeColor="accent5" w:themeShade="BF"/>
        <w:sz w:val="20"/>
        <w:szCs w:val="20"/>
      </w:rPr>
      <w:t>01</w:t>
    </w:r>
    <w:r w:rsidR="004A3CE4" w:rsidRPr="00B2213F">
      <w:rPr>
        <w:color w:val="2F5496" w:themeColor="accent5" w:themeShade="BF"/>
        <w:sz w:val="20"/>
        <w:szCs w:val="20"/>
      </w:rPr>
      <w:t xml:space="preserve">   </w:t>
    </w:r>
    <w:r w:rsidR="001F5968" w:rsidRPr="00B2213F">
      <w:rPr>
        <w:color w:val="2F5496" w:themeColor="accent5" w:themeShade="BF"/>
        <w:sz w:val="20"/>
        <w:szCs w:val="20"/>
      </w:rPr>
      <w:t xml:space="preserve"> Ścinanie poboczy </w:t>
    </w:r>
    <w:r w:rsidR="00B805AA" w:rsidRPr="00B2213F">
      <w:rPr>
        <w:color w:val="2F5496" w:themeColor="accent5" w:themeShade="BF"/>
        <w:sz w:val="20"/>
        <w:szCs w:val="20"/>
      </w:rPr>
      <w:t>mechanicznie</w:t>
    </w:r>
    <w:r w:rsidR="0093114C" w:rsidRPr="00B2213F">
      <w:rPr>
        <w:color w:val="2F5496" w:themeColor="accent5" w:themeShade="BF"/>
        <w:sz w:val="20"/>
        <w:szCs w:val="20"/>
      </w:rPr>
      <w:t xml:space="preserve"> </w:t>
    </w:r>
    <w:r w:rsidR="007972BA">
      <w:rPr>
        <w:color w:val="2F5496" w:themeColor="accent5" w:themeShade="BF"/>
        <w:sz w:val="20"/>
        <w:szCs w:val="20"/>
      </w:rPr>
      <w:t xml:space="preserve">wraz </w:t>
    </w:r>
    <w:r w:rsidR="0093114C" w:rsidRPr="00B2213F">
      <w:rPr>
        <w:color w:val="2F5496" w:themeColor="accent5" w:themeShade="BF"/>
        <w:sz w:val="20"/>
        <w:szCs w:val="20"/>
      </w:rPr>
      <w:t>z</w:t>
    </w:r>
    <w:r w:rsidR="00B805AA" w:rsidRPr="00B2213F">
      <w:rPr>
        <w:color w:val="2F5496" w:themeColor="accent5" w:themeShade="BF"/>
        <w:sz w:val="20"/>
        <w:szCs w:val="20"/>
      </w:rPr>
      <w:t xml:space="preserve"> </w:t>
    </w:r>
    <w:r w:rsidR="00744C74">
      <w:rPr>
        <w:color w:val="2F5496" w:themeColor="accent5" w:themeShade="BF"/>
        <w:sz w:val="20"/>
        <w:szCs w:val="20"/>
      </w:rPr>
      <w:t>p</w:t>
    </w:r>
    <w:r w:rsidR="00744C74">
      <w:rPr>
        <w:color w:val="2F5496" w:themeColor="accent5" w:themeShade="BF"/>
        <w:sz w:val="20"/>
        <w:szCs w:val="20"/>
      </w:rPr>
      <w:t>rofilowaniem</w:t>
    </w:r>
    <w:r w:rsidR="00744C74">
      <w:rPr>
        <w:color w:val="2F5496" w:themeColor="accent5" w:themeShade="BF"/>
        <w:sz w:val="20"/>
        <w:szCs w:val="20"/>
      </w:rPr>
      <w:t>,</w:t>
    </w:r>
    <w:r w:rsidR="00744C74" w:rsidRPr="00B2213F">
      <w:rPr>
        <w:color w:val="2F5496" w:themeColor="accent5" w:themeShade="BF"/>
        <w:sz w:val="20"/>
        <w:szCs w:val="20"/>
      </w:rPr>
      <w:t xml:space="preserve"> </w:t>
    </w:r>
    <w:r w:rsidR="00B805AA" w:rsidRPr="00B2213F">
      <w:rPr>
        <w:color w:val="2F5496" w:themeColor="accent5" w:themeShade="BF"/>
        <w:sz w:val="20"/>
        <w:szCs w:val="20"/>
      </w:rPr>
      <w:t>załadunkiem urobku i odwozem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1269C3"/>
    <w:multiLevelType w:val="singleLevel"/>
    <w:tmpl w:val="372601B8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EC2355C"/>
    <w:multiLevelType w:val="singleLevel"/>
    <w:tmpl w:val="98A449C0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934F65"/>
    <w:multiLevelType w:val="singleLevel"/>
    <w:tmpl w:val="30D005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56A40"/>
    <w:rsid w:val="00077DA1"/>
    <w:rsid w:val="000A0074"/>
    <w:rsid w:val="000B1866"/>
    <w:rsid w:val="000B297F"/>
    <w:rsid w:val="000B59B1"/>
    <w:rsid w:val="000F1570"/>
    <w:rsid w:val="000F64E8"/>
    <w:rsid w:val="001267FB"/>
    <w:rsid w:val="0014129A"/>
    <w:rsid w:val="0014380E"/>
    <w:rsid w:val="00154935"/>
    <w:rsid w:val="00154FBF"/>
    <w:rsid w:val="00155523"/>
    <w:rsid w:val="00174F8E"/>
    <w:rsid w:val="00177528"/>
    <w:rsid w:val="00180A58"/>
    <w:rsid w:val="00180D42"/>
    <w:rsid w:val="00185E84"/>
    <w:rsid w:val="001C3321"/>
    <w:rsid w:val="001C565C"/>
    <w:rsid w:val="001C638C"/>
    <w:rsid w:val="001D1330"/>
    <w:rsid w:val="001D29D5"/>
    <w:rsid w:val="001E4D26"/>
    <w:rsid w:val="001F5968"/>
    <w:rsid w:val="00203EA5"/>
    <w:rsid w:val="00207D5F"/>
    <w:rsid w:val="00214BD1"/>
    <w:rsid w:val="00216808"/>
    <w:rsid w:val="002169F5"/>
    <w:rsid w:val="002237C7"/>
    <w:rsid w:val="00246475"/>
    <w:rsid w:val="0026086F"/>
    <w:rsid w:val="00262663"/>
    <w:rsid w:val="00263241"/>
    <w:rsid w:val="00264DD4"/>
    <w:rsid w:val="002708D3"/>
    <w:rsid w:val="00283AC7"/>
    <w:rsid w:val="002910BF"/>
    <w:rsid w:val="00292FF6"/>
    <w:rsid w:val="002B1ED3"/>
    <w:rsid w:val="002C2E24"/>
    <w:rsid w:val="002C7BE2"/>
    <w:rsid w:val="002D7DE6"/>
    <w:rsid w:val="002E4959"/>
    <w:rsid w:val="002E562E"/>
    <w:rsid w:val="002E6C5A"/>
    <w:rsid w:val="002F14C9"/>
    <w:rsid w:val="002F1F04"/>
    <w:rsid w:val="003376EB"/>
    <w:rsid w:val="00344F11"/>
    <w:rsid w:val="00354707"/>
    <w:rsid w:val="00356A75"/>
    <w:rsid w:val="00357C8F"/>
    <w:rsid w:val="003711F7"/>
    <w:rsid w:val="00381754"/>
    <w:rsid w:val="00397A93"/>
    <w:rsid w:val="003A27DA"/>
    <w:rsid w:val="003C7D70"/>
    <w:rsid w:val="003D2009"/>
    <w:rsid w:val="003D2885"/>
    <w:rsid w:val="003D29E6"/>
    <w:rsid w:val="003D55E7"/>
    <w:rsid w:val="003E0EDB"/>
    <w:rsid w:val="003E16A7"/>
    <w:rsid w:val="003E7057"/>
    <w:rsid w:val="003F3159"/>
    <w:rsid w:val="003F3F18"/>
    <w:rsid w:val="0040604F"/>
    <w:rsid w:val="004101AF"/>
    <w:rsid w:val="00413DA6"/>
    <w:rsid w:val="0041622C"/>
    <w:rsid w:val="00421DBC"/>
    <w:rsid w:val="00437FB9"/>
    <w:rsid w:val="004427C5"/>
    <w:rsid w:val="00450333"/>
    <w:rsid w:val="004521AF"/>
    <w:rsid w:val="004538AE"/>
    <w:rsid w:val="0045611D"/>
    <w:rsid w:val="00474B9D"/>
    <w:rsid w:val="00477FDA"/>
    <w:rsid w:val="0048115F"/>
    <w:rsid w:val="00487A93"/>
    <w:rsid w:val="004927C4"/>
    <w:rsid w:val="004940FC"/>
    <w:rsid w:val="00494BF3"/>
    <w:rsid w:val="00495817"/>
    <w:rsid w:val="004A3CE4"/>
    <w:rsid w:val="004A41D8"/>
    <w:rsid w:val="004B3C55"/>
    <w:rsid w:val="004B59A4"/>
    <w:rsid w:val="004C62B2"/>
    <w:rsid w:val="004E02A2"/>
    <w:rsid w:val="004E54B0"/>
    <w:rsid w:val="004F3145"/>
    <w:rsid w:val="00500BF3"/>
    <w:rsid w:val="005041D6"/>
    <w:rsid w:val="005134C5"/>
    <w:rsid w:val="00514296"/>
    <w:rsid w:val="00543FEF"/>
    <w:rsid w:val="0054610E"/>
    <w:rsid w:val="005474F8"/>
    <w:rsid w:val="005516AA"/>
    <w:rsid w:val="00551B80"/>
    <w:rsid w:val="00557341"/>
    <w:rsid w:val="005645CF"/>
    <w:rsid w:val="00572846"/>
    <w:rsid w:val="00574D5E"/>
    <w:rsid w:val="00576D50"/>
    <w:rsid w:val="00590560"/>
    <w:rsid w:val="00594A4C"/>
    <w:rsid w:val="005B1760"/>
    <w:rsid w:val="005B6D62"/>
    <w:rsid w:val="005B7D21"/>
    <w:rsid w:val="005C7ADB"/>
    <w:rsid w:val="005D1641"/>
    <w:rsid w:val="005D4E05"/>
    <w:rsid w:val="005E0095"/>
    <w:rsid w:val="005E2299"/>
    <w:rsid w:val="005E4A3B"/>
    <w:rsid w:val="005F03A8"/>
    <w:rsid w:val="005F0BA6"/>
    <w:rsid w:val="00615FAA"/>
    <w:rsid w:val="00624239"/>
    <w:rsid w:val="00626D5C"/>
    <w:rsid w:val="00633FC3"/>
    <w:rsid w:val="0063602D"/>
    <w:rsid w:val="006516B2"/>
    <w:rsid w:val="00653CC9"/>
    <w:rsid w:val="0065795C"/>
    <w:rsid w:val="00665EEB"/>
    <w:rsid w:val="0066772B"/>
    <w:rsid w:val="00670EF0"/>
    <w:rsid w:val="00671092"/>
    <w:rsid w:val="00690179"/>
    <w:rsid w:val="0069036D"/>
    <w:rsid w:val="006A6805"/>
    <w:rsid w:val="006B53E1"/>
    <w:rsid w:val="006B749A"/>
    <w:rsid w:val="006E14C9"/>
    <w:rsid w:val="006E194D"/>
    <w:rsid w:val="006E2B39"/>
    <w:rsid w:val="006F07B4"/>
    <w:rsid w:val="006F7F14"/>
    <w:rsid w:val="0070587B"/>
    <w:rsid w:val="00706893"/>
    <w:rsid w:val="00707182"/>
    <w:rsid w:val="00723328"/>
    <w:rsid w:val="0073267D"/>
    <w:rsid w:val="00733E0E"/>
    <w:rsid w:val="00740942"/>
    <w:rsid w:val="00744C74"/>
    <w:rsid w:val="0074632C"/>
    <w:rsid w:val="00747428"/>
    <w:rsid w:val="00761BB6"/>
    <w:rsid w:val="00765C77"/>
    <w:rsid w:val="00766251"/>
    <w:rsid w:val="00766B73"/>
    <w:rsid w:val="007678AD"/>
    <w:rsid w:val="00767C91"/>
    <w:rsid w:val="00771680"/>
    <w:rsid w:val="00773C27"/>
    <w:rsid w:val="00775129"/>
    <w:rsid w:val="00776080"/>
    <w:rsid w:val="007806DF"/>
    <w:rsid w:val="007815F2"/>
    <w:rsid w:val="00781E3F"/>
    <w:rsid w:val="007864DE"/>
    <w:rsid w:val="007972BA"/>
    <w:rsid w:val="007A4D36"/>
    <w:rsid w:val="007A7111"/>
    <w:rsid w:val="007C39CF"/>
    <w:rsid w:val="007D0664"/>
    <w:rsid w:val="007D1211"/>
    <w:rsid w:val="007D4DB2"/>
    <w:rsid w:val="0080170B"/>
    <w:rsid w:val="00810DC0"/>
    <w:rsid w:val="008153AB"/>
    <w:rsid w:val="008170E9"/>
    <w:rsid w:val="00827E68"/>
    <w:rsid w:val="00830325"/>
    <w:rsid w:val="008372FD"/>
    <w:rsid w:val="00837F1C"/>
    <w:rsid w:val="00842831"/>
    <w:rsid w:val="008508CA"/>
    <w:rsid w:val="008521B3"/>
    <w:rsid w:val="00862EA0"/>
    <w:rsid w:val="008648B7"/>
    <w:rsid w:val="008735C9"/>
    <w:rsid w:val="00876AD0"/>
    <w:rsid w:val="00884FC2"/>
    <w:rsid w:val="008852E6"/>
    <w:rsid w:val="00886D07"/>
    <w:rsid w:val="00891ED0"/>
    <w:rsid w:val="008A0805"/>
    <w:rsid w:val="008A2FB4"/>
    <w:rsid w:val="008A7907"/>
    <w:rsid w:val="008C088E"/>
    <w:rsid w:val="008C4E12"/>
    <w:rsid w:val="008C79F2"/>
    <w:rsid w:val="008D14FE"/>
    <w:rsid w:val="008E210E"/>
    <w:rsid w:val="008F4B0E"/>
    <w:rsid w:val="00900365"/>
    <w:rsid w:val="00911774"/>
    <w:rsid w:val="00921550"/>
    <w:rsid w:val="0093114C"/>
    <w:rsid w:val="0093319C"/>
    <w:rsid w:val="00944D04"/>
    <w:rsid w:val="00947D16"/>
    <w:rsid w:val="00962ED9"/>
    <w:rsid w:val="0096554B"/>
    <w:rsid w:val="00972596"/>
    <w:rsid w:val="00980A1F"/>
    <w:rsid w:val="00990648"/>
    <w:rsid w:val="009B2EFB"/>
    <w:rsid w:val="009C0DC8"/>
    <w:rsid w:val="009C53E5"/>
    <w:rsid w:val="009C57D7"/>
    <w:rsid w:val="009D41DF"/>
    <w:rsid w:val="009E2AB6"/>
    <w:rsid w:val="00A02BBA"/>
    <w:rsid w:val="00A10A0C"/>
    <w:rsid w:val="00A25F10"/>
    <w:rsid w:val="00A26F4D"/>
    <w:rsid w:val="00A27411"/>
    <w:rsid w:val="00A31A2D"/>
    <w:rsid w:val="00A40C88"/>
    <w:rsid w:val="00A43AA5"/>
    <w:rsid w:val="00A55978"/>
    <w:rsid w:val="00A561D0"/>
    <w:rsid w:val="00A65B1F"/>
    <w:rsid w:val="00A707D0"/>
    <w:rsid w:val="00A7151E"/>
    <w:rsid w:val="00A7580E"/>
    <w:rsid w:val="00A8579B"/>
    <w:rsid w:val="00A95023"/>
    <w:rsid w:val="00A9594B"/>
    <w:rsid w:val="00AA0887"/>
    <w:rsid w:val="00AA22EA"/>
    <w:rsid w:val="00AA61A5"/>
    <w:rsid w:val="00AA68AC"/>
    <w:rsid w:val="00AB33EE"/>
    <w:rsid w:val="00AB6C66"/>
    <w:rsid w:val="00AC07A7"/>
    <w:rsid w:val="00AC21A1"/>
    <w:rsid w:val="00AC7BA4"/>
    <w:rsid w:val="00AD1763"/>
    <w:rsid w:val="00AE667A"/>
    <w:rsid w:val="00B010A8"/>
    <w:rsid w:val="00B011CE"/>
    <w:rsid w:val="00B014E4"/>
    <w:rsid w:val="00B02E4D"/>
    <w:rsid w:val="00B14067"/>
    <w:rsid w:val="00B1590A"/>
    <w:rsid w:val="00B2213F"/>
    <w:rsid w:val="00B22AA9"/>
    <w:rsid w:val="00B51CFB"/>
    <w:rsid w:val="00B525CA"/>
    <w:rsid w:val="00B545D8"/>
    <w:rsid w:val="00B64E44"/>
    <w:rsid w:val="00B65DD3"/>
    <w:rsid w:val="00B805AA"/>
    <w:rsid w:val="00B81D60"/>
    <w:rsid w:val="00B858C3"/>
    <w:rsid w:val="00B86EB0"/>
    <w:rsid w:val="00B940B3"/>
    <w:rsid w:val="00B944E3"/>
    <w:rsid w:val="00B95E56"/>
    <w:rsid w:val="00B9667C"/>
    <w:rsid w:val="00BA1B65"/>
    <w:rsid w:val="00BA49CB"/>
    <w:rsid w:val="00BA6126"/>
    <w:rsid w:val="00BB2B4E"/>
    <w:rsid w:val="00BB301F"/>
    <w:rsid w:val="00BB6117"/>
    <w:rsid w:val="00BC34A5"/>
    <w:rsid w:val="00BC3CE1"/>
    <w:rsid w:val="00BE6EF1"/>
    <w:rsid w:val="00BF4DE0"/>
    <w:rsid w:val="00C015DF"/>
    <w:rsid w:val="00C07719"/>
    <w:rsid w:val="00C278FC"/>
    <w:rsid w:val="00C31084"/>
    <w:rsid w:val="00C335AB"/>
    <w:rsid w:val="00C45C63"/>
    <w:rsid w:val="00C46733"/>
    <w:rsid w:val="00C567B4"/>
    <w:rsid w:val="00C60E25"/>
    <w:rsid w:val="00C61729"/>
    <w:rsid w:val="00C95341"/>
    <w:rsid w:val="00CA2270"/>
    <w:rsid w:val="00CA33C2"/>
    <w:rsid w:val="00CB18F8"/>
    <w:rsid w:val="00CB1C4D"/>
    <w:rsid w:val="00CC1CF1"/>
    <w:rsid w:val="00CC4BBF"/>
    <w:rsid w:val="00CD3250"/>
    <w:rsid w:val="00CE1FCD"/>
    <w:rsid w:val="00CE433E"/>
    <w:rsid w:val="00CE6B84"/>
    <w:rsid w:val="00CF08E6"/>
    <w:rsid w:val="00CF6ED3"/>
    <w:rsid w:val="00D06A15"/>
    <w:rsid w:val="00D105E2"/>
    <w:rsid w:val="00D12894"/>
    <w:rsid w:val="00D15E91"/>
    <w:rsid w:val="00D16B0D"/>
    <w:rsid w:val="00D2406C"/>
    <w:rsid w:val="00D35E80"/>
    <w:rsid w:val="00D41218"/>
    <w:rsid w:val="00D445EB"/>
    <w:rsid w:val="00D45D90"/>
    <w:rsid w:val="00D56468"/>
    <w:rsid w:val="00D64E0D"/>
    <w:rsid w:val="00D66AB1"/>
    <w:rsid w:val="00D73D01"/>
    <w:rsid w:val="00D77390"/>
    <w:rsid w:val="00D800F4"/>
    <w:rsid w:val="00D8635C"/>
    <w:rsid w:val="00DA518B"/>
    <w:rsid w:val="00DA795E"/>
    <w:rsid w:val="00DB44E5"/>
    <w:rsid w:val="00DD0219"/>
    <w:rsid w:val="00DD14B8"/>
    <w:rsid w:val="00DD5B27"/>
    <w:rsid w:val="00E10D92"/>
    <w:rsid w:val="00E1251D"/>
    <w:rsid w:val="00E16C86"/>
    <w:rsid w:val="00E17B0B"/>
    <w:rsid w:val="00E26829"/>
    <w:rsid w:val="00E3502C"/>
    <w:rsid w:val="00E37CDF"/>
    <w:rsid w:val="00E4002A"/>
    <w:rsid w:val="00E453BB"/>
    <w:rsid w:val="00E5407B"/>
    <w:rsid w:val="00E57B82"/>
    <w:rsid w:val="00E64C8F"/>
    <w:rsid w:val="00E6617A"/>
    <w:rsid w:val="00E94E11"/>
    <w:rsid w:val="00EA2041"/>
    <w:rsid w:val="00EB1309"/>
    <w:rsid w:val="00EB3C9C"/>
    <w:rsid w:val="00EB659E"/>
    <w:rsid w:val="00EC6D68"/>
    <w:rsid w:val="00ED282F"/>
    <w:rsid w:val="00ED7714"/>
    <w:rsid w:val="00EE0C66"/>
    <w:rsid w:val="00EE5FD1"/>
    <w:rsid w:val="00EF04A1"/>
    <w:rsid w:val="00EF2CB3"/>
    <w:rsid w:val="00F03141"/>
    <w:rsid w:val="00F07622"/>
    <w:rsid w:val="00F140BB"/>
    <w:rsid w:val="00F1509E"/>
    <w:rsid w:val="00F25E20"/>
    <w:rsid w:val="00F31605"/>
    <w:rsid w:val="00F33162"/>
    <w:rsid w:val="00F3343A"/>
    <w:rsid w:val="00F3757F"/>
    <w:rsid w:val="00F46155"/>
    <w:rsid w:val="00F52AC2"/>
    <w:rsid w:val="00F540A2"/>
    <w:rsid w:val="00F55B5E"/>
    <w:rsid w:val="00F57A18"/>
    <w:rsid w:val="00F61998"/>
    <w:rsid w:val="00F64774"/>
    <w:rsid w:val="00F665D5"/>
    <w:rsid w:val="00F66BE9"/>
    <w:rsid w:val="00F70518"/>
    <w:rsid w:val="00F72922"/>
    <w:rsid w:val="00F803A0"/>
    <w:rsid w:val="00FA66D3"/>
    <w:rsid w:val="00FB2957"/>
    <w:rsid w:val="00FC02F0"/>
    <w:rsid w:val="00FC6C47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08968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11"/>
  </w:style>
  <w:style w:type="paragraph" w:styleId="Nagwek1">
    <w:name w:val="heading 1"/>
    <w:basedOn w:val="Normalny"/>
    <w:next w:val="Normalny"/>
    <w:link w:val="Nagwek1Znak"/>
    <w:uiPriority w:val="9"/>
    <w:qFormat/>
    <w:rsid w:val="00AB6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B6C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878BA-7FE3-4EBA-A8DE-136BC78A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4976</TotalTime>
  <Pages>1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129</cp:revision>
  <cp:lastPrinted>2024-02-06T08:54:00Z</cp:lastPrinted>
  <dcterms:created xsi:type="dcterms:W3CDTF">2023-10-23T11:45:00Z</dcterms:created>
  <dcterms:modified xsi:type="dcterms:W3CDTF">2024-04-04T11:06:00Z</dcterms:modified>
</cp:coreProperties>
</file>