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6225" w14:textId="77777777" w:rsidR="00612DFB" w:rsidRPr="00B43610" w:rsidRDefault="00612DFB" w:rsidP="00612DFB">
      <w:pPr>
        <w:spacing w:after="160" w:line="240" w:lineRule="auto"/>
        <w:contextualSpacing/>
        <w:jc w:val="right"/>
        <w:rPr>
          <w:rFonts w:ascii="Times New Roman" w:eastAsia="Times New Roman" w:hAnsi="Times New Roman"/>
          <w:b/>
          <w:lang w:eastAsia="pl-PL"/>
        </w:rPr>
      </w:pPr>
      <w:r w:rsidRPr="00B43610">
        <w:rPr>
          <w:rFonts w:ascii="Times New Roman" w:eastAsia="Times New Roman" w:hAnsi="Times New Roman"/>
          <w:b/>
          <w:lang w:eastAsia="pl-PL"/>
        </w:rPr>
        <w:t>Załącznik  Nr</w:t>
      </w:r>
      <w:r w:rsidR="00EE6F43">
        <w:rPr>
          <w:rFonts w:ascii="Times New Roman" w:eastAsia="Times New Roman" w:hAnsi="Times New Roman"/>
          <w:b/>
          <w:lang w:eastAsia="pl-PL"/>
        </w:rPr>
        <w:t xml:space="preserve">  5 </w:t>
      </w:r>
      <w:r w:rsidRPr="00B43610">
        <w:rPr>
          <w:rFonts w:ascii="Times New Roman" w:eastAsia="Times New Roman" w:hAnsi="Times New Roman"/>
          <w:b/>
          <w:lang w:eastAsia="pl-PL"/>
        </w:rPr>
        <w:t xml:space="preserve"> do </w:t>
      </w:r>
      <w:r w:rsidR="00EE6F43">
        <w:rPr>
          <w:rFonts w:ascii="Times New Roman" w:eastAsia="Times New Roman" w:hAnsi="Times New Roman"/>
          <w:b/>
          <w:lang w:eastAsia="pl-PL"/>
        </w:rPr>
        <w:t>Zaproszenia</w:t>
      </w:r>
    </w:p>
    <w:p w14:paraId="0FB4FEFC" w14:textId="6990D85B" w:rsidR="00362ADE" w:rsidRPr="00B43610" w:rsidRDefault="00EE6F43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Numer postępowania: MCM/WSM/ZO 0</w:t>
      </w:r>
      <w:r w:rsidR="00C00A85">
        <w:rPr>
          <w:rFonts w:ascii="Times New Roman" w:eastAsia="Times New Roman" w:hAnsi="Times New Roman"/>
          <w:b/>
          <w:lang w:eastAsia="pl-PL"/>
        </w:rPr>
        <w:t>2</w:t>
      </w:r>
      <w:r w:rsidR="00276AC4">
        <w:rPr>
          <w:rFonts w:ascii="Times New Roman" w:eastAsia="Times New Roman" w:hAnsi="Times New Roman"/>
          <w:b/>
          <w:lang w:eastAsia="pl-PL"/>
        </w:rPr>
        <w:t>/202</w:t>
      </w:r>
      <w:r w:rsidR="00C00A85">
        <w:rPr>
          <w:rFonts w:ascii="Times New Roman" w:eastAsia="Times New Roman" w:hAnsi="Times New Roman"/>
          <w:b/>
          <w:lang w:eastAsia="pl-PL"/>
        </w:rPr>
        <w:t>5</w:t>
      </w:r>
    </w:p>
    <w:p w14:paraId="2DA6BF59" w14:textId="77777777" w:rsidR="002023DB" w:rsidRPr="00362ADE" w:rsidRDefault="002023DB" w:rsidP="00F01020">
      <w:pPr>
        <w:spacing w:after="16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1077CD7" w14:textId="674E3A24" w:rsidR="00362ADE" w:rsidRPr="002023DB" w:rsidRDefault="00BC356E" w:rsidP="00B43610">
      <w:pPr>
        <w:tabs>
          <w:tab w:val="num" w:pos="0"/>
        </w:tabs>
        <w:spacing w:after="160" w:line="240" w:lineRule="auto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2023DB">
        <w:rPr>
          <w:rFonts w:ascii="Times New Roman" w:eastAsia="Times New Roman" w:hAnsi="Times New Roman"/>
          <w:b/>
          <w:bCs/>
          <w:lang w:eastAsia="pl-PL"/>
        </w:rPr>
        <w:t>Dotyczy postępowania na:</w:t>
      </w:r>
      <w:r w:rsidR="001802D9" w:rsidRPr="001802D9">
        <w:rPr>
          <w:rFonts w:ascii="Times New Roman" w:eastAsia="Times New Roman" w:hAnsi="Times New Roman"/>
          <w:b/>
          <w:lang w:eastAsia="pl-PL"/>
        </w:rPr>
        <w:t xml:space="preserve"> </w:t>
      </w:r>
      <w:r w:rsidR="001802D9">
        <w:rPr>
          <w:rFonts w:ascii="Times New Roman" w:eastAsia="Times New Roman" w:hAnsi="Times New Roman"/>
          <w:b/>
          <w:lang w:eastAsia="pl-PL"/>
        </w:rPr>
        <w:t>Wykonywanie okresowych przeglądów technicznych aparatury i sprzętu medycznego Milickiego Centrum Medycznego sp. z o. o.</w:t>
      </w:r>
      <w:r w:rsidR="00C00A85">
        <w:rPr>
          <w:rFonts w:ascii="Times New Roman" w:eastAsia="Times New Roman" w:hAnsi="Times New Roman"/>
          <w:b/>
          <w:lang w:eastAsia="pl-PL"/>
        </w:rPr>
        <w:t xml:space="preserve"> w restrukturyzacji</w:t>
      </w:r>
    </w:p>
    <w:p w14:paraId="474D3732" w14:textId="77777777" w:rsidR="00612DFB" w:rsidRPr="002023DB" w:rsidRDefault="00612DFB" w:rsidP="00612DFB">
      <w:pPr>
        <w:spacing w:after="160" w:line="240" w:lineRule="auto"/>
        <w:contextualSpacing/>
        <w:rPr>
          <w:rFonts w:ascii="Times New Roman" w:eastAsia="Times New Roman" w:hAnsi="Times New Roman"/>
          <w:b/>
          <w:lang w:eastAsia="pl-PL"/>
        </w:rPr>
      </w:pPr>
    </w:p>
    <w:p w14:paraId="784B5300" w14:textId="77777777" w:rsidR="00612DFB" w:rsidRPr="002023DB" w:rsidRDefault="00612DFB" w:rsidP="00612DFB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/>
          <w:b/>
          <w:lang w:eastAsia="pl-PL"/>
        </w:rPr>
      </w:pPr>
    </w:p>
    <w:p w14:paraId="7CBC1F08" w14:textId="77777777"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7FF75CF" w14:textId="77777777"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</w:t>
      </w:r>
    </w:p>
    <w:p w14:paraId="7E57626F" w14:textId="77777777" w:rsidR="002023DB" w:rsidRDefault="002023D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79682D2A" w14:textId="77777777" w:rsid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sz w:val="16"/>
          <w:szCs w:val="16"/>
          <w:lang w:eastAsia="pl-PL"/>
        </w:rPr>
        <w:t>........................................................</w:t>
      </w:r>
    </w:p>
    <w:p w14:paraId="2C999361" w14:textId="77777777" w:rsidR="00612DFB" w:rsidRPr="00612DFB" w:rsidRDefault="00612DFB" w:rsidP="00612DF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Nazwa i adres Wykonawcy</w:t>
      </w:r>
    </w:p>
    <w:p w14:paraId="1AB7B21A" w14:textId="77777777"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14385C53" w14:textId="77777777" w:rsidR="00612DFB" w:rsidRPr="00612DFB" w:rsidRDefault="00612DFB" w:rsidP="00612DF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13A9D90" w14:textId="77777777"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WYKAZ </w:t>
      </w:r>
      <w:r w:rsidR="00F0102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USŁUG</w:t>
      </w:r>
    </w:p>
    <w:p w14:paraId="50BB8D1B" w14:textId="77777777" w:rsidR="00612DFB" w:rsidRPr="00612DFB" w:rsidRDefault="00612DFB" w:rsidP="00612D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wykonanych w okresie ostatnich </w:t>
      </w:r>
      <w:r w:rsidR="008B4A56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3lat</w:t>
      </w:r>
      <w:r w:rsidRPr="00612D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przed upływem terminu składania ofert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967"/>
        <w:gridCol w:w="1968"/>
        <w:gridCol w:w="2168"/>
        <w:gridCol w:w="2827"/>
      </w:tblGrid>
      <w:tr w:rsidR="00612DFB" w:rsidRPr="00612DFB" w14:paraId="6EFC7615" w14:textId="77777777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1EF3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1775" w14:textId="77777777"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Rodzaj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(przedmiot)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D2C6" w14:textId="77777777" w:rsidR="00612DFB" w:rsidRPr="00612DFB" w:rsidRDefault="00612DFB" w:rsidP="00F010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Wartość wykonanych </w:t>
            </w:r>
            <w:r w:rsidR="00F0102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usług</w:t>
            </w: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C5B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Termin wykonania</w:t>
            </w:r>
          </w:p>
          <w:p w14:paraId="06F95B92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od - do </w:t>
            </w:r>
          </w:p>
          <w:p w14:paraId="273AB234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(dzień / miesiąc / rok)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748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12DF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Podmiot, na rzecz którego dostawy zostały wykonane</w:t>
            </w:r>
          </w:p>
        </w:tc>
      </w:tr>
      <w:tr w:rsidR="00612DFB" w:rsidRPr="00612DFB" w14:paraId="0FE6EAD1" w14:textId="77777777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4E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DC9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FDF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E6A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82A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14:paraId="013BEA01" w14:textId="77777777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950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D2F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39D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913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BF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14:paraId="27965492" w14:textId="77777777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637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27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97F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B8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E9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14:paraId="36281979" w14:textId="77777777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AB9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233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3F2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773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DD21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12DFB" w:rsidRPr="00612DFB" w14:paraId="17D3DA87" w14:textId="77777777" w:rsidTr="00612DF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2AB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08C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051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C4A7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177" w14:textId="77777777" w:rsidR="00612DFB" w:rsidRPr="00612DFB" w:rsidRDefault="00612DFB" w:rsidP="00612D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3573301B" w14:textId="77777777" w:rsidR="00612DFB" w:rsidRP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</w:p>
    <w:p w14:paraId="1F094517" w14:textId="77777777"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wykazu należy załączyć dowody określające czy </w:t>
      </w:r>
      <w:r w:rsidR="002023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usługi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te zostały wykonane </w:t>
      </w:r>
      <w:r w:rsidRPr="0061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lub są wykonywane należycie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.</w:t>
      </w:r>
    </w:p>
    <w:p w14:paraId="41AC4F8F" w14:textId="77777777"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A74F060" w14:textId="77777777"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3365B08" w14:textId="77777777"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74F18AD" w14:textId="77777777" w:rsidR="00612DFB" w:rsidRDefault="00612DF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072655C" w14:textId="77777777" w:rsidR="002023DB" w:rsidRDefault="002023DB" w:rsidP="00612DFB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4FA76352" w14:textId="77777777" w:rsidR="002023DB" w:rsidRPr="00612DFB" w:rsidRDefault="002023DB" w:rsidP="002023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</w:t>
      </w:r>
    </w:p>
    <w:p w14:paraId="639A2604" w14:textId="77777777" w:rsidR="00612DFB" w:rsidRPr="00612DFB" w:rsidRDefault="002023DB" w:rsidP="002023D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Miejscowość, data</w:t>
      </w:r>
    </w:p>
    <w:p w14:paraId="2BB15081" w14:textId="77777777" w:rsidR="00612DFB" w:rsidRPr="00612DFB" w:rsidRDefault="00612DFB" w:rsidP="00612DF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</w:t>
      </w:r>
    </w:p>
    <w:p w14:paraId="4C6A31AA" w14:textId="77777777" w:rsidR="00612DFB" w:rsidRPr="00612DFB" w:rsidRDefault="00612DFB" w:rsidP="00F01020">
      <w:pPr>
        <w:spacing w:after="0" w:line="240" w:lineRule="auto"/>
        <w:ind w:left="6480"/>
        <w:contextualSpacing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(podpis osoby upoważnionej </w:t>
      </w:r>
    </w:p>
    <w:p w14:paraId="21002791" w14:textId="77777777" w:rsidR="00137C62" w:rsidRDefault="00612DFB" w:rsidP="002023DB">
      <w:pPr>
        <w:spacing w:after="0" w:line="240" w:lineRule="auto"/>
        <w:ind w:left="6480"/>
        <w:contextualSpacing/>
        <w:jc w:val="right"/>
      </w:pPr>
      <w:r w:rsidRPr="00612DFB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do reprezentowania Wykonawcy)</w:t>
      </w:r>
    </w:p>
    <w:sectPr w:rsidR="00137C62" w:rsidSect="0061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FB"/>
    <w:rsid w:val="00137C62"/>
    <w:rsid w:val="001802D9"/>
    <w:rsid w:val="002023DB"/>
    <w:rsid w:val="00276AC4"/>
    <w:rsid w:val="002D19B0"/>
    <w:rsid w:val="00362ADE"/>
    <w:rsid w:val="004A09F0"/>
    <w:rsid w:val="005303DE"/>
    <w:rsid w:val="00612DFB"/>
    <w:rsid w:val="00650854"/>
    <w:rsid w:val="00783E9A"/>
    <w:rsid w:val="0081436B"/>
    <w:rsid w:val="008B4A56"/>
    <w:rsid w:val="009E330B"/>
    <w:rsid w:val="00A309AE"/>
    <w:rsid w:val="00B43610"/>
    <w:rsid w:val="00BC356E"/>
    <w:rsid w:val="00C00A85"/>
    <w:rsid w:val="00C50A98"/>
    <w:rsid w:val="00E465D6"/>
    <w:rsid w:val="00EE6F43"/>
    <w:rsid w:val="00F01020"/>
    <w:rsid w:val="00F40F0B"/>
    <w:rsid w:val="00F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6BE6"/>
  <w15:docId w15:val="{00D31F5D-1D6F-4E6E-A2AA-DB866A2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B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z.konieczny</dc:creator>
  <cp:lastModifiedBy>Elżbieta Janicka</cp:lastModifiedBy>
  <cp:revision>3</cp:revision>
  <dcterms:created xsi:type="dcterms:W3CDTF">2025-04-25T14:43:00Z</dcterms:created>
  <dcterms:modified xsi:type="dcterms:W3CDTF">2025-04-25T14:44:00Z</dcterms:modified>
</cp:coreProperties>
</file>