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41D" w:rsidRDefault="00495211" w:rsidP="00495211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ZADANIE</w:t>
      </w:r>
      <w:r w:rsidR="0015641D">
        <w:rPr>
          <w:rFonts w:ascii="Times New Roman" w:hAnsi="Times New Roman" w:cs="Times New Roman"/>
          <w:b/>
          <w:sz w:val="32"/>
          <w:szCs w:val="32"/>
        </w:rPr>
        <w:t xml:space="preserve"> 3</w:t>
      </w:r>
    </w:p>
    <w:p w:rsidR="0015641D" w:rsidRDefault="00495211" w:rsidP="00495211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OPIS PRZEDMIOTU ZAMÓWIENIA</w:t>
      </w:r>
    </w:p>
    <w:p w:rsidR="0015641D" w:rsidRDefault="00C249F5" w:rsidP="00495211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49F5">
        <w:rPr>
          <w:rFonts w:ascii="Times New Roman" w:hAnsi="Times New Roman" w:cs="Times New Roman"/>
          <w:b/>
          <w:sz w:val="32"/>
          <w:szCs w:val="32"/>
        </w:rPr>
        <w:t xml:space="preserve">Odzież </w:t>
      </w:r>
      <w:r>
        <w:rPr>
          <w:rFonts w:ascii="Times New Roman" w:hAnsi="Times New Roman" w:cs="Times New Roman"/>
          <w:b/>
          <w:sz w:val="32"/>
          <w:szCs w:val="32"/>
        </w:rPr>
        <w:t>wizytowa</w:t>
      </w:r>
      <w:r w:rsidR="00495211">
        <w:rPr>
          <w:rFonts w:ascii="Times New Roman" w:hAnsi="Times New Roman" w:cs="Times New Roman"/>
          <w:b/>
          <w:sz w:val="32"/>
          <w:szCs w:val="32"/>
        </w:rPr>
        <w:t>, cateringowa</w:t>
      </w:r>
    </w:p>
    <w:p w:rsidR="00495211" w:rsidRPr="00C249F5" w:rsidRDefault="00495211" w:rsidP="00495211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493FBA" w:rsidRPr="00493FBA" w:rsidRDefault="004952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5641D">
        <w:rPr>
          <w:rFonts w:ascii="Times New Roman" w:hAnsi="Times New Roman" w:cs="Times New Roman"/>
          <w:sz w:val="28"/>
          <w:szCs w:val="28"/>
        </w:rPr>
        <w:t xml:space="preserve">. </w:t>
      </w:r>
      <w:r w:rsidR="00E16204" w:rsidRPr="0015641D">
        <w:rPr>
          <w:rFonts w:ascii="Times New Roman" w:hAnsi="Times New Roman" w:cs="Times New Roman"/>
          <w:sz w:val="28"/>
          <w:szCs w:val="28"/>
          <w:u w:val="single"/>
        </w:rPr>
        <w:t>E</w:t>
      </w:r>
      <w:r w:rsidR="00C96E2F" w:rsidRPr="0015641D">
        <w:rPr>
          <w:rFonts w:ascii="Times New Roman" w:hAnsi="Times New Roman" w:cs="Times New Roman"/>
          <w:sz w:val="28"/>
          <w:szCs w:val="28"/>
          <w:u w:val="single"/>
        </w:rPr>
        <w:t>legancki</w:t>
      </w:r>
      <w:r w:rsidR="00E16204" w:rsidRPr="0015641D">
        <w:rPr>
          <w:rFonts w:ascii="Times New Roman" w:hAnsi="Times New Roman" w:cs="Times New Roman"/>
          <w:sz w:val="28"/>
          <w:szCs w:val="28"/>
          <w:u w:val="single"/>
        </w:rPr>
        <w:t xml:space="preserve"> garnitur damski</w:t>
      </w:r>
      <w:r w:rsidR="006D4137">
        <w:rPr>
          <w:rFonts w:ascii="Times New Roman" w:hAnsi="Times New Roman" w:cs="Times New Roman"/>
          <w:sz w:val="28"/>
          <w:szCs w:val="28"/>
        </w:rPr>
        <w:t>:</w:t>
      </w:r>
    </w:p>
    <w:p w:rsidR="006D4137" w:rsidRPr="006D4137" w:rsidRDefault="006D4137" w:rsidP="006D413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4137">
        <w:rPr>
          <w:rFonts w:ascii="Times New Roman" w:hAnsi="Times New Roman" w:cs="Times New Roman"/>
          <w:sz w:val="28"/>
          <w:szCs w:val="28"/>
        </w:rPr>
        <w:t>kolor czarny,</w:t>
      </w:r>
    </w:p>
    <w:p w:rsidR="006D4137" w:rsidRPr="006D4137" w:rsidRDefault="006D4137" w:rsidP="006D413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4137">
        <w:rPr>
          <w:rFonts w:ascii="Times New Roman" w:hAnsi="Times New Roman" w:cs="Times New Roman"/>
          <w:sz w:val="28"/>
          <w:szCs w:val="28"/>
        </w:rPr>
        <w:t>marynarka taliowania,</w:t>
      </w:r>
    </w:p>
    <w:p w:rsidR="006D4137" w:rsidRPr="006D4137" w:rsidRDefault="006D4137" w:rsidP="006D413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4137">
        <w:rPr>
          <w:rFonts w:ascii="Times New Roman" w:hAnsi="Times New Roman" w:cs="Times New Roman"/>
          <w:sz w:val="28"/>
          <w:szCs w:val="28"/>
        </w:rPr>
        <w:t>spodnie zwężane ku dołowi,</w:t>
      </w:r>
    </w:p>
    <w:p w:rsidR="00493FBA" w:rsidRDefault="00AB5FA8" w:rsidP="006D413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skład </w:t>
      </w:r>
      <w:r w:rsidR="0053708B">
        <w:rPr>
          <w:rFonts w:ascii="Times New Roman" w:hAnsi="Times New Roman" w:cs="Times New Roman"/>
          <w:sz w:val="28"/>
          <w:szCs w:val="28"/>
        </w:rPr>
        <w:t>tkaniny</w:t>
      </w:r>
      <w:r w:rsidR="003860C8">
        <w:rPr>
          <w:rFonts w:ascii="Times New Roman" w:hAnsi="Times New Roman" w:cs="Times New Roman"/>
          <w:sz w:val="28"/>
          <w:szCs w:val="28"/>
        </w:rPr>
        <w:t>,</w:t>
      </w:r>
      <w:r w:rsidR="006D4137" w:rsidRPr="006D4137">
        <w:rPr>
          <w:rFonts w:ascii="Times New Roman" w:hAnsi="Times New Roman" w:cs="Times New Roman"/>
          <w:sz w:val="28"/>
          <w:szCs w:val="28"/>
        </w:rPr>
        <w:t xml:space="preserve"> </w:t>
      </w:r>
      <w:r w:rsidR="003860C8">
        <w:rPr>
          <w:rFonts w:ascii="Times New Roman" w:hAnsi="Times New Roman" w:cs="Times New Roman"/>
          <w:sz w:val="28"/>
          <w:szCs w:val="28"/>
        </w:rPr>
        <w:t xml:space="preserve">łącznie: </w:t>
      </w:r>
      <w:r w:rsidR="006D4137" w:rsidRPr="006D4137">
        <w:rPr>
          <w:rFonts w:ascii="Times New Roman" w:hAnsi="Times New Roman" w:cs="Times New Roman"/>
          <w:sz w:val="28"/>
          <w:szCs w:val="28"/>
        </w:rPr>
        <w:t>wiskoza, weł</w:t>
      </w:r>
      <w:r w:rsidR="00493FBA" w:rsidRPr="006D4137">
        <w:rPr>
          <w:rFonts w:ascii="Times New Roman" w:hAnsi="Times New Roman" w:cs="Times New Roman"/>
          <w:sz w:val="28"/>
          <w:szCs w:val="28"/>
        </w:rPr>
        <w:t>na</w:t>
      </w:r>
      <w:r w:rsidR="006D4137" w:rsidRPr="006D4137">
        <w:rPr>
          <w:rFonts w:ascii="Times New Roman" w:hAnsi="Times New Roman" w:cs="Times New Roman"/>
          <w:sz w:val="28"/>
          <w:szCs w:val="28"/>
        </w:rPr>
        <w:t>,</w:t>
      </w:r>
      <w:r w:rsidR="00493FBA" w:rsidRPr="006D4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FBA" w:rsidRPr="006D4137">
        <w:rPr>
          <w:rFonts w:ascii="Times New Roman" w:hAnsi="Times New Roman" w:cs="Times New Roman"/>
          <w:sz w:val="28"/>
          <w:szCs w:val="28"/>
        </w:rPr>
        <w:t>elastan</w:t>
      </w:r>
      <w:proofErr w:type="spellEnd"/>
    </w:p>
    <w:p w:rsidR="00EB5C06" w:rsidRPr="006D4137" w:rsidRDefault="00EB5C06" w:rsidP="006D413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roz</w:t>
      </w:r>
      <w:r w:rsidR="00377801"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>. 36-38, 44-46</w:t>
      </w:r>
    </w:p>
    <w:p w:rsidR="006D4137" w:rsidRDefault="006D4137" w:rsidP="00493F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pl-PL"/>
        </w:rPr>
      </w:pPr>
    </w:p>
    <w:p w:rsidR="0053708B" w:rsidRDefault="0053708B" w:rsidP="00493F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00"/>
          <w:spacing w:val="6"/>
          <w:sz w:val="28"/>
          <w:szCs w:val="28"/>
          <w:lang w:eastAsia="pl-PL"/>
        </w:rPr>
        <w:drawing>
          <wp:inline distT="0" distB="0" distL="0" distR="0" wp14:anchorId="5BF90DCF">
            <wp:extent cx="1774190" cy="2359660"/>
            <wp:effectExtent l="0" t="0" r="0" b="254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235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708B" w:rsidRPr="00493FBA" w:rsidRDefault="0053708B" w:rsidP="00493F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pl-PL"/>
        </w:rPr>
      </w:pPr>
    </w:p>
    <w:p w:rsidR="009305A0" w:rsidRDefault="004952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5641D">
        <w:rPr>
          <w:rFonts w:ascii="Times New Roman" w:hAnsi="Times New Roman" w:cs="Times New Roman"/>
          <w:sz w:val="28"/>
          <w:szCs w:val="28"/>
        </w:rPr>
        <w:t xml:space="preserve">. </w:t>
      </w:r>
      <w:r w:rsidR="006D4137" w:rsidRPr="0015641D">
        <w:rPr>
          <w:rFonts w:ascii="Times New Roman" w:hAnsi="Times New Roman" w:cs="Times New Roman"/>
          <w:sz w:val="28"/>
          <w:szCs w:val="28"/>
          <w:u w:val="single"/>
        </w:rPr>
        <w:t>K</w:t>
      </w:r>
      <w:r w:rsidR="00493FBA" w:rsidRPr="0015641D">
        <w:rPr>
          <w:rFonts w:ascii="Times New Roman" w:hAnsi="Times New Roman" w:cs="Times New Roman"/>
          <w:sz w:val="28"/>
          <w:szCs w:val="28"/>
          <w:u w:val="single"/>
        </w:rPr>
        <w:t>oszula</w:t>
      </w:r>
      <w:r w:rsidR="001257F3" w:rsidRPr="0015641D">
        <w:rPr>
          <w:rFonts w:ascii="Times New Roman" w:hAnsi="Times New Roman" w:cs="Times New Roman"/>
          <w:sz w:val="28"/>
          <w:szCs w:val="28"/>
          <w:u w:val="single"/>
        </w:rPr>
        <w:t xml:space="preserve"> wizytowa</w:t>
      </w:r>
      <w:r w:rsidR="006D4137">
        <w:rPr>
          <w:rFonts w:ascii="Times New Roman" w:hAnsi="Times New Roman" w:cs="Times New Roman"/>
          <w:sz w:val="28"/>
          <w:szCs w:val="28"/>
        </w:rPr>
        <w:t>:</w:t>
      </w:r>
    </w:p>
    <w:p w:rsidR="006D4137" w:rsidRPr="00493FBA" w:rsidRDefault="006D4137" w:rsidP="006D413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kolor biały,</w:t>
      </w:r>
    </w:p>
    <w:p w:rsidR="00493FBA" w:rsidRDefault="00493FBA" w:rsidP="006D413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4137">
        <w:rPr>
          <w:rFonts w:ascii="Times New Roman" w:hAnsi="Times New Roman" w:cs="Times New Roman"/>
          <w:sz w:val="28"/>
          <w:szCs w:val="28"/>
        </w:rPr>
        <w:t xml:space="preserve">100% </w:t>
      </w:r>
      <w:r w:rsidR="006D4137" w:rsidRPr="006D4137">
        <w:rPr>
          <w:rFonts w:ascii="Times New Roman" w:hAnsi="Times New Roman" w:cs="Times New Roman"/>
          <w:sz w:val="28"/>
          <w:szCs w:val="28"/>
        </w:rPr>
        <w:t>bawełna</w:t>
      </w:r>
    </w:p>
    <w:p w:rsidR="00EB5C06" w:rsidRPr="00493FBA" w:rsidRDefault="00EB5C06" w:rsidP="006D413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roz</w:t>
      </w:r>
      <w:r w:rsidR="00377801"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>. 36, 44</w:t>
      </w:r>
    </w:p>
    <w:p w:rsidR="0015641D" w:rsidRDefault="0000341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7661FC47" wp14:editId="281828E1">
            <wp:extent cx="1996757" cy="2361755"/>
            <wp:effectExtent l="0" t="0" r="3810" b="635"/>
            <wp:docPr id="3" name="Obraz 3" descr="C:\Users\sylwia.szmit\Desktop\ODZIEŻ GASTRONOMICZNA\odzież wizytowa\3666051712_6_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ylwia.szmit\Desktop\ODZIEŻ GASTRONOMICZNA\odzież wizytowa\3666051712_6_1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30" t="22391" r="12977" b="21629"/>
                    <a:stretch/>
                  </pic:blipFill>
                  <pic:spPr bwMode="auto">
                    <a:xfrm>
                      <a:off x="0" y="0"/>
                      <a:ext cx="2020837" cy="2390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5C06" w:rsidRDefault="00EB5C06">
      <w:pPr>
        <w:rPr>
          <w:rFonts w:ascii="Times New Roman" w:hAnsi="Times New Roman" w:cs="Times New Roman"/>
          <w:sz w:val="28"/>
          <w:szCs w:val="28"/>
        </w:rPr>
      </w:pPr>
    </w:p>
    <w:p w:rsidR="008021AF" w:rsidRPr="0015641D" w:rsidRDefault="004952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5641D">
        <w:rPr>
          <w:rFonts w:ascii="Times New Roman" w:hAnsi="Times New Roman" w:cs="Times New Roman"/>
          <w:sz w:val="28"/>
          <w:szCs w:val="28"/>
        </w:rPr>
        <w:t xml:space="preserve">. </w:t>
      </w:r>
      <w:r w:rsidR="008021AF" w:rsidRPr="0015641D">
        <w:rPr>
          <w:rFonts w:ascii="Times New Roman" w:hAnsi="Times New Roman" w:cs="Times New Roman"/>
          <w:sz w:val="28"/>
          <w:szCs w:val="28"/>
          <w:u w:val="single"/>
        </w:rPr>
        <w:t>Sukienka wizytowa</w:t>
      </w:r>
      <w:r w:rsidR="006D4137">
        <w:rPr>
          <w:rFonts w:ascii="Times New Roman" w:hAnsi="Times New Roman" w:cs="Times New Roman"/>
          <w:sz w:val="28"/>
          <w:szCs w:val="28"/>
        </w:rPr>
        <w:t>:</w:t>
      </w:r>
    </w:p>
    <w:p w:rsidR="006D4137" w:rsidRDefault="006D4137" w:rsidP="006D413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4137">
        <w:rPr>
          <w:rFonts w:ascii="Times New Roman" w:hAnsi="Times New Roman" w:cs="Times New Roman"/>
          <w:sz w:val="28"/>
          <w:szCs w:val="28"/>
        </w:rPr>
        <w:t>kolor czarny,</w:t>
      </w:r>
    </w:p>
    <w:p w:rsidR="0053708B" w:rsidRDefault="0053708B" w:rsidP="006D413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taliowania,</w:t>
      </w:r>
    </w:p>
    <w:p w:rsidR="006D4137" w:rsidRPr="006D4137" w:rsidRDefault="006D4137" w:rsidP="006D413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rękawkami,</w:t>
      </w:r>
    </w:p>
    <w:p w:rsidR="00493FBA" w:rsidRDefault="0053708B" w:rsidP="006D413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skład </w:t>
      </w:r>
      <w:r w:rsidR="003860C8">
        <w:rPr>
          <w:rFonts w:ascii="Times New Roman" w:hAnsi="Times New Roman" w:cs="Times New Roman"/>
          <w:sz w:val="28"/>
          <w:szCs w:val="28"/>
        </w:rPr>
        <w:t>tkaniny: bawełna i</w:t>
      </w:r>
      <w:r w:rsidR="00493FBA" w:rsidRPr="006D4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FBA" w:rsidRPr="006D4137">
        <w:rPr>
          <w:rFonts w:ascii="Times New Roman" w:hAnsi="Times New Roman" w:cs="Times New Roman"/>
          <w:sz w:val="28"/>
          <w:szCs w:val="28"/>
        </w:rPr>
        <w:t>elastan</w:t>
      </w:r>
      <w:proofErr w:type="spellEnd"/>
    </w:p>
    <w:p w:rsidR="00EB5C06" w:rsidRPr="006D4137" w:rsidRDefault="00EB5C06" w:rsidP="006D413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roz</w:t>
      </w:r>
      <w:r w:rsidR="00377801"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>. 36-38, 44-46</w:t>
      </w:r>
    </w:p>
    <w:p w:rsidR="0015641D" w:rsidRDefault="00493FBA" w:rsidP="00C249F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72979C62" wp14:editId="775D87DA">
            <wp:extent cx="2257425" cy="3180039"/>
            <wp:effectExtent l="0" t="0" r="0" b="1905"/>
            <wp:docPr id="8" name="Obraz 8" descr="Made of Emotion Made of Emotion Sukienka dzianinowa M461 Czarny Active F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de of Emotion Made of Emotion Sukienka dzianinowa M461 Czarny Active Fi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598" cy="3218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9F5" w:rsidRPr="0015641D" w:rsidRDefault="00495211" w:rsidP="00C24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8"/>
          <w:sz w:val="28"/>
          <w:szCs w:val="28"/>
          <w:shd w:val="clear" w:color="auto" w:fill="FFFFFF"/>
        </w:rPr>
        <w:t>4</w:t>
      </w:r>
      <w:r w:rsidR="0015641D">
        <w:rPr>
          <w:rFonts w:ascii="Times New Roman" w:hAnsi="Times New Roman" w:cs="Times New Roman"/>
          <w:color w:val="000000" w:themeColor="text1"/>
          <w:spacing w:val="8"/>
          <w:sz w:val="28"/>
          <w:szCs w:val="28"/>
          <w:shd w:val="clear" w:color="auto" w:fill="FFFFFF"/>
        </w:rPr>
        <w:t xml:space="preserve">. </w:t>
      </w:r>
      <w:r w:rsidR="00C249F5" w:rsidRPr="0015641D">
        <w:rPr>
          <w:rFonts w:ascii="Times New Roman" w:hAnsi="Times New Roman" w:cs="Times New Roman"/>
          <w:color w:val="000000" w:themeColor="text1"/>
          <w:spacing w:val="8"/>
          <w:sz w:val="28"/>
          <w:szCs w:val="28"/>
          <w:u w:val="single"/>
          <w:shd w:val="clear" w:color="auto" w:fill="FFFFFF"/>
        </w:rPr>
        <w:t>Koszula damska</w:t>
      </w:r>
      <w:r w:rsidR="00C249F5">
        <w:rPr>
          <w:rFonts w:ascii="Times New Roman" w:hAnsi="Times New Roman" w:cs="Times New Roman"/>
          <w:color w:val="000000" w:themeColor="text1"/>
          <w:spacing w:val="8"/>
          <w:sz w:val="28"/>
          <w:szCs w:val="28"/>
          <w:shd w:val="clear" w:color="auto" w:fill="FFFFFF"/>
        </w:rPr>
        <w:t>:</w:t>
      </w:r>
    </w:p>
    <w:p w:rsidR="00C249F5" w:rsidRDefault="0053729A" w:rsidP="00C249F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kolor</w:t>
      </w:r>
      <w:r w:rsidR="00C249F5" w:rsidRPr="000D636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C249F5" w:rsidRPr="00EB5C0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biały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kołnierzyk klasyczny</w:t>
      </w:r>
      <w:r w:rsidR="00EB5C0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4 </w:t>
      </w:r>
      <w:proofErr w:type="spellStart"/>
      <w:r w:rsidR="00EB5C0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szt</w:t>
      </w:r>
      <w:proofErr w:type="spellEnd"/>
    </w:p>
    <w:p w:rsidR="00C249F5" w:rsidRPr="000D636E" w:rsidRDefault="00C249F5" w:rsidP="00C249F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D636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długi rękaw,</w:t>
      </w:r>
    </w:p>
    <w:p w:rsidR="00C249F5" w:rsidRPr="000D636E" w:rsidRDefault="00C249F5" w:rsidP="00C249F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D636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dopasowany krój, zaokrąglony dół, dłuższy tył. </w:t>
      </w:r>
    </w:p>
    <w:p w:rsidR="00C249F5" w:rsidRDefault="00C249F5" w:rsidP="00C249F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D636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skład tkaniny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łącznie</w:t>
      </w:r>
      <w:r w:rsidRPr="000D636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: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bawełna, poliester</w:t>
      </w:r>
      <w:r w:rsidRPr="000D636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l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ycra </w:t>
      </w:r>
    </w:p>
    <w:p w:rsidR="00EB5C06" w:rsidRPr="00C12172" w:rsidRDefault="00EB5C06" w:rsidP="00C249F5">
      <w:pPr>
        <w:pStyle w:val="Akapitzlist"/>
        <w:numPr>
          <w:ilvl w:val="0"/>
          <w:numId w:val="2"/>
        </w:numPr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roz</w:t>
      </w:r>
      <w:r w:rsidR="003778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34, 38, 38, 40</w:t>
      </w:r>
    </w:p>
    <w:p w:rsidR="0015641D" w:rsidRDefault="0015641D" w:rsidP="00C249F5">
      <w:pPr>
        <w:rPr>
          <w:noProof/>
          <w:color w:val="000000" w:themeColor="text1"/>
          <w:sz w:val="28"/>
          <w:szCs w:val="28"/>
          <w:lang w:eastAsia="pl-PL"/>
        </w:rPr>
      </w:pPr>
    </w:p>
    <w:p w:rsidR="00EB5C06" w:rsidRDefault="00C249F5" w:rsidP="00C249F5">
      <w:pPr>
        <w:rPr>
          <w:noProof/>
          <w:lang w:eastAsia="pl-PL"/>
        </w:rPr>
      </w:pPr>
      <w:r>
        <w:rPr>
          <w:noProof/>
          <w:color w:val="000000" w:themeColor="text1"/>
          <w:sz w:val="28"/>
          <w:szCs w:val="28"/>
          <w:lang w:eastAsia="pl-PL"/>
        </w:rPr>
        <w:drawing>
          <wp:inline distT="0" distB="0" distL="0" distR="0" wp14:anchorId="79345EE5" wp14:editId="69296722">
            <wp:extent cx="2133600" cy="2482183"/>
            <wp:effectExtent l="0" t="0" r="0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636" cy="2521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5C06" w:rsidRPr="0015641D" w:rsidRDefault="00495211" w:rsidP="00EB5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8"/>
          <w:sz w:val="28"/>
          <w:szCs w:val="28"/>
          <w:shd w:val="clear" w:color="auto" w:fill="FFFFFF"/>
        </w:rPr>
        <w:lastRenderedPageBreak/>
        <w:t>5</w:t>
      </w:r>
      <w:r w:rsidR="00EB5C06">
        <w:rPr>
          <w:rFonts w:ascii="Times New Roman" w:hAnsi="Times New Roman" w:cs="Times New Roman"/>
          <w:color w:val="000000" w:themeColor="text1"/>
          <w:spacing w:val="8"/>
          <w:sz w:val="28"/>
          <w:szCs w:val="28"/>
          <w:shd w:val="clear" w:color="auto" w:fill="FFFFFF"/>
        </w:rPr>
        <w:t xml:space="preserve">. </w:t>
      </w:r>
      <w:r w:rsidR="00EB5C06" w:rsidRPr="0015641D">
        <w:rPr>
          <w:rFonts w:ascii="Times New Roman" w:hAnsi="Times New Roman" w:cs="Times New Roman"/>
          <w:color w:val="000000" w:themeColor="text1"/>
          <w:spacing w:val="8"/>
          <w:sz w:val="28"/>
          <w:szCs w:val="28"/>
          <w:u w:val="single"/>
          <w:shd w:val="clear" w:color="auto" w:fill="FFFFFF"/>
        </w:rPr>
        <w:t>Koszula damska</w:t>
      </w:r>
      <w:r w:rsidR="00EB5C06">
        <w:rPr>
          <w:rFonts w:ascii="Times New Roman" w:hAnsi="Times New Roman" w:cs="Times New Roman"/>
          <w:color w:val="000000" w:themeColor="text1"/>
          <w:spacing w:val="8"/>
          <w:sz w:val="28"/>
          <w:szCs w:val="28"/>
          <w:shd w:val="clear" w:color="auto" w:fill="FFFFFF"/>
        </w:rPr>
        <w:t>:</w:t>
      </w:r>
    </w:p>
    <w:p w:rsidR="00EB5C06" w:rsidRPr="000D636E" w:rsidRDefault="00EB5C06" w:rsidP="00EB5C0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kolor czarny kołnierzyk stójka – 4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szt</w:t>
      </w:r>
      <w:proofErr w:type="spellEnd"/>
    </w:p>
    <w:p w:rsidR="00EB5C06" w:rsidRPr="000D636E" w:rsidRDefault="00EB5C06" w:rsidP="00EB5C0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D636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długi rękaw,</w:t>
      </w:r>
    </w:p>
    <w:p w:rsidR="00EB5C06" w:rsidRPr="000D636E" w:rsidRDefault="00EB5C06" w:rsidP="00EB5C0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D636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dopasowany krój, zaokrąglony dół, dłuższy tył. </w:t>
      </w:r>
    </w:p>
    <w:p w:rsidR="00EB5C06" w:rsidRDefault="00EB5C06" w:rsidP="00EB5C0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D636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skład tkaniny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łącznie</w:t>
      </w:r>
      <w:r w:rsidRPr="000D636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: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bawełna, poliester</w:t>
      </w:r>
      <w:r w:rsidRPr="000D636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l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ycra </w:t>
      </w:r>
    </w:p>
    <w:p w:rsidR="00EB5C06" w:rsidRPr="00C12172" w:rsidRDefault="00EB5C06" w:rsidP="00EB5C06">
      <w:pPr>
        <w:pStyle w:val="Akapitzlist"/>
        <w:numPr>
          <w:ilvl w:val="0"/>
          <w:numId w:val="2"/>
        </w:numPr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roz</w:t>
      </w:r>
      <w:r w:rsidR="003778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34, 38, 38, 40</w:t>
      </w:r>
    </w:p>
    <w:p w:rsidR="00EB5C06" w:rsidRDefault="00EB5C06" w:rsidP="00C249F5">
      <w:pPr>
        <w:rPr>
          <w:noProof/>
          <w:lang w:eastAsia="pl-PL"/>
        </w:rPr>
      </w:pPr>
    </w:p>
    <w:p w:rsidR="00C249F5" w:rsidRPr="00C249F5" w:rsidRDefault="00B0598E" w:rsidP="00C249F5">
      <w:pPr>
        <w:rPr>
          <w:color w:val="000000" w:themeColor="text1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2CF1E7CB" wp14:editId="5756129D">
            <wp:extent cx="2657475" cy="2456416"/>
            <wp:effectExtent l="0" t="0" r="0" b="1270"/>
            <wp:docPr id="1" name="Obraz 1" descr="https://www.maroni.pl/img/imagecache/1-1000/product-media/Damska-koszula-barowa-z-dlugim-rekawem-Mandarin-KK740-3486-680x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roni.pl/img/imagecache/1-1000/product-media/Damska-koszula-barowa-z-dlugim-rekawem-Mandarin-KK740-3486-680x68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359" cy="2459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41D" w:rsidRDefault="0015641D" w:rsidP="00C249F5">
      <w:pP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C249F5" w:rsidRDefault="00495211" w:rsidP="00C249F5">
      <w:pP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6</w:t>
      </w:r>
      <w:r w:rsidR="0015641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="00C249F5" w:rsidRPr="0015641D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Spódnica ołówkowa</w:t>
      </w:r>
      <w:r w:rsidR="00C249F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C249F5" w:rsidRPr="008F252A" w:rsidRDefault="00C249F5" w:rsidP="00C249F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k</w:t>
      </w:r>
      <w:r w:rsidRPr="008F252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olor czarny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</w:p>
    <w:p w:rsidR="00C249F5" w:rsidRPr="008F252A" w:rsidRDefault="00C249F5" w:rsidP="00C249F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F252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długość do kolana, </w:t>
      </w:r>
    </w:p>
    <w:p w:rsidR="00C249F5" w:rsidRPr="008F252A" w:rsidRDefault="00C249F5" w:rsidP="00C249F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F252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zapięcie na kryty zamek z tyłu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</w:p>
    <w:p w:rsidR="00C249F5" w:rsidRDefault="00C249F5" w:rsidP="00C249F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skład tkaniny</w:t>
      </w:r>
      <w:r w:rsidRPr="008F252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bawełna, </w:t>
      </w:r>
      <w:proofErr w:type="spellStart"/>
      <w:r w:rsidRPr="008F252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elastan</w:t>
      </w:r>
      <w:proofErr w:type="spellEnd"/>
    </w:p>
    <w:p w:rsidR="00EB5C06" w:rsidRPr="008F252A" w:rsidRDefault="00EB5C06" w:rsidP="00C249F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roz</w:t>
      </w:r>
      <w:r w:rsidR="003778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r w:rsidR="00540F6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34, 38, 38, 40</w:t>
      </w:r>
    </w:p>
    <w:p w:rsidR="00C249F5" w:rsidRPr="00F106B2" w:rsidRDefault="00C249F5" w:rsidP="00C249F5">
      <w:pPr>
        <w:rPr>
          <w:rFonts w:ascii="Times New Roman" w:hAnsi="Times New Roman" w:cs="Times New Roman"/>
        </w:rPr>
      </w:pPr>
    </w:p>
    <w:p w:rsidR="00C249F5" w:rsidRDefault="00C249F5" w:rsidP="00C249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648024F9" wp14:editId="23174245">
            <wp:extent cx="2028825" cy="2429871"/>
            <wp:effectExtent l="0" t="0" r="0" b="889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259" cy="24483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641D" w:rsidRDefault="0015641D" w:rsidP="00C249F5">
      <w:pPr>
        <w:rPr>
          <w:rFonts w:ascii="Times New Roman" w:hAnsi="Times New Roman" w:cs="Times New Roman"/>
        </w:rPr>
      </w:pPr>
    </w:p>
    <w:p w:rsidR="0015641D" w:rsidRPr="00F106B2" w:rsidRDefault="0015641D" w:rsidP="00C249F5">
      <w:pPr>
        <w:rPr>
          <w:rFonts w:ascii="Times New Roman" w:hAnsi="Times New Roman" w:cs="Times New Roman"/>
        </w:rPr>
      </w:pPr>
    </w:p>
    <w:p w:rsidR="00C249F5" w:rsidRDefault="00495211" w:rsidP="00C249F5">
      <w:pP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7</w:t>
      </w:r>
      <w:r w:rsidR="0015641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="00C249F5" w:rsidRPr="0015641D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Spodnie</w:t>
      </w:r>
      <w:r w:rsidR="00C12172" w:rsidRPr="0015641D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wizytowe</w:t>
      </w:r>
      <w:r w:rsidR="00C249F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: </w:t>
      </w:r>
    </w:p>
    <w:p w:rsidR="00C249F5" w:rsidRPr="00E84FB6" w:rsidRDefault="00C249F5" w:rsidP="00C249F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kolor czarny</w:t>
      </w:r>
      <w:r w:rsidRPr="00E84FB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</w:p>
    <w:p w:rsidR="00C249F5" w:rsidRPr="00E84FB6" w:rsidRDefault="00C249F5" w:rsidP="00C249F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stan wysoki</w:t>
      </w:r>
      <w:r w:rsidRPr="00E84FB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dopasowane,</w:t>
      </w:r>
    </w:p>
    <w:p w:rsidR="00C249F5" w:rsidRDefault="00C249F5" w:rsidP="00C249F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84FB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skład tkaniny</w:t>
      </w:r>
      <w:r w:rsidRPr="008F252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="000F54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bawełna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8F252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252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elastan</w:t>
      </w:r>
      <w:proofErr w:type="spellEnd"/>
    </w:p>
    <w:p w:rsidR="00540F63" w:rsidRPr="008F252A" w:rsidRDefault="00540F63" w:rsidP="00C249F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roz</w:t>
      </w:r>
      <w:r w:rsidR="003778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34, 38, 38, 40</w:t>
      </w:r>
    </w:p>
    <w:p w:rsidR="00C249F5" w:rsidRPr="00E84FB6" w:rsidRDefault="00C249F5" w:rsidP="00C249F5">
      <w:pPr>
        <w:pStyle w:val="Akapitzlist"/>
        <w:ind w:left="36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AE2110" w:rsidRDefault="00C249F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 wp14:anchorId="4DE12955">
            <wp:extent cx="1990725" cy="2571114"/>
            <wp:effectExtent l="0" t="0" r="0" b="127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176" cy="25988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2110" w:rsidRPr="00AE2110" w:rsidRDefault="00AE2110" w:rsidP="00AE2110">
      <w:pPr>
        <w:rPr>
          <w:rFonts w:ascii="Times New Roman" w:hAnsi="Times New Roman" w:cs="Times New Roman"/>
          <w:sz w:val="32"/>
          <w:szCs w:val="32"/>
        </w:rPr>
      </w:pPr>
    </w:p>
    <w:p w:rsidR="00711083" w:rsidRPr="00AE2110" w:rsidRDefault="00711083" w:rsidP="00377801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711083" w:rsidRPr="00AE2110" w:rsidSect="00EB5C06">
      <w:footerReference w:type="default" r:id="rId15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110" w:rsidRDefault="00AE2110" w:rsidP="00AE2110">
      <w:pPr>
        <w:spacing w:after="0" w:line="240" w:lineRule="auto"/>
      </w:pPr>
      <w:r>
        <w:separator/>
      </w:r>
    </w:p>
  </w:endnote>
  <w:endnote w:type="continuationSeparator" w:id="0">
    <w:p w:rsidR="00AE2110" w:rsidRDefault="00AE2110" w:rsidP="00AE2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0194778"/>
      <w:docPartObj>
        <w:docPartGallery w:val="Page Numbers (Bottom of Page)"/>
        <w:docPartUnique/>
      </w:docPartObj>
    </w:sdtPr>
    <w:sdtEndPr/>
    <w:sdtContent>
      <w:p w:rsidR="00AE2110" w:rsidRDefault="00AE21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801">
          <w:rPr>
            <w:noProof/>
          </w:rPr>
          <w:t>4</w:t>
        </w:r>
        <w:r>
          <w:fldChar w:fldCharType="end"/>
        </w:r>
        <w:r>
          <w:t>/4</w:t>
        </w:r>
      </w:p>
    </w:sdtContent>
  </w:sdt>
  <w:p w:rsidR="00AE2110" w:rsidRDefault="00AE21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110" w:rsidRDefault="00AE2110" w:rsidP="00AE2110">
      <w:pPr>
        <w:spacing w:after="0" w:line="240" w:lineRule="auto"/>
      </w:pPr>
      <w:r>
        <w:separator/>
      </w:r>
    </w:p>
  </w:footnote>
  <w:footnote w:type="continuationSeparator" w:id="0">
    <w:p w:rsidR="00AE2110" w:rsidRDefault="00AE2110" w:rsidP="00AE2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4396A"/>
    <w:multiLevelType w:val="hybridMultilevel"/>
    <w:tmpl w:val="40AEBD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F12ADE"/>
    <w:multiLevelType w:val="hybridMultilevel"/>
    <w:tmpl w:val="8A80E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9"/>
    <w:rsid w:val="00003417"/>
    <w:rsid w:val="000F32C2"/>
    <w:rsid w:val="000F5497"/>
    <w:rsid w:val="00124F2B"/>
    <w:rsid w:val="001257F3"/>
    <w:rsid w:val="0015641D"/>
    <w:rsid w:val="00234B65"/>
    <w:rsid w:val="00271623"/>
    <w:rsid w:val="00377801"/>
    <w:rsid w:val="003860C8"/>
    <w:rsid w:val="00493FBA"/>
    <w:rsid w:val="00495211"/>
    <w:rsid w:val="0053708B"/>
    <w:rsid w:val="0053729A"/>
    <w:rsid w:val="00540F63"/>
    <w:rsid w:val="00587858"/>
    <w:rsid w:val="005B0AC8"/>
    <w:rsid w:val="006D4137"/>
    <w:rsid w:val="006F0BD1"/>
    <w:rsid w:val="00711083"/>
    <w:rsid w:val="00740B5A"/>
    <w:rsid w:val="008021AF"/>
    <w:rsid w:val="00814852"/>
    <w:rsid w:val="008B4B55"/>
    <w:rsid w:val="008E7FA0"/>
    <w:rsid w:val="00AB5FA8"/>
    <w:rsid w:val="00AE2110"/>
    <w:rsid w:val="00B0598E"/>
    <w:rsid w:val="00B32CEC"/>
    <w:rsid w:val="00BB7AB4"/>
    <w:rsid w:val="00C12172"/>
    <w:rsid w:val="00C249F5"/>
    <w:rsid w:val="00C96E2F"/>
    <w:rsid w:val="00DF5D09"/>
    <w:rsid w:val="00E03357"/>
    <w:rsid w:val="00E16204"/>
    <w:rsid w:val="00EB5C06"/>
    <w:rsid w:val="00F062D9"/>
    <w:rsid w:val="00F3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398A0"/>
  <w15:chartTrackingRefBased/>
  <w15:docId w15:val="{7F7F6395-F69D-4EFC-AA7A-D79FCED5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14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11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711083"/>
    <w:rPr>
      <w:b/>
      <w:bCs/>
    </w:rPr>
  </w:style>
  <w:style w:type="paragraph" w:styleId="Akapitzlist">
    <w:name w:val="List Paragraph"/>
    <w:basedOn w:val="Normalny"/>
    <w:uiPriority w:val="34"/>
    <w:qFormat/>
    <w:rsid w:val="00493F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E2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2110"/>
  </w:style>
  <w:style w:type="paragraph" w:styleId="Stopka">
    <w:name w:val="footer"/>
    <w:basedOn w:val="Normalny"/>
    <w:link w:val="StopkaZnak"/>
    <w:uiPriority w:val="99"/>
    <w:unhideWhenUsed/>
    <w:rsid w:val="00AE2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2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8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F0677-559B-4F18-A98B-2EC224C59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awl.dw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Szmit Sylwia</dc:creator>
  <cp:keywords/>
  <dc:description/>
  <cp:lastModifiedBy>Moryc Dorota</cp:lastModifiedBy>
  <cp:revision>6</cp:revision>
  <dcterms:created xsi:type="dcterms:W3CDTF">2025-03-26T08:35:00Z</dcterms:created>
  <dcterms:modified xsi:type="dcterms:W3CDTF">2025-04-01T09:53:00Z</dcterms:modified>
</cp:coreProperties>
</file>