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AE14" w14:textId="2394F029" w:rsidR="005F4AB5" w:rsidRPr="008F461A" w:rsidRDefault="00D435C4" w:rsidP="008F46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276A7E53" w:rsidR="00140D30" w:rsidRPr="000D4CF1" w:rsidRDefault="003D630A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931AF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672ABCD0" w14:textId="19F2B05E" w:rsidR="00FE0B1F" w:rsidRDefault="00140D30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414C8D">
        <w:rPr>
          <w:rFonts w:ascii="Times New Roman" w:hAnsi="Times New Roman" w:cs="Times New Roman"/>
          <w:sz w:val="20"/>
          <w:szCs w:val="20"/>
        </w:rPr>
        <w:t>ówień publicznych (Dz. U. z 2024 r., poz. 1320</w:t>
      </w:r>
      <w:r w:rsidR="009931FE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A07799F" w14:textId="77777777" w:rsidR="003D630A" w:rsidRPr="00414C8D" w:rsidRDefault="003D630A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399B4" w14:textId="56B51785" w:rsidR="00414C8D" w:rsidRPr="00414C8D" w:rsidRDefault="00414C8D" w:rsidP="00414C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ZAKUP WRAZ Z DOSTAWĄ MATERIAŁÓW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ELEKTRYCZNYCH, AKUMULATORÓW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I BATERII, SPRZĘTU 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ŚWIETLENIOWEGO ORAZ NASION TRAW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NA POTRZEBY AKADEMII WOJSK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ĄDOWYCH </w:t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WE WROCŁAWIU – Umowa ramowa</w:t>
      </w:r>
    </w:p>
    <w:p w14:paraId="6DBFD7B2" w14:textId="6D88C153" w:rsidR="00F6206A" w:rsidRPr="00414C8D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1123844" w14:textId="77777777" w:rsidR="00634ABD" w:rsidRPr="00414C8D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14C8D">
        <w:rPr>
          <w:rFonts w:ascii="Times New Roman" w:hAnsi="Times New Roman" w:cs="Times New Roman"/>
          <w:b/>
          <w:sz w:val="24"/>
          <w:szCs w:val="24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B2A08F0" w14:textId="2F2F301A" w:rsidR="005F4AB5" w:rsidRDefault="005F4AB5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405511B0" w14:textId="77777777" w:rsidR="00E316DA" w:rsidRPr="008F461A" w:rsidRDefault="00E316DA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6FF0A1F2" w14:textId="6C0122F1" w:rsidR="00173C5B" w:rsidRPr="006E7663" w:rsidRDefault="00D435C4" w:rsidP="006E7663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  <w:r w:rsidR="006E7663">
        <w:rPr>
          <w:rFonts w:ascii="Times New Roman" w:hAnsi="Times New Roman" w:cs="Times New Roman"/>
          <w:b/>
        </w:rPr>
        <w:t xml:space="preserve">zakup wraz z dostawą </w:t>
      </w:r>
      <w:r w:rsidR="00414C8D" w:rsidRPr="00414C8D">
        <w:rPr>
          <w:rFonts w:ascii="Times New Roman" w:hAnsi="Times New Roman" w:cs="Times New Roman"/>
          <w:b/>
        </w:rPr>
        <w:t>materiałów elektrycznych, akumulatorów i baterii, sprzętu oświetle</w:t>
      </w:r>
      <w:r w:rsidR="00414C8D">
        <w:rPr>
          <w:rFonts w:ascii="Times New Roman" w:hAnsi="Times New Roman" w:cs="Times New Roman"/>
          <w:b/>
        </w:rPr>
        <w:t xml:space="preserve">niowego oraz nasion ogrodowych </w:t>
      </w:r>
      <w:r w:rsidR="006E7663" w:rsidRPr="006E7663">
        <w:rPr>
          <w:rFonts w:ascii="Times New Roman" w:hAnsi="Times New Roman" w:cs="Times New Roman"/>
          <w:b/>
        </w:rPr>
        <w:t>na potrzeby Akademii Wojsk Lądowych we Wrocławiu</w:t>
      </w:r>
      <w:r w:rsidR="00DB73E9" w:rsidRPr="00320403">
        <w:rPr>
          <w:rFonts w:ascii="Times New Roman" w:hAnsi="Times New Roman" w:cs="Times New Roman"/>
          <w:b/>
        </w:rPr>
        <w:t xml:space="preserve">, </w:t>
      </w:r>
      <w:r w:rsidRPr="00320403">
        <w:rPr>
          <w:rFonts w:ascii="Times New Roman" w:hAnsi="Times New Roman" w:cs="Times New Roman"/>
        </w:rPr>
        <w:t xml:space="preserve">znak sprawy: </w:t>
      </w:r>
      <w:r w:rsidR="00414C8D">
        <w:rPr>
          <w:rFonts w:ascii="Times New Roman" w:hAnsi="Times New Roman" w:cs="Times New Roman"/>
          <w:b/>
        </w:rPr>
        <w:t>WNP/231/BN/2025</w:t>
      </w:r>
      <w:r w:rsidR="00414C8D">
        <w:rPr>
          <w:rFonts w:ascii="Times New Roman" w:hAnsi="Times New Roman" w:cs="Times New Roman"/>
        </w:rPr>
        <w:t xml:space="preserve"> zgodnie</w:t>
      </w:r>
      <w:r w:rsidR="00414C8D">
        <w:rPr>
          <w:rFonts w:ascii="Times New Roman" w:hAnsi="Times New Roman" w:cs="Times New Roman"/>
        </w:rPr>
        <w:br/>
      </w:r>
      <w:r w:rsidRPr="00320403">
        <w:rPr>
          <w:rFonts w:ascii="Times New Roman" w:hAnsi="Times New Roman" w:cs="Times New Roman"/>
        </w:rPr>
        <w:t>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Pr="00320403">
        <w:rPr>
          <w:rFonts w:ascii="Times New Roman" w:hAnsi="Times New Roman" w:cs="Times New Roman"/>
        </w:rPr>
        <w:t>SWZ, ofer</w:t>
      </w:r>
      <w:r w:rsidR="0083678B" w:rsidRPr="00320403">
        <w:rPr>
          <w:rFonts w:ascii="Times New Roman" w:hAnsi="Times New Roman" w:cs="Times New Roman"/>
        </w:rPr>
        <w:t>uję 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 przedmiotu</w:t>
      </w:r>
      <w:r w:rsidR="00414C8D">
        <w:rPr>
          <w:rFonts w:ascii="Times New Roman" w:hAnsi="Times New Roman" w:cs="Times New Roman"/>
        </w:rPr>
        <w:t xml:space="preserve"> </w:t>
      </w:r>
      <w:r w:rsidR="006E7663">
        <w:rPr>
          <w:rFonts w:ascii="Times New Roman" w:hAnsi="Times New Roman" w:cs="Times New Roman"/>
        </w:rPr>
        <w:t>umowy na zadanie*:</w:t>
      </w:r>
    </w:p>
    <w:p w14:paraId="383089A1" w14:textId="36100BCF" w:rsidR="003B6AFD" w:rsidRDefault="003B6AFD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83A43A" w14:textId="38D16776" w:rsidR="009931FE" w:rsidRDefault="009931FE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1</w:t>
      </w:r>
      <w:r w:rsidR="006E7663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6E7663">
        <w:rPr>
          <w:rFonts w:ascii="Times New Roman" w:hAnsi="Times New Roman" w:cs="Times New Roman"/>
          <w:b/>
        </w:rPr>
        <w:t xml:space="preserve"> </w:t>
      </w:r>
      <w:r w:rsidR="00D4794C" w:rsidRPr="00D4794C">
        <w:rPr>
          <w:rFonts w:ascii="Times New Roman" w:hAnsi="Times New Roman" w:cs="Times New Roman"/>
          <w:b/>
        </w:rPr>
        <w:t>Akumulatory i baterie</w:t>
      </w:r>
    </w:p>
    <w:p w14:paraId="6DEF3884" w14:textId="4A74ED65" w:rsid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9A91" wp14:editId="615A73A2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B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2C40E6B" w14:textId="77777777" w:rsidR="008F461A" w:rsidRP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401518" w14:textId="61A58F7A" w:rsidR="009931FE" w:rsidRPr="008F461A" w:rsidRDefault="006E7663" w:rsidP="008F461A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</w:t>
      </w:r>
      <w:r w:rsidR="009931FE" w:rsidRPr="008F461A">
        <w:rPr>
          <w:rFonts w:ascii="Times New Roman" w:hAnsi="Times New Roman" w:cs="Times New Roman"/>
        </w:rPr>
        <w:t xml:space="preserve"> ramach</w:t>
      </w:r>
      <w:r w:rsidRPr="008F461A">
        <w:rPr>
          <w:rFonts w:ascii="Times New Roman" w:hAnsi="Times New Roman" w:cs="Times New Roman"/>
        </w:rPr>
        <w:t xml:space="preserve"> kryterium oceny ofert „CENA” (10</w:t>
      </w:r>
      <w:r w:rsidR="009931FE" w:rsidRPr="008F461A">
        <w:rPr>
          <w:rFonts w:ascii="Times New Roman" w:hAnsi="Times New Roman" w:cs="Times New Roman"/>
        </w:rPr>
        <w:t>0%) oferuję (-</w:t>
      </w:r>
      <w:proofErr w:type="spellStart"/>
      <w:r w:rsidR="009931FE" w:rsidRPr="008F461A">
        <w:rPr>
          <w:rFonts w:ascii="Times New Roman" w:hAnsi="Times New Roman" w:cs="Times New Roman"/>
        </w:rPr>
        <w:t>emy</w:t>
      </w:r>
      <w:proofErr w:type="spellEnd"/>
      <w:r w:rsidR="009931FE"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</w:r>
      <w:r w:rsidR="009931FE" w:rsidRPr="008F461A">
        <w:rPr>
          <w:rFonts w:ascii="Times New Roman" w:hAnsi="Times New Roman" w:cs="Times New Roman"/>
          <w:b/>
        </w:rPr>
        <w:t>za kwotę:</w:t>
      </w:r>
    </w:p>
    <w:p w14:paraId="0C761343" w14:textId="77777777" w:rsidR="009931FE" w:rsidRPr="001F0B08" w:rsidRDefault="009931FE" w:rsidP="009931F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CDA724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491D396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475C133D" w14:textId="4B8BE2A1" w:rsidR="006E7663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8EBDB04" w14:textId="2AA249E7" w:rsidR="008F461A" w:rsidRDefault="009931FE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 w:rsidR="001F0B08"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 w:rsidR="001F0B08">
        <w:rPr>
          <w:rFonts w:ascii="Times New Roman" w:hAnsi="Times New Roman" w:cs="Times New Roman"/>
        </w:rPr>
        <w:t xml:space="preserve"> nr </w:t>
      </w:r>
      <w:r w:rsidR="00E316DA">
        <w:rPr>
          <w:rFonts w:ascii="Times New Roman" w:hAnsi="Times New Roman" w:cs="Times New Roman"/>
        </w:rPr>
        <w:t xml:space="preserve">3.1 </w:t>
      </w:r>
      <w:r w:rsidR="002C51C2">
        <w:rPr>
          <w:rFonts w:ascii="Times New Roman" w:hAnsi="Times New Roman" w:cs="Times New Roman"/>
        </w:rPr>
        <w:t>do SWZ</w:t>
      </w:r>
      <w:r w:rsidRPr="001F0B08">
        <w:rPr>
          <w:rFonts w:ascii="Times New Roman" w:hAnsi="Times New Roman" w:cs="Times New Roman"/>
        </w:rPr>
        <w:t>)</w:t>
      </w:r>
    </w:p>
    <w:p w14:paraId="34C3E251" w14:textId="2084F068" w:rsidR="008F461A" w:rsidRDefault="008F461A" w:rsidP="008F461A">
      <w:pPr>
        <w:spacing w:after="0" w:line="276" w:lineRule="auto"/>
        <w:rPr>
          <w:rFonts w:ascii="Times New Roman" w:hAnsi="Times New Roman" w:cs="Times New Roman"/>
        </w:rPr>
      </w:pPr>
    </w:p>
    <w:p w14:paraId="2707950F" w14:textId="0B8E7D51" w:rsidR="00E316DA" w:rsidRDefault="00E316DA" w:rsidP="008F461A">
      <w:pPr>
        <w:spacing w:after="0" w:line="276" w:lineRule="auto"/>
        <w:rPr>
          <w:rFonts w:ascii="Times New Roman" w:hAnsi="Times New Roman" w:cs="Times New Roman"/>
        </w:rPr>
      </w:pPr>
    </w:p>
    <w:p w14:paraId="3CCAB2BA" w14:textId="77777777" w:rsidR="002C51C2" w:rsidRDefault="002C51C2" w:rsidP="00E316DA">
      <w:pPr>
        <w:spacing w:after="0" w:line="276" w:lineRule="auto"/>
        <w:rPr>
          <w:rFonts w:ascii="Times New Roman" w:hAnsi="Times New Roman" w:cs="Times New Roman"/>
        </w:rPr>
      </w:pPr>
      <w:bookmarkStart w:id="0" w:name="_Hlk116628547"/>
    </w:p>
    <w:p w14:paraId="16D605EE" w14:textId="0D95898E" w:rsidR="00C721EF" w:rsidRPr="00E316DA" w:rsidRDefault="00C721EF" w:rsidP="00E316DA">
      <w:pPr>
        <w:spacing w:after="0" w:line="276" w:lineRule="auto"/>
        <w:rPr>
          <w:rFonts w:ascii="Times New Roman" w:hAnsi="Times New Roman" w:cs="Times New Roman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2FB6" wp14:editId="5D98012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F327" id="Łącznik prosty ze strzałką 2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</w:p>
    <w:p w14:paraId="2AADC32C" w14:textId="71F16E44" w:rsidR="00C721EF" w:rsidRDefault="00414C8D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2</w:t>
      </w:r>
      <w:r w:rsidR="00F3560B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F3560B">
        <w:rPr>
          <w:rFonts w:ascii="Times New Roman" w:hAnsi="Times New Roman" w:cs="Times New Roman"/>
          <w:b/>
        </w:rPr>
        <w:t xml:space="preserve"> </w:t>
      </w:r>
      <w:r w:rsidR="00D4794C" w:rsidRPr="00D4794C">
        <w:rPr>
          <w:rFonts w:ascii="Times New Roman" w:hAnsi="Times New Roman" w:cs="Times New Roman"/>
          <w:b/>
        </w:rPr>
        <w:t>Materiały elektryczne</w:t>
      </w:r>
    </w:p>
    <w:p w14:paraId="71A7F499" w14:textId="77777777" w:rsidR="008F461A" w:rsidRP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F8C17" wp14:editId="138E279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516" id="Łącznik prosty ze strzałką 8" o:spid="_x0000_s1026" type="#_x0000_t32" style="position:absolute;margin-left:386.85pt;margin-top:6.5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QKdxM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202F4793" w14:textId="41079CB9" w:rsidR="008F461A" w:rsidRDefault="008F461A" w:rsidP="008F461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C7573" w14:textId="77777777" w:rsidR="002C51C2" w:rsidRPr="008F461A" w:rsidRDefault="002C51C2" w:rsidP="002C51C2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5E62AA9F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387A8B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33C1E5BD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309742D3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35EB7736" w14:textId="6CE2FDDD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 xml:space="preserve"> do SWZ</w:t>
      </w:r>
      <w:r w:rsidRPr="001F0B08">
        <w:rPr>
          <w:rFonts w:ascii="Times New Roman" w:hAnsi="Times New Roman" w:cs="Times New Roman"/>
        </w:rPr>
        <w:t>)</w:t>
      </w:r>
    </w:p>
    <w:p w14:paraId="24865A40" w14:textId="5FC77891" w:rsidR="003B6AFD" w:rsidRDefault="003B6AFD" w:rsidP="008F46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2693297" w14:textId="6660CCBE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A9B8B0A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F9EB646" w14:textId="637EC5BB" w:rsidR="003B6AFD" w:rsidRDefault="00414C8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3</w:t>
      </w:r>
      <w:r w:rsidR="003B6AFD">
        <w:rPr>
          <w:rFonts w:ascii="Times New Roman" w:hAnsi="Times New Roman" w:cs="Times New Roman"/>
          <w:b/>
        </w:rPr>
        <w:t xml:space="preserve"> – </w:t>
      </w:r>
      <w:r w:rsidR="003B6AFD" w:rsidRPr="003B6AFD">
        <w:rPr>
          <w:rFonts w:ascii="Times New Roman" w:hAnsi="Times New Roman" w:cs="Times New Roman"/>
          <w:b/>
        </w:rPr>
        <w:t>Nasiona traw</w:t>
      </w:r>
    </w:p>
    <w:p w14:paraId="06C3A155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63ADD" wp14:editId="591D1CB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13A6" id="Łącznik prosty ze strzałką 6" o:spid="_x0000_s1026" type="#_x0000_t32" style="position:absolute;margin-left:386.85pt;margin-top:6.55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A10DDC6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E40987" w14:textId="77777777" w:rsidR="002C51C2" w:rsidRPr="008F461A" w:rsidRDefault="002C51C2" w:rsidP="002C51C2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54E3BFC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601860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6293EF05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60456BFB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624C5BDE" w14:textId="4BF7E28C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 xml:space="preserve"> do SWZ</w:t>
      </w:r>
      <w:r w:rsidRPr="001F0B08">
        <w:rPr>
          <w:rFonts w:ascii="Times New Roman" w:hAnsi="Times New Roman" w:cs="Times New Roman"/>
        </w:rPr>
        <w:t>)</w:t>
      </w:r>
    </w:p>
    <w:p w14:paraId="5776B3E5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678BCB7" w14:textId="7C79E7D9" w:rsidR="009941BB" w:rsidRDefault="009941BB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BC06578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90EC084" w14:textId="160A4A99" w:rsidR="003B6AFD" w:rsidRDefault="00414C8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4</w:t>
      </w:r>
      <w:r w:rsidR="003B6AFD">
        <w:rPr>
          <w:rFonts w:ascii="Times New Roman" w:hAnsi="Times New Roman" w:cs="Times New Roman"/>
          <w:b/>
        </w:rPr>
        <w:t xml:space="preserve"> – </w:t>
      </w:r>
      <w:r w:rsidR="003B6AFD" w:rsidRPr="003B6AFD">
        <w:rPr>
          <w:rFonts w:ascii="Times New Roman" w:hAnsi="Times New Roman" w:cs="Times New Roman"/>
          <w:b/>
        </w:rPr>
        <w:t>Sprzęt oświetleniowy</w:t>
      </w:r>
    </w:p>
    <w:p w14:paraId="65FC3E20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B9587" wp14:editId="6D5441D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3EFE" id="Łącznik prosty ze strzałką 12" o:spid="_x0000_s1026" type="#_x0000_t32" style="position:absolute;margin-left:386.85pt;margin-top:6.55pt;width:.0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RAOw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8E837FB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AE20939" w14:textId="77777777" w:rsidR="002C51C2" w:rsidRPr="008F461A" w:rsidRDefault="002C51C2" w:rsidP="002C51C2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C88CE55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60922F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3ED4DFEE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79F728C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0AFA2A79" w14:textId="77E327D1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 xml:space="preserve"> do SWZ</w:t>
      </w:r>
      <w:r w:rsidRPr="001F0B08">
        <w:rPr>
          <w:rFonts w:ascii="Times New Roman" w:hAnsi="Times New Roman" w:cs="Times New Roman"/>
        </w:rPr>
        <w:t>)</w:t>
      </w:r>
    </w:p>
    <w:p w14:paraId="4A96B6D0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7C5951A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E5BA49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1CA41E7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465C5C" w14:textId="0791413E" w:rsidR="00A63133" w:rsidRPr="008F461A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A62A" wp14:editId="7DB873B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E1A4" id="Łącznik prosty ze strzałką 5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bookmarkEnd w:id="0"/>
    </w:p>
    <w:p w14:paraId="45AF1C3B" w14:textId="2A67CE02" w:rsidR="009941BB" w:rsidRPr="002C51C2" w:rsidRDefault="00140D30" w:rsidP="002C51C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630A">
        <w:rPr>
          <w:rFonts w:ascii="Times New Roman" w:hAnsi="Times New Roman" w:cs="Times New Roman"/>
          <w:b/>
        </w:rPr>
        <w:t>OŚWIADCZENIA WYKONAWCY</w:t>
      </w:r>
    </w:p>
    <w:p w14:paraId="2438BA32" w14:textId="4867DC37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Oświadczam</w:t>
      </w:r>
      <w:r w:rsidRPr="003D630A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3D630A">
        <w:rPr>
          <w:rFonts w:ascii="Times New Roman" w:eastAsia="Calibri" w:hAnsi="Times New Roman" w:cs="Times New Roman"/>
          <w:iCs/>
        </w:rPr>
        <w:t>łaściwego wykonania zamówienia.</w:t>
      </w:r>
    </w:p>
    <w:p w14:paraId="3F12AD6D" w14:textId="79BDFBF1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zawarty w SWZ projekt</w:t>
      </w:r>
      <w:r w:rsidR="00257F44" w:rsidRPr="003D630A">
        <w:rPr>
          <w:rFonts w:ascii="Times New Roman" w:eastAsia="Calibri" w:hAnsi="Times New Roman" w:cs="Times New Roman"/>
          <w:iCs/>
        </w:rPr>
        <w:t>owane postanowienia</w:t>
      </w:r>
      <w:r w:rsidRPr="003D630A">
        <w:rPr>
          <w:rFonts w:ascii="Times New Roman" w:eastAsia="Calibri" w:hAnsi="Times New Roman" w:cs="Times New Roman"/>
          <w:iCs/>
        </w:rPr>
        <w:t xml:space="preserve"> umowy </w:t>
      </w:r>
      <w:r w:rsidR="003D630A" w:rsidRPr="003D630A">
        <w:rPr>
          <w:rFonts w:ascii="Times New Roman" w:eastAsia="Calibri" w:hAnsi="Times New Roman" w:cs="Times New Roman"/>
          <w:iCs/>
        </w:rPr>
        <w:t xml:space="preserve">ramowej </w:t>
      </w:r>
      <w:r w:rsidRPr="003D630A">
        <w:rPr>
          <w:rFonts w:ascii="Times New Roman" w:eastAsia="Calibri" w:hAnsi="Times New Roman" w:cs="Times New Roman"/>
          <w:iCs/>
        </w:rPr>
        <w:t>akceptuję i zobowiązuję się, w przypadku wybrania mojej oferty, do zawarcia umowy na wyżej wymienionych warunkach w miejscu i terminie w</w:t>
      </w:r>
      <w:r w:rsidR="003D630A">
        <w:rPr>
          <w:rFonts w:ascii="Times New Roman" w:eastAsia="Calibri" w:hAnsi="Times New Roman" w:cs="Times New Roman"/>
          <w:iCs/>
        </w:rPr>
        <w:t>yznaczonym przez zamawiającego.</w:t>
      </w:r>
    </w:p>
    <w:p w14:paraId="08B640C4" w14:textId="77777777" w:rsidR="00E26276" w:rsidRPr="003D630A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</w:t>
      </w:r>
      <w:r w:rsidR="00E26276" w:rsidRPr="003D630A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67F1D4D7" w:rsidR="00E26276" w:rsidRPr="003D630A" w:rsidRDefault="00140D30" w:rsidP="003D630A">
      <w:pPr>
        <w:tabs>
          <w:tab w:val="left" w:pos="-31680"/>
          <w:tab w:val="right" w:pos="9746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3D630A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28BE77FC" w14:textId="4E81735D" w:rsidR="009941BB" w:rsidRDefault="00E26276" w:rsidP="002C51C2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8F461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8F461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57339917" w14:textId="77777777" w:rsidR="002C51C2" w:rsidRPr="00E316DA" w:rsidRDefault="002C51C2" w:rsidP="002C51C2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</w:p>
    <w:p w14:paraId="4782D7B3" w14:textId="0690FDF9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</w:t>
      </w:r>
      <w:r w:rsidR="003D630A">
        <w:rPr>
          <w:rFonts w:ascii="Times New Roman" w:eastAsia="Calibri" w:hAnsi="Times New Roman" w:cs="Times New Roman"/>
          <w:iCs/>
        </w:rPr>
        <w:br/>
      </w:r>
      <w:r w:rsidRPr="003D630A">
        <w:rPr>
          <w:rFonts w:ascii="Times New Roman" w:eastAsia="Calibri" w:hAnsi="Times New Roman" w:cs="Times New Roman"/>
          <w:iCs/>
        </w:rPr>
        <w:t xml:space="preserve">o których mowa </w:t>
      </w:r>
      <w:r w:rsidR="008C3852" w:rsidRPr="003D630A">
        <w:rPr>
          <w:rFonts w:ascii="Times New Roman" w:eastAsia="Calibri" w:hAnsi="Times New Roman" w:cs="Times New Roman"/>
          <w:iCs/>
        </w:rPr>
        <w:t>w art. 108 ust. 1 oraz art. 109 ust. 1 pkt. 4.</w:t>
      </w:r>
    </w:p>
    <w:p w14:paraId="7CD70057" w14:textId="3522D338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3D630A">
        <w:rPr>
          <w:rFonts w:ascii="Times New Roman" w:eastAsia="Calibri" w:hAnsi="Times New Roman" w:cs="Times New Roman"/>
          <w:iCs/>
        </w:rPr>
        <w:t> </w:t>
      </w:r>
      <w:r w:rsidRPr="003D630A">
        <w:rPr>
          <w:rFonts w:ascii="Times New Roman" w:eastAsia="Calibri" w:hAnsi="Times New Roman" w:cs="Times New Roman"/>
          <w:iCs/>
        </w:rPr>
        <w:t xml:space="preserve">szczególnych rozwiązaniach w zakresie przeciwdziałania wspieraniu agresji na Ukrainę oraz służących ochronie bezpieczeństwa </w:t>
      </w:r>
      <w:r w:rsidR="00E316DA">
        <w:rPr>
          <w:rFonts w:ascii="Times New Roman" w:eastAsia="Calibri" w:hAnsi="Times New Roman" w:cs="Times New Roman"/>
          <w:iCs/>
        </w:rPr>
        <w:t>narodowego.</w:t>
      </w:r>
    </w:p>
    <w:p w14:paraId="2D257665" w14:textId="64721736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823147" w:rsidRPr="003D630A">
        <w:rPr>
          <w:rFonts w:ascii="Times New Roman" w:eastAsia="Calibri" w:hAnsi="Times New Roman" w:cs="Times New Roman"/>
          <w:iCs/>
        </w:rPr>
        <w:t xml:space="preserve"> gospodarczej: …………………………</w:t>
      </w:r>
    </w:p>
    <w:p w14:paraId="0CB8D914" w14:textId="73D28A96" w:rsidR="009941BB" w:rsidRPr="00E316DA" w:rsidRDefault="00E26276" w:rsidP="002C51C2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3D630A">
        <w:rPr>
          <w:rFonts w:ascii="Times New Roman" w:eastAsia="Calibri" w:hAnsi="Times New Roman" w:cs="Times New Roman"/>
          <w:iCs/>
        </w:rPr>
        <w:t xml:space="preserve"> (tzw. konsorcjum) </w:t>
      </w:r>
      <w:r w:rsidRPr="003D630A">
        <w:rPr>
          <w:rFonts w:ascii="Times New Roman" w:eastAsia="Calibri" w:hAnsi="Times New Roman" w:cs="Times New Roman"/>
          <w:bCs/>
          <w:iCs/>
        </w:rPr>
        <w:t>lub przez spółkę cywilną</w:t>
      </w:r>
      <w:r w:rsidRPr="003D630A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25C3ADA9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3D630A">
        <w:rPr>
          <w:rFonts w:ascii="Times New Roman" w:eastAsia="Calibri" w:hAnsi="Times New Roman" w:cs="Times New Roman"/>
          <w:iCs/>
        </w:rPr>
        <w:t>Pzp</w:t>
      </w:r>
      <w:proofErr w:type="spellEnd"/>
      <w:r w:rsidRPr="003D630A">
        <w:rPr>
          <w:rFonts w:ascii="Times New Roman" w:eastAsia="Calibri" w:hAnsi="Times New Roman" w:cs="Times New Roman"/>
          <w:iCs/>
        </w:rPr>
        <w:t>, w celu wykazania spełniania warunków udziału w postępowa</w:t>
      </w:r>
      <w:r w:rsidR="002F507E" w:rsidRPr="003D630A">
        <w:rPr>
          <w:rFonts w:ascii="Times New Roman" w:eastAsia="Calibri" w:hAnsi="Times New Roman" w:cs="Times New Roman"/>
          <w:iCs/>
        </w:rPr>
        <w:t>niu, o których mowa w punkcie 7</w:t>
      </w:r>
      <w:r w:rsidRPr="003D630A">
        <w:rPr>
          <w:rFonts w:ascii="Times New Roman" w:eastAsia="Calibri" w:hAnsi="Times New Roman" w:cs="Times New Roman"/>
          <w:iCs/>
        </w:rPr>
        <w:t xml:space="preserve"> SWZ</w:t>
      </w:r>
    </w:p>
    <w:p w14:paraId="64B17820" w14:textId="12FB7CD8" w:rsidR="00E26276" w:rsidRPr="003D630A" w:rsidRDefault="00E26276" w:rsidP="008F461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Nazwa (firma) podmiotu udostępniającego zasoby:</w:t>
      </w:r>
      <w:r w:rsidR="008F461A" w:rsidRPr="003D630A">
        <w:rPr>
          <w:rFonts w:ascii="Times New Roman" w:eastAsia="Calibri" w:hAnsi="Times New Roman" w:cs="Times New Roman"/>
          <w:bCs/>
        </w:rPr>
        <w:t xml:space="preserve"> </w:t>
      </w:r>
      <w:r w:rsidRPr="003D630A">
        <w:rPr>
          <w:rFonts w:ascii="Times New Roman" w:eastAsia="Calibri" w:hAnsi="Times New Roman" w:cs="Times New Roman"/>
          <w:bCs/>
        </w:rPr>
        <w:t xml:space="preserve">……………………………………………... </w:t>
      </w:r>
    </w:p>
    <w:p w14:paraId="2F2AEAEB" w14:textId="327BDCEE" w:rsidR="00E26276" w:rsidRPr="003D630A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2F507E" w:rsidRPr="003D630A">
        <w:rPr>
          <w:rFonts w:ascii="Times New Roman" w:eastAsia="Calibri" w:hAnsi="Times New Roman" w:cs="Times New Roman"/>
          <w:bCs/>
        </w:rPr>
        <w:t>e wymagania zawarte w</w:t>
      </w:r>
      <w:r w:rsidRPr="003D630A">
        <w:rPr>
          <w:rFonts w:ascii="Times New Roman" w:eastAsia="Calibri" w:hAnsi="Times New Roman" w:cs="Times New Roman"/>
          <w:bCs/>
        </w:rPr>
        <w:t xml:space="preserve"> SWZ.</w:t>
      </w:r>
    </w:p>
    <w:p w14:paraId="1C82F70A" w14:textId="5C609535" w:rsidR="00E26276" w:rsidRPr="003D630A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3D630A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3D630A">
        <w:rPr>
          <w:rFonts w:ascii="Times New Roman" w:eastAsia="Calibri" w:hAnsi="Times New Roman" w:cs="Times New Roman"/>
          <w:bCs/>
        </w:rPr>
        <w:t>Pzp</w:t>
      </w:r>
      <w:proofErr w:type="spellEnd"/>
      <w:r w:rsidRPr="003D630A">
        <w:rPr>
          <w:rFonts w:ascii="Times New Roman" w:eastAsia="Calibri" w:hAnsi="Times New Roman" w:cs="Times New Roman"/>
          <w:bCs/>
        </w:rPr>
        <w:t xml:space="preserve">, a więc </w:t>
      </w:r>
      <w:r w:rsidRPr="003D630A">
        <w:rPr>
          <w:rFonts w:ascii="Times New Roman" w:eastAsia="Calibri" w:hAnsi="Times New Roman" w:cs="Times New Roman"/>
          <w:b/>
          <w:bCs/>
        </w:rPr>
        <w:t>osobiście spełniam warunki</w:t>
      </w:r>
      <w:r w:rsidR="002F507E" w:rsidRPr="003D630A">
        <w:rPr>
          <w:rFonts w:ascii="Times New Roman" w:eastAsia="Calibri" w:hAnsi="Times New Roman" w:cs="Times New Roman"/>
          <w:bCs/>
        </w:rPr>
        <w:t xml:space="preserve"> określone w punkcie 7</w:t>
      </w:r>
      <w:r w:rsidRPr="003D630A">
        <w:rPr>
          <w:rFonts w:ascii="Times New Roman" w:eastAsia="Calibri" w:hAnsi="Times New Roman" w:cs="Times New Roman"/>
          <w:bCs/>
        </w:rPr>
        <w:t xml:space="preserve"> SWZ. </w:t>
      </w:r>
    </w:p>
    <w:p w14:paraId="24C3B363" w14:textId="6F409F0E" w:rsidR="009941BB" w:rsidRDefault="00E26276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F461A"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8F461A">
        <w:rPr>
          <w:rFonts w:ascii="Times New Roman" w:eastAsia="Calibri" w:hAnsi="Times New Roman" w:cs="Times New Roman"/>
          <w:bCs/>
          <w:i/>
          <w:sz w:val="20"/>
          <w:szCs w:val="20"/>
        </w:rPr>
        <w:t>niepotrzebne skreślić</w:t>
      </w:r>
    </w:p>
    <w:p w14:paraId="1D22D88B" w14:textId="77777777" w:rsidR="002C51C2" w:rsidRPr="00E316DA" w:rsidRDefault="002C51C2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40B2D15E" w14:textId="77777777" w:rsidR="00E316DA" w:rsidRPr="004D13EB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16E083" w14:textId="77777777" w:rsidR="00E316DA" w:rsidRPr="004D13EB" w:rsidRDefault="00E316DA" w:rsidP="00E316DA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33AFC181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789F4960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1CEEE13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4A900EAA" w14:textId="77777777" w:rsidR="00E316DA" w:rsidRPr="004D13EB" w:rsidRDefault="00E316DA" w:rsidP="00E316DA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38F7FB4" w14:textId="77777777" w:rsidR="00E316DA" w:rsidRPr="004D13EB" w:rsidRDefault="00E316DA" w:rsidP="00E316DA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322DE1B" w14:textId="77777777" w:rsidR="00E316DA" w:rsidRPr="004D13EB" w:rsidRDefault="00E316DA" w:rsidP="00E316DA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3005A7A" w14:textId="0DF88700" w:rsidR="009941BB" w:rsidRPr="004D13EB" w:rsidRDefault="009941BB" w:rsidP="00E316DA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44853F68" w14:textId="279A3500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>Informacje stanowiące tajemnicę pr</w:t>
      </w:r>
      <w:r w:rsidR="002C51C2">
        <w:rPr>
          <w:rFonts w:ascii="Times New Roman" w:eastAsia="Times New Roman" w:hAnsi="Times New Roman" w:cs="Times New Roman"/>
          <w:lang w:eastAsia="ar-SA"/>
        </w:rPr>
        <w:t xml:space="preserve">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E316DA" w:rsidRPr="0024743F" w14:paraId="775E8085" w14:textId="77777777" w:rsidTr="00523972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877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A558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678122F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E316DA" w:rsidRPr="0024743F" w14:paraId="3827898C" w14:textId="77777777" w:rsidTr="00523972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5A6F" w14:textId="77777777" w:rsidR="00E316DA" w:rsidRPr="0024743F" w:rsidRDefault="00E316DA" w:rsidP="0052397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58B9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A2C2CDB" w14:textId="21AE26C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0256305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627B66D5" w14:textId="0321A09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8DBC420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31FFE275" w14:textId="77777777" w:rsidR="00E316DA" w:rsidRPr="004D13EB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09F77D9" w14:textId="77777777" w:rsidR="00E316DA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11B661E8" w14:textId="64316FC0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6DDC066" w14:textId="5BBFBBF1" w:rsidR="00E316DA" w:rsidRPr="002C51C2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="002C51C2">
        <w:rPr>
          <w:rFonts w:ascii="Times New Roman" w:eastAsia="Calibri" w:hAnsi="Times New Roman" w:cs="Times New Roman"/>
        </w:rPr>
        <w:t>*</w:t>
      </w:r>
    </w:p>
    <w:p w14:paraId="342B0417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7148A3B8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0ABDC0FC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CA12FD5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3EB4BF44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371A7915" w14:textId="77777777" w:rsidR="00E316DA" w:rsidRDefault="00E316DA" w:rsidP="00E316DA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84E12C" w14:textId="1B0F9165" w:rsidR="00E316DA" w:rsidRDefault="00E316DA" w:rsidP="002C51C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6CD48" wp14:editId="6C0E029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B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64251DA" w14:textId="0B398822" w:rsidR="009941BB" w:rsidRDefault="009941BB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A9C3901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Art. 7. 1. Użyte w ustawie określenia oznaczają:</w:t>
      </w:r>
    </w:p>
    <w:p w14:paraId="1643B248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mikroprzedsiębiorca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3E1B429B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10 pracowników oraz</w:t>
      </w:r>
    </w:p>
    <w:p w14:paraId="36D714F8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C2DB4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9825AC3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50 pracowników oraz</w:t>
      </w:r>
    </w:p>
    <w:p w14:paraId="08E0B4C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14:paraId="2F84B44D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105BEA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250 pracowników oraz</w:t>
      </w:r>
    </w:p>
    <w:p w14:paraId="24709804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ani małym przedsiębiorcą;</w:t>
      </w:r>
    </w:p>
    <w:p w14:paraId="7E75B64D" w14:textId="77777777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0457ECA" w14:textId="77777777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0E524ADA" w14:textId="095BC29C" w:rsidR="00E316DA" w:rsidRPr="00982B3F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bookmarkStart w:id="1" w:name="_GoBack"/>
      <w:bookmarkEnd w:id="1"/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7201399" w:rsidR="00D435C4" w:rsidRPr="002C51C2" w:rsidRDefault="00E316DA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D435C4" w:rsidRPr="002C51C2" w:rsidSect="00E316DA">
      <w:headerReference w:type="default" r:id="rId8"/>
      <w:footerReference w:type="default" r:id="rId9"/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9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34AF37" w14:textId="7F9EC625" w:rsidR="003D630A" w:rsidRPr="003D630A" w:rsidRDefault="003D630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63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63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51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6513E655" w:rsidR="00E26276" w:rsidRPr="00634ABD" w:rsidRDefault="00E26276" w:rsidP="003D630A">
    <w:pPr>
      <w:pStyle w:val="Stopka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016F7D4C" w:rsidR="00A659E9" w:rsidRPr="00A659E9" w:rsidRDefault="00414C8D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WNP/231/BN/2025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884D57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3F48A3"/>
    <w:multiLevelType w:val="hybridMultilevel"/>
    <w:tmpl w:val="FFF63FD0"/>
    <w:lvl w:ilvl="0" w:tplc="8262919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BE0008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9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3"/>
  </w:num>
  <w:num w:numId="19">
    <w:abstractNumId w:val="20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1F0B08"/>
    <w:rsid w:val="002124F6"/>
    <w:rsid w:val="002220EA"/>
    <w:rsid w:val="00247B5D"/>
    <w:rsid w:val="00257F44"/>
    <w:rsid w:val="00265C36"/>
    <w:rsid w:val="002975E1"/>
    <w:rsid w:val="002C51C2"/>
    <w:rsid w:val="002F507E"/>
    <w:rsid w:val="00320403"/>
    <w:rsid w:val="003B6AFD"/>
    <w:rsid w:val="003D630A"/>
    <w:rsid w:val="00414C8D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6E7663"/>
    <w:rsid w:val="00710F73"/>
    <w:rsid w:val="00730236"/>
    <w:rsid w:val="00795B2D"/>
    <w:rsid w:val="007B7351"/>
    <w:rsid w:val="007C44BD"/>
    <w:rsid w:val="00823147"/>
    <w:rsid w:val="0083678B"/>
    <w:rsid w:val="008C3852"/>
    <w:rsid w:val="008F3A55"/>
    <w:rsid w:val="008F461A"/>
    <w:rsid w:val="00915387"/>
    <w:rsid w:val="009446F3"/>
    <w:rsid w:val="009931FE"/>
    <w:rsid w:val="009941BB"/>
    <w:rsid w:val="00A03D66"/>
    <w:rsid w:val="00A07596"/>
    <w:rsid w:val="00A63133"/>
    <w:rsid w:val="00A659E9"/>
    <w:rsid w:val="00AB5A69"/>
    <w:rsid w:val="00AD574C"/>
    <w:rsid w:val="00B1013F"/>
    <w:rsid w:val="00B23032"/>
    <w:rsid w:val="00C102AC"/>
    <w:rsid w:val="00C61F2F"/>
    <w:rsid w:val="00C721EF"/>
    <w:rsid w:val="00C82CCE"/>
    <w:rsid w:val="00D26459"/>
    <w:rsid w:val="00D26C0B"/>
    <w:rsid w:val="00D435C4"/>
    <w:rsid w:val="00D4794C"/>
    <w:rsid w:val="00D65640"/>
    <w:rsid w:val="00DB73E9"/>
    <w:rsid w:val="00E26276"/>
    <w:rsid w:val="00E316DA"/>
    <w:rsid w:val="00E45D40"/>
    <w:rsid w:val="00E77BB2"/>
    <w:rsid w:val="00F008D2"/>
    <w:rsid w:val="00F3560B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0E5F-ED48-4B9C-9450-D1CA76AE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54</cp:revision>
  <cp:lastPrinted>2024-03-28T10:05:00Z</cp:lastPrinted>
  <dcterms:created xsi:type="dcterms:W3CDTF">2023-03-01T08:01:00Z</dcterms:created>
  <dcterms:modified xsi:type="dcterms:W3CDTF">2025-03-19T06:45:00Z</dcterms:modified>
</cp:coreProperties>
</file>