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F889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Wolbrom, dnia 1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8</w:t>
      </w:r>
      <w:r>
        <w:rPr>
          <w:rFonts w:ascii="Times New Roman" w:hAnsi="Times New Roman" w:cs="Times New Roman"/>
          <w:sz w:val="24"/>
          <w:szCs w:val="24"/>
        </w:rPr>
        <w:t>.12.202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4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5CF325BC"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02C0569C"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Wg rozdzielnika</w:t>
      </w:r>
    </w:p>
    <w:p w14:paraId="3F653EC0">
      <w:pPr>
        <w:pStyle w:val="5"/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>RZP</w:t>
      </w:r>
      <w:r>
        <w:rPr>
          <w:rFonts w:hint="default" w:ascii="Times New Roman" w:hAnsi="Times New Roman" w:cs="Times New Roman"/>
          <w:b/>
          <w:sz w:val="24"/>
          <w:szCs w:val="24"/>
        </w:rPr>
        <w:t>.271.2.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>45</w:t>
      </w:r>
      <w:r>
        <w:rPr>
          <w:rFonts w:hint="default" w:ascii="Times New Roman" w:hAnsi="Times New Roman" w:cs="Times New Roman"/>
          <w:b/>
          <w:sz w:val="24"/>
          <w:szCs w:val="24"/>
        </w:rPr>
        <w:t>.202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>4</w:t>
      </w:r>
    </w:p>
    <w:p w14:paraId="151490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348AAD">
      <w:pPr>
        <w:pStyle w:val="10"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zamówienia pn.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pl-PL"/>
        </w:rPr>
        <w:t>„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pl-PL"/>
        </w:rPr>
        <w:t xml:space="preserve">Świadczenie usług pocztowych w obrocie krajowym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pl-PL"/>
        </w:rPr>
        <w:t xml:space="preserve">                  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pl-PL"/>
        </w:rPr>
        <w:t>i zagranicznym oraz kurierskich dla potrzeb Gminy Wolbrom w 202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pl-PL"/>
        </w:rPr>
        <w:t>5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pl-PL"/>
        </w:rPr>
        <w:t xml:space="preserve"> roku w celu zapewnienia ciągłości pracy Gminy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pl-PL"/>
        </w:rPr>
        <w:t>”</w:t>
      </w:r>
    </w:p>
    <w:p w14:paraId="299423BF">
      <w:pPr>
        <w:tabs>
          <w:tab w:val="left" w:pos="0"/>
        </w:tabs>
        <w:spacing w:line="360" w:lineRule="auto"/>
        <w:ind w:right="2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2A87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234BE3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Zamawiający – Gmina Wolbrom, działając na podstawie art. 222 ust. 4 ustawy z dnia 11 września 2019r. Prawo zamówień publicznych (t. j. Dz. U. z 202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1320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podaje informacje o kwocie, jaką zamierza przeznaczyć na sfinansowanie zamówienia: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pl-PL"/>
        </w:rPr>
        <w:t>199.590,80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zł/brutto. </w:t>
      </w:r>
    </w:p>
    <w:p w14:paraId="44809A7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69563E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i/>
          <w:iCs/>
        </w:rPr>
        <w:t xml:space="preserve">Dokument został podpisany przez: </w:t>
      </w:r>
      <w:r>
        <w:rPr>
          <w:i/>
          <w:iCs/>
        </w:rPr>
        <w:br w:type="textWrapping"/>
      </w:r>
      <w:r>
        <w:rPr>
          <w:rFonts w:hint="default"/>
          <w:b/>
          <w:bCs/>
          <w:i/>
          <w:iCs/>
          <w:lang w:val="pl-PL"/>
        </w:rPr>
        <w:t>Dagmara Muszalska</w:t>
      </w:r>
      <w:r>
        <w:rPr>
          <w:i/>
          <w:iCs/>
        </w:rPr>
        <w:br w:type="textWrapping"/>
      </w:r>
      <w:r>
        <w:rPr>
          <w:rFonts w:hint="default"/>
          <w:i/>
          <w:iCs/>
          <w:lang w:val="pl-PL"/>
        </w:rPr>
        <w:t>Naczelnik Wydziału Infrastruktury i Zamówień Publicznych</w:t>
      </w:r>
      <w:bookmarkStart w:id="0" w:name="_GoBack"/>
      <w:bookmarkEnd w:id="0"/>
      <w:r>
        <w:rPr>
          <w:rFonts w:hint="default"/>
          <w:i/>
          <w:iCs/>
          <w:highlight w:val="none"/>
          <w:lang w:val="pl-PL"/>
        </w:rPr>
        <w:t xml:space="preserve"> </w:t>
      </w:r>
      <w:r>
        <w:rPr>
          <w:i/>
          <w:iCs/>
          <w:highlight w:val="none"/>
        </w:rPr>
        <w:br w:type="textWrapping"/>
      </w:r>
    </w:p>
    <w:p w14:paraId="27C26CF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44AB8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B074D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224717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Rozdzielnik:</w:t>
      </w:r>
      <w:r>
        <w:rPr>
          <w:rFonts w:ascii="Times New Roman" w:hAnsi="Times New Roman" w:cs="Times New Roman"/>
          <w:b/>
          <w:bCs/>
          <w:sz w:val="20"/>
          <w:szCs w:val="20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>- Platforma przetargowa Zamawiającego;</w:t>
      </w:r>
      <w:r>
        <w:rPr>
          <w:rFonts w:ascii="Times New Roman" w:hAnsi="Times New Roman" w:cs="Times New Roman"/>
          <w:sz w:val="20"/>
          <w:szCs w:val="20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>-aa.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A"/>
    <w:rsid w:val="0001439D"/>
    <w:rsid w:val="00027FAC"/>
    <w:rsid w:val="00105661"/>
    <w:rsid w:val="00141C5A"/>
    <w:rsid w:val="001B4A0D"/>
    <w:rsid w:val="00222E87"/>
    <w:rsid w:val="0023234E"/>
    <w:rsid w:val="00296802"/>
    <w:rsid w:val="002D7335"/>
    <w:rsid w:val="0034509A"/>
    <w:rsid w:val="00446D8C"/>
    <w:rsid w:val="004C11D2"/>
    <w:rsid w:val="005178D0"/>
    <w:rsid w:val="005A3672"/>
    <w:rsid w:val="005A523B"/>
    <w:rsid w:val="005C5EA6"/>
    <w:rsid w:val="00601537"/>
    <w:rsid w:val="00653E00"/>
    <w:rsid w:val="00657C01"/>
    <w:rsid w:val="006F7DDB"/>
    <w:rsid w:val="007D437B"/>
    <w:rsid w:val="0095434F"/>
    <w:rsid w:val="009C19EC"/>
    <w:rsid w:val="00A401C9"/>
    <w:rsid w:val="00C2049A"/>
    <w:rsid w:val="00C449BD"/>
    <w:rsid w:val="00CD2C1A"/>
    <w:rsid w:val="00D7114D"/>
    <w:rsid w:val="00D874F1"/>
    <w:rsid w:val="00DC0D27"/>
    <w:rsid w:val="00E4331C"/>
    <w:rsid w:val="00E4530C"/>
    <w:rsid w:val="00E54D7A"/>
    <w:rsid w:val="00E851B6"/>
    <w:rsid w:val="00ED6E91"/>
    <w:rsid w:val="00EF15EC"/>
    <w:rsid w:val="00FA0749"/>
    <w:rsid w:val="0FC505D9"/>
    <w:rsid w:val="65CC781D"/>
    <w:rsid w:val="69E5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8">
    <w:name w:val="Nagłówek Znak"/>
    <w:basedOn w:val="2"/>
    <w:link w:val="5"/>
    <w:qFormat/>
    <w:uiPriority w:val="99"/>
  </w:style>
  <w:style w:type="character" w:customStyle="1" w:styleId="9">
    <w:name w:val="Stopka Znak"/>
    <w:basedOn w:val="2"/>
    <w:link w:val="4"/>
    <w:uiPriority w:val="99"/>
  </w:style>
  <w:style w:type="paragraph" w:customStyle="1" w:styleId="10">
    <w:name w:val="Normalny"/>
    <w:qFormat/>
    <w:uiPriority w:val="7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</w:pPr>
    <w:rPr>
      <w:rFonts w:ascii="Times New Roman" w:hAnsi="Times New Roman" w:eastAsia="Times New Roman" w:cs="Times New Roman"/>
      <w:color w:val="auto"/>
      <w:spacing w:val="0"/>
      <w:w w:val="100"/>
      <w:kern w:val="0"/>
      <w:position w:val="0"/>
      <w:sz w:val="24"/>
      <w:szCs w:val="24"/>
      <w:u w:val="none"/>
      <w:shd w:val="clear" w:color="auto" w:fill="auto"/>
      <w:vertAlign w:val="baseline"/>
      <w:lang w:val="pl-PL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616</Characters>
  <Lines>5</Lines>
  <Paragraphs>1</Paragraphs>
  <TotalTime>46</TotalTime>
  <ScaleCrop>false</ScaleCrop>
  <LinksUpToDate>false</LinksUpToDate>
  <CharactersWithSpaces>717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2021-05-18T11:52:00Z</dcterms:created>
  <dc:creator>M. Patela</dc:creator>
  <cp:lastModifiedBy>WPS_1704351811</cp:lastModifiedBy>
  <cp:lastPrinted>2024-12-18T08:16:36Z</cp:lastPrinted>
  <dcterms:modified xsi:type="dcterms:W3CDTF">2024-12-18T08:59:45Z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1045-12.2.0.19307</vt:lpwstr>
  </property>
  <property fmtid="{D5CDD505-2E9C-101B-9397-08002B2CF9AE}" pid="3" name="ICV">
    <vt:lpwstr>6E58B55182F14D29A6B39703D09ABBD0_12</vt:lpwstr>
  </property>
</Properties>
</file>