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6903" w14:textId="1FF519DF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55260735"/>
      <w:bookmarkStart w:id="1" w:name="_Hlk130296200"/>
      <w:r w:rsidRPr="008B65F1">
        <w:rPr>
          <w:rFonts w:ascii="Verdana" w:hAnsi="Verdana" w:cs="Arial"/>
          <w:sz w:val="18"/>
          <w:szCs w:val="18"/>
        </w:rPr>
        <w:t xml:space="preserve">  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</w:t>
      </w:r>
      <w:r w:rsidR="00BD1E14">
        <w:rPr>
          <w:rFonts w:ascii="Verdana" w:hAnsi="Verdana" w:cs="Arial"/>
          <w:b/>
          <w:color w:val="000000"/>
          <w:sz w:val="18"/>
          <w:szCs w:val="20"/>
        </w:rPr>
        <w:t>2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8519F1">
        <w:rPr>
          <w:rFonts w:ascii="Verdana" w:hAnsi="Verdana" w:cs="Arial"/>
          <w:b/>
          <w:color w:val="000000"/>
          <w:sz w:val="18"/>
          <w:szCs w:val="20"/>
        </w:rPr>
        <w:t>2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8519F1">
        <w:rPr>
          <w:rFonts w:ascii="Verdana" w:hAnsi="Verdana" w:cs="Arial"/>
          <w:b/>
          <w:color w:val="000000"/>
          <w:sz w:val="18"/>
          <w:szCs w:val="20"/>
        </w:rPr>
        <w:t>5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8519F1">
        <w:rPr>
          <w:rFonts w:ascii="Verdana" w:hAnsi="Verdana" w:cs="Arial"/>
          <w:b/>
          <w:color w:val="000000"/>
          <w:sz w:val="18"/>
          <w:szCs w:val="20"/>
        </w:rPr>
        <w:t>KR</w:t>
      </w:r>
    </w:p>
    <w:bookmarkEnd w:id="0"/>
    <w:p w14:paraId="25BB462C" w14:textId="1D7780D3" w:rsidR="00587157" w:rsidRPr="008B65F1" w:rsidRDefault="00587157" w:rsidP="005B410E">
      <w:pPr>
        <w:pStyle w:val="Bezodstpw1"/>
        <w:spacing w:before="120" w:after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1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8018DC">
        <w:trPr>
          <w:trHeight w:val="1015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2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2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BD1E14">
        <w:trPr>
          <w:trHeight w:val="1967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32ABC21B" w14:textId="77777777" w:rsidR="008519F1" w:rsidRPr="008519F1" w:rsidRDefault="008519F1" w:rsidP="008519F1">
            <w:pPr>
              <w:spacing w:after="0"/>
              <w:jc w:val="center"/>
              <w:rPr>
                <w:rFonts w:ascii="Verdana" w:eastAsia="Verdana" w:hAnsi="Verdana" w:cs="Arial"/>
                <w:b/>
                <w:bCs/>
                <w:i/>
                <w:iCs/>
                <w:color w:val="00000A"/>
                <w:sz w:val="16"/>
                <w:szCs w:val="16"/>
                <w:u w:color="00000A"/>
                <w:lang w:eastAsia="en-US"/>
              </w:rPr>
            </w:pPr>
            <w:bookmarkStart w:id="3" w:name="_Hlk195003604"/>
            <w:r w:rsidRPr="008519F1">
              <w:rPr>
                <w:rFonts w:ascii="Verdana" w:eastAsia="Verdana" w:hAnsi="Verdana" w:cs="Arial"/>
                <w:b/>
                <w:bCs/>
                <w:i/>
                <w:iCs/>
                <w:color w:val="00000A"/>
                <w:sz w:val="16"/>
                <w:szCs w:val="16"/>
                <w:u w:color="00000A"/>
                <w:lang w:eastAsia="en-US"/>
              </w:rPr>
              <w:t xml:space="preserve">„Dostawa podstawowego sprzętu laboratoryjnego na potrzeby wyposażenia Pracowni Kultur Tkankowych Ogrodu Botanicznego w ramach realizacji zadania pn: </w:t>
            </w:r>
          </w:p>
          <w:p w14:paraId="024253AA" w14:textId="77777777" w:rsidR="008519F1" w:rsidRPr="008519F1" w:rsidRDefault="008519F1" w:rsidP="008519F1">
            <w:pPr>
              <w:spacing w:after="0"/>
              <w:jc w:val="center"/>
              <w:rPr>
                <w:rFonts w:ascii="Verdana" w:eastAsia="Verdana" w:hAnsi="Verdana" w:cs="Arial"/>
                <w:b/>
                <w:bCs/>
                <w:i/>
                <w:iCs/>
                <w:color w:val="00000A"/>
                <w:sz w:val="16"/>
                <w:szCs w:val="16"/>
                <w:u w:color="00000A"/>
                <w:lang w:eastAsia="en-US"/>
              </w:rPr>
            </w:pPr>
          </w:p>
          <w:p w14:paraId="15A696BB" w14:textId="3AAD14E4" w:rsidR="00587157" w:rsidRPr="008519F1" w:rsidRDefault="008519F1" w:rsidP="008519F1">
            <w:pPr>
              <w:spacing w:after="0"/>
              <w:jc w:val="center"/>
              <w:rPr>
                <w:rFonts w:ascii="Verdana" w:eastAsia="Verdana" w:hAnsi="Verdana" w:cs="Arial"/>
                <w:b/>
                <w:bCs/>
                <w:i/>
                <w:iCs/>
                <w:color w:val="00000A"/>
                <w:u w:color="00000A"/>
                <w:lang w:eastAsia="en-US"/>
              </w:rPr>
            </w:pPr>
            <w:r w:rsidRPr="008519F1">
              <w:rPr>
                <w:rFonts w:ascii="Verdana" w:eastAsia="Verdana" w:hAnsi="Verdana" w:cs="Arial"/>
                <w:b/>
                <w:bCs/>
                <w:i/>
                <w:iCs/>
                <w:color w:val="00000A"/>
                <w:sz w:val="16"/>
                <w:szCs w:val="16"/>
                <w:u w:color="00000A"/>
                <w:lang w:eastAsia="en-US"/>
              </w:rPr>
              <w:t>Centrum namnażania i utrzymania ex situ gatunków z II zał. Dyrektywy Siedliskowej oraz zagrożonych wymarciem i chronionych w Polsce - Ogród CERES", finansowanego ze środków zewnętrznym FEDS.”</w:t>
            </w:r>
            <w:bookmarkEnd w:id="3"/>
          </w:p>
        </w:tc>
      </w:tr>
    </w:tbl>
    <w:p w14:paraId="295AF084" w14:textId="36F99E83" w:rsidR="00887F32" w:rsidRPr="00887F32" w:rsidRDefault="00587157" w:rsidP="00887F32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a niżej wymienionych warunkach:</w:t>
      </w:r>
    </w:p>
    <w:p w14:paraId="6CD73EB8" w14:textId="2D4A2D28" w:rsidR="00887F32" w:rsidRP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b/>
          <w:bCs/>
          <w:sz w:val="18"/>
          <w:szCs w:val="20"/>
        </w:rPr>
      </w:pPr>
      <w:r w:rsidRPr="00887F32">
        <w:rPr>
          <w:rFonts w:ascii="Verdana" w:hAnsi="Verdana" w:cs="Arial"/>
          <w:b/>
          <w:bCs/>
          <w:sz w:val="18"/>
          <w:szCs w:val="20"/>
        </w:rPr>
        <w:t>Zadanie nr 1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887F32" w:rsidRPr="00F20557" w14:paraId="4D7F384D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676F56C3" w14:textId="77777777" w:rsidR="00887F32" w:rsidRPr="00F20557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3560613D" w14:textId="77777777" w:rsidR="00887F32" w:rsidRPr="00EE7E60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887F32" w:rsidRPr="00F20557" w14:paraId="77182B5F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2061FBD0" w14:textId="77777777" w:rsidR="00887F32" w:rsidRPr="009113EE" w:rsidRDefault="00887F32" w:rsidP="00887F32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A061B4C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OFERTOWA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 NETTO :</w:t>
            </w:r>
          </w:p>
        </w:tc>
        <w:tc>
          <w:tcPr>
            <w:tcW w:w="3159" w:type="dxa"/>
            <w:vAlign w:val="center"/>
          </w:tcPr>
          <w:p w14:paraId="0752306B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3CA6AC53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7544C5AF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A60B33F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Wartość podatku VAT  (stawka podatku VAT……%)*:</w:t>
            </w:r>
          </w:p>
        </w:tc>
        <w:tc>
          <w:tcPr>
            <w:tcW w:w="3159" w:type="dxa"/>
            <w:vAlign w:val="center"/>
          </w:tcPr>
          <w:p w14:paraId="1AC96EA7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725E1815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612DB3B5" w14:textId="77777777" w:rsidR="00887F32" w:rsidRPr="009113EE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1541281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OFERTOWA 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>BRUTTO **:</w:t>
            </w:r>
          </w:p>
        </w:tc>
        <w:tc>
          <w:tcPr>
            <w:tcW w:w="3159" w:type="dxa"/>
            <w:vAlign w:val="center"/>
          </w:tcPr>
          <w:p w14:paraId="015699FC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2D38904A" w14:textId="77777777" w:rsidTr="00887F32">
        <w:trPr>
          <w:trHeight w:val="582"/>
        </w:trPr>
        <w:tc>
          <w:tcPr>
            <w:tcW w:w="6516" w:type="dxa"/>
            <w:vAlign w:val="center"/>
          </w:tcPr>
          <w:p w14:paraId="1ECEDF09" w14:textId="77777777" w:rsidR="00887F32" w:rsidRPr="00593F5B" w:rsidRDefault="00887F32" w:rsidP="000173C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2  - </w:t>
            </w:r>
            <w:r w:rsidRPr="00C07CCC">
              <w:rPr>
                <w:rFonts w:ascii="Verdana" w:hAnsi="Verdana"/>
                <w:bCs/>
                <w:sz w:val="20"/>
                <w:szCs w:val="24"/>
              </w:rPr>
              <w:t xml:space="preserve">Gwarancja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014F0F99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</w:t>
            </w:r>
          </w:p>
          <w:p w14:paraId="51162451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miesiące</w:t>
            </w:r>
          </w:p>
          <w:p w14:paraId="597C190F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08DA2D65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48 miesięcy</w:t>
            </w:r>
          </w:p>
          <w:p w14:paraId="350C201C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</w:tbl>
    <w:p w14:paraId="250167FE" w14:textId="0ED26CCA" w:rsidR="008519F1" w:rsidRDefault="008519F1" w:rsidP="008519F1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18"/>
          <w:szCs w:val="20"/>
        </w:rPr>
      </w:pPr>
    </w:p>
    <w:p w14:paraId="61D90DE8" w14:textId="62C4210F" w:rsidR="00887F32" w:rsidRP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b/>
          <w:bCs/>
          <w:sz w:val="18"/>
          <w:szCs w:val="20"/>
        </w:rPr>
      </w:pPr>
      <w:r w:rsidRPr="00887F32">
        <w:rPr>
          <w:rFonts w:ascii="Verdana" w:hAnsi="Verdana" w:cs="Arial"/>
          <w:b/>
          <w:bCs/>
          <w:sz w:val="18"/>
          <w:szCs w:val="20"/>
        </w:rPr>
        <w:t>Zadanie nr 2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887F32" w:rsidRPr="00F20557" w14:paraId="28EBA0FF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70D54192" w14:textId="77777777" w:rsidR="00887F32" w:rsidRPr="00F20557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40416C7C" w14:textId="77777777" w:rsidR="00887F32" w:rsidRPr="00EE7E60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887F32" w:rsidRPr="00F20557" w14:paraId="33DDC766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728C2934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615B68A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A088F59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OFERTOWA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 NETTO :</w:t>
            </w:r>
          </w:p>
        </w:tc>
        <w:tc>
          <w:tcPr>
            <w:tcW w:w="3159" w:type="dxa"/>
            <w:vAlign w:val="center"/>
          </w:tcPr>
          <w:p w14:paraId="056FFA30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2167DEEB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5E37643A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E0CEC8D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Wartość podatku VAT  (stawka podatku VAT……%)*:</w:t>
            </w:r>
          </w:p>
        </w:tc>
        <w:tc>
          <w:tcPr>
            <w:tcW w:w="3159" w:type="dxa"/>
            <w:vAlign w:val="center"/>
          </w:tcPr>
          <w:p w14:paraId="20DB8AC8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7BFFB91B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28DFA30E" w14:textId="77777777" w:rsidR="00887F32" w:rsidRPr="009113EE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67F2714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OFERTOWA 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>BRUTTO **:</w:t>
            </w:r>
          </w:p>
        </w:tc>
        <w:tc>
          <w:tcPr>
            <w:tcW w:w="3159" w:type="dxa"/>
            <w:vAlign w:val="center"/>
          </w:tcPr>
          <w:p w14:paraId="770AFFAE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6FE42E64" w14:textId="77777777" w:rsidTr="00887F32">
        <w:trPr>
          <w:trHeight w:val="582"/>
        </w:trPr>
        <w:tc>
          <w:tcPr>
            <w:tcW w:w="6516" w:type="dxa"/>
            <w:vAlign w:val="center"/>
          </w:tcPr>
          <w:p w14:paraId="1C6D4D9A" w14:textId="77777777" w:rsidR="00887F32" w:rsidRPr="00593F5B" w:rsidRDefault="00887F32" w:rsidP="000173C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2  - </w:t>
            </w:r>
            <w:r w:rsidRPr="00C07CCC">
              <w:rPr>
                <w:rFonts w:ascii="Verdana" w:hAnsi="Verdana"/>
                <w:bCs/>
                <w:sz w:val="20"/>
                <w:szCs w:val="24"/>
              </w:rPr>
              <w:t xml:space="preserve">Gwarancja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2846CC1D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</w:t>
            </w:r>
          </w:p>
          <w:p w14:paraId="3F112CBB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miesiące</w:t>
            </w:r>
          </w:p>
          <w:p w14:paraId="10EDE49E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11683D58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48 miesięcy</w:t>
            </w:r>
          </w:p>
          <w:p w14:paraId="6706186E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</w:tbl>
    <w:p w14:paraId="0F131834" w14:textId="77777777" w:rsid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sz w:val="18"/>
          <w:szCs w:val="20"/>
        </w:rPr>
      </w:pPr>
    </w:p>
    <w:p w14:paraId="324C3EC4" w14:textId="106508E6" w:rsidR="00887F32" w:rsidRP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b/>
          <w:bCs/>
          <w:sz w:val="18"/>
          <w:szCs w:val="20"/>
        </w:rPr>
      </w:pPr>
      <w:r w:rsidRPr="00887F32">
        <w:rPr>
          <w:rFonts w:ascii="Verdana" w:hAnsi="Verdana" w:cs="Arial"/>
          <w:b/>
          <w:bCs/>
          <w:sz w:val="18"/>
          <w:szCs w:val="20"/>
        </w:rPr>
        <w:t>Zadanie nr 3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887F32" w:rsidRPr="00F20557" w14:paraId="58B282D1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09806F82" w14:textId="77777777" w:rsidR="00887F32" w:rsidRPr="00F20557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1F429749" w14:textId="77777777" w:rsidR="00887F32" w:rsidRPr="00EE7E60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887F32" w:rsidRPr="00F20557" w14:paraId="0C92FF2E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535167B6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5049E82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D41E8EC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OFERTOWA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 NETTO :</w:t>
            </w:r>
          </w:p>
        </w:tc>
        <w:tc>
          <w:tcPr>
            <w:tcW w:w="3159" w:type="dxa"/>
            <w:vAlign w:val="center"/>
          </w:tcPr>
          <w:p w14:paraId="74917DC6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67B11E7C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7E545110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3B6CC5A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Wartość podatku VAT  (stawka podatku VAT……%)*:</w:t>
            </w:r>
          </w:p>
        </w:tc>
        <w:tc>
          <w:tcPr>
            <w:tcW w:w="3159" w:type="dxa"/>
            <w:vAlign w:val="center"/>
          </w:tcPr>
          <w:p w14:paraId="16CA3DCA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2BCA9BB4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10EB6C6B" w14:textId="77777777" w:rsidR="00887F32" w:rsidRPr="009113EE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AAF188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OFERTOWA 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>BRUTTO **:</w:t>
            </w:r>
          </w:p>
        </w:tc>
        <w:tc>
          <w:tcPr>
            <w:tcW w:w="3159" w:type="dxa"/>
            <w:vAlign w:val="center"/>
          </w:tcPr>
          <w:p w14:paraId="6300ABC5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61127AF6" w14:textId="77777777" w:rsidTr="00887F32">
        <w:trPr>
          <w:trHeight w:val="582"/>
        </w:trPr>
        <w:tc>
          <w:tcPr>
            <w:tcW w:w="6516" w:type="dxa"/>
            <w:vAlign w:val="center"/>
          </w:tcPr>
          <w:p w14:paraId="16C41AE4" w14:textId="77777777" w:rsidR="00887F32" w:rsidRPr="00593F5B" w:rsidRDefault="00887F32" w:rsidP="000173C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lastRenderedPageBreak/>
              <w:t xml:space="preserve">Kryterium nr 2  - </w:t>
            </w:r>
            <w:r w:rsidRPr="00C07CCC">
              <w:rPr>
                <w:rFonts w:ascii="Verdana" w:hAnsi="Verdana"/>
                <w:bCs/>
                <w:sz w:val="20"/>
                <w:szCs w:val="24"/>
              </w:rPr>
              <w:t xml:space="preserve">Gwarancja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7C484FC7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</w:t>
            </w:r>
          </w:p>
          <w:p w14:paraId="7D2972E9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miesiące</w:t>
            </w:r>
          </w:p>
          <w:p w14:paraId="3A2A4AF5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038A6BA7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48 miesięcy</w:t>
            </w:r>
          </w:p>
          <w:p w14:paraId="7050A68E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</w:tbl>
    <w:p w14:paraId="467BA490" w14:textId="77777777" w:rsid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sz w:val="18"/>
          <w:szCs w:val="20"/>
        </w:rPr>
      </w:pPr>
    </w:p>
    <w:p w14:paraId="1170FF6E" w14:textId="757903BC" w:rsidR="00887F32" w:rsidRP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b/>
          <w:bCs/>
          <w:sz w:val="18"/>
          <w:szCs w:val="20"/>
        </w:rPr>
      </w:pPr>
      <w:r w:rsidRPr="00887F32">
        <w:rPr>
          <w:rFonts w:ascii="Verdana" w:hAnsi="Verdana" w:cs="Arial"/>
          <w:b/>
          <w:bCs/>
          <w:sz w:val="18"/>
          <w:szCs w:val="20"/>
        </w:rPr>
        <w:t>Zadanie nr 4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887F32" w:rsidRPr="00F20557" w14:paraId="20E80944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696D88B9" w14:textId="77777777" w:rsidR="00887F32" w:rsidRPr="00F20557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2A23224F" w14:textId="77777777" w:rsidR="00887F32" w:rsidRPr="00EE7E60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887F32" w:rsidRPr="00F20557" w14:paraId="22A46991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00B84402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815AD16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9DECDA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OFERTOWA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 NETTO :</w:t>
            </w:r>
          </w:p>
        </w:tc>
        <w:tc>
          <w:tcPr>
            <w:tcW w:w="3159" w:type="dxa"/>
            <w:vAlign w:val="center"/>
          </w:tcPr>
          <w:p w14:paraId="6F942D8D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05397312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1872B685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3D0D3CD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Wartość podatku VAT  (stawka podatku VAT……%)*:</w:t>
            </w:r>
          </w:p>
        </w:tc>
        <w:tc>
          <w:tcPr>
            <w:tcW w:w="3159" w:type="dxa"/>
            <w:vAlign w:val="center"/>
          </w:tcPr>
          <w:p w14:paraId="7D5A1DE2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6E261C4F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080038B5" w14:textId="77777777" w:rsidR="00887F32" w:rsidRPr="009113EE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B8C2FF4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OFERTOWA 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>BRUTTO **:</w:t>
            </w:r>
          </w:p>
        </w:tc>
        <w:tc>
          <w:tcPr>
            <w:tcW w:w="3159" w:type="dxa"/>
            <w:vAlign w:val="center"/>
          </w:tcPr>
          <w:p w14:paraId="1C185FF6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11810D58" w14:textId="77777777" w:rsidTr="00887F32">
        <w:trPr>
          <w:trHeight w:val="582"/>
        </w:trPr>
        <w:tc>
          <w:tcPr>
            <w:tcW w:w="6516" w:type="dxa"/>
            <w:vAlign w:val="center"/>
          </w:tcPr>
          <w:p w14:paraId="4718E887" w14:textId="77777777" w:rsidR="00887F32" w:rsidRPr="00593F5B" w:rsidRDefault="00887F32" w:rsidP="000173C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2  - </w:t>
            </w:r>
            <w:r w:rsidRPr="00C07CCC">
              <w:rPr>
                <w:rFonts w:ascii="Verdana" w:hAnsi="Verdana"/>
                <w:bCs/>
                <w:sz w:val="20"/>
                <w:szCs w:val="24"/>
              </w:rPr>
              <w:t xml:space="preserve">Gwarancja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219D5731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</w:t>
            </w:r>
          </w:p>
          <w:p w14:paraId="2C26A59B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miesiące</w:t>
            </w:r>
          </w:p>
          <w:p w14:paraId="61ABE4A1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1A6ECC9B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48 miesięcy</w:t>
            </w:r>
          </w:p>
          <w:p w14:paraId="27AC212A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</w:tbl>
    <w:p w14:paraId="60E0730B" w14:textId="77777777" w:rsid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sz w:val="18"/>
          <w:szCs w:val="20"/>
        </w:rPr>
      </w:pPr>
    </w:p>
    <w:p w14:paraId="2CDA0276" w14:textId="46341AD9" w:rsidR="00887F32" w:rsidRP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b/>
          <w:bCs/>
          <w:sz w:val="18"/>
          <w:szCs w:val="20"/>
        </w:rPr>
      </w:pPr>
      <w:r w:rsidRPr="00887F32">
        <w:rPr>
          <w:rFonts w:ascii="Verdana" w:hAnsi="Verdana" w:cs="Arial"/>
          <w:b/>
          <w:bCs/>
          <w:sz w:val="18"/>
          <w:szCs w:val="20"/>
        </w:rPr>
        <w:t>Zadanie nr 5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887F32" w:rsidRPr="00F20557" w14:paraId="16EADFCA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5888C322" w14:textId="77777777" w:rsidR="00887F32" w:rsidRPr="00F20557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11B2E43E" w14:textId="77777777" w:rsidR="00887F32" w:rsidRPr="00EE7E60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887F32" w:rsidRPr="00F20557" w14:paraId="4C7875CA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4B9803E0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1D98AC2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1ACFAE9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OFERTOWA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 NETTO :</w:t>
            </w:r>
          </w:p>
        </w:tc>
        <w:tc>
          <w:tcPr>
            <w:tcW w:w="3159" w:type="dxa"/>
            <w:vAlign w:val="center"/>
          </w:tcPr>
          <w:p w14:paraId="54228C98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1771D627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444BA6AA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545B142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Wartość podatku VAT  (stawka podatku VAT……%)*:</w:t>
            </w:r>
          </w:p>
        </w:tc>
        <w:tc>
          <w:tcPr>
            <w:tcW w:w="3159" w:type="dxa"/>
            <w:vAlign w:val="center"/>
          </w:tcPr>
          <w:p w14:paraId="7DAE0139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45F2A0E0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0531661F" w14:textId="77777777" w:rsidR="00887F32" w:rsidRPr="009113EE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3275F78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OFERTOWA 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>BRUTTO **:</w:t>
            </w:r>
          </w:p>
        </w:tc>
        <w:tc>
          <w:tcPr>
            <w:tcW w:w="3159" w:type="dxa"/>
            <w:vAlign w:val="center"/>
          </w:tcPr>
          <w:p w14:paraId="28865EE1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23F23CD9" w14:textId="77777777" w:rsidTr="00887F32">
        <w:trPr>
          <w:trHeight w:val="582"/>
        </w:trPr>
        <w:tc>
          <w:tcPr>
            <w:tcW w:w="6516" w:type="dxa"/>
            <w:vAlign w:val="center"/>
          </w:tcPr>
          <w:p w14:paraId="081281A0" w14:textId="77777777" w:rsidR="00887F32" w:rsidRPr="00593F5B" w:rsidRDefault="00887F32" w:rsidP="000173C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2  - </w:t>
            </w:r>
            <w:r w:rsidRPr="00C07CCC">
              <w:rPr>
                <w:rFonts w:ascii="Verdana" w:hAnsi="Verdana"/>
                <w:bCs/>
                <w:sz w:val="20"/>
                <w:szCs w:val="24"/>
              </w:rPr>
              <w:t xml:space="preserve">Gwarancja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49039F35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</w:t>
            </w:r>
          </w:p>
          <w:p w14:paraId="2AFF840E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miesiące</w:t>
            </w:r>
          </w:p>
          <w:p w14:paraId="2779D1B9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076F685F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48 miesięcy</w:t>
            </w:r>
          </w:p>
          <w:p w14:paraId="5803C6E6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</w:tbl>
    <w:p w14:paraId="3AE75A87" w14:textId="77777777" w:rsidR="00887F32" w:rsidRDefault="00887F32" w:rsidP="008519F1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18"/>
          <w:szCs w:val="20"/>
        </w:rPr>
      </w:pPr>
    </w:p>
    <w:p w14:paraId="54CDF09C" w14:textId="7E80969B" w:rsidR="00887F32" w:rsidRP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b/>
          <w:bCs/>
          <w:sz w:val="18"/>
          <w:szCs w:val="20"/>
        </w:rPr>
      </w:pPr>
      <w:r w:rsidRPr="00887F32">
        <w:rPr>
          <w:rFonts w:ascii="Verdana" w:hAnsi="Verdana" w:cs="Arial"/>
          <w:b/>
          <w:bCs/>
          <w:sz w:val="18"/>
          <w:szCs w:val="20"/>
        </w:rPr>
        <w:t>Zadanie nr 6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887F32" w:rsidRPr="00F20557" w14:paraId="59D2450F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374E43D7" w14:textId="77777777" w:rsidR="00887F32" w:rsidRPr="00F20557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508D5A69" w14:textId="77777777" w:rsidR="00887F32" w:rsidRPr="00EE7E60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887F32" w:rsidRPr="00F20557" w14:paraId="30292B9B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72B04542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3994BC5" w14:textId="77777777" w:rsidR="00887F32" w:rsidRPr="009113EE" w:rsidRDefault="00887F32" w:rsidP="00887F32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OFERTOWA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 NETTO :</w:t>
            </w:r>
          </w:p>
        </w:tc>
        <w:tc>
          <w:tcPr>
            <w:tcW w:w="3159" w:type="dxa"/>
            <w:vAlign w:val="center"/>
          </w:tcPr>
          <w:p w14:paraId="2AFC67DC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5D70B765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367A9421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7918005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Wartość podatku VAT  (stawka podatku VAT……%)*:</w:t>
            </w:r>
          </w:p>
        </w:tc>
        <w:tc>
          <w:tcPr>
            <w:tcW w:w="3159" w:type="dxa"/>
            <w:vAlign w:val="center"/>
          </w:tcPr>
          <w:p w14:paraId="43E904FA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74EFF35B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48388FF5" w14:textId="77777777" w:rsidR="00887F32" w:rsidRPr="009113EE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CF783EB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OFERTOWA 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>BRUTTO **:</w:t>
            </w:r>
          </w:p>
        </w:tc>
        <w:tc>
          <w:tcPr>
            <w:tcW w:w="3159" w:type="dxa"/>
            <w:vAlign w:val="center"/>
          </w:tcPr>
          <w:p w14:paraId="7E8CA702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6FF584D5" w14:textId="77777777" w:rsidTr="00887F32">
        <w:trPr>
          <w:trHeight w:val="582"/>
        </w:trPr>
        <w:tc>
          <w:tcPr>
            <w:tcW w:w="6516" w:type="dxa"/>
            <w:vAlign w:val="center"/>
          </w:tcPr>
          <w:p w14:paraId="3457DF2C" w14:textId="77777777" w:rsidR="00887F32" w:rsidRPr="00593F5B" w:rsidRDefault="00887F32" w:rsidP="000173C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lastRenderedPageBreak/>
              <w:t xml:space="preserve">Kryterium nr 2  - </w:t>
            </w:r>
            <w:r w:rsidRPr="00C07CCC">
              <w:rPr>
                <w:rFonts w:ascii="Verdana" w:hAnsi="Verdana"/>
                <w:bCs/>
                <w:sz w:val="20"/>
                <w:szCs w:val="24"/>
              </w:rPr>
              <w:t xml:space="preserve">Gwarancja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2A19713A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</w:t>
            </w:r>
          </w:p>
          <w:p w14:paraId="2D199A89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miesiące</w:t>
            </w:r>
          </w:p>
          <w:p w14:paraId="4A4A32CA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1B8B51FE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48 miesięcy</w:t>
            </w:r>
          </w:p>
          <w:p w14:paraId="4AD5323F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</w:tbl>
    <w:p w14:paraId="3DAC64BA" w14:textId="77777777" w:rsid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sz w:val="18"/>
          <w:szCs w:val="20"/>
        </w:rPr>
      </w:pPr>
    </w:p>
    <w:p w14:paraId="4E84646B" w14:textId="44A9B5B3" w:rsidR="00887F32" w:rsidRP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b/>
          <w:bCs/>
          <w:sz w:val="18"/>
          <w:szCs w:val="20"/>
        </w:rPr>
      </w:pPr>
      <w:r w:rsidRPr="00887F32">
        <w:rPr>
          <w:rFonts w:ascii="Verdana" w:hAnsi="Verdana" w:cs="Arial"/>
          <w:b/>
          <w:bCs/>
          <w:sz w:val="18"/>
          <w:szCs w:val="20"/>
        </w:rPr>
        <w:t>Zadanie nr 7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887F32" w:rsidRPr="00F20557" w14:paraId="776EA971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04102CA4" w14:textId="77777777" w:rsidR="00887F32" w:rsidRPr="00F20557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7B8D5123" w14:textId="77777777" w:rsidR="00887F32" w:rsidRPr="00EE7E60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887F32" w:rsidRPr="00F20557" w14:paraId="63745A5A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74ED20CF" w14:textId="77777777" w:rsidR="00887F32" w:rsidRPr="009113EE" w:rsidRDefault="00887F32" w:rsidP="00887F32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8108C3A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OFERTOWA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 NETTO :</w:t>
            </w:r>
          </w:p>
        </w:tc>
        <w:tc>
          <w:tcPr>
            <w:tcW w:w="3159" w:type="dxa"/>
            <w:vAlign w:val="center"/>
          </w:tcPr>
          <w:p w14:paraId="3DE05D9E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7B84054F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01BB1461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1096D03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Wartość podatku VAT  (stawka podatku VAT……%)*:</w:t>
            </w:r>
          </w:p>
        </w:tc>
        <w:tc>
          <w:tcPr>
            <w:tcW w:w="3159" w:type="dxa"/>
            <w:vAlign w:val="center"/>
          </w:tcPr>
          <w:p w14:paraId="61A7C02A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3E9B4625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12CC90AD" w14:textId="77777777" w:rsidR="00887F32" w:rsidRPr="009113EE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CD702C1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OFERTOWA 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>BRUTTO **:</w:t>
            </w:r>
          </w:p>
        </w:tc>
        <w:tc>
          <w:tcPr>
            <w:tcW w:w="3159" w:type="dxa"/>
            <w:vAlign w:val="center"/>
          </w:tcPr>
          <w:p w14:paraId="6F919202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4EDF324F" w14:textId="77777777" w:rsidTr="00887F32">
        <w:trPr>
          <w:trHeight w:val="582"/>
        </w:trPr>
        <w:tc>
          <w:tcPr>
            <w:tcW w:w="6516" w:type="dxa"/>
            <w:vAlign w:val="center"/>
          </w:tcPr>
          <w:p w14:paraId="65DED72D" w14:textId="77777777" w:rsidR="00887F32" w:rsidRPr="00593F5B" w:rsidRDefault="00887F32" w:rsidP="000173C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2  - </w:t>
            </w:r>
            <w:r w:rsidRPr="00C07CCC">
              <w:rPr>
                <w:rFonts w:ascii="Verdana" w:hAnsi="Verdana"/>
                <w:bCs/>
                <w:sz w:val="20"/>
                <w:szCs w:val="24"/>
              </w:rPr>
              <w:t xml:space="preserve">Gwarancja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30F1BC1B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</w:t>
            </w:r>
          </w:p>
          <w:p w14:paraId="44CA1AB8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miesiące</w:t>
            </w:r>
          </w:p>
          <w:p w14:paraId="186FE68E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17EC83AB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48 miesięcy</w:t>
            </w:r>
          </w:p>
          <w:p w14:paraId="678405CB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</w:tbl>
    <w:p w14:paraId="7072ED8D" w14:textId="77777777" w:rsidR="00887F32" w:rsidRDefault="00887F32" w:rsidP="008519F1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18"/>
          <w:szCs w:val="20"/>
        </w:rPr>
      </w:pPr>
    </w:p>
    <w:p w14:paraId="7E65F36F" w14:textId="047E2249" w:rsidR="00887F32" w:rsidRP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b/>
          <w:bCs/>
          <w:sz w:val="18"/>
          <w:szCs w:val="20"/>
        </w:rPr>
      </w:pPr>
      <w:r w:rsidRPr="00887F32">
        <w:rPr>
          <w:rFonts w:ascii="Verdana" w:hAnsi="Verdana" w:cs="Arial"/>
          <w:b/>
          <w:bCs/>
          <w:sz w:val="18"/>
          <w:szCs w:val="20"/>
        </w:rPr>
        <w:t>Zadanie nr 8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887F32" w:rsidRPr="00F20557" w14:paraId="5FB540A1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28CAD6E3" w14:textId="77777777" w:rsidR="00887F32" w:rsidRPr="00F20557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08A29185" w14:textId="77777777" w:rsidR="00887F32" w:rsidRPr="00EE7E60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887F32" w:rsidRPr="00F20557" w14:paraId="438D959F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2CD41BED" w14:textId="77777777" w:rsidR="00887F32" w:rsidRPr="009113EE" w:rsidRDefault="00887F32" w:rsidP="00887F32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040273E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OFERTOWA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 NETTO :</w:t>
            </w:r>
          </w:p>
        </w:tc>
        <w:tc>
          <w:tcPr>
            <w:tcW w:w="3159" w:type="dxa"/>
            <w:vAlign w:val="center"/>
          </w:tcPr>
          <w:p w14:paraId="182E4EB1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45215FF2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29B1CCE1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50D9E98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Wartość podatku VAT  (stawka podatku VAT……%)*:</w:t>
            </w:r>
          </w:p>
        </w:tc>
        <w:tc>
          <w:tcPr>
            <w:tcW w:w="3159" w:type="dxa"/>
            <w:vAlign w:val="center"/>
          </w:tcPr>
          <w:p w14:paraId="1689F24E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5CDF1CCE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2C6A96F0" w14:textId="77777777" w:rsidR="00887F32" w:rsidRPr="009113EE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02D4EBB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OFERTOWA 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>BRUTTO **:</w:t>
            </w:r>
          </w:p>
        </w:tc>
        <w:tc>
          <w:tcPr>
            <w:tcW w:w="3159" w:type="dxa"/>
            <w:vAlign w:val="center"/>
          </w:tcPr>
          <w:p w14:paraId="353211BC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58A01EE2" w14:textId="77777777" w:rsidTr="00887F32">
        <w:trPr>
          <w:trHeight w:val="582"/>
        </w:trPr>
        <w:tc>
          <w:tcPr>
            <w:tcW w:w="6516" w:type="dxa"/>
            <w:vAlign w:val="center"/>
          </w:tcPr>
          <w:p w14:paraId="7660FDEC" w14:textId="77777777" w:rsidR="00887F32" w:rsidRPr="00593F5B" w:rsidRDefault="00887F32" w:rsidP="000173C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2  - </w:t>
            </w:r>
            <w:r w:rsidRPr="00C07CCC">
              <w:rPr>
                <w:rFonts w:ascii="Verdana" w:hAnsi="Verdana"/>
                <w:bCs/>
                <w:sz w:val="20"/>
                <w:szCs w:val="24"/>
              </w:rPr>
              <w:t xml:space="preserve">Gwarancja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01FA46F1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</w:t>
            </w:r>
          </w:p>
          <w:p w14:paraId="798036EE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miesiące</w:t>
            </w:r>
          </w:p>
          <w:p w14:paraId="46C84F2F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0D929F42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48 miesięcy</w:t>
            </w:r>
          </w:p>
          <w:p w14:paraId="4CF47101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</w:tbl>
    <w:p w14:paraId="271697D0" w14:textId="77777777" w:rsidR="00887F32" w:rsidRDefault="00887F32" w:rsidP="008519F1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18"/>
          <w:szCs w:val="20"/>
        </w:rPr>
      </w:pPr>
    </w:p>
    <w:p w14:paraId="7851DA7D" w14:textId="3DB6ECF2" w:rsidR="00887F32" w:rsidRP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b/>
          <w:bCs/>
          <w:sz w:val="18"/>
          <w:szCs w:val="20"/>
        </w:rPr>
      </w:pPr>
      <w:r w:rsidRPr="00887F32">
        <w:rPr>
          <w:rFonts w:ascii="Verdana" w:hAnsi="Verdana" w:cs="Arial"/>
          <w:b/>
          <w:bCs/>
          <w:sz w:val="18"/>
          <w:szCs w:val="20"/>
        </w:rPr>
        <w:t>Zadanie nr 9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887F32" w:rsidRPr="00F20557" w14:paraId="3F67B872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2AF0B96D" w14:textId="77777777" w:rsidR="00887F32" w:rsidRPr="00F20557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70065E97" w14:textId="77777777" w:rsidR="00887F32" w:rsidRPr="00EE7E60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887F32" w:rsidRPr="00F20557" w14:paraId="3BEB4B23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091BD558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BD441FA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8F3BF5A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OFERTOWA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 NETTO :</w:t>
            </w:r>
          </w:p>
        </w:tc>
        <w:tc>
          <w:tcPr>
            <w:tcW w:w="3159" w:type="dxa"/>
            <w:vAlign w:val="center"/>
          </w:tcPr>
          <w:p w14:paraId="6A00CDFD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2173AE4C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4CAE4A97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5706AA1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Wartość podatku VAT  (stawka podatku VAT……%)*:</w:t>
            </w:r>
          </w:p>
        </w:tc>
        <w:tc>
          <w:tcPr>
            <w:tcW w:w="3159" w:type="dxa"/>
            <w:vAlign w:val="center"/>
          </w:tcPr>
          <w:p w14:paraId="54B79248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3CAD323B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6DF260CA" w14:textId="77777777" w:rsidR="00887F32" w:rsidRPr="009113EE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67814A8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OFERTOWA 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>BRUTTO **:</w:t>
            </w:r>
          </w:p>
        </w:tc>
        <w:tc>
          <w:tcPr>
            <w:tcW w:w="3159" w:type="dxa"/>
            <w:vAlign w:val="center"/>
          </w:tcPr>
          <w:p w14:paraId="47BD1A77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54AA718D" w14:textId="77777777" w:rsidTr="00887F32">
        <w:trPr>
          <w:trHeight w:val="582"/>
        </w:trPr>
        <w:tc>
          <w:tcPr>
            <w:tcW w:w="6516" w:type="dxa"/>
            <w:vAlign w:val="center"/>
          </w:tcPr>
          <w:p w14:paraId="5B6CC398" w14:textId="77777777" w:rsidR="00887F32" w:rsidRPr="00593F5B" w:rsidRDefault="00887F32" w:rsidP="000173C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lastRenderedPageBreak/>
              <w:t xml:space="preserve">Kryterium nr 2  - </w:t>
            </w:r>
            <w:r w:rsidRPr="00C07CCC">
              <w:rPr>
                <w:rFonts w:ascii="Verdana" w:hAnsi="Verdana"/>
                <w:bCs/>
                <w:sz w:val="20"/>
                <w:szCs w:val="24"/>
              </w:rPr>
              <w:t xml:space="preserve">Gwarancja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769886F7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</w:t>
            </w:r>
          </w:p>
          <w:p w14:paraId="547EAF62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miesiące</w:t>
            </w:r>
          </w:p>
          <w:p w14:paraId="1B1B33F8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7DA5841C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48 miesięcy</w:t>
            </w:r>
          </w:p>
          <w:p w14:paraId="51CA3044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</w:tbl>
    <w:p w14:paraId="3CE7A213" w14:textId="77777777" w:rsidR="00887F32" w:rsidRDefault="00887F32" w:rsidP="008519F1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18"/>
          <w:szCs w:val="20"/>
        </w:rPr>
      </w:pPr>
    </w:p>
    <w:p w14:paraId="2969D9C2" w14:textId="6EB08B0C" w:rsidR="00887F32" w:rsidRP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b/>
          <w:bCs/>
          <w:sz w:val="18"/>
          <w:szCs w:val="20"/>
        </w:rPr>
      </w:pPr>
      <w:r w:rsidRPr="00887F32">
        <w:rPr>
          <w:rFonts w:ascii="Verdana" w:hAnsi="Verdana" w:cs="Arial"/>
          <w:b/>
          <w:bCs/>
          <w:sz w:val="18"/>
          <w:szCs w:val="20"/>
        </w:rPr>
        <w:t>Zadanie nr 10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887F32" w:rsidRPr="00F20557" w14:paraId="734EA42D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7280C349" w14:textId="77777777" w:rsidR="00887F32" w:rsidRPr="00F20557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50D0BF7B" w14:textId="77777777" w:rsidR="00887F32" w:rsidRPr="00EE7E60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887F32" w:rsidRPr="00F20557" w14:paraId="47158B4E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53409DCD" w14:textId="77777777" w:rsidR="00887F32" w:rsidRPr="009113EE" w:rsidRDefault="00887F32" w:rsidP="00887F32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0F29158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OFERTOWA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 NETTO :</w:t>
            </w:r>
          </w:p>
        </w:tc>
        <w:tc>
          <w:tcPr>
            <w:tcW w:w="3159" w:type="dxa"/>
            <w:vAlign w:val="center"/>
          </w:tcPr>
          <w:p w14:paraId="24BECEF0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571E35E2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208DF911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198D0D4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Wartość podatku VAT  (stawka podatku VAT……%)*:</w:t>
            </w:r>
          </w:p>
        </w:tc>
        <w:tc>
          <w:tcPr>
            <w:tcW w:w="3159" w:type="dxa"/>
            <w:vAlign w:val="center"/>
          </w:tcPr>
          <w:p w14:paraId="5E900BB6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145D85A8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3D061291" w14:textId="77777777" w:rsidR="00887F32" w:rsidRPr="009113EE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D031AFF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OFERTOWA 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>BRUTTO **:</w:t>
            </w:r>
          </w:p>
        </w:tc>
        <w:tc>
          <w:tcPr>
            <w:tcW w:w="3159" w:type="dxa"/>
            <w:vAlign w:val="center"/>
          </w:tcPr>
          <w:p w14:paraId="6B2F65B3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7A3D9117" w14:textId="77777777" w:rsidTr="00887F32">
        <w:trPr>
          <w:trHeight w:val="582"/>
        </w:trPr>
        <w:tc>
          <w:tcPr>
            <w:tcW w:w="6516" w:type="dxa"/>
            <w:vAlign w:val="center"/>
          </w:tcPr>
          <w:p w14:paraId="62DD3ACC" w14:textId="77777777" w:rsidR="00887F32" w:rsidRPr="00593F5B" w:rsidRDefault="00887F32" w:rsidP="000173C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2  - </w:t>
            </w:r>
            <w:r w:rsidRPr="00C07CCC">
              <w:rPr>
                <w:rFonts w:ascii="Verdana" w:hAnsi="Verdana"/>
                <w:bCs/>
                <w:sz w:val="20"/>
                <w:szCs w:val="24"/>
              </w:rPr>
              <w:t xml:space="preserve">Gwarancja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5C2589DC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</w:t>
            </w:r>
          </w:p>
          <w:p w14:paraId="2726B063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miesiące</w:t>
            </w:r>
          </w:p>
          <w:p w14:paraId="12499C49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2CFD5996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48 miesięcy</w:t>
            </w:r>
          </w:p>
          <w:p w14:paraId="0E62AAC2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</w:tbl>
    <w:p w14:paraId="165FC121" w14:textId="77777777" w:rsidR="00887F32" w:rsidRDefault="00887F32" w:rsidP="008519F1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18"/>
          <w:szCs w:val="20"/>
        </w:rPr>
      </w:pPr>
    </w:p>
    <w:p w14:paraId="77DDB9E4" w14:textId="525A033C" w:rsidR="00887F32" w:rsidRP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b/>
          <w:bCs/>
          <w:sz w:val="18"/>
          <w:szCs w:val="20"/>
        </w:rPr>
      </w:pPr>
      <w:r w:rsidRPr="00887F32">
        <w:rPr>
          <w:rFonts w:ascii="Verdana" w:hAnsi="Verdana" w:cs="Arial"/>
          <w:b/>
          <w:bCs/>
          <w:sz w:val="18"/>
          <w:szCs w:val="20"/>
        </w:rPr>
        <w:t xml:space="preserve">Zadanie nr 11 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887F32" w:rsidRPr="00F20557" w14:paraId="0A373CF5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7DB87F86" w14:textId="77777777" w:rsidR="00887F32" w:rsidRPr="00F20557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2A012D65" w14:textId="77777777" w:rsidR="00887F32" w:rsidRPr="00EE7E60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887F32" w:rsidRPr="00F20557" w14:paraId="5CD04A99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63AC7084" w14:textId="77777777" w:rsidR="00887F32" w:rsidRPr="009113EE" w:rsidRDefault="00887F32" w:rsidP="00887F32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96564BF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OFERTOWA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 NETTO :</w:t>
            </w:r>
          </w:p>
        </w:tc>
        <w:tc>
          <w:tcPr>
            <w:tcW w:w="3159" w:type="dxa"/>
            <w:vAlign w:val="center"/>
          </w:tcPr>
          <w:p w14:paraId="71D6E9B2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35BE7C8E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3DCAB004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3CF5A87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Wartość podatku VAT  (stawka podatku VAT……%)*:</w:t>
            </w:r>
          </w:p>
        </w:tc>
        <w:tc>
          <w:tcPr>
            <w:tcW w:w="3159" w:type="dxa"/>
            <w:vAlign w:val="center"/>
          </w:tcPr>
          <w:p w14:paraId="64D0B50C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453BD880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67BD1C57" w14:textId="77777777" w:rsidR="00887F32" w:rsidRPr="009113EE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CF51DC1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OFERTOWA 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>BRUTTO **:</w:t>
            </w:r>
          </w:p>
        </w:tc>
        <w:tc>
          <w:tcPr>
            <w:tcW w:w="3159" w:type="dxa"/>
            <w:vAlign w:val="center"/>
          </w:tcPr>
          <w:p w14:paraId="42836163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75561E24" w14:textId="77777777" w:rsidTr="00887F32">
        <w:trPr>
          <w:trHeight w:val="582"/>
        </w:trPr>
        <w:tc>
          <w:tcPr>
            <w:tcW w:w="6516" w:type="dxa"/>
            <w:vAlign w:val="center"/>
          </w:tcPr>
          <w:p w14:paraId="23ED6F8F" w14:textId="77777777" w:rsidR="00887F32" w:rsidRPr="00593F5B" w:rsidRDefault="00887F32" w:rsidP="000173C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2  - </w:t>
            </w:r>
            <w:r w:rsidRPr="00C07CCC">
              <w:rPr>
                <w:rFonts w:ascii="Verdana" w:hAnsi="Verdana"/>
                <w:bCs/>
                <w:sz w:val="20"/>
                <w:szCs w:val="24"/>
              </w:rPr>
              <w:t xml:space="preserve">Gwarancja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66DD783F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</w:t>
            </w:r>
          </w:p>
          <w:p w14:paraId="595AE4AC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miesiące</w:t>
            </w:r>
          </w:p>
          <w:p w14:paraId="0F0387E2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1580A413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48 miesięcy</w:t>
            </w:r>
          </w:p>
          <w:p w14:paraId="03231E82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</w:tbl>
    <w:p w14:paraId="09EA5481" w14:textId="77777777" w:rsidR="00887F32" w:rsidRDefault="00887F32" w:rsidP="008519F1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18"/>
          <w:szCs w:val="20"/>
        </w:rPr>
      </w:pPr>
    </w:p>
    <w:p w14:paraId="282C35AE" w14:textId="54991291" w:rsidR="00887F32" w:rsidRPr="00887F32" w:rsidRDefault="00887F32" w:rsidP="008519F1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b/>
          <w:bCs/>
          <w:sz w:val="18"/>
          <w:szCs w:val="20"/>
        </w:rPr>
      </w:pPr>
      <w:r w:rsidRPr="00887F32">
        <w:rPr>
          <w:rFonts w:ascii="Verdana" w:hAnsi="Verdana" w:cs="Arial"/>
          <w:b/>
          <w:bCs/>
          <w:sz w:val="18"/>
          <w:szCs w:val="20"/>
        </w:rPr>
        <w:t>Zadanie nr 12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887F32" w:rsidRPr="00F20557" w14:paraId="50517EC0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44F36D93" w14:textId="77777777" w:rsidR="00887F32" w:rsidRPr="00F20557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49BF70A6" w14:textId="77777777" w:rsidR="00887F32" w:rsidRPr="00EE7E60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887F32" w:rsidRPr="00F20557" w14:paraId="52AE4487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615CF4DB" w14:textId="77777777" w:rsidR="00887F32" w:rsidRPr="009113EE" w:rsidRDefault="00887F32" w:rsidP="00887F32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62A5E15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OFERTOWA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 NETTO :</w:t>
            </w:r>
          </w:p>
        </w:tc>
        <w:tc>
          <w:tcPr>
            <w:tcW w:w="3159" w:type="dxa"/>
            <w:vAlign w:val="center"/>
          </w:tcPr>
          <w:p w14:paraId="62683460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2A58DE7C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0287E057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1B60F4C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Wartość podatku VAT  (stawka podatku VAT……%)*:</w:t>
            </w:r>
          </w:p>
        </w:tc>
        <w:tc>
          <w:tcPr>
            <w:tcW w:w="3159" w:type="dxa"/>
            <w:vAlign w:val="center"/>
          </w:tcPr>
          <w:p w14:paraId="3075981A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521E1928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2E5C0800" w14:textId="77777777" w:rsidR="00887F32" w:rsidRPr="009113EE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BABB062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OFERTOWA 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>BRUTTO **:</w:t>
            </w:r>
          </w:p>
        </w:tc>
        <w:tc>
          <w:tcPr>
            <w:tcW w:w="3159" w:type="dxa"/>
            <w:vAlign w:val="center"/>
          </w:tcPr>
          <w:p w14:paraId="249A64EA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1D8667C2" w14:textId="77777777" w:rsidTr="00887F32">
        <w:trPr>
          <w:trHeight w:val="582"/>
        </w:trPr>
        <w:tc>
          <w:tcPr>
            <w:tcW w:w="6516" w:type="dxa"/>
            <w:vAlign w:val="center"/>
          </w:tcPr>
          <w:p w14:paraId="67B7FD8D" w14:textId="77777777" w:rsidR="00887F32" w:rsidRPr="00593F5B" w:rsidRDefault="00887F32" w:rsidP="000173C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lastRenderedPageBreak/>
              <w:t xml:space="preserve">Kryterium nr 2  - </w:t>
            </w:r>
            <w:r w:rsidRPr="00C07CCC">
              <w:rPr>
                <w:rFonts w:ascii="Verdana" w:hAnsi="Verdana"/>
                <w:bCs/>
                <w:sz w:val="20"/>
                <w:szCs w:val="24"/>
              </w:rPr>
              <w:t xml:space="preserve">Gwarancja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18870B40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</w:t>
            </w:r>
          </w:p>
          <w:p w14:paraId="0FC767DA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miesiące</w:t>
            </w:r>
          </w:p>
          <w:p w14:paraId="6FE7C240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291409F6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48 miesięcy</w:t>
            </w:r>
          </w:p>
          <w:p w14:paraId="00CEEDD3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</w:tbl>
    <w:p w14:paraId="5753CD2F" w14:textId="77777777" w:rsidR="00887F32" w:rsidRDefault="00887F32" w:rsidP="008519F1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18"/>
          <w:szCs w:val="20"/>
        </w:rPr>
      </w:pPr>
    </w:p>
    <w:p w14:paraId="73F84843" w14:textId="5629D5B6" w:rsidR="00887F32" w:rsidRP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b/>
          <w:bCs/>
          <w:sz w:val="18"/>
          <w:szCs w:val="20"/>
        </w:rPr>
      </w:pPr>
      <w:r w:rsidRPr="00887F32">
        <w:rPr>
          <w:rFonts w:ascii="Verdana" w:hAnsi="Verdana" w:cs="Arial"/>
          <w:b/>
          <w:bCs/>
          <w:sz w:val="18"/>
          <w:szCs w:val="20"/>
        </w:rPr>
        <w:t>Zadanie nr 13</w:t>
      </w:r>
    </w:p>
    <w:tbl>
      <w:tblPr>
        <w:tblW w:w="9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59"/>
      </w:tblGrid>
      <w:tr w:rsidR="00887F32" w:rsidRPr="00F20557" w14:paraId="55613AE8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48AE8A1B" w14:textId="77777777" w:rsidR="00887F32" w:rsidRPr="00F20557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159" w:type="dxa"/>
            <w:vAlign w:val="center"/>
          </w:tcPr>
          <w:p w14:paraId="6AF508D8" w14:textId="77777777" w:rsidR="00887F32" w:rsidRPr="00EE7E60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Pr="00EE7E60">
              <w:rPr>
                <w:rFonts w:ascii="Verdana" w:hAnsi="Verdana" w:cs="Arial"/>
                <w:b/>
                <w:bCs/>
                <w:sz w:val="20"/>
                <w:szCs w:val="20"/>
              </w:rPr>
              <w:t>0%</w:t>
            </w:r>
          </w:p>
        </w:tc>
      </w:tr>
      <w:tr w:rsidR="00887F32" w:rsidRPr="00F20557" w14:paraId="33C358AB" w14:textId="77777777" w:rsidTr="00887F32">
        <w:trPr>
          <w:trHeight w:val="563"/>
        </w:trPr>
        <w:tc>
          <w:tcPr>
            <w:tcW w:w="6516" w:type="dxa"/>
            <w:vAlign w:val="center"/>
          </w:tcPr>
          <w:p w14:paraId="258CD4D4" w14:textId="77777777" w:rsidR="00887F32" w:rsidRPr="009113EE" w:rsidRDefault="00887F32" w:rsidP="00887F32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6CDA0E9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 OFERTOWA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 NETTO :</w:t>
            </w:r>
          </w:p>
        </w:tc>
        <w:tc>
          <w:tcPr>
            <w:tcW w:w="3159" w:type="dxa"/>
            <w:vAlign w:val="center"/>
          </w:tcPr>
          <w:p w14:paraId="39A2C098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29E55B9E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682D5C9A" w14:textId="77777777" w:rsidR="00887F32" w:rsidRPr="009113EE" w:rsidRDefault="00887F32" w:rsidP="000173C5">
            <w:pPr>
              <w:spacing w:after="0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F4680E6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>Wartość podatku VAT  (stawka podatku VAT……%)*:</w:t>
            </w:r>
          </w:p>
        </w:tc>
        <w:tc>
          <w:tcPr>
            <w:tcW w:w="3159" w:type="dxa"/>
            <w:vAlign w:val="center"/>
          </w:tcPr>
          <w:p w14:paraId="3ECBC22F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3C61ED81" w14:textId="77777777" w:rsidTr="00887F32">
        <w:trPr>
          <w:trHeight w:val="551"/>
        </w:trPr>
        <w:tc>
          <w:tcPr>
            <w:tcW w:w="6516" w:type="dxa"/>
            <w:vAlign w:val="center"/>
          </w:tcPr>
          <w:p w14:paraId="5EF88E5E" w14:textId="77777777" w:rsidR="00887F32" w:rsidRPr="009113EE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07AA16A" w14:textId="77777777" w:rsidR="00887F32" w:rsidRPr="009113EE" w:rsidRDefault="00887F32" w:rsidP="000173C5">
            <w:pPr>
              <w:spacing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9113EE">
              <w:rPr>
                <w:rFonts w:ascii="Verdana" w:hAnsi="Verdana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Verdana" w:hAnsi="Verdana" w:cs="Arial"/>
                <w:b/>
                <w:sz w:val="18"/>
                <w:szCs w:val="18"/>
              </w:rPr>
              <w:t xml:space="preserve">OFERTOWA </w:t>
            </w:r>
            <w:r w:rsidRPr="009113EE">
              <w:rPr>
                <w:rFonts w:ascii="Verdana" w:hAnsi="Verdana" w:cs="Arial"/>
                <w:b/>
                <w:sz w:val="18"/>
                <w:szCs w:val="18"/>
              </w:rPr>
              <w:t>BRUTTO **:</w:t>
            </w:r>
          </w:p>
        </w:tc>
        <w:tc>
          <w:tcPr>
            <w:tcW w:w="3159" w:type="dxa"/>
            <w:vAlign w:val="center"/>
          </w:tcPr>
          <w:p w14:paraId="7B8F1D3F" w14:textId="77777777" w:rsidR="00887F32" w:rsidRPr="00F20557" w:rsidRDefault="00887F32" w:rsidP="000173C5">
            <w:pPr>
              <w:spacing w:after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20557">
              <w:rPr>
                <w:rFonts w:ascii="Verdana" w:hAnsi="Verdana" w:cs="Arial"/>
                <w:sz w:val="16"/>
                <w:szCs w:val="16"/>
              </w:rPr>
              <w:t>…………………</w:t>
            </w:r>
            <w:r w:rsidRPr="00F20557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887F32" w:rsidRPr="00F20557" w14:paraId="07F08707" w14:textId="77777777" w:rsidTr="00887F32">
        <w:trPr>
          <w:trHeight w:val="582"/>
        </w:trPr>
        <w:tc>
          <w:tcPr>
            <w:tcW w:w="6516" w:type="dxa"/>
            <w:vAlign w:val="center"/>
          </w:tcPr>
          <w:p w14:paraId="13E1375F" w14:textId="77777777" w:rsidR="00887F32" w:rsidRPr="00593F5B" w:rsidRDefault="00887F32" w:rsidP="000173C5">
            <w:pPr>
              <w:tabs>
                <w:tab w:val="left" w:pos="0"/>
              </w:tabs>
              <w:spacing w:after="0"/>
              <w:rPr>
                <w:rFonts w:ascii="Verdana" w:hAnsi="Verdana"/>
                <w:b/>
                <w:sz w:val="20"/>
                <w:szCs w:val="24"/>
              </w:rPr>
            </w:pPr>
            <w:r>
              <w:rPr>
                <w:rFonts w:ascii="Verdana" w:hAnsi="Verdana"/>
                <w:b/>
                <w:sz w:val="20"/>
                <w:szCs w:val="24"/>
              </w:rPr>
              <w:t xml:space="preserve">Kryterium nr 2  - </w:t>
            </w:r>
            <w:r w:rsidRPr="00C07CCC">
              <w:rPr>
                <w:rFonts w:ascii="Verdana" w:hAnsi="Verdana"/>
                <w:bCs/>
                <w:sz w:val="20"/>
                <w:szCs w:val="24"/>
              </w:rPr>
              <w:t xml:space="preserve">Gwarancja </w:t>
            </w:r>
          </w:p>
        </w:tc>
        <w:tc>
          <w:tcPr>
            <w:tcW w:w="3159" w:type="dxa"/>
            <w:shd w:val="clear" w:color="auto" w:fill="auto"/>
            <w:vAlign w:val="bottom"/>
          </w:tcPr>
          <w:p w14:paraId="4215F241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</w:t>
            </w:r>
          </w:p>
          <w:p w14:paraId="5EFB9109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24 miesiące</w:t>
            </w:r>
          </w:p>
          <w:p w14:paraId="73F7F5E9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36 miesięcy</w:t>
            </w:r>
          </w:p>
          <w:p w14:paraId="0AA1DE37" w14:textId="77777777" w:rsidR="00887F32" w:rsidRPr="00E3705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          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 xml:space="preserve"> </w:t>
            </w:r>
            <w:r w:rsidRPr="00E37052">
              <w:rPr>
                <w:rFonts w:ascii="Verdana" w:hAnsi="Verdana" w:cs="Arial"/>
                <w:b/>
                <w:iCs/>
                <w:sz w:val="18"/>
                <w:szCs w:val="18"/>
              </w:rPr>
              <w:tab/>
            </w:r>
            <w:r>
              <w:rPr>
                <w:rFonts w:ascii="Verdana" w:hAnsi="Verdana" w:cs="Arial"/>
                <w:b/>
                <w:iCs/>
                <w:sz w:val="18"/>
                <w:szCs w:val="18"/>
              </w:rPr>
              <w:t>48 miesięcy</w:t>
            </w:r>
          </w:p>
          <w:p w14:paraId="7ED68D1D" w14:textId="77777777" w:rsidR="00887F32" w:rsidRDefault="00887F32" w:rsidP="000173C5">
            <w:pPr>
              <w:pStyle w:val="Bezodstpw"/>
              <w:spacing w:line="276" w:lineRule="auto"/>
              <w:rPr>
                <w:rFonts w:ascii="Verdana" w:hAnsi="Verdana" w:cs="Arial"/>
                <w:b/>
                <w:iCs/>
                <w:sz w:val="18"/>
                <w:szCs w:val="18"/>
              </w:rPr>
            </w:pPr>
          </w:p>
        </w:tc>
      </w:tr>
    </w:tbl>
    <w:p w14:paraId="4ECF3A61" w14:textId="77777777" w:rsidR="00887F32" w:rsidRDefault="00887F32" w:rsidP="00887F32">
      <w:pPr>
        <w:pStyle w:val="Bezodstpw"/>
        <w:spacing w:after="120" w:line="276" w:lineRule="auto"/>
        <w:jc w:val="both"/>
        <w:rPr>
          <w:rFonts w:ascii="Verdana" w:hAnsi="Verdana" w:cs="Arial"/>
          <w:sz w:val="18"/>
          <w:szCs w:val="20"/>
        </w:rPr>
      </w:pPr>
    </w:p>
    <w:p w14:paraId="3C245582" w14:textId="59AFFD20" w:rsidR="00587157" w:rsidRPr="00E87A5A" w:rsidRDefault="00587157" w:rsidP="0071199E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23B48206" w:rsid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6FC2F715" w:rsidR="00B51B14" w:rsidRPr="00B85FC0" w:rsidRDefault="00D705C9" w:rsidP="00B525B3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220C96">
              <w:rPr>
                <w:rFonts w:ascii="Verdana" w:hAnsi="Verdana" w:cs="Arial"/>
                <w:sz w:val="18"/>
              </w:rPr>
              <w:t xml:space="preserve">, </w:t>
            </w:r>
            <w:r w:rsidR="00220C96" w:rsidRPr="000510D8">
              <w:rPr>
                <w:rFonts w:ascii="Verdana" w:hAnsi="Verdana" w:cs="Arial"/>
                <w:sz w:val="18"/>
              </w:rPr>
              <w:t xml:space="preserve">który jest </w:t>
            </w:r>
            <w:r w:rsidRPr="000510D8">
              <w:rPr>
                <w:rFonts w:ascii="Verdana" w:hAnsi="Verdana" w:cs="Arial"/>
                <w:sz w:val="18"/>
              </w:rPr>
              <w:t xml:space="preserve">zgodny z Opisem przedmiotu zamówienia </w:t>
            </w:r>
            <w:r w:rsidR="000D3A70" w:rsidRPr="000510D8">
              <w:rPr>
                <w:rFonts w:ascii="Verdana" w:hAnsi="Verdana" w:cs="Arial"/>
                <w:sz w:val="18"/>
              </w:rPr>
              <w:t xml:space="preserve">wskazanym w </w:t>
            </w:r>
            <w:r w:rsidR="00BD1E14" w:rsidRPr="00D06CAC">
              <w:rPr>
                <w:rFonts w:ascii="Verdana" w:hAnsi="Verdana" w:cs="Arial"/>
                <w:i/>
                <w:iCs/>
                <w:sz w:val="18"/>
              </w:rPr>
              <w:t>Załączniku nr 3</w:t>
            </w:r>
            <w:r w:rsidR="00B51B14">
              <w:rPr>
                <w:rFonts w:ascii="Verdana" w:hAnsi="Verdana" w:cs="Arial"/>
                <w:i/>
                <w:iCs/>
                <w:sz w:val="18"/>
              </w:rPr>
              <w:t>.1-3.13</w:t>
            </w:r>
            <w:r w:rsidR="00BD1E14" w:rsidRPr="00D06CAC">
              <w:rPr>
                <w:rFonts w:ascii="Verdana" w:hAnsi="Verdana" w:cs="Arial"/>
                <w:i/>
                <w:iCs/>
                <w:sz w:val="18"/>
              </w:rPr>
              <w:t xml:space="preserve"> do SWZ</w:t>
            </w:r>
            <w:r w:rsidR="00BD1E14">
              <w:rPr>
                <w:rFonts w:ascii="Verdana" w:hAnsi="Verdana" w:cs="Arial"/>
                <w:sz w:val="18"/>
              </w:rPr>
              <w:t xml:space="preserve"> </w:t>
            </w:r>
            <w:r w:rsidR="00BD1E14" w:rsidRPr="00B85FC0">
              <w:rPr>
                <w:rFonts w:ascii="Verdana" w:hAnsi="Verdana" w:cs="Arial"/>
                <w:sz w:val="18"/>
              </w:rPr>
              <w:t xml:space="preserve">i </w:t>
            </w:r>
            <w:r w:rsidR="00BD1E14">
              <w:rPr>
                <w:rFonts w:ascii="Verdana" w:hAnsi="Verdana" w:cs="Arial"/>
                <w:sz w:val="18"/>
              </w:rPr>
              <w:t>w związku z tym przedkładamy dokument</w:t>
            </w:r>
            <w:r w:rsidR="00B51B14">
              <w:rPr>
                <w:rFonts w:ascii="Verdana" w:hAnsi="Verdana" w:cs="Arial"/>
                <w:sz w:val="18"/>
              </w:rPr>
              <w:t>y</w:t>
            </w:r>
            <w:r w:rsidR="00BD1E14">
              <w:rPr>
                <w:rFonts w:ascii="Verdana" w:hAnsi="Verdana" w:cs="Arial"/>
                <w:sz w:val="18"/>
              </w:rPr>
              <w:t xml:space="preserve">, o których </w:t>
            </w:r>
            <w:r w:rsidR="00BD1E14" w:rsidRPr="00D06CAC">
              <w:rPr>
                <w:rFonts w:ascii="Verdana" w:hAnsi="Verdana" w:cs="Arial"/>
                <w:sz w:val="18"/>
              </w:rPr>
              <w:t>mowa</w:t>
            </w:r>
            <w:r w:rsidR="00BD1E14">
              <w:rPr>
                <w:rFonts w:ascii="Verdana" w:hAnsi="Verdana" w:cs="Arial"/>
                <w:sz w:val="18"/>
              </w:rPr>
              <w:t xml:space="preserve"> </w:t>
            </w:r>
            <w:r w:rsidR="00BD1E14" w:rsidRPr="00D06CAC">
              <w:rPr>
                <w:rFonts w:ascii="Verdana" w:hAnsi="Verdana" w:cs="Arial"/>
                <w:sz w:val="18"/>
              </w:rPr>
              <w:t xml:space="preserve">w rozdz. IV pkt </w:t>
            </w:r>
            <w:r w:rsidR="00B51B14">
              <w:rPr>
                <w:rFonts w:ascii="Verdana" w:hAnsi="Verdana" w:cs="Arial"/>
                <w:sz w:val="18"/>
              </w:rPr>
              <w:t>17</w:t>
            </w:r>
            <w:r w:rsidR="00B525B3">
              <w:rPr>
                <w:rFonts w:ascii="Verdana" w:hAnsi="Verdana" w:cs="Arial"/>
                <w:sz w:val="18"/>
              </w:rPr>
              <w:t>.</w:t>
            </w:r>
          </w:p>
        </w:tc>
      </w:tr>
      <w:tr w:rsidR="00D705C9" w:rsidRPr="00B85FC0" w14:paraId="5B4BB69B" w14:textId="77777777" w:rsidTr="00596EA0"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5679A778" w:rsidR="00D705C9" w:rsidRPr="00BD1E14" w:rsidRDefault="00D705C9" w:rsidP="00BD1E14">
      <w:pPr>
        <w:numPr>
          <w:ilvl w:val="4"/>
          <w:numId w:val="7"/>
        </w:numPr>
        <w:tabs>
          <w:tab w:val="num" w:pos="3600"/>
        </w:tabs>
        <w:spacing w:before="120" w:after="12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zakresie produktów opisanych przez Zamawiającego w szczególności przez wskazanie znaku towarowego/patentu lub pochodzenia/źródła lub </w:t>
      </w:r>
      <w:r w:rsidR="00BD1E14" w:rsidRPr="00BD1E14">
        <w:rPr>
          <w:rFonts w:ascii="Verdana" w:hAnsi="Verdana" w:cs="Arial"/>
          <w:sz w:val="18"/>
          <w:szCs w:val="18"/>
          <w14:ligatures w14:val="none"/>
        </w:rPr>
        <w:t>szczególnego procesu lub zaoferowania materiałów o innej nazwie:</w:t>
      </w:r>
    </w:p>
    <w:tbl>
      <w:tblPr>
        <w:tblStyle w:val="Tabela-Siatka1"/>
        <w:tblW w:w="9356" w:type="dxa"/>
        <w:tblInd w:w="408" w:type="dxa"/>
        <w:tblLook w:val="04A0" w:firstRow="1" w:lastRow="0" w:firstColumn="1" w:lastColumn="0" w:noHBand="0" w:noVBand="1"/>
      </w:tblPr>
      <w:tblGrid>
        <w:gridCol w:w="426"/>
        <w:gridCol w:w="2410"/>
        <w:gridCol w:w="2552"/>
        <w:gridCol w:w="1984"/>
        <w:gridCol w:w="1984"/>
      </w:tblGrid>
      <w:tr w:rsidR="00B51B14" w:rsidRPr="00694EF1" w14:paraId="6B39D499" w14:textId="02C8B470" w:rsidTr="00B51B14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8C37E" w14:textId="77777777" w:rsidR="00B51B14" w:rsidRPr="00694EF1" w:rsidRDefault="00B51B14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  <w:p w14:paraId="0930A619" w14:textId="77777777" w:rsidR="00B51B14" w:rsidRPr="00694EF1" w:rsidRDefault="00B51B14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L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p.</w:t>
            </w:r>
          </w:p>
          <w:p w14:paraId="2A60C115" w14:textId="77777777" w:rsidR="00B51B14" w:rsidRPr="00694EF1" w:rsidRDefault="00B51B14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C1EB7" w14:textId="5B54FC04" w:rsidR="00B51B14" w:rsidRPr="00694EF1" w:rsidRDefault="00B51B14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produktu, do którego zostaje przedstawiony produkt równoważny do produktu opisanego przez Zamawiającego 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.1-3.13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do SWZ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F008" w14:textId="3E95B0CD" w:rsidR="00B51B14" w:rsidRPr="00694EF1" w:rsidRDefault="00B51B14" w:rsidP="00B51B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4F1759">
              <w:rPr>
                <w:rFonts w:ascii="Verdana" w:hAnsi="Verdana" w:cs="Arial"/>
                <w:b/>
                <w:bCs/>
                <w:sz w:val="12"/>
                <w:szCs w:val="12"/>
              </w:rPr>
              <w:t>Numer Zadania oraz numer pozycji w </w:t>
            </w:r>
            <w:r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3.1-3.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13</w:t>
            </w:r>
            <w:r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69123" w14:textId="77777777" w:rsidR="00B51B14" w:rsidRPr="00694EF1" w:rsidRDefault="00B51B14" w:rsidP="00B51B14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Nazwa produktu równoważnego</w:t>
            </w:r>
          </w:p>
          <w:p w14:paraId="4796474B" w14:textId="654DDAA5" w:rsidR="00B51B14" w:rsidRPr="00694EF1" w:rsidRDefault="00B51B14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CD92" w14:textId="77777777" w:rsidR="00B51B14" w:rsidRPr="00694EF1" w:rsidRDefault="00B51B14" w:rsidP="00B51B14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</w:p>
          <w:p w14:paraId="2CA7AF62" w14:textId="77777777" w:rsidR="00B51B14" w:rsidRDefault="00B51B14" w:rsidP="00B51B14">
            <w:pPr>
              <w:spacing w:after="0" w:line="240" w:lineRule="auto"/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dokumentu  potwierdzającego równoważność do wymagań określonych </w:t>
            </w: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Zał. nr 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3.1-3.13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  <w:p w14:paraId="68BEDC31" w14:textId="7808B0C1" w:rsidR="00B51B14" w:rsidRPr="00694EF1" w:rsidRDefault="00B51B14" w:rsidP="00B51B14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</w:p>
        </w:tc>
      </w:tr>
      <w:tr w:rsidR="00B51B14" w:rsidRPr="00694EF1" w14:paraId="2C448F55" w14:textId="7D1223C8" w:rsidTr="00B51B14">
        <w:trPr>
          <w:trHeight w:val="3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CEF2" w14:textId="2EAA7CEF" w:rsidR="00B51B14" w:rsidRPr="00407A1C" w:rsidRDefault="00B51B14" w:rsidP="00407A1C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  <w:r w:rsidRPr="00407A1C">
              <w:rPr>
                <w:rFonts w:ascii="Verdana" w:hAnsi="Verdana" w:cs="Arial"/>
                <w:sz w:val="12"/>
                <w:szCs w:val="1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8D9FA" w14:textId="0EBAF076" w:rsidR="00B51B14" w:rsidRPr="00407A1C" w:rsidRDefault="00B51B14" w:rsidP="00407A1C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2206" w14:textId="77777777" w:rsidR="00B51B14" w:rsidRPr="00694EF1" w:rsidRDefault="00B51B14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009F" w14:textId="77777777" w:rsidR="00B51B14" w:rsidRPr="00694EF1" w:rsidRDefault="00B51B14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BAA6" w14:textId="77777777" w:rsidR="00B51B14" w:rsidRPr="00694EF1" w:rsidRDefault="00B51B14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  <w:tr w:rsidR="00B51B14" w:rsidRPr="00694EF1" w14:paraId="486F16C5" w14:textId="77777777" w:rsidTr="00B51B14">
        <w:trPr>
          <w:trHeight w:val="3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F14C3" w14:textId="0D764E76" w:rsidR="00B51B14" w:rsidRPr="00407A1C" w:rsidRDefault="00B51B14" w:rsidP="00407A1C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C2F7E" w14:textId="77777777" w:rsidR="00B51B14" w:rsidRPr="00407A1C" w:rsidRDefault="00B51B14" w:rsidP="00407A1C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C685" w14:textId="77777777" w:rsidR="00B51B14" w:rsidRPr="00694EF1" w:rsidRDefault="00B51B14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BCAC" w14:textId="77777777" w:rsidR="00B51B14" w:rsidRPr="00694EF1" w:rsidRDefault="00B51B14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02F4" w14:textId="77777777" w:rsidR="00B51B14" w:rsidRPr="00694EF1" w:rsidRDefault="00B51B14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</w:tbl>
    <w:p w14:paraId="5530DE1F" w14:textId="7B8FED0C" w:rsidR="00407A1C" w:rsidRPr="00407A1C" w:rsidRDefault="00407A1C" w:rsidP="00407A1C">
      <w:pPr>
        <w:pStyle w:val="Akapitzlist"/>
        <w:spacing w:before="120" w:after="0"/>
        <w:ind w:left="1276"/>
        <w:contextualSpacing w:val="0"/>
        <w:jc w:val="both"/>
        <w:rPr>
          <w:rFonts w:ascii="Verdana" w:hAnsi="Verdana" w:cs="Arial"/>
          <w:sz w:val="18"/>
          <w:szCs w:val="18"/>
          <w14:ligatures w14:val="none"/>
        </w:rPr>
      </w:pPr>
      <w:r w:rsidRPr="00407A1C">
        <w:rPr>
          <w:rFonts w:ascii="Verdana" w:hAnsi="Verdana" w:cs="Arial"/>
          <w:sz w:val="18"/>
          <w:szCs w:val="18"/>
          <w14:ligatures w14:val="none"/>
        </w:rPr>
        <w:t>W związku z tym dołączam/y do Oferty przedmiotowe środki dowodowe, o których mowa w rozdz. IV pkt 1</w:t>
      </w:r>
      <w:r w:rsidR="00B51B14">
        <w:rPr>
          <w:rFonts w:ascii="Verdana" w:hAnsi="Verdana" w:cs="Arial"/>
          <w:sz w:val="18"/>
          <w:szCs w:val="18"/>
          <w14:ligatures w14:val="none"/>
        </w:rPr>
        <w:t>7</w:t>
      </w:r>
      <w:r w:rsidRPr="00407A1C">
        <w:rPr>
          <w:rFonts w:ascii="Verdana" w:hAnsi="Verdana" w:cs="Arial"/>
          <w:sz w:val="18"/>
          <w:szCs w:val="18"/>
          <w14:ligatures w14:val="none"/>
        </w:rPr>
        <w:t>.</w:t>
      </w:r>
      <w:r w:rsidR="00B51B14">
        <w:rPr>
          <w:rFonts w:ascii="Verdana" w:hAnsi="Verdana" w:cs="Arial"/>
          <w:sz w:val="18"/>
          <w:szCs w:val="18"/>
          <w14:ligatures w14:val="none"/>
        </w:rPr>
        <w:t>1</w:t>
      </w:r>
      <w:r w:rsidR="00A1128A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407A1C">
        <w:rPr>
          <w:rFonts w:ascii="Verdana" w:hAnsi="Verdana" w:cs="Arial"/>
          <w:sz w:val="18"/>
          <w:szCs w:val="18"/>
          <w14:ligatures w14:val="none"/>
        </w:rPr>
        <w:t xml:space="preserve">SWZ </w:t>
      </w:r>
      <w:r w:rsidRPr="00407A1C">
        <w:rPr>
          <w:rFonts w:ascii="Verdana" w:hAnsi="Verdana"/>
          <w:sz w:val="18"/>
          <w:szCs w:val="18"/>
          <w14:ligatures w14:val="none"/>
        </w:rPr>
        <w:t>udowadniające, że proponowane rozwiązania w równoważnym stopniu spełniają wymagania określone w opisie przedmiotu zamówienia</w:t>
      </w:r>
      <w:r w:rsidRPr="00407A1C">
        <w:rPr>
          <w:rFonts w:ascii="Verdana" w:hAnsi="Verdana" w:cs="Arial"/>
          <w:sz w:val="18"/>
          <w:szCs w:val="18"/>
          <w14:ligatures w14:val="none"/>
        </w:rPr>
        <w:t>.</w:t>
      </w:r>
    </w:p>
    <w:p w14:paraId="65217564" w14:textId="2B6F02C8" w:rsidR="00407A1C" w:rsidRPr="00222A70" w:rsidRDefault="00D705C9" w:rsidP="00222A70">
      <w:pPr>
        <w:pStyle w:val="Bezodstpw1"/>
        <w:numPr>
          <w:ilvl w:val="4"/>
          <w:numId w:val="7"/>
        </w:numPr>
        <w:spacing w:before="240" w:after="12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0510D8">
        <w:rPr>
          <w:rFonts w:ascii="Verdana" w:hAnsi="Verdana" w:cs="Arial"/>
          <w:sz w:val="18"/>
          <w:szCs w:val="20"/>
        </w:rPr>
        <w:lastRenderedPageBreak/>
        <w:t xml:space="preserve">W zakresie norm, ocen technicznych, specyfikacji technicznych i systemów referencji technicznych: </w:t>
      </w:r>
    </w:p>
    <w:tbl>
      <w:tblPr>
        <w:tblStyle w:val="Tabela-Siatka1"/>
        <w:tblW w:w="9355" w:type="dxa"/>
        <w:tblInd w:w="421" w:type="dxa"/>
        <w:tblLook w:val="04A0" w:firstRow="1" w:lastRow="0" w:firstColumn="1" w:lastColumn="0" w:noHBand="0" w:noVBand="1"/>
      </w:tblPr>
      <w:tblGrid>
        <w:gridCol w:w="502"/>
        <w:gridCol w:w="2191"/>
        <w:gridCol w:w="2693"/>
        <w:gridCol w:w="2046"/>
        <w:gridCol w:w="1923"/>
      </w:tblGrid>
      <w:tr w:rsidR="00222A70" w:rsidRPr="00694EF1" w14:paraId="608B32AB" w14:textId="6E5DA136" w:rsidTr="00222A70"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1478" w14:textId="77777777" w:rsidR="00222A70" w:rsidRPr="00694EF1" w:rsidRDefault="00222A70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  <w:p w14:paraId="5CA1220C" w14:textId="77777777" w:rsidR="00222A70" w:rsidRPr="00694EF1" w:rsidRDefault="00222A70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>L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p.</w:t>
            </w:r>
          </w:p>
          <w:p w14:paraId="2CA41A20" w14:textId="77777777" w:rsidR="00222A70" w:rsidRPr="00694EF1" w:rsidRDefault="00222A70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B0974" w14:textId="3269BD7F" w:rsidR="00222A70" w:rsidRPr="00694EF1" w:rsidRDefault="00222A70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407A1C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normy, oceny technicznej, specyfikacji technicznej i systemu referencji technicznych do których zostaje przedstawione rozwiązanie równoważne w stosunku do rozwiązań opisanych </w:t>
            </w: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.1-3.13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do SWZ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7AC1" w14:textId="7D8AB2C9" w:rsidR="00222A70" w:rsidRPr="00694EF1" w:rsidRDefault="00222A70" w:rsidP="00222A7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  <w:r w:rsidRPr="004F1759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Numer Zadania oraz numer pozycji w </w:t>
            </w:r>
            <w:r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Zał. nr 3.1-3.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13</w:t>
            </w:r>
            <w:r w:rsidRPr="004F1759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F6523" w14:textId="77777777" w:rsidR="00222A70" w:rsidRPr="00694EF1" w:rsidRDefault="00222A70" w:rsidP="00222A7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>Nazwa produktu równoważnego</w:t>
            </w:r>
          </w:p>
          <w:p w14:paraId="113605DA" w14:textId="528439F8" w:rsidR="00222A70" w:rsidRPr="00694EF1" w:rsidRDefault="00222A70" w:rsidP="00456925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  <w:u w:val="single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B91F" w14:textId="77777777" w:rsidR="00222A70" w:rsidRPr="00694EF1" w:rsidRDefault="00222A70" w:rsidP="00222A70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Nazwa </w:t>
            </w:r>
          </w:p>
          <w:p w14:paraId="18FE7BDF" w14:textId="743AFB7F" w:rsidR="00222A70" w:rsidRPr="00694EF1" w:rsidRDefault="00222A70" w:rsidP="00222A70">
            <w:pPr>
              <w:spacing w:after="0"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694EF1"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dokumentu  potwierdzającego równoważność do wymagań określonych </w:t>
            </w:r>
            <w:r>
              <w:rPr>
                <w:rFonts w:ascii="Verdana" w:hAnsi="Verdana" w:cs="Arial"/>
                <w:b/>
                <w:bCs/>
                <w:sz w:val="12"/>
                <w:szCs w:val="12"/>
              </w:rPr>
              <w:t xml:space="preserve">w 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Zał. nr </w:t>
            </w:r>
            <w:r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>3.1 – 3.13</w:t>
            </w:r>
            <w:r w:rsidRPr="00694EF1">
              <w:rPr>
                <w:rFonts w:ascii="Verdana" w:hAnsi="Verdana" w:cs="Arial"/>
                <w:b/>
                <w:bCs/>
                <w:i/>
                <w:iCs/>
                <w:sz w:val="12"/>
                <w:szCs w:val="12"/>
              </w:rPr>
              <w:t xml:space="preserve"> do SWZ</w:t>
            </w:r>
          </w:p>
        </w:tc>
      </w:tr>
      <w:tr w:rsidR="00222A70" w:rsidRPr="00694EF1" w14:paraId="581BDB7F" w14:textId="75E2D92C" w:rsidTr="00222A70">
        <w:trPr>
          <w:trHeight w:val="3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A5FB" w14:textId="77777777" w:rsidR="00222A70" w:rsidRPr="00407A1C" w:rsidRDefault="00222A70" w:rsidP="00456925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  <w:r w:rsidRPr="00407A1C">
              <w:rPr>
                <w:rFonts w:ascii="Verdana" w:hAnsi="Verdana" w:cs="Arial"/>
                <w:sz w:val="12"/>
                <w:szCs w:val="12"/>
              </w:rPr>
              <w:t>1.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828D" w14:textId="34A7A274" w:rsidR="00222A70" w:rsidRPr="00407A1C" w:rsidRDefault="00222A70" w:rsidP="00456925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1212" w14:textId="77777777" w:rsidR="00222A70" w:rsidRPr="00694EF1" w:rsidRDefault="00222A70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14E1" w14:textId="77777777" w:rsidR="00222A70" w:rsidRPr="00694EF1" w:rsidRDefault="00222A70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71E9" w14:textId="77777777" w:rsidR="00222A70" w:rsidRPr="00694EF1" w:rsidRDefault="00222A70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  <w:tr w:rsidR="00222A70" w:rsidRPr="00694EF1" w14:paraId="38D84272" w14:textId="77777777" w:rsidTr="00222A70">
        <w:trPr>
          <w:trHeight w:val="37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9D1D" w14:textId="6CFF2AEA" w:rsidR="00222A70" w:rsidRPr="00407A1C" w:rsidRDefault="00222A70" w:rsidP="00456925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  <w:r>
              <w:rPr>
                <w:rFonts w:ascii="Verdana" w:hAnsi="Verdana" w:cs="Arial"/>
                <w:sz w:val="12"/>
                <w:szCs w:val="12"/>
              </w:rPr>
              <w:t>2.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32725" w14:textId="77777777" w:rsidR="00222A70" w:rsidRPr="00407A1C" w:rsidRDefault="00222A70" w:rsidP="00456925">
            <w:pPr>
              <w:spacing w:after="0" w:line="240" w:lineRule="auto"/>
              <w:rPr>
                <w:rFonts w:ascii="Verdana" w:hAnsi="Verdana" w:cs="Arial"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8677" w14:textId="77777777" w:rsidR="00222A70" w:rsidRPr="00694EF1" w:rsidRDefault="00222A70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5CC5" w14:textId="77777777" w:rsidR="00222A70" w:rsidRPr="00694EF1" w:rsidRDefault="00222A70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CDBB" w14:textId="77777777" w:rsidR="00222A70" w:rsidRPr="00694EF1" w:rsidRDefault="00222A70" w:rsidP="00456925">
            <w:pPr>
              <w:spacing w:after="0" w:line="240" w:lineRule="auto"/>
              <w:jc w:val="both"/>
              <w:rPr>
                <w:rFonts w:ascii="Verdana" w:hAnsi="Verdana" w:cs="Arial"/>
                <w:sz w:val="12"/>
                <w:szCs w:val="12"/>
                <w:u w:val="single"/>
              </w:rPr>
            </w:pPr>
          </w:p>
        </w:tc>
      </w:tr>
    </w:tbl>
    <w:p w14:paraId="7DE910FA" w14:textId="1DD745CE" w:rsidR="00407A1C" w:rsidRDefault="00407A1C" w:rsidP="00407A1C">
      <w:pPr>
        <w:pStyle w:val="Bezodstpw1"/>
        <w:spacing w:before="12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</w:t>
      </w:r>
      <w:r w:rsidRPr="00D06CAC">
        <w:rPr>
          <w:rFonts w:ascii="Verdana" w:hAnsi="Verdana" w:cs="Arial"/>
          <w:sz w:val="18"/>
          <w:szCs w:val="20"/>
        </w:rPr>
        <w:t xml:space="preserve">rozdz. IV pkt </w:t>
      </w:r>
      <w:r w:rsidRPr="00D73884">
        <w:rPr>
          <w:rFonts w:ascii="Verdana" w:hAnsi="Verdana" w:cs="Arial"/>
          <w:sz w:val="18"/>
          <w:szCs w:val="20"/>
        </w:rPr>
        <w:t>1</w:t>
      </w:r>
      <w:r w:rsidR="00B51B14">
        <w:rPr>
          <w:rFonts w:ascii="Verdana" w:hAnsi="Verdana" w:cs="Arial"/>
          <w:sz w:val="18"/>
          <w:szCs w:val="20"/>
        </w:rPr>
        <w:t>7</w:t>
      </w:r>
      <w:r w:rsidRPr="00D73884">
        <w:rPr>
          <w:rFonts w:ascii="Verdana" w:hAnsi="Verdana" w:cs="Arial"/>
          <w:sz w:val="18"/>
          <w:szCs w:val="20"/>
        </w:rPr>
        <w:t>.</w:t>
      </w:r>
      <w:r w:rsidR="00B51B14">
        <w:rPr>
          <w:rFonts w:ascii="Verdana" w:hAnsi="Verdana" w:cs="Arial"/>
          <w:sz w:val="18"/>
          <w:szCs w:val="20"/>
        </w:rPr>
        <w:t>2</w:t>
      </w:r>
      <w:r w:rsidRPr="00D73884">
        <w:rPr>
          <w:rFonts w:ascii="Verdana" w:hAnsi="Verdana" w:cs="Arial"/>
          <w:sz w:val="18"/>
          <w:szCs w:val="20"/>
        </w:rPr>
        <w:t xml:space="preserve"> lub 1</w:t>
      </w:r>
      <w:r w:rsidR="00B51B14">
        <w:rPr>
          <w:rFonts w:ascii="Verdana" w:hAnsi="Verdana" w:cs="Arial"/>
          <w:sz w:val="18"/>
          <w:szCs w:val="20"/>
        </w:rPr>
        <w:t>7</w:t>
      </w:r>
      <w:r w:rsidRPr="00D73884">
        <w:rPr>
          <w:rFonts w:ascii="Verdana" w:hAnsi="Verdana" w:cs="Arial"/>
          <w:sz w:val="18"/>
          <w:szCs w:val="20"/>
        </w:rPr>
        <w:t>.</w:t>
      </w:r>
      <w:r w:rsidR="00B51B14">
        <w:rPr>
          <w:rFonts w:ascii="Verdana" w:hAnsi="Verdana" w:cs="Arial"/>
          <w:sz w:val="18"/>
          <w:szCs w:val="20"/>
        </w:rPr>
        <w:t>3</w:t>
      </w:r>
      <w:r w:rsidRPr="00B85FC0">
        <w:rPr>
          <w:rFonts w:ascii="Verdana" w:hAnsi="Verdana" w:cs="Arial"/>
          <w:sz w:val="18"/>
          <w:szCs w:val="20"/>
        </w:rPr>
        <w:t xml:space="preserve"> SWZ</w:t>
      </w:r>
      <w:r w:rsidRPr="00BF637F">
        <w:rPr>
          <w:rFonts w:ascii="Verdana" w:hAnsi="Verdana" w:cs="Arial"/>
          <w:sz w:val="18"/>
          <w:szCs w:val="20"/>
        </w:rPr>
        <w:t xml:space="preserve"> udowadniające,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</w:t>
      </w:r>
      <w:r>
        <w:rPr>
          <w:rFonts w:ascii="Verdana" w:hAnsi="Verdana" w:cs="Arial"/>
          <w:sz w:val="18"/>
          <w:szCs w:val="20"/>
        </w:rPr>
        <w:t>.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21335835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2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Pr="00E87A5A">
        <w:rPr>
          <w:rFonts w:ascii="Verdana" w:hAnsi="Verdana" w:cs="Arial"/>
          <w:sz w:val="18"/>
          <w:szCs w:val="20"/>
        </w:rPr>
        <w:t>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17E4B089" w14:textId="77777777" w:rsidR="00626044" w:rsidRPr="00E87A5A" w:rsidRDefault="00626044" w:rsidP="00626044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Pr="006F6EC0">
        <w:rPr>
          <w:rFonts w:ascii="Verdana" w:hAnsi="Verdana" w:cs="Arial"/>
          <w:b/>
          <w:sz w:val="18"/>
          <w:szCs w:val="20"/>
        </w:rPr>
        <w:t xml:space="preserve"> </w:t>
      </w:r>
      <w:r w:rsidRPr="009E1533">
        <w:rPr>
          <w:rFonts w:ascii="Verdana" w:hAnsi="Verdana" w:cs="Arial"/>
          <w:sz w:val="18"/>
          <w:szCs w:val="20"/>
        </w:rPr>
        <w:t>........................</w:t>
      </w:r>
      <w:r>
        <w:rPr>
          <w:rFonts w:ascii="Verdana" w:hAnsi="Verdana" w:cs="Arial"/>
          <w:sz w:val="18"/>
          <w:szCs w:val="20"/>
        </w:rPr>
        <w:t>.............................................</w:t>
      </w:r>
      <w:r w:rsidRPr="009E1533">
        <w:rPr>
          <w:rFonts w:ascii="Verdana" w:hAnsi="Verdana" w:cs="Arial"/>
          <w:sz w:val="18"/>
          <w:szCs w:val="20"/>
        </w:rPr>
        <w:t>.........</w:t>
      </w:r>
    </w:p>
    <w:p w14:paraId="3B5525ED" w14:textId="77777777" w:rsidR="00626044" w:rsidRPr="00E87A5A" w:rsidRDefault="00626044" w:rsidP="00626044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4C9CCABE" w14:textId="77777777" w:rsidR="00626044" w:rsidRPr="006F6EC0" w:rsidRDefault="00626044" w:rsidP="00626044">
      <w:pPr>
        <w:pStyle w:val="Bezodstpw1"/>
        <w:spacing w:before="12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77777777" w:rsid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0D3A70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3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lastRenderedPageBreak/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7BFB9E38" w14:textId="5E270691" w:rsidR="00002F69" w:rsidRPr="00222A70" w:rsidRDefault="00587157" w:rsidP="00222A70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4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</w:p>
    <w:p w14:paraId="3ED41AE4" w14:textId="74A2D2E4" w:rsidR="00955156" w:rsidRPr="00222A70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*niepotrzebne skreślić</w:t>
      </w:r>
    </w:p>
    <w:p w14:paraId="79E87562" w14:textId="5AF68834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407A1C">
      <w:headerReference w:type="default" r:id="rId8"/>
      <w:pgSz w:w="11906" w:h="16838"/>
      <w:pgMar w:top="1843" w:right="1417" w:bottom="1560" w:left="1417" w:header="426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4A27B" w14:textId="77777777" w:rsidR="009944E7" w:rsidRDefault="009944E7" w:rsidP="00587157">
      <w:pPr>
        <w:spacing w:after="0" w:line="240" w:lineRule="auto"/>
      </w:pPr>
      <w:r>
        <w:separator/>
      </w:r>
    </w:p>
  </w:endnote>
  <w:endnote w:type="continuationSeparator" w:id="0">
    <w:p w14:paraId="6B577406" w14:textId="77777777" w:rsidR="009944E7" w:rsidRDefault="009944E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05305" w14:textId="77777777" w:rsidR="009944E7" w:rsidRDefault="009944E7" w:rsidP="00587157">
      <w:pPr>
        <w:spacing w:after="0" w:line="240" w:lineRule="auto"/>
      </w:pPr>
      <w:r>
        <w:separator/>
      </w:r>
    </w:p>
  </w:footnote>
  <w:footnote w:type="continuationSeparator" w:id="0">
    <w:p w14:paraId="683F3B06" w14:textId="77777777" w:rsidR="009944E7" w:rsidRDefault="009944E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3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7006A5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4">
    <w:p w14:paraId="110D424E" w14:textId="7F7B14B1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626044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88047" w14:textId="10BE48EC" w:rsidR="00BD1E14" w:rsidRDefault="008519F1" w:rsidP="00BD1E14">
    <w:pPr>
      <w:pStyle w:val="Nagwek"/>
      <w:jc w:val="center"/>
    </w:pPr>
    <w:r w:rsidRPr="004717BD">
      <w:rPr>
        <w:noProof/>
      </w:rPr>
      <w:drawing>
        <wp:inline distT="0" distB="0" distL="0" distR="0" wp14:anchorId="6AE5D5E3" wp14:editId="0E4B6047">
          <wp:extent cx="5759450" cy="505983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05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78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1B7E94"/>
    <w:multiLevelType w:val="hybridMultilevel"/>
    <w:tmpl w:val="A9DA7D2C"/>
    <w:lvl w:ilvl="0" w:tplc="608AFFC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81A5F"/>
    <w:multiLevelType w:val="hybridMultilevel"/>
    <w:tmpl w:val="B2BC6D9A"/>
    <w:lvl w:ilvl="0" w:tplc="0415000F">
      <w:start w:val="1"/>
      <w:numFmt w:val="decimal"/>
      <w:lvlText w:val="%1."/>
      <w:lvlJc w:val="left"/>
      <w:pPr>
        <w:ind w:left="1979" w:hanging="360"/>
      </w:pPr>
    </w:lvl>
    <w:lvl w:ilvl="1" w:tplc="04150019" w:tentative="1">
      <w:start w:val="1"/>
      <w:numFmt w:val="lowerLetter"/>
      <w:lvlText w:val="%2."/>
      <w:lvlJc w:val="left"/>
      <w:pPr>
        <w:ind w:left="2699" w:hanging="360"/>
      </w:pPr>
    </w:lvl>
    <w:lvl w:ilvl="2" w:tplc="0415001B" w:tentative="1">
      <w:start w:val="1"/>
      <w:numFmt w:val="lowerRoman"/>
      <w:lvlText w:val="%3."/>
      <w:lvlJc w:val="right"/>
      <w:pPr>
        <w:ind w:left="3419" w:hanging="180"/>
      </w:pPr>
    </w:lvl>
    <w:lvl w:ilvl="3" w:tplc="0415000F" w:tentative="1">
      <w:start w:val="1"/>
      <w:numFmt w:val="decimal"/>
      <w:lvlText w:val="%4."/>
      <w:lvlJc w:val="left"/>
      <w:pPr>
        <w:ind w:left="4139" w:hanging="360"/>
      </w:pPr>
    </w:lvl>
    <w:lvl w:ilvl="4" w:tplc="04150019" w:tentative="1">
      <w:start w:val="1"/>
      <w:numFmt w:val="lowerLetter"/>
      <w:lvlText w:val="%5."/>
      <w:lvlJc w:val="left"/>
      <w:pPr>
        <w:ind w:left="4859" w:hanging="360"/>
      </w:pPr>
    </w:lvl>
    <w:lvl w:ilvl="5" w:tplc="0415001B" w:tentative="1">
      <w:start w:val="1"/>
      <w:numFmt w:val="lowerRoman"/>
      <w:lvlText w:val="%6."/>
      <w:lvlJc w:val="right"/>
      <w:pPr>
        <w:ind w:left="5579" w:hanging="180"/>
      </w:pPr>
    </w:lvl>
    <w:lvl w:ilvl="6" w:tplc="0415000F" w:tentative="1">
      <w:start w:val="1"/>
      <w:numFmt w:val="decimal"/>
      <w:lvlText w:val="%7."/>
      <w:lvlJc w:val="left"/>
      <w:pPr>
        <w:ind w:left="6299" w:hanging="360"/>
      </w:pPr>
    </w:lvl>
    <w:lvl w:ilvl="7" w:tplc="04150019" w:tentative="1">
      <w:start w:val="1"/>
      <w:numFmt w:val="lowerLetter"/>
      <w:lvlText w:val="%8."/>
      <w:lvlJc w:val="left"/>
      <w:pPr>
        <w:ind w:left="7019" w:hanging="360"/>
      </w:pPr>
    </w:lvl>
    <w:lvl w:ilvl="8" w:tplc="0415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0" w15:restartNumberingAfterBreak="0">
    <w:nsid w:val="617800E0"/>
    <w:multiLevelType w:val="hybridMultilevel"/>
    <w:tmpl w:val="97089D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42C3B"/>
    <w:multiLevelType w:val="hybridMultilevel"/>
    <w:tmpl w:val="E20EB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14" w15:restartNumberingAfterBreak="0">
    <w:nsid w:val="7E2946CB"/>
    <w:multiLevelType w:val="hybridMultilevel"/>
    <w:tmpl w:val="D24E9574"/>
    <w:lvl w:ilvl="0" w:tplc="E1F4EA72">
      <w:start w:val="20"/>
      <w:numFmt w:val="bullet"/>
      <w:lvlText w:val=""/>
      <w:lvlJc w:val="left"/>
      <w:pPr>
        <w:ind w:left="388" w:hanging="360"/>
      </w:pPr>
      <w:rPr>
        <w:rFonts w:ascii="Symbol" w:eastAsia="Times New Roman" w:hAnsi="Symbol" w:cs="Arial" w:hint="default"/>
        <w:i/>
        <w:sz w:val="14"/>
      </w:rPr>
    </w:lvl>
    <w:lvl w:ilvl="1" w:tplc="0415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1257203804">
    <w:abstractNumId w:val="8"/>
  </w:num>
  <w:num w:numId="2" w16cid:durableId="396251037">
    <w:abstractNumId w:val="11"/>
  </w:num>
  <w:num w:numId="3" w16cid:durableId="1196960748">
    <w:abstractNumId w:val="4"/>
  </w:num>
  <w:num w:numId="4" w16cid:durableId="1294747879">
    <w:abstractNumId w:val="2"/>
  </w:num>
  <w:num w:numId="5" w16cid:durableId="1120223705">
    <w:abstractNumId w:val="0"/>
  </w:num>
  <w:num w:numId="6" w16cid:durableId="1386178901">
    <w:abstractNumId w:val="5"/>
  </w:num>
  <w:num w:numId="7" w16cid:durableId="81233564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6687159">
    <w:abstractNumId w:val="9"/>
  </w:num>
  <w:num w:numId="9" w16cid:durableId="733238279">
    <w:abstractNumId w:val="3"/>
  </w:num>
  <w:num w:numId="10" w16cid:durableId="1336179689">
    <w:abstractNumId w:val="10"/>
  </w:num>
  <w:num w:numId="11" w16cid:durableId="1175804480">
    <w:abstractNumId w:val="13"/>
  </w:num>
  <w:num w:numId="12" w16cid:durableId="311524635">
    <w:abstractNumId w:val="1"/>
  </w:num>
  <w:num w:numId="13" w16cid:durableId="942033402">
    <w:abstractNumId w:val="12"/>
  </w:num>
  <w:num w:numId="14" w16cid:durableId="975571433">
    <w:abstractNumId w:val="14"/>
  </w:num>
  <w:num w:numId="15" w16cid:durableId="1947300196">
    <w:abstractNumId w:val="6"/>
  </w:num>
  <w:num w:numId="16" w16cid:durableId="6272733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510D8"/>
    <w:rsid w:val="00070621"/>
    <w:rsid w:val="000821F9"/>
    <w:rsid w:val="000C2CCC"/>
    <w:rsid w:val="000D0C1C"/>
    <w:rsid w:val="000D3A70"/>
    <w:rsid w:val="000F6BDC"/>
    <w:rsid w:val="0010179F"/>
    <w:rsid w:val="00106875"/>
    <w:rsid w:val="00111C54"/>
    <w:rsid w:val="00116369"/>
    <w:rsid w:val="00140F5C"/>
    <w:rsid w:val="001B0D49"/>
    <w:rsid w:val="001C6364"/>
    <w:rsid w:val="001C6982"/>
    <w:rsid w:val="00220C96"/>
    <w:rsid w:val="00222A70"/>
    <w:rsid w:val="0024174D"/>
    <w:rsid w:val="002673E6"/>
    <w:rsid w:val="0026792E"/>
    <w:rsid w:val="00286C64"/>
    <w:rsid w:val="00295723"/>
    <w:rsid w:val="002B65B8"/>
    <w:rsid w:val="002D2D5A"/>
    <w:rsid w:val="002E05E2"/>
    <w:rsid w:val="0030569D"/>
    <w:rsid w:val="00326257"/>
    <w:rsid w:val="00350F37"/>
    <w:rsid w:val="00353242"/>
    <w:rsid w:val="00382E9E"/>
    <w:rsid w:val="003A5540"/>
    <w:rsid w:val="003B3904"/>
    <w:rsid w:val="003C0A15"/>
    <w:rsid w:val="003F26E1"/>
    <w:rsid w:val="00407A1C"/>
    <w:rsid w:val="00424F3F"/>
    <w:rsid w:val="00492149"/>
    <w:rsid w:val="004D473D"/>
    <w:rsid w:val="0055789C"/>
    <w:rsid w:val="00587157"/>
    <w:rsid w:val="005B0CB4"/>
    <w:rsid w:val="005B410E"/>
    <w:rsid w:val="005C049B"/>
    <w:rsid w:val="005C47D8"/>
    <w:rsid w:val="005F37C4"/>
    <w:rsid w:val="00626044"/>
    <w:rsid w:val="0064008E"/>
    <w:rsid w:val="006B02A8"/>
    <w:rsid w:val="006F502E"/>
    <w:rsid w:val="006F7F39"/>
    <w:rsid w:val="007006A5"/>
    <w:rsid w:val="0070115C"/>
    <w:rsid w:val="0071199E"/>
    <w:rsid w:val="00727B89"/>
    <w:rsid w:val="007308C4"/>
    <w:rsid w:val="007342AA"/>
    <w:rsid w:val="0074208A"/>
    <w:rsid w:val="007A3696"/>
    <w:rsid w:val="007C6DB1"/>
    <w:rsid w:val="007D48FA"/>
    <w:rsid w:val="007D55E2"/>
    <w:rsid w:val="007D6328"/>
    <w:rsid w:val="007E4E2A"/>
    <w:rsid w:val="008018DC"/>
    <w:rsid w:val="008240A8"/>
    <w:rsid w:val="00835FDF"/>
    <w:rsid w:val="00847952"/>
    <w:rsid w:val="008519F1"/>
    <w:rsid w:val="00881C6D"/>
    <w:rsid w:val="00887F32"/>
    <w:rsid w:val="008B103A"/>
    <w:rsid w:val="008B65F1"/>
    <w:rsid w:val="008F0E56"/>
    <w:rsid w:val="008F1C89"/>
    <w:rsid w:val="00945DE1"/>
    <w:rsid w:val="00955156"/>
    <w:rsid w:val="00974F0A"/>
    <w:rsid w:val="009779C8"/>
    <w:rsid w:val="009944E7"/>
    <w:rsid w:val="009A16CE"/>
    <w:rsid w:val="009B6375"/>
    <w:rsid w:val="009C14E0"/>
    <w:rsid w:val="009D0B71"/>
    <w:rsid w:val="009E1533"/>
    <w:rsid w:val="00A01287"/>
    <w:rsid w:val="00A1128A"/>
    <w:rsid w:val="00A516F1"/>
    <w:rsid w:val="00A5584A"/>
    <w:rsid w:val="00A93A36"/>
    <w:rsid w:val="00AB2949"/>
    <w:rsid w:val="00AB7150"/>
    <w:rsid w:val="00AC4CC9"/>
    <w:rsid w:val="00AD598C"/>
    <w:rsid w:val="00AD5C47"/>
    <w:rsid w:val="00AE3332"/>
    <w:rsid w:val="00AF3128"/>
    <w:rsid w:val="00B278E0"/>
    <w:rsid w:val="00B51B14"/>
    <w:rsid w:val="00B525B3"/>
    <w:rsid w:val="00B87252"/>
    <w:rsid w:val="00B97AC7"/>
    <w:rsid w:val="00BC31C5"/>
    <w:rsid w:val="00BD1E14"/>
    <w:rsid w:val="00BF1EBC"/>
    <w:rsid w:val="00C229FC"/>
    <w:rsid w:val="00C310D7"/>
    <w:rsid w:val="00C407FE"/>
    <w:rsid w:val="00C551A7"/>
    <w:rsid w:val="00C7352F"/>
    <w:rsid w:val="00C76D0E"/>
    <w:rsid w:val="00C85C7E"/>
    <w:rsid w:val="00C94B6B"/>
    <w:rsid w:val="00CB479D"/>
    <w:rsid w:val="00CC6FDB"/>
    <w:rsid w:val="00CD7E58"/>
    <w:rsid w:val="00CE4617"/>
    <w:rsid w:val="00CE7389"/>
    <w:rsid w:val="00D068C6"/>
    <w:rsid w:val="00D66990"/>
    <w:rsid w:val="00D705C9"/>
    <w:rsid w:val="00DB1264"/>
    <w:rsid w:val="00DC3128"/>
    <w:rsid w:val="00E50810"/>
    <w:rsid w:val="00E662B3"/>
    <w:rsid w:val="00E724CD"/>
    <w:rsid w:val="00E768A2"/>
    <w:rsid w:val="00E87A5A"/>
    <w:rsid w:val="00E9691F"/>
    <w:rsid w:val="00EE4D34"/>
    <w:rsid w:val="00EE6274"/>
    <w:rsid w:val="00EF78A6"/>
    <w:rsid w:val="00F04C18"/>
    <w:rsid w:val="00F348C0"/>
    <w:rsid w:val="00FE3AD6"/>
    <w:rsid w:val="00F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621"/>
    <w:rPr>
      <w:rFonts w:ascii="Calibri" w:eastAsia="Times New Roman" w:hAnsi="Calibri" w:cs="Times New Roman"/>
      <w:kern w:val="0"/>
      <w:lang w:eastAsia="pl-PL"/>
    </w:rPr>
  </w:style>
  <w:style w:type="paragraph" w:styleId="Poprawka">
    <w:name w:val="Revision"/>
    <w:hidden/>
    <w:uiPriority w:val="99"/>
    <w:semiHidden/>
    <w:rsid w:val="00E662B3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markedcontent">
    <w:name w:val="markedcontent"/>
    <w:basedOn w:val="Domylnaczcionkaakapitu"/>
    <w:rsid w:val="00BD1E14"/>
  </w:style>
  <w:style w:type="table" w:customStyle="1" w:styleId="Tabela-Siatka1">
    <w:name w:val="Tabela - Siatka1"/>
    <w:basedOn w:val="Standardowy"/>
    <w:next w:val="Tabela-Siatka"/>
    <w:uiPriority w:val="39"/>
    <w:rsid w:val="00BD1E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587D0-A4E8-41D1-8512-5C631F45C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1522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Katarzyna Rulkowska</cp:lastModifiedBy>
  <cp:revision>14</cp:revision>
  <cp:lastPrinted>2023-04-03T11:57:00Z</cp:lastPrinted>
  <dcterms:created xsi:type="dcterms:W3CDTF">2024-01-19T08:57:00Z</dcterms:created>
  <dcterms:modified xsi:type="dcterms:W3CDTF">2025-04-25T06:44:00Z</dcterms:modified>
</cp:coreProperties>
</file>