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27</w:t>
      </w:r>
      <w:r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P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rzebudow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a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placu zabaw przy Żłobku Miejskim „Motylkowy Świat” w Legionowie, w formule zaprojektuj i wybuduj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lineRule="auto" w:line="276" w:before="11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A.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p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race projektowe określone w § 1 ust.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2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pkt.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1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umowy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lineRule="auto" w:line="276"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BodyText"/>
        <w:tabs>
          <w:tab w:val="clear" w:pos="709"/>
        </w:tabs>
        <w:bidi w:val="0"/>
        <w:spacing w:lineRule="auto" w:line="276" w:before="11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B.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r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oboty budowlane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i wyposażenie placu zabaw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określone w § 1 ust.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2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pkt.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2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umowy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7" o:allowincell="t" style="width:168.65pt;height:19.8pt" type="#_x0000_t75"/>
          <w:control r:id="rId9" w:name="unnamed16" w:shapeid="control_shape_7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lineRule="auto" w:line="276"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8" o:allowincell="t" style="width:425pt;height:28.3pt" type="#_x0000_t75"/>
          <w:control r:id="rId10" w:name="unnamed42" w:shapeid="control_shape_8"/>
        </w:object>
      </w:r>
    </w:p>
    <w:p>
      <w:pPr>
        <w:pStyle w:val="BodyText"/>
        <w:tabs>
          <w:tab w:val="clear" w:pos="709"/>
        </w:tabs>
        <w:bidi w:val="0"/>
        <w:spacing w:lineRule="auto" w:line="276" w:before="11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C.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Cena ofertowa brutto za łączny zakres wymieniony w A i B (będący sumą A+B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)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9" o:allowincell="t" style="width:168.65pt;height:19.8pt" type="#_x0000_t75"/>
          <w:control r:id="rId11" w:name="unnamed16" w:shapeid="control_shape_9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lineRule="auto" w:line="276"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10" o:allowincell="t" style="width:425pt;height:28.3pt" type="#_x0000_t75"/>
          <w:control r:id="rId12" w:name="unnamed42" w:shapeid="control_shape_10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 kryterium „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okres gwarancji na wbudowane urządzenia, nawierzchnie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bezpieczne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 oraz roboty budowlane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 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okres gwarancji na wbudowane urządzenia, nawierzchnie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bezpieczne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oraz roboty budowlane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68.2pt;height:19.8pt" type="#_x0000_t75"/>
          <w:control r:id="rId13" w:name="unnamed30" w:shapeid="control_shape_11"/>
        </w:object>
      </w:r>
      <w:r>
        <w:rPr>
          <w:rFonts w:ascii="Arial" w:hAnsi="Arial"/>
          <w:b/>
          <w:bCs/>
          <w:sz w:val="22"/>
          <w:szCs w:val="22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Normal"/>
        <w:numPr>
          <w:ilvl w:val="0"/>
          <w:numId w:val="0"/>
        </w:numPr>
        <w:bidi w:val="0"/>
        <w:ind w:hanging="0" w:start="340"/>
        <w:jc w:val="start"/>
        <w:rPr/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terminie </w:t>
      </w:r>
      <w:r>
        <w:rPr>
          <w:rStyle w:val="Domylnaczcionkaakapitu"/>
          <w:rFonts w:eastAsia="Microsoft YaHei" w:cs="Liberation Sans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4</w:t>
      </w:r>
      <w:r>
        <w:rPr>
          <w:rStyle w:val="Domylnaczcionkaakapitu"/>
          <w:rFonts w:eastAsia="Microsoft YaHei" w:cs="Liberation Sans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miesięcy od dnia podpisania umowy</w:t>
      </w:r>
      <w:r>
        <w:rPr>
          <w:rStyle w:val="Domylnaczcionkaakapitu"/>
          <w:rFonts w:eastAsia="Microsoft YaHei" w:cs="Liberation Sans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,</w:t>
      </w:r>
      <w:r>
        <w:rPr>
          <w:rStyle w:val="Domylnaczcionkaakapitu"/>
          <w:rFonts w:eastAsia="Microsoft YaHei" w:cs="Liberation Sans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Microsoft YaHei" w:cs="Liberation Sans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w tym:</w:t>
      </w:r>
    </w:p>
    <w:p>
      <w:pPr>
        <w:pStyle w:val="BodyText"/>
        <w:numPr>
          <w:ilvl w:val="1"/>
          <w:numId w:val="4"/>
        </w:numPr>
        <w:bidi w:val="0"/>
        <w:jc w:val="start"/>
        <w:rPr/>
      </w:pPr>
      <w:r>
        <w:rPr>
          <w:rStyle w:val="Domylnaczcionkaakapitu"/>
          <w:rFonts w:ascii="Arial" w:hAnsi="Arial"/>
          <w:sz w:val="22"/>
          <w:szCs w:val="22"/>
          <w:lang w:val="pl-PL"/>
        </w:rPr>
        <w:t xml:space="preserve">Opracowanie kompletnej dokumentacji projektowo-kosztorysowej, </w:t>
      </w:r>
      <w:r>
        <w:rPr>
          <w:rStyle w:val="Domylnaczcionkaakapitu"/>
          <w:rFonts w:ascii="Arial" w:hAnsi="Arial"/>
          <w:sz w:val="22"/>
          <w:szCs w:val="22"/>
          <w:lang w:val="pl-PL"/>
        </w:rPr>
        <w:t xml:space="preserve">o której mowa w </w:t>
      </w:r>
      <w:r>
        <w:rPr>
          <w:rStyle w:val="Domylnaczcionkaakapitu"/>
          <w:rFonts w:ascii="Arial" w:hAnsi="Arial"/>
          <w:sz w:val="22"/>
          <w:szCs w:val="22"/>
          <w:lang w:val="pl-PL"/>
        </w:rPr>
        <w:t>§</w:t>
      </w:r>
      <w:r>
        <w:rPr>
          <w:rStyle w:val="Domylnaczcionkaakapitu"/>
          <w:rFonts w:ascii="Arial" w:hAnsi="Arial"/>
          <w:sz w:val="22"/>
          <w:szCs w:val="22"/>
          <w:lang w:val="pl-PL"/>
        </w:rPr>
        <w:t>1 ust.3 pkt.1 ppkt c-f</w:t>
      </w:r>
      <w:r>
        <w:rPr>
          <w:rStyle w:val="Domylnaczcionkaakapitu"/>
          <w:rFonts w:ascii="Arial" w:hAnsi="Arial"/>
          <w:sz w:val="22"/>
          <w:szCs w:val="22"/>
          <w:lang w:val="pl-PL"/>
        </w:rPr>
        <w:t>)</w:t>
      </w:r>
      <w:r>
        <w:rPr>
          <w:rStyle w:val="Domylnaczcionkaakapitu"/>
          <w:rFonts w:ascii="Arial" w:hAnsi="Arial"/>
          <w:sz w:val="22"/>
          <w:szCs w:val="22"/>
          <w:lang w:val="pl-PL"/>
        </w:rPr>
        <w:t xml:space="preserve"> </w:t>
      </w:r>
      <w:r>
        <w:rPr>
          <w:rStyle w:val="Domylnaczcionkaakapitu"/>
          <w:rFonts w:ascii="Arial" w:hAnsi="Arial"/>
          <w:sz w:val="22"/>
          <w:szCs w:val="22"/>
          <w:lang w:val="pl-PL"/>
        </w:rPr>
        <w:t xml:space="preserve">umowy </w:t>
      </w:r>
      <w:r>
        <w:rPr>
          <w:rStyle w:val="Domylnaczcionkaakapitu"/>
          <w:rFonts w:ascii="Arial" w:hAnsi="Arial"/>
          <w:sz w:val="22"/>
          <w:szCs w:val="22"/>
          <w:lang w:val="pl-PL"/>
        </w:rPr>
        <w:t xml:space="preserve">wraz z uzyskaniem </w:t>
      </w:r>
      <w:r>
        <w:rPr>
          <w:rStyle w:val="Domylnaczcionkaakapitu"/>
          <w:rFonts w:ascii="Arial" w:hAnsi="Arial"/>
          <w:sz w:val="22"/>
          <w:szCs w:val="22"/>
          <w:lang w:val="pl-PL"/>
        </w:rPr>
        <w:t xml:space="preserve">zaświadczenia organu o braku sprzeciwu do złożonego zgłoszenia zamiaru wykonania robót budowlanych </w:t>
      </w:r>
      <w:r>
        <w:rPr>
          <w:rStyle w:val="Domylnaczcionkaakapitu"/>
          <w:rFonts w:ascii="Arial" w:hAnsi="Arial"/>
          <w:sz w:val="22"/>
          <w:szCs w:val="22"/>
          <w:lang w:val="pl-PL"/>
        </w:rPr>
        <w:t xml:space="preserve">w terminie </w:t>
      </w:r>
      <w:r>
        <w:rPr>
          <w:rStyle w:val="Domylnaczcionkaakapitu"/>
          <w:rFonts w:ascii="Arial" w:hAnsi="Arial"/>
          <w:sz w:val="22"/>
          <w:szCs w:val="22"/>
          <w:lang w:val="pl-PL"/>
        </w:rPr>
        <w:t>2</w:t>
      </w:r>
      <w:r>
        <w:rPr>
          <w:rStyle w:val="Domylnaczcionkaakapitu"/>
          <w:rFonts w:ascii="Arial" w:hAnsi="Arial"/>
          <w:sz w:val="22"/>
          <w:szCs w:val="22"/>
          <w:lang w:val="pl-PL"/>
        </w:rPr>
        <w:t> miesięcy od daty zawarcia umow</w:t>
      </w:r>
      <w:r>
        <w:rPr>
          <w:rStyle w:val="Domylnaczcionkaakapitu"/>
          <w:rFonts w:ascii="Arial" w:hAnsi="Arial"/>
          <w:sz w:val="22"/>
          <w:szCs w:val="22"/>
          <w:lang w:val="pl-PL"/>
        </w:rPr>
        <w:t>y, zgodnie z ramowym harmonogramem rzeczowym realizacji inwestycji.</w: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>
          <w:rStyle w:val="Domylnaczcionkaakapitu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W</w:t>
      </w:r>
      <w:r>
        <w:rPr>
          <w:rStyle w:val="Domylnaczcionkaakapitu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ykonanie</w:t>
      </w:r>
      <w:r>
        <w:rPr>
          <w:rStyle w:val="Domylnaczcionkaakapitu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 robót budowlan</w:t>
      </w:r>
      <w:r>
        <w:rPr>
          <w:rStyle w:val="Domylnaczcionkaakapitu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o-montażowych i wyposażenie placu zabaw, określonych w §1 ust.3 pkt.2 </w:t>
      </w:r>
      <w:r>
        <w:rPr>
          <w:rStyle w:val="Domylnaczcionkaakapitu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umowy</w:t>
      </w:r>
      <w:r>
        <w:rPr>
          <w:rStyle w:val="Domylnaczcionkaakapitu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w terminie</w:t>
      </w:r>
      <w:r>
        <w:rPr>
          <w:rStyle w:val="Domylnaczcionkaakapitu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4</w:t>
      </w:r>
      <w:r>
        <w:rPr>
          <w:rStyle w:val="Domylnaczcionkaakapitu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 miesięcy od dnia zawarcia umowy, zgodnie z ramowym harmonogramem rzeczowym realizacji inwestycji.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czerwca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5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5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  <w:lang w:val="pl-PL"/>
        </w:rPr>
        <w:t>P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  <w:lang w:val="pl-PL"/>
        </w:rPr>
        <w:t>rzebudow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  <w:lang w:val="pl-PL"/>
        </w:rPr>
        <w:t>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  <w:lang w:val="pl-PL"/>
        </w:rPr>
        <w:t xml:space="preserve"> placu zabaw przy Żłobku Miejskim „Motylkowy Świat” w Legionowie, w formule zaprojektuj i wybuduj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o:allowincell="t" style="width:481.85pt;height:19.8pt" type="#_x0000_t75"/>
          <w:control r:id="rId14" w:name="unnamed2" w:shapeid="control_shape_12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unnamed3" w:shapeid="control_shape_1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4" o:allowincell="t" style="width:481.85pt;height:19.8pt" type="#_x0000_t75"/>
          <w:control r:id="rId16" w:name="unnamed4" w:shapeid="control_shape_14"/>
        </w:object>
      </w:r>
    </w:p>
    <w:p>
      <w:pPr>
        <w:pStyle w:val="BodyText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object>
          <v:shape id="control_shape_15" o:allowincell="t" style="width:70.8pt;height:16.95pt" type="#_x0000_t75"/>
          <w:control r:id="rId17" w:name="unnamed0" w:shapeid="control_shape_15"/>
        </w:object>
      </w:r>
      <w:r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16" o:allowincell="t" style="width:90.65pt;height:16.95pt" type="#_x0000_t75"/>
          <w:control r:id="rId18" w:name="unnamed7" w:shapeid="control_shape_16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7" o:allowincell="t" style="width:283.4pt;height:19.8pt" type="#_x0000_t75"/>
          <w:control r:id="rId19" w:name="unnamed31" w:shapeid="control_shape_17"/>
        </w:objec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20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8" o:allowincell="t" style="width:213.55pt;height:19.8pt" type="#_x0000_t75"/>
          <w:control r:id="rId21" w:name="unnamed21" w:shapeid="control_shape_18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9" o:allowincell="t" style="width:90.8pt;height:19.8pt" type="#_x0000_t75"/>
          <w:control r:id="rId22" w:name="unnamed32" w:shapeid="control_shape_19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6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formularz oferty (załącznik </w:t>
      </w:r>
      <w:r>
        <w:rPr>
          <w:rFonts w:ascii="Arial" w:hAnsi="Arial"/>
          <w:sz w:val="22"/>
          <w:szCs w:val="22"/>
          <w:shd w:fill="auto" w:val="clear"/>
        </w:rPr>
        <w:t>nr 1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hyperlink" Target="https://platformazakupowa.pl/pn/legionowo" TargetMode="Externa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LibreOffice/24.8.6.2$Windows_X86_64 LibreOffice_project/6d98ba145e9a8a39fc57bcc76981d1fb1316c60c</Application>
  <AppVersion>15.0000</AppVersion>
  <Pages>3</Pages>
  <Words>760</Words>
  <Characters>4933</Characters>
  <CharactersWithSpaces>5632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2025-05-06T09:34:00Z</dcterms:created>
  <dc:creator/>
  <dc:description/>
  <dc:language>pl-PL</dc:language>
  <cp:lastModifiedBy/>
  <dcterms:modified xsi:type="dcterms:W3CDTF">2025-05-06T09:40:01Z</dcterms:modified>
  <cp:revision>3</cp:revision>
  <dc:subject/>
  <dc:title>Formularz oferty</dc:title>
</cp:coreProperties>
</file>