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3827"/>
        <w:gridCol w:w="4111"/>
      </w:tblGrid>
      <w:tr w:rsidR="00E710A3" w:rsidTr="00E710A3">
        <w:trPr>
          <w:trHeight w:val="547"/>
        </w:trPr>
        <w:tc>
          <w:tcPr>
            <w:tcW w:w="9776" w:type="dxa"/>
            <w:gridSpan w:val="4"/>
            <w:tcBorders>
              <w:top w:val="nil"/>
              <w:left w:val="nil"/>
              <w:right w:val="nil"/>
            </w:tcBorders>
          </w:tcPr>
          <w:p w:rsidR="00E710A3" w:rsidRPr="00E710A3" w:rsidRDefault="00E710A3" w:rsidP="00E710A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E710A3">
              <w:rPr>
                <w:rFonts w:ascii="Arial" w:hAnsi="Arial" w:cs="Arial"/>
                <w:i/>
                <w:sz w:val="20"/>
                <w:szCs w:val="20"/>
              </w:rPr>
              <w:t>Załącznik nr 1 do zaproszenia</w:t>
            </w:r>
          </w:p>
        </w:tc>
      </w:tr>
      <w:tr w:rsidR="00E710A3" w:rsidTr="005B3B3B">
        <w:tc>
          <w:tcPr>
            <w:tcW w:w="9776" w:type="dxa"/>
            <w:gridSpan w:val="4"/>
          </w:tcPr>
          <w:p w:rsidR="00E710A3" w:rsidRPr="00E710A3" w:rsidRDefault="00E710A3" w:rsidP="00E710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10A3">
              <w:rPr>
                <w:rFonts w:ascii="Arial" w:hAnsi="Arial" w:cs="Arial"/>
                <w:b/>
                <w:sz w:val="24"/>
                <w:szCs w:val="24"/>
              </w:rPr>
              <w:t>OPIS PRZEDMIOTU ZAMÓWIENIA</w:t>
            </w:r>
          </w:p>
        </w:tc>
      </w:tr>
      <w:tr w:rsidR="00B06A8E" w:rsidTr="00E710A3">
        <w:tc>
          <w:tcPr>
            <w:tcW w:w="562" w:type="dxa"/>
          </w:tcPr>
          <w:p w:rsidR="00B06A8E" w:rsidRPr="00E710A3" w:rsidRDefault="00B06A8E" w:rsidP="00E710A3">
            <w:pPr>
              <w:jc w:val="center"/>
              <w:rPr>
                <w:rFonts w:ascii="Arial" w:hAnsi="Arial" w:cs="Arial"/>
                <w:b/>
              </w:rPr>
            </w:pPr>
            <w:r w:rsidRPr="00E710A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76" w:type="dxa"/>
          </w:tcPr>
          <w:p w:rsidR="00B06A8E" w:rsidRPr="00E710A3" w:rsidRDefault="00B06A8E" w:rsidP="00E710A3">
            <w:pPr>
              <w:jc w:val="center"/>
              <w:rPr>
                <w:rFonts w:ascii="Arial" w:hAnsi="Arial" w:cs="Arial"/>
                <w:b/>
              </w:rPr>
            </w:pPr>
            <w:r w:rsidRPr="00E710A3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3827" w:type="dxa"/>
          </w:tcPr>
          <w:p w:rsidR="00B06A8E" w:rsidRPr="00E710A3" w:rsidRDefault="00B06A8E" w:rsidP="00E710A3">
            <w:pPr>
              <w:jc w:val="center"/>
              <w:rPr>
                <w:rFonts w:ascii="Arial" w:hAnsi="Arial" w:cs="Arial"/>
                <w:b/>
              </w:rPr>
            </w:pPr>
            <w:r w:rsidRPr="00E710A3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4111" w:type="dxa"/>
          </w:tcPr>
          <w:p w:rsidR="00B06A8E" w:rsidRPr="00E710A3" w:rsidRDefault="00B06A8E" w:rsidP="00E710A3">
            <w:pPr>
              <w:jc w:val="center"/>
              <w:rPr>
                <w:rFonts w:ascii="Arial" w:hAnsi="Arial" w:cs="Arial"/>
                <w:b/>
              </w:rPr>
            </w:pPr>
            <w:r w:rsidRPr="00E710A3">
              <w:rPr>
                <w:rFonts w:ascii="Arial" w:hAnsi="Arial" w:cs="Arial"/>
                <w:b/>
              </w:rPr>
              <w:t>GRAFIKA POGLĄDOWA</w:t>
            </w:r>
          </w:p>
        </w:tc>
      </w:tr>
      <w:tr w:rsidR="00E710A3" w:rsidTr="00E710A3">
        <w:tc>
          <w:tcPr>
            <w:tcW w:w="562" w:type="dxa"/>
          </w:tcPr>
          <w:p w:rsidR="00E710A3" w:rsidRDefault="00E710A3" w:rsidP="00E710A3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710A3" w:rsidRDefault="00E710A3" w:rsidP="00E710A3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E710A3" w:rsidRDefault="00E710A3" w:rsidP="00E710A3">
            <w:pPr>
              <w:jc w:val="center"/>
            </w:pPr>
            <w:bookmarkStart w:id="0" w:name="_GoBack"/>
            <w:bookmarkEnd w:id="0"/>
            <w:r>
              <w:t>3</w:t>
            </w:r>
          </w:p>
        </w:tc>
        <w:tc>
          <w:tcPr>
            <w:tcW w:w="4111" w:type="dxa"/>
          </w:tcPr>
          <w:p w:rsidR="00E710A3" w:rsidRDefault="00E710A3" w:rsidP="00E710A3">
            <w:pPr>
              <w:jc w:val="center"/>
            </w:pPr>
            <w:r>
              <w:t>4</w:t>
            </w:r>
          </w:p>
        </w:tc>
      </w:tr>
      <w:tr w:rsidR="00B06A8E" w:rsidTr="00E710A3">
        <w:tc>
          <w:tcPr>
            <w:tcW w:w="562" w:type="dxa"/>
          </w:tcPr>
          <w:p w:rsidR="00B06A8E" w:rsidRPr="00155903" w:rsidRDefault="00603876" w:rsidP="0060387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B06A8E" w:rsidRPr="00A360EB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360EB">
              <w:rPr>
                <w:rFonts w:ascii="Arial" w:eastAsia="Calibri" w:hAnsi="Arial" w:cs="Arial"/>
                <w:b/>
                <w:sz w:val="20"/>
                <w:szCs w:val="20"/>
              </w:rPr>
              <w:t>Papierowa torba z logo</w:t>
            </w:r>
          </w:p>
          <w:p w:rsidR="00B06A8E" w:rsidRDefault="00B06A8E" w:rsidP="00B06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szt.</w:t>
            </w:r>
          </w:p>
          <w:p w:rsidR="00B06A8E" w:rsidRPr="00A360EB" w:rsidRDefault="00B06A8E" w:rsidP="00B06A8E">
            <w:pPr>
              <w:spacing w:after="200" w:line="276" w:lineRule="auto"/>
              <w:ind w:left="301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B06A8E" w:rsidRDefault="00B06A8E" w:rsidP="00B06A8E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827" w:type="dxa"/>
            <w:vAlign w:val="center"/>
          </w:tcPr>
          <w:p w:rsidR="00B06A8E" w:rsidRPr="00F500A6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Pr="00F500A6">
              <w:rPr>
                <w:rFonts w:ascii="Arial" w:eastAsia="Calibri" w:hAnsi="Arial" w:cs="Arial"/>
                <w:sz w:val="20"/>
                <w:szCs w:val="20"/>
              </w:rPr>
              <w:t>omieści format A4</w:t>
            </w:r>
          </w:p>
          <w:p w:rsidR="00B06A8E" w:rsidRPr="00F500A6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>Materiał: Papier granatowy gładki połysk, Uchwyty ze sznurka.</w:t>
            </w:r>
          </w:p>
          <w:p w:rsidR="00B06A8E" w:rsidRPr="00F500A6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>wymiary: 23,5 x 31,5 x 8,5 cm</w:t>
            </w:r>
          </w:p>
          <w:p w:rsidR="00B06A8E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>Kolor torby: Granatowy</w:t>
            </w:r>
          </w:p>
          <w:p w:rsidR="00B06A8E" w:rsidRPr="00F500A6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 xml:space="preserve">Napis - nazwa instytucji: </w:t>
            </w:r>
          </w:p>
          <w:p w:rsidR="00B06A8E" w:rsidRPr="00F500A6" w:rsidRDefault="00B06A8E" w:rsidP="00B06A8E">
            <w:pPr>
              <w:rPr>
                <w:rFonts w:ascii="Arial" w:hAnsi="Arial" w:cs="Arial"/>
                <w:sz w:val="20"/>
                <w:szCs w:val="20"/>
              </w:rPr>
            </w:pPr>
            <w:r w:rsidRPr="00F500A6">
              <w:rPr>
                <w:rFonts w:ascii="Arial" w:hAnsi="Arial" w:cs="Arial"/>
                <w:sz w:val="20"/>
                <w:szCs w:val="20"/>
              </w:rPr>
              <w:t xml:space="preserve">Centralne Wojskowe Centrum Rekrutacji Ośrodek Zamiejscowy   </w:t>
            </w:r>
          </w:p>
          <w:p w:rsidR="00B06A8E" w:rsidRPr="00F500A6" w:rsidRDefault="00B06A8E" w:rsidP="00B06A8E">
            <w:pPr>
              <w:rPr>
                <w:rFonts w:ascii="Arial" w:hAnsi="Arial" w:cs="Arial"/>
                <w:sz w:val="20"/>
                <w:szCs w:val="20"/>
              </w:rPr>
            </w:pPr>
            <w:r w:rsidRPr="00F500A6">
              <w:rPr>
                <w:rFonts w:ascii="Arial" w:hAnsi="Arial" w:cs="Arial"/>
                <w:sz w:val="20"/>
                <w:szCs w:val="20"/>
              </w:rPr>
              <w:t xml:space="preserve">w Gdańsku </w:t>
            </w:r>
          </w:p>
          <w:p w:rsidR="00B06A8E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>czcionka UBUNTU</w:t>
            </w:r>
            <w:r w:rsidR="00B92B02">
              <w:rPr>
                <w:rFonts w:ascii="Arial" w:eastAsia="Calibri" w:hAnsi="Arial" w:cs="Arial"/>
                <w:sz w:val="20"/>
                <w:szCs w:val="20"/>
              </w:rPr>
              <w:t>, kolor biały, rozmiar dostosowany do wielkości torby.</w:t>
            </w:r>
          </w:p>
          <w:p w:rsidR="00B92B02" w:rsidRPr="00F500A6" w:rsidRDefault="00B92B02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LOGO </w:t>
            </w:r>
            <w:r w:rsidRPr="0097436E">
              <w:rPr>
                <w:rFonts w:ascii="Arial" w:hAnsi="Arial" w:cs="Arial"/>
                <w:noProof/>
                <w:sz w:val="20"/>
                <w:szCs w:val="20"/>
              </w:rPr>
              <w:t xml:space="preserve">WCR 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kolorowe według zdjęcia poglądowego, rozmiar dostosowany do wielkości torby.</w:t>
            </w:r>
          </w:p>
          <w:p w:rsidR="00B06A8E" w:rsidRDefault="00B06A8E" w:rsidP="00B92B02">
            <w:pPr>
              <w:rPr>
                <w:rFonts w:ascii="Arial" w:hAnsi="Arial" w:cs="Arial"/>
                <w:sz w:val="18"/>
                <w:szCs w:val="18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 xml:space="preserve">Nadruk: </w:t>
            </w:r>
            <w:r>
              <w:rPr>
                <w:rFonts w:ascii="Arial" w:eastAsia="Calibri" w:hAnsi="Arial" w:cs="Arial"/>
                <w:sz w:val="20"/>
                <w:szCs w:val="20"/>
              </w:rPr>
              <w:t>jednostronny</w:t>
            </w:r>
          </w:p>
          <w:p w:rsidR="00B06A8E" w:rsidRPr="00742432" w:rsidRDefault="00B06A8E" w:rsidP="00B06A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B06A8E" w:rsidRDefault="00B06A8E" w:rsidP="00B06A8E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8EEDB25">
                  <wp:extent cx="1421222" cy="2116455"/>
                  <wp:effectExtent l="0" t="0" r="762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265" cy="21194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0567" w:rsidRDefault="00EA0567" w:rsidP="00B06A8E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</w:tc>
      </w:tr>
      <w:tr w:rsidR="00B06A8E" w:rsidTr="00E710A3">
        <w:tc>
          <w:tcPr>
            <w:tcW w:w="562" w:type="dxa"/>
          </w:tcPr>
          <w:p w:rsidR="00B06A8E" w:rsidRDefault="00603876" w:rsidP="00B06A8E">
            <w:r>
              <w:t>2</w:t>
            </w:r>
          </w:p>
        </w:tc>
        <w:tc>
          <w:tcPr>
            <w:tcW w:w="1276" w:type="dxa"/>
            <w:vAlign w:val="center"/>
          </w:tcPr>
          <w:p w:rsidR="006B0DCD" w:rsidRPr="00A360EB" w:rsidRDefault="006B0DCD" w:rsidP="006B0DCD">
            <w:p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360EB">
              <w:rPr>
                <w:rFonts w:ascii="Arial" w:eastAsia="Calibri" w:hAnsi="Arial" w:cs="Arial"/>
                <w:b/>
                <w:sz w:val="20"/>
                <w:szCs w:val="20"/>
              </w:rPr>
              <w:t>Papierowa torba z logo</w:t>
            </w:r>
          </w:p>
          <w:p w:rsidR="00B06A8E" w:rsidRDefault="00B06A8E" w:rsidP="00B06A8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100 szt.</w:t>
            </w:r>
          </w:p>
          <w:p w:rsidR="00B06A8E" w:rsidRPr="00FB2A71" w:rsidRDefault="00B06A8E" w:rsidP="00B06A8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B06A8E" w:rsidRPr="00F500A6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Pr="00F500A6">
              <w:rPr>
                <w:rFonts w:ascii="Arial" w:eastAsia="Calibri" w:hAnsi="Arial" w:cs="Arial"/>
                <w:sz w:val="20"/>
                <w:szCs w:val="20"/>
              </w:rPr>
              <w:t>omieści format A4</w:t>
            </w:r>
          </w:p>
          <w:p w:rsidR="00B06A8E" w:rsidRPr="00F500A6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>Materiał: Papier granatowy gładki połysk, Uchwyty ze sznurka.</w:t>
            </w:r>
          </w:p>
          <w:p w:rsidR="00B06A8E" w:rsidRPr="00F500A6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 xml:space="preserve">wymiary: </w:t>
            </w:r>
            <w:r>
              <w:rPr>
                <w:rFonts w:ascii="Arial" w:eastAsia="Calibri" w:hAnsi="Arial" w:cs="Arial"/>
                <w:sz w:val="20"/>
                <w:szCs w:val="20"/>
              </w:rPr>
              <w:t>170x70x250mm</w:t>
            </w:r>
          </w:p>
          <w:p w:rsidR="00B06A8E" w:rsidRDefault="00B06A8E" w:rsidP="00B06A8E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>Kolor torby: Granatowy</w:t>
            </w:r>
          </w:p>
          <w:p w:rsidR="00B06A8E" w:rsidRPr="00F500A6" w:rsidRDefault="00B06A8E" w:rsidP="00B06A8E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 xml:space="preserve">Napis </w:t>
            </w:r>
            <w:r>
              <w:rPr>
                <w:rFonts w:ascii="Arial" w:eastAsia="Calibri" w:hAnsi="Arial" w:cs="Arial"/>
                <w:sz w:val="20"/>
                <w:szCs w:val="20"/>
              </w:rPr>
              <w:t>–</w:t>
            </w:r>
            <w:r w:rsidRPr="00F500A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Wojskowe Centrum Rekrutacji w Człuchowie</w:t>
            </w:r>
          </w:p>
          <w:p w:rsidR="00B92B02" w:rsidRPr="00B92B02" w:rsidRDefault="00B06A8E" w:rsidP="00B92B02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500A6">
              <w:rPr>
                <w:rFonts w:ascii="Arial" w:eastAsia="Calibri" w:hAnsi="Arial" w:cs="Arial"/>
                <w:sz w:val="20"/>
                <w:szCs w:val="20"/>
              </w:rPr>
              <w:t>czcionka UBUNTU</w:t>
            </w:r>
            <w:r w:rsidR="00B92B02" w:rsidRPr="00B92B02">
              <w:rPr>
                <w:rFonts w:ascii="Arial" w:eastAsia="Calibri" w:hAnsi="Arial" w:cs="Arial"/>
                <w:sz w:val="20"/>
                <w:szCs w:val="20"/>
              </w:rPr>
              <w:t>, kolor biały, rozmiar dostosowany do wielkości torby.</w:t>
            </w:r>
          </w:p>
          <w:p w:rsidR="00B06A8E" w:rsidRPr="00F500A6" w:rsidRDefault="00B92B02" w:rsidP="00B92B02">
            <w:p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B92B02">
              <w:rPr>
                <w:rFonts w:ascii="Arial" w:eastAsia="Calibri" w:hAnsi="Arial" w:cs="Arial"/>
                <w:sz w:val="20"/>
                <w:szCs w:val="20"/>
              </w:rPr>
              <w:t>LOGO WCR  kolorowe według zdjęcia poglądowego, rozmiar dostosowany do wielkości torby.</w:t>
            </w:r>
          </w:p>
          <w:p w:rsidR="00B06A8E" w:rsidRPr="00C44B09" w:rsidRDefault="00B06A8E" w:rsidP="00B92B02">
            <w:pPr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Nadruk jednostronny</w:t>
            </w:r>
          </w:p>
        </w:tc>
        <w:tc>
          <w:tcPr>
            <w:tcW w:w="4111" w:type="dxa"/>
            <w:vAlign w:val="center"/>
          </w:tcPr>
          <w:p w:rsidR="00B06A8E" w:rsidRPr="00FB2A71" w:rsidRDefault="00B06A8E" w:rsidP="00B06A8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pl-PL"/>
              </w:rPr>
              <w:drawing>
                <wp:inline distT="0" distB="0" distL="0" distR="0" wp14:anchorId="5034F207">
                  <wp:extent cx="1012190" cy="1347470"/>
                  <wp:effectExtent l="0" t="0" r="0" b="508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A8E" w:rsidTr="00E710A3">
        <w:tc>
          <w:tcPr>
            <w:tcW w:w="562" w:type="dxa"/>
          </w:tcPr>
          <w:p w:rsidR="00B06A8E" w:rsidRDefault="00603876" w:rsidP="00B06A8E">
            <w:r>
              <w:t>3</w:t>
            </w:r>
          </w:p>
        </w:tc>
        <w:tc>
          <w:tcPr>
            <w:tcW w:w="1276" w:type="dxa"/>
            <w:vAlign w:val="center"/>
          </w:tcPr>
          <w:p w:rsidR="00B06A8E" w:rsidRPr="0097436E" w:rsidRDefault="00B06A8E" w:rsidP="00B06A8E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436E">
              <w:rPr>
                <w:rFonts w:ascii="Arial" w:eastAsia="Calibri" w:hAnsi="Arial" w:cs="Arial"/>
                <w:b/>
                <w:sz w:val="20"/>
                <w:szCs w:val="20"/>
              </w:rPr>
              <w:t>Papierowa torba</w:t>
            </w:r>
            <w:r w:rsidRPr="0097436E">
              <w:rPr>
                <w:rFonts w:ascii="Arial" w:eastAsia="Calibri" w:hAnsi="Arial" w:cs="Arial"/>
                <w:b/>
                <w:sz w:val="20"/>
                <w:szCs w:val="20"/>
              </w:rPr>
              <w:br/>
              <w:t xml:space="preserve"> z logo </w:t>
            </w:r>
            <w:r w:rsidRPr="0097436E">
              <w:rPr>
                <w:rFonts w:ascii="Arial" w:eastAsia="Calibri" w:hAnsi="Arial" w:cs="Arial"/>
                <w:b/>
                <w:sz w:val="20"/>
                <w:szCs w:val="20"/>
              </w:rPr>
              <w:br/>
              <w:t>WCR w Gdyni</w:t>
            </w:r>
          </w:p>
          <w:p w:rsidR="00B06A8E" w:rsidRDefault="00B06A8E" w:rsidP="00B06A8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100 szt.</w:t>
            </w:r>
          </w:p>
          <w:p w:rsidR="00B06A8E" w:rsidRPr="00613543" w:rsidRDefault="00B06A8E" w:rsidP="00B06A8E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B06A8E" w:rsidRPr="0097436E" w:rsidRDefault="00B06A8E" w:rsidP="00B06A8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7436E">
              <w:rPr>
                <w:rFonts w:ascii="Arial" w:hAnsi="Arial" w:cs="Arial"/>
                <w:noProof/>
                <w:sz w:val="20"/>
                <w:szCs w:val="20"/>
              </w:rPr>
              <w:t>Materiał: Papier granatowy gładki połysk, Uchwyty ze sznurka.</w:t>
            </w:r>
          </w:p>
          <w:p w:rsidR="00B06A8E" w:rsidRPr="0097436E" w:rsidRDefault="00B06A8E" w:rsidP="00B06A8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wymiary: 24 x 33 x 9</w:t>
            </w:r>
            <w:r w:rsidRPr="0097436E">
              <w:rPr>
                <w:rFonts w:ascii="Arial" w:hAnsi="Arial" w:cs="Arial"/>
                <w:noProof/>
                <w:sz w:val="20"/>
                <w:szCs w:val="20"/>
              </w:rPr>
              <w:t xml:space="preserve"> cm</w:t>
            </w:r>
          </w:p>
          <w:p w:rsidR="00B06A8E" w:rsidRPr="0097436E" w:rsidRDefault="00B06A8E" w:rsidP="00B06A8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7436E">
              <w:rPr>
                <w:rFonts w:ascii="Arial" w:hAnsi="Arial" w:cs="Arial"/>
                <w:noProof/>
                <w:sz w:val="20"/>
                <w:szCs w:val="20"/>
              </w:rPr>
              <w:t>Kolor torby: Granatowy</w:t>
            </w:r>
          </w:p>
          <w:p w:rsidR="00B92B02" w:rsidRPr="00B92B02" w:rsidRDefault="00B06A8E" w:rsidP="00B92B02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7436E">
              <w:rPr>
                <w:rFonts w:ascii="Arial" w:hAnsi="Arial" w:cs="Arial"/>
                <w:noProof/>
                <w:sz w:val="20"/>
                <w:szCs w:val="20"/>
              </w:rPr>
              <w:t>Napis - nazwa instytucji: czcionka UBUNTU</w:t>
            </w:r>
            <w:r w:rsidR="00B92B02" w:rsidRPr="00B92B02">
              <w:rPr>
                <w:rFonts w:ascii="Arial" w:hAnsi="Arial" w:cs="Arial"/>
                <w:noProof/>
                <w:sz w:val="20"/>
                <w:szCs w:val="20"/>
              </w:rPr>
              <w:t>, kolor biały, rozmiar dostosowany do wielkości torby.</w:t>
            </w:r>
          </w:p>
          <w:p w:rsidR="00B06A8E" w:rsidRPr="0097436E" w:rsidRDefault="00B92B02" w:rsidP="00B92B02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B92B02">
              <w:rPr>
                <w:rFonts w:ascii="Arial" w:hAnsi="Arial" w:cs="Arial"/>
                <w:noProof/>
                <w:sz w:val="20"/>
                <w:szCs w:val="20"/>
              </w:rPr>
              <w:t>LOGO WCR  kolorowe według zdjęcia poglądowego, rozmiar dostosowany do wielkości torby.</w:t>
            </w:r>
          </w:p>
          <w:p w:rsidR="00B06A8E" w:rsidRPr="006B1543" w:rsidRDefault="00B06A8E" w:rsidP="00B06A8E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Nadruk: dwustronny -  LOGO </w:t>
            </w:r>
            <w:r w:rsidRPr="0097436E">
              <w:rPr>
                <w:rFonts w:ascii="Arial" w:hAnsi="Arial" w:cs="Arial"/>
                <w:noProof/>
                <w:sz w:val="20"/>
                <w:szCs w:val="20"/>
              </w:rPr>
              <w:t xml:space="preserve">WCR  oraz pełna nazwa instytucji : </w:t>
            </w:r>
            <w:r w:rsidRPr="006B1543">
              <w:rPr>
                <w:rFonts w:ascii="Arial" w:hAnsi="Arial" w:cs="Arial"/>
                <w:b/>
                <w:noProof/>
                <w:sz w:val="20"/>
                <w:szCs w:val="20"/>
              </w:rPr>
              <w:t>Wojskowe Centrum Rekrutacji w Gdyni</w:t>
            </w:r>
          </w:p>
          <w:p w:rsidR="00B06A8E" w:rsidRDefault="00B06A8E" w:rsidP="00B06A8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B06A8E" w:rsidRDefault="00B06A8E" w:rsidP="00B06A8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20"/>
                <w:lang w:eastAsia="pl-PL"/>
              </w:rPr>
              <w:drawing>
                <wp:inline distT="0" distB="0" distL="0" distR="0" wp14:anchorId="7B13AF5E">
                  <wp:extent cx="707390" cy="963295"/>
                  <wp:effectExtent l="0" t="0" r="0" b="825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000000" w:themeColor="text1"/>
                <w:sz w:val="18"/>
                <w:szCs w:val="20"/>
                <w:lang w:eastAsia="pl-PL"/>
              </w:rPr>
              <w:drawing>
                <wp:inline distT="0" distB="0" distL="0" distR="0" wp14:anchorId="58E4356F">
                  <wp:extent cx="743585" cy="981710"/>
                  <wp:effectExtent l="0" t="0" r="0" b="889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981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06A8E" w:rsidRPr="008A118F" w:rsidRDefault="00B06A8E" w:rsidP="00B06A8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20"/>
                <w:lang w:eastAsia="pl-PL"/>
              </w:rPr>
              <w:drawing>
                <wp:inline distT="0" distB="0" distL="0" distR="0" wp14:anchorId="220B307F">
                  <wp:extent cx="1146175" cy="701040"/>
                  <wp:effectExtent l="0" t="0" r="0" b="381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567" w:rsidTr="00E710A3">
        <w:tc>
          <w:tcPr>
            <w:tcW w:w="562" w:type="dxa"/>
          </w:tcPr>
          <w:p w:rsidR="00EA0567" w:rsidRDefault="00603876" w:rsidP="00EA0567">
            <w: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DCD" w:rsidRPr="00A360EB" w:rsidRDefault="006B0DCD" w:rsidP="006B0DCD">
            <w:p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360EB">
              <w:rPr>
                <w:rFonts w:ascii="Arial" w:eastAsia="Calibri" w:hAnsi="Arial" w:cs="Arial"/>
                <w:b/>
                <w:sz w:val="20"/>
                <w:szCs w:val="20"/>
              </w:rPr>
              <w:t>Papierowa torba z logo</w:t>
            </w:r>
          </w:p>
          <w:p w:rsidR="00EA0567" w:rsidRPr="00D919A5" w:rsidRDefault="00EA0567" w:rsidP="00EA05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A0567" w:rsidRDefault="00EA0567" w:rsidP="00EA05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EA0567" w:rsidRPr="00D919A5" w:rsidRDefault="00EA0567" w:rsidP="00EA05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D919A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  <w:p w:rsidR="00EA0567" w:rsidRDefault="00EA0567" w:rsidP="00EA0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0567" w:rsidRPr="00824F61" w:rsidRDefault="00EA0567" w:rsidP="00EA056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A0567" w:rsidRDefault="00EA0567" w:rsidP="00EA0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9A5">
              <w:rPr>
                <w:rFonts w:ascii="Arial" w:hAnsi="Arial" w:cs="Arial"/>
                <w:sz w:val="18"/>
                <w:szCs w:val="18"/>
              </w:rPr>
              <w:t xml:space="preserve">Z nadrukiem logo 6ORel; wymiary logo: 20 cm x 20 cm. </w:t>
            </w:r>
          </w:p>
          <w:p w:rsidR="00EA0567" w:rsidRPr="00D919A5" w:rsidRDefault="00B92B02" w:rsidP="00EA0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(logo w  kolorze)</w:t>
            </w:r>
          </w:p>
          <w:p w:rsidR="00EA0567" w:rsidRDefault="00EA0567" w:rsidP="00EA0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9A5">
              <w:rPr>
                <w:rFonts w:ascii="Arial" w:hAnsi="Arial" w:cs="Arial"/>
                <w:sz w:val="18"/>
                <w:szCs w:val="18"/>
              </w:rPr>
              <w:t xml:space="preserve">Pod spodem napis (wys. liter 1 cm) koloru złotego w dwóch liniach: </w:t>
            </w:r>
          </w:p>
          <w:p w:rsidR="00EA0567" w:rsidRPr="006A3CBC" w:rsidRDefault="00EA0567" w:rsidP="00EA05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3CBC">
              <w:rPr>
                <w:rFonts w:ascii="Arial" w:hAnsi="Arial" w:cs="Arial"/>
                <w:b/>
                <w:sz w:val="18"/>
                <w:szCs w:val="18"/>
              </w:rPr>
              <w:t xml:space="preserve">6 OLIWSKI OŚRODEK RADIOELEKTRONICZNY </w:t>
            </w:r>
          </w:p>
          <w:p w:rsidR="00EA0567" w:rsidRPr="006A3CBC" w:rsidRDefault="00EA0567" w:rsidP="00EA05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3CBC">
              <w:rPr>
                <w:rFonts w:ascii="Arial" w:hAnsi="Arial" w:cs="Arial"/>
                <w:b/>
                <w:sz w:val="18"/>
                <w:szCs w:val="18"/>
              </w:rPr>
              <w:t>im. adm. Arendta DICKMANA.</w:t>
            </w:r>
          </w:p>
          <w:p w:rsidR="00EA0567" w:rsidRDefault="00EA0567" w:rsidP="00EA0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9A5">
              <w:rPr>
                <w:rFonts w:ascii="Arial" w:hAnsi="Arial" w:cs="Arial"/>
                <w:sz w:val="18"/>
                <w:szCs w:val="18"/>
              </w:rPr>
              <w:lastRenderedPageBreak/>
              <w:t>Nadruk jednostronny. Uchwyt przewlekany ze sznurka polipropylenowego lub poliestrowego zakończony plastikową skuwką ewentualnie supełkiem; usztywniane dno i góra torby.</w:t>
            </w:r>
            <w:r w:rsidRPr="00D919A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D919A5">
              <w:rPr>
                <w:rFonts w:ascii="Arial" w:hAnsi="Arial" w:cs="Arial"/>
                <w:sz w:val="18"/>
                <w:szCs w:val="18"/>
              </w:rPr>
              <w:t>Wymiary: szer. 24 cm, wys. 34 cm, gł. 10 cm.</w:t>
            </w:r>
          </w:p>
          <w:p w:rsidR="004C0F30" w:rsidRPr="00D919A5" w:rsidRDefault="004C0F30" w:rsidP="00EA0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Kolor: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Niebieski </w:t>
            </w:r>
          </w:p>
          <w:p w:rsidR="00EA0567" w:rsidRDefault="00EA0567" w:rsidP="00EA0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19A5">
              <w:rPr>
                <w:rFonts w:ascii="Arial" w:hAnsi="Arial" w:cs="Arial"/>
                <w:sz w:val="18"/>
                <w:szCs w:val="18"/>
              </w:rPr>
              <w:t>Wykonanie: papier laminowany</w:t>
            </w:r>
          </w:p>
          <w:p w:rsidR="00EA0567" w:rsidRPr="00824F61" w:rsidRDefault="00EA0567" w:rsidP="00EA056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919A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0567" w:rsidRPr="00824F61" w:rsidRDefault="00EA0567" w:rsidP="00EA056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  <w:lastRenderedPageBreak/>
              <w:drawing>
                <wp:inline distT="0" distB="0" distL="0" distR="0" wp14:anchorId="2C2E18DF">
                  <wp:extent cx="859790" cy="969645"/>
                  <wp:effectExtent l="0" t="0" r="0" b="190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969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567" w:rsidTr="00E710A3">
        <w:tc>
          <w:tcPr>
            <w:tcW w:w="562" w:type="dxa"/>
          </w:tcPr>
          <w:p w:rsidR="00EA0567" w:rsidRDefault="00603876" w:rsidP="00EA0567">
            <w: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DCD" w:rsidRPr="006B0DCD" w:rsidRDefault="006B0DCD" w:rsidP="006B0DCD">
            <w:p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18"/>
                <w:szCs w:val="20"/>
              </w:rPr>
            </w:pPr>
            <w:r w:rsidRPr="006B0DCD">
              <w:rPr>
                <w:rFonts w:ascii="Arial" w:eastAsia="Calibri" w:hAnsi="Arial" w:cs="Arial"/>
                <w:b/>
                <w:sz w:val="18"/>
                <w:szCs w:val="20"/>
              </w:rPr>
              <w:t>Papierowa torba z logo</w:t>
            </w:r>
          </w:p>
          <w:p w:rsidR="00EA0567" w:rsidRPr="006B0DCD" w:rsidRDefault="00EA0567" w:rsidP="006B0D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B0DCD">
              <w:rPr>
                <w:rFonts w:ascii="Arial" w:hAnsi="Arial" w:cs="Arial"/>
                <w:b/>
                <w:sz w:val="18"/>
                <w:szCs w:val="18"/>
              </w:rPr>
              <w:t>odznaki Marynarki Wojennej RP</w:t>
            </w:r>
          </w:p>
          <w:p w:rsidR="00EA0567" w:rsidRDefault="00EA0567" w:rsidP="00EA05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A0567" w:rsidRDefault="00EA0567" w:rsidP="00EA05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50</w:t>
            </w:r>
            <w:r w:rsidRPr="00E05963">
              <w:rPr>
                <w:rFonts w:ascii="Arial" w:hAnsi="Arial" w:cs="Arial"/>
              </w:rPr>
              <w:t xml:space="preserve"> szt.</w:t>
            </w:r>
          </w:p>
          <w:p w:rsidR="00EA0567" w:rsidRPr="00D919A5" w:rsidRDefault="00EA0567" w:rsidP="00EA05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A0567" w:rsidRPr="00E05963" w:rsidRDefault="00EA0567" w:rsidP="00EA05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963">
              <w:rPr>
                <w:rFonts w:ascii="Arial" w:hAnsi="Arial" w:cs="Arial"/>
                <w:b/>
                <w:sz w:val="18"/>
                <w:szCs w:val="18"/>
              </w:rPr>
              <w:t>Torba reklamowa z logo odznaki Marynarki Wojennej RP</w:t>
            </w:r>
          </w:p>
          <w:p w:rsidR="00EA0567" w:rsidRDefault="00EA0567" w:rsidP="00EA0567">
            <w:pPr>
              <w:ind w:left="1167"/>
              <w:rPr>
                <w:rFonts w:ascii="Arial" w:hAnsi="Arial" w:cs="Arial"/>
                <w:sz w:val="18"/>
                <w:szCs w:val="18"/>
              </w:rPr>
            </w:pPr>
            <w:r w:rsidRPr="000F4F52">
              <w:rPr>
                <w:rFonts w:ascii="Arial" w:hAnsi="Arial" w:cs="Arial"/>
                <w:b/>
                <w:sz w:val="18"/>
                <w:szCs w:val="18"/>
              </w:rPr>
              <w:t>Torba reklamowa z logo odznaki Marynarki Wojennej</w:t>
            </w:r>
            <w:r w:rsidRPr="00E05963">
              <w:rPr>
                <w:rFonts w:ascii="Arial" w:hAnsi="Arial" w:cs="Arial"/>
                <w:sz w:val="18"/>
                <w:szCs w:val="18"/>
              </w:rPr>
              <w:t xml:space="preserve"> musi spełniać następujące wymagania:</w:t>
            </w:r>
          </w:p>
          <w:p w:rsidR="00EA0567" w:rsidRPr="00E05963" w:rsidRDefault="00EA0567" w:rsidP="00EA0567">
            <w:pPr>
              <w:ind w:left="1167"/>
              <w:rPr>
                <w:rFonts w:ascii="Arial" w:hAnsi="Arial" w:cs="Arial"/>
                <w:sz w:val="18"/>
                <w:szCs w:val="18"/>
              </w:rPr>
            </w:pP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E05963">
              <w:rPr>
                <w:rFonts w:ascii="Arial" w:hAnsi="Arial" w:cs="Arial"/>
                <w:sz w:val="18"/>
                <w:szCs w:val="18"/>
              </w:rPr>
              <w:t>materiał – papier kredowany o gramaturze 200 g;</w:t>
            </w:r>
          </w:p>
          <w:p w:rsidR="00EA0567" w:rsidRPr="00E05963" w:rsidRDefault="00507CE0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torby – granatowy: 5</w:t>
            </w:r>
            <w:r w:rsidR="00EA0567" w:rsidRPr="00E05963">
              <w:rPr>
                <w:rFonts w:ascii="Arial" w:hAnsi="Arial" w:cs="Arial"/>
                <w:sz w:val="18"/>
                <w:szCs w:val="18"/>
              </w:rPr>
              <w:t>0 szt.;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E05963">
              <w:rPr>
                <w:rFonts w:ascii="Arial" w:hAnsi="Arial" w:cs="Arial"/>
                <w:sz w:val="18"/>
                <w:szCs w:val="18"/>
              </w:rPr>
              <w:t>torba powinna posiadać wzmocnione dno i górną zakładkę;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E05963">
              <w:rPr>
                <w:rFonts w:ascii="Arial" w:hAnsi="Arial" w:cs="Arial"/>
                <w:sz w:val="18"/>
                <w:szCs w:val="18"/>
              </w:rPr>
              <w:t>torba powinna być laminowana matowo;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E05963">
              <w:rPr>
                <w:rFonts w:ascii="Arial" w:hAnsi="Arial" w:cs="Arial"/>
                <w:sz w:val="18"/>
                <w:szCs w:val="18"/>
              </w:rPr>
              <w:t>logo Marynarki Wojennej (Oznaka Rozpoznawcza i napis: MARYNARKA WOJENNA ) powinno być nadrukowane techniką offsetową;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E05963">
              <w:rPr>
                <w:rFonts w:ascii="Arial" w:hAnsi="Arial" w:cs="Arial"/>
                <w:sz w:val="18"/>
                <w:szCs w:val="18"/>
              </w:rPr>
              <w:t>nadruk zgodny z projektem graficznym, który zamawiający przekaże wykonawcy;</w:t>
            </w:r>
          </w:p>
          <w:p w:rsidR="00EA0567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 torby: 28 x 36</w:t>
            </w:r>
            <w:r w:rsidRPr="00E05963">
              <w:rPr>
                <w:rFonts w:ascii="Arial" w:hAnsi="Arial" w:cs="Arial"/>
                <w:sz w:val="18"/>
                <w:szCs w:val="18"/>
              </w:rPr>
              <w:t xml:space="preserve"> cm  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szerokość: 28</w:t>
            </w:r>
            <w:r w:rsidRPr="00E05963">
              <w:rPr>
                <w:rFonts w:ascii="Arial" w:hAnsi="Arial" w:cs="Arial"/>
                <w:sz w:val="18"/>
                <w:szCs w:val="18"/>
              </w:rPr>
              <w:t xml:space="preserve"> cm 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wysokość:  36</w:t>
            </w:r>
            <w:r w:rsidRPr="00E05963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E05963">
              <w:rPr>
                <w:rFonts w:ascii="Arial" w:hAnsi="Arial" w:cs="Arial"/>
                <w:sz w:val="18"/>
                <w:szCs w:val="18"/>
              </w:rPr>
              <w:t>Wymiary podstawy torby: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 cm x 8</w:t>
            </w:r>
            <w:r w:rsidRPr="00E05963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  <w:p w:rsidR="00EA0567" w:rsidRPr="00E05963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5963">
              <w:rPr>
                <w:rFonts w:ascii="Arial" w:hAnsi="Arial" w:cs="Arial"/>
                <w:sz w:val="18"/>
                <w:szCs w:val="18"/>
              </w:rPr>
              <w:t>kolory wstążki: biała</w:t>
            </w:r>
          </w:p>
          <w:p w:rsidR="00EA0567" w:rsidRDefault="00EA0567" w:rsidP="00EA0567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E05963">
              <w:rPr>
                <w:rFonts w:ascii="Arial" w:hAnsi="Arial" w:cs="Arial"/>
                <w:sz w:val="18"/>
                <w:szCs w:val="18"/>
              </w:rPr>
              <w:t>wykonawca dostarczy zamawiającemu egzemplarz próbny w celu porównania zgodności wykonania z zamówieniem.</w:t>
            </w:r>
          </w:p>
          <w:p w:rsidR="00EA0567" w:rsidRPr="00D919A5" w:rsidRDefault="00EA0567" w:rsidP="00EA05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A0567" w:rsidRDefault="00EA0567" w:rsidP="00EA0567">
            <w:pPr>
              <w:jc w:val="center"/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</w:pPr>
          </w:p>
          <w:p w:rsidR="00EA0567" w:rsidRDefault="00EA0567" w:rsidP="00EA0567">
            <w:pPr>
              <w:jc w:val="center"/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</w:pPr>
          </w:p>
          <w:p w:rsidR="00EA0567" w:rsidRDefault="00EA0567" w:rsidP="00EA0567">
            <w:pPr>
              <w:jc w:val="center"/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</w:pPr>
          </w:p>
          <w:p w:rsidR="00EA0567" w:rsidRDefault="00EA0567" w:rsidP="00EA0567">
            <w:pPr>
              <w:jc w:val="center"/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</w:pPr>
          </w:p>
          <w:p w:rsidR="00EA0567" w:rsidRDefault="00EA0567" w:rsidP="00EA0567">
            <w:pPr>
              <w:jc w:val="center"/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</w:pPr>
          </w:p>
          <w:p w:rsidR="00EA0567" w:rsidRDefault="00EA0567" w:rsidP="00EA0567">
            <w:pPr>
              <w:jc w:val="center"/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570A8955" wp14:editId="4A436070">
                  <wp:extent cx="2042846" cy="2411095"/>
                  <wp:effectExtent l="0" t="0" r="0" b="825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9758" cy="24428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0567" w:rsidRDefault="00EA0567" w:rsidP="00EA0567">
            <w:pPr>
              <w:jc w:val="center"/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</w:pPr>
          </w:p>
          <w:p w:rsidR="00EA0567" w:rsidRDefault="00EA0567" w:rsidP="00EA0567">
            <w:pPr>
              <w:jc w:val="center"/>
              <w:rPr>
                <w:rFonts w:ascii="Arial" w:hAnsi="Arial" w:cs="Arial"/>
                <w:noProof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6CAFC9EF" wp14:editId="2EE2B728">
                  <wp:extent cx="859790" cy="768350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768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567" w:rsidTr="00E710A3">
        <w:tc>
          <w:tcPr>
            <w:tcW w:w="562" w:type="dxa"/>
          </w:tcPr>
          <w:p w:rsidR="00EA0567" w:rsidRDefault="00603876" w:rsidP="00EA0567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CD" w:rsidRPr="00A360EB" w:rsidRDefault="006B0DCD" w:rsidP="006B0DCD">
            <w:p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360EB">
              <w:rPr>
                <w:rFonts w:ascii="Arial" w:eastAsia="Calibri" w:hAnsi="Arial" w:cs="Arial"/>
                <w:b/>
                <w:sz w:val="20"/>
                <w:szCs w:val="20"/>
              </w:rPr>
              <w:t>Papierowa torba z logo</w:t>
            </w:r>
          </w:p>
          <w:p w:rsidR="00EA0567" w:rsidRDefault="00EA0567" w:rsidP="00EA0567">
            <w:pPr>
              <w:rPr>
                <w:rFonts w:ascii="Arial" w:hAnsi="Arial" w:cs="Arial"/>
              </w:rPr>
            </w:pPr>
          </w:p>
          <w:p w:rsidR="00EA0567" w:rsidRPr="00EF3A29" w:rsidRDefault="00EA0567" w:rsidP="00EA05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  <w:r w:rsidRPr="00EF3A29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567" w:rsidRPr="00EF3A29" w:rsidRDefault="00EA0567" w:rsidP="00EA0567">
            <w:pPr>
              <w:jc w:val="both"/>
              <w:rPr>
                <w:rFonts w:ascii="Arial" w:hAnsi="Arial" w:cs="Arial"/>
              </w:rPr>
            </w:pPr>
            <w:r w:rsidRPr="00EF3A29">
              <w:rPr>
                <w:rFonts w:ascii="Arial" w:hAnsi="Arial" w:cs="Arial"/>
              </w:rPr>
              <w:t xml:space="preserve">Granatowy (kolor: panton 281) z </w:t>
            </w:r>
            <w:r>
              <w:rPr>
                <w:rFonts w:ascii="Arial" w:hAnsi="Arial" w:cs="Arial"/>
              </w:rPr>
              <w:t>jasno srebrnym</w:t>
            </w:r>
            <w:r w:rsidRPr="00EF3A29">
              <w:rPr>
                <w:rFonts w:ascii="Arial" w:hAnsi="Arial" w:cs="Arial"/>
              </w:rPr>
              <w:t xml:space="preserve"> logo BHMW </w:t>
            </w:r>
            <w:r>
              <w:rPr>
                <w:rFonts w:ascii="Arial" w:hAnsi="Arial" w:cs="Arial"/>
              </w:rPr>
              <w:t xml:space="preserve">- </w:t>
            </w:r>
            <w:r w:rsidRPr="00EF3A29">
              <w:rPr>
                <w:rFonts w:ascii="Arial" w:hAnsi="Arial" w:cs="Arial"/>
              </w:rPr>
              <w:t xml:space="preserve">Torba o wymiarach </w:t>
            </w:r>
            <w:r>
              <w:rPr>
                <w:rFonts w:ascii="Arial" w:hAnsi="Arial" w:cs="Arial"/>
              </w:rPr>
              <w:t xml:space="preserve">18 </w:t>
            </w:r>
            <w:r w:rsidRPr="00EF3A29">
              <w:rPr>
                <w:rFonts w:ascii="Arial" w:hAnsi="Arial" w:cs="Arial"/>
              </w:rPr>
              <w:t xml:space="preserve">x </w:t>
            </w:r>
            <w:r>
              <w:rPr>
                <w:rFonts w:ascii="Arial" w:hAnsi="Arial" w:cs="Arial"/>
              </w:rPr>
              <w:t>8</w:t>
            </w:r>
            <w:r w:rsidRPr="00EF3A29">
              <w:rPr>
                <w:rFonts w:ascii="Arial" w:hAnsi="Arial" w:cs="Arial"/>
              </w:rPr>
              <w:t xml:space="preserve"> x </w:t>
            </w:r>
            <w:r>
              <w:rPr>
                <w:rFonts w:ascii="Arial" w:hAnsi="Arial" w:cs="Arial"/>
              </w:rPr>
              <w:t>22</w:t>
            </w:r>
            <w:r w:rsidRPr="00EF3A29">
              <w:rPr>
                <w:rFonts w:ascii="Arial" w:hAnsi="Arial" w:cs="Arial"/>
              </w:rPr>
              <w:t xml:space="preserve"> cm (szer.x dno.x wys.), papier: zadrukowana kreda o gramaturze nie mniej niż 165 g/m2, zewnętrzny kolor torby: granatowy (kolor: panton 281</w:t>
            </w:r>
            <w:r w:rsidRPr="008D0DBE">
              <w:rPr>
                <w:rFonts w:ascii="Arial" w:hAnsi="Arial" w:cs="Arial"/>
              </w:rPr>
              <w:t xml:space="preserve">), laminowana na błyszcząco, z jednej strony torby centralnie umieszczone logo Biuro Hydrograficznego MW w kolorze jasno srebrny o wysokości 9 cm. Uchwyt ze sznureczka syntetycznego zakończony specjalnym </w:t>
            </w:r>
            <w:r w:rsidR="00603876">
              <w:rPr>
                <w:rFonts w:ascii="Arial" w:hAnsi="Arial" w:cs="Arial"/>
              </w:rPr>
              <w:t xml:space="preserve">zaciskiem </w:t>
            </w:r>
            <w:r w:rsidRPr="00EF3A29">
              <w:rPr>
                <w:rFonts w:ascii="Arial" w:hAnsi="Arial" w:cs="Arial"/>
              </w:rPr>
              <w:t>zwiększającym walory estetyczne torby. Górna zakładka oraz dno torby wzmocnione tekturą introligatorską.</w:t>
            </w:r>
          </w:p>
          <w:p w:rsidR="00EA0567" w:rsidRPr="00EF3A29" w:rsidRDefault="00EA0567" w:rsidP="00EA0567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567" w:rsidRDefault="00EA0567" w:rsidP="00EA0567">
            <w:pPr>
              <w:jc w:val="both"/>
              <w:rPr>
                <w:rFonts w:ascii="Arial" w:hAnsi="Arial" w:cs="Arial"/>
              </w:rPr>
            </w:pPr>
          </w:p>
          <w:p w:rsidR="00EA0567" w:rsidRDefault="00EA0567" w:rsidP="00EA0567">
            <w:pPr>
              <w:jc w:val="both"/>
              <w:rPr>
                <w:rFonts w:ascii="Arial" w:hAnsi="Arial" w:cs="Arial"/>
              </w:rPr>
            </w:pPr>
          </w:p>
          <w:p w:rsidR="00EA0567" w:rsidRDefault="00EA0567" w:rsidP="00EA0567">
            <w:pPr>
              <w:jc w:val="both"/>
              <w:rPr>
                <w:rFonts w:ascii="Arial" w:hAnsi="Arial" w:cs="Arial"/>
              </w:rPr>
            </w:pPr>
          </w:p>
          <w:p w:rsidR="00EA0567" w:rsidRPr="00EF3A29" w:rsidRDefault="00EA0567" w:rsidP="00EA0567">
            <w:pPr>
              <w:jc w:val="both"/>
              <w:rPr>
                <w:rFonts w:ascii="Arial" w:hAnsi="Arial" w:cs="Arial"/>
              </w:rPr>
            </w:pPr>
            <w:r w:rsidRPr="00EF3A29">
              <w:rPr>
                <w:rFonts w:ascii="Arial" w:hAnsi="Arial" w:cs="Arial"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164AC0B1" wp14:editId="4CCF0996">
                  <wp:simplePos x="3819525" y="5829300"/>
                  <wp:positionH relativeFrom="margin">
                    <wp:posOffset>324485</wp:posOffset>
                  </wp:positionH>
                  <wp:positionV relativeFrom="margin">
                    <wp:posOffset>83820</wp:posOffset>
                  </wp:positionV>
                  <wp:extent cx="1581150" cy="2229485"/>
                  <wp:effectExtent l="0" t="0" r="0" b="0"/>
                  <wp:wrapSquare wrapText="bothSides"/>
                  <wp:docPr id="12" name="Obraz 12" descr="Obraz zawierający godło, symbol, logo, Znak towarow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12" descr="Obraz zawierający godło, symbol, logo, Znak towarowy&#10;&#10;Opis wygenerowany automatyczni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222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A0567" w:rsidRPr="00EF3A29" w:rsidRDefault="00EA0567" w:rsidP="00EA0567">
            <w:pPr>
              <w:jc w:val="both"/>
              <w:rPr>
                <w:rFonts w:ascii="Arial" w:hAnsi="Arial" w:cs="Arial"/>
              </w:rPr>
            </w:pPr>
          </w:p>
          <w:p w:rsidR="00EA0567" w:rsidRPr="00EF3A29" w:rsidRDefault="00EA0567" w:rsidP="00EA0567">
            <w:pPr>
              <w:jc w:val="both"/>
              <w:rPr>
                <w:rFonts w:ascii="Arial" w:hAnsi="Arial" w:cs="Arial"/>
              </w:rPr>
            </w:pPr>
          </w:p>
          <w:p w:rsidR="00EA0567" w:rsidRPr="00EF3A29" w:rsidRDefault="00EA0567" w:rsidP="00EA0567">
            <w:pPr>
              <w:jc w:val="both"/>
              <w:rPr>
                <w:rFonts w:ascii="Arial" w:hAnsi="Arial" w:cs="Arial"/>
              </w:rPr>
            </w:pPr>
          </w:p>
          <w:p w:rsidR="00EA0567" w:rsidRPr="00EF3A29" w:rsidRDefault="00EA0567" w:rsidP="00EA0567">
            <w:pPr>
              <w:jc w:val="both"/>
              <w:rPr>
                <w:rFonts w:ascii="Arial" w:hAnsi="Arial" w:cs="Arial"/>
              </w:rPr>
            </w:pPr>
          </w:p>
        </w:tc>
      </w:tr>
      <w:tr w:rsidR="00507CE0" w:rsidTr="00E710A3">
        <w:tc>
          <w:tcPr>
            <w:tcW w:w="562" w:type="dxa"/>
          </w:tcPr>
          <w:p w:rsidR="00507CE0" w:rsidRDefault="006B0DCD" w:rsidP="00507CE0">
            <w:r>
              <w:t>7</w:t>
            </w:r>
          </w:p>
        </w:tc>
        <w:tc>
          <w:tcPr>
            <w:tcW w:w="1276" w:type="dxa"/>
            <w:vAlign w:val="center"/>
          </w:tcPr>
          <w:p w:rsidR="00507CE0" w:rsidRPr="00945372" w:rsidRDefault="00507CE0" w:rsidP="00507CE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453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Teczka ofertowa </w:t>
            </w:r>
            <w:r w:rsidRPr="009453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 xml:space="preserve">z narożnikiem foliowym </w:t>
            </w:r>
            <w:r w:rsidRPr="009453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z logo</w:t>
            </w:r>
          </w:p>
          <w:p w:rsidR="00507CE0" w:rsidRDefault="00507CE0" w:rsidP="00507C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36E">
              <w:rPr>
                <w:rFonts w:ascii="Arial" w:hAnsi="Arial" w:cs="Arial"/>
                <w:color w:val="000000" w:themeColor="text1"/>
                <w:sz w:val="20"/>
                <w:szCs w:val="20"/>
              </w:rPr>
              <w:t>200 szt.</w:t>
            </w:r>
          </w:p>
          <w:p w:rsidR="00507CE0" w:rsidRDefault="00507CE0" w:rsidP="00507CE0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827" w:type="dxa"/>
            <w:vAlign w:val="center"/>
          </w:tcPr>
          <w:p w:rsidR="00507CE0" w:rsidRPr="0097436E" w:rsidRDefault="00507CE0" w:rsidP="00507C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27FA6">
              <w:rPr>
                <w:rFonts w:ascii="Arial" w:hAnsi="Arial" w:cs="Arial"/>
                <w:color w:val="000000"/>
                <w:sz w:val="20"/>
                <w:szCs w:val="20"/>
              </w:rPr>
              <w:t>eczka tekturowa/ofertowa przeznaczona na niewielką ilość dokumentów.</w:t>
            </w:r>
            <w:r w:rsidRPr="009743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Okładka kartonowa matowa</w:t>
            </w:r>
          </w:p>
          <w:p w:rsidR="00507CE0" w:rsidRPr="00027FA6" w:rsidRDefault="00507CE0" w:rsidP="00507C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7FA6">
              <w:rPr>
                <w:rFonts w:ascii="Arial" w:hAnsi="Arial" w:cs="Arial"/>
                <w:color w:val="000000"/>
                <w:sz w:val="20"/>
                <w:szCs w:val="20"/>
              </w:rPr>
              <w:t xml:space="preserve">Wielkość mieszcząca kartkę formatu A4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27F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wewnętrznym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przezroczystym </w:t>
            </w:r>
            <w:r w:rsidRPr="00027FA6">
              <w:rPr>
                <w:rFonts w:ascii="Arial" w:hAnsi="Arial" w:cs="Arial"/>
                <w:color w:val="000000" w:themeColor="text1"/>
                <w:sz w:val="20"/>
                <w:szCs w:val="20"/>
              </w:rPr>
              <w:t>narożnikiem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027FA6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kartonowa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27FA6">
              <w:rPr>
                <w:rFonts w:ascii="Arial" w:hAnsi="Arial" w:cs="Arial"/>
                <w:color w:val="000000"/>
                <w:sz w:val="20"/>
                <w:szCs w:val="20"/>
              </w:rPr>
              <w:t>z połyskiem.</w:t>
            </w:r>
          </w:p>
          <w:p w:rsidR="00507CE0" w:rsidRPr="003E4D8B" w:rsidRDefault="00507CE0" w:rsidP="00507C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D8B">
              <w:rPr>
                <w:rFonts w:ascii="Arial" w:hAnsi="Arial" w:cs="Arial"/>
                <w:color w:val="000000"/>
                <w:sz w:val="20"/>
                <w:szCs w:val="20"/>
              </w:rPr>
              <w:t xml:space="preserve">Kolory okładki - </w:t>
            </w:r>
            <w:r w:rsidRPr="003E4D8B">
              <w:rPr>
                <w:rFonts w:ascii="Arial" w:hAnsi="Arial" w:cs="Arial"/>
                <w:bCs/>
                <w:sz w:val="20"/>
                <w:szCs w:val="20"/>
              </w:rPr>
              <w:t>Granatowy</w:t>
            </w:r>
          </w:p>
          <w:p w:rsidR="00507CE0" w:rsidRPr="003E4D8B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D8B">
              <w:rPr>
                <w:rFonts w:ascii="Arial" w:hAnsi="Arial" w:cs="Arial"/>
                <w:color w:val="000000"/>
                <w:sz w:val="20"/>
                <w:szCs w:val="20"/>
              </w:rPr>
              <w:t xml:space="preserve">Nadruk – jednokolorowy – srebrny - </w:t>
            </w:r>
            <w:r w:rsidRPr="00AF3AB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LOGO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</w:t>
            </w:r>
            <w:r w:rsidRPr="00AF3AB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WCR</w:t>
            </w:r>
            <w:r w:rsidRPr="003E4D8B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</w:t>
            </w:r>
            <w:r w:rsidRPr="003E4D8B">
              <w:rPr>
                <w:rFonts w:ascii="Arial" w:hAnsi="Arial" w:cs="Arial"/>
                <w:bCs/>
                <w:sz w:val="20"/>
                <w:szCs w:val="20"/>
              </w:rPr>
              <w:t>oraz pełna nazwa instytucji</w:t>
            </w:r>
          </w:p>
          <w:p w:rsidR="00507CE0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D8B">
              <w:rPr>
                <w:rFonts w:ascii="Arial" w:hAnsi="Arial" w:cs="Arial"/>
                <w:bCs/>
                <w:sz w:val="20"/>
                <w:szCs w:val="20"/>
              </w:rPr>
              <w:t xml:space="preserve">Napis - nazwa instytucji: </w:t>
            </w:r>
          </w:p>
          <w:p w:rsidR="00507CE0" w:rsidRPr="00781F8F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1F8F">
              <w:rPr>
                <w:rFonts w:ascii="Arial" w:hAnsi="Arial" w:cs="Arial"/>
                <w:bCs/>
                <w:sz w:val="20"/>
                <w:szCs w:val="20"/>
              </w:rPr>
              <w:t xml:space="preserve">Centralne Wojskowe </w:t>
            </w:r>
          </w:p>
          <w:p w:rsidR="00507CE0" w:rsidRPr="00781F8F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1F8F">
              <w:rPr>
                <w:rFonts w:ascii="Arial" w:hAnsi="Arial" w:cs="Arial"/>
                <w:bCs/>
                <w:sz w:val="20"/>
                <w:szCs w:val="20"/>
              </w:rPr>
              <w:t>Centrum Rekrutacji</w:t>
            </w:r>
          </w:p>
          <w:p w:rsidR="00507CE0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1F8F">
              <w:rPr>
                <w:rFonts w:ascii="Arial" w:hAnsi="Arial" w:cs="Arial"/>
                <w:bCs/>
                <w:sz w:val="20"/>
                <w:szCs w:val="20"/>
              </w:rPr>
              <w:t>Ośrodek Zamiejscowy w Gdańsku</w:t>
            </w:r>
          </w:p>
          <w:p w:rsidR="00507CE0" w:rsidRPr="008F2D62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D8B">
              <w:rPr>
                <w:rFonts w:ascii="Arial" w:hAnsi="Arial" w:cs="Arial"/>
                <w:bCs/>
                <w:sz w:val="20"/>
                <w:szCs w:val="20"/>
              </w:rPr>
              <w:t>czcionka UBUNTU.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CE0" w:rsidRDefault="00507CE0" w:rsidP="00507C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59B4C88">
                  <wp:extent cx="1176655" cy="1548765"/>
                  <wp:effectExtent l="0" t="0" r="444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1548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9335486">
                  <wp:extent cx="1371600" cy="713105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CE0" w:rsidTr="00E710A3">
        <w:tc>
          <w:tcPr>
            <w:tcW w:w="562" w:type="dxa"/>
          </w:tcPr>
          <w:p w:rsidR="00507CE0" w:rsidRDefault="006B0DCD" w:rsidP="00507CE0">
            <w:r>
              <w:t>8</w:t>
            </w:r>
          </w:p>
        </w:tc>
        <w:tc>
          <w:tcPr>
            <w:tcW w:w="1276" w:type="dxa"/>
            <w:vAlign w:val="center"/>
          </w:tcPr>
          <w:p w:rsidR="00507CE0" w:rsidRPr="00945372" w:rsidRDefault="00507CE0" w:rsidP="00507CE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453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Teczka ofertowa </w:t>
            </w:r>
            <w:r w:rsidRPr="009453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 xml:space="preserve">z narożnikiem foliowym </w:t>
            </w:r>
            <w:r w:rsidRPr="009453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z logo</w:t>
            </w:r>
          </w:p>
          <w:p w:rsidR="00507CE0" w:rsidRDefault="00507CE0" w:rsidP="00507C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97436E">
              <w:rPr>
                <w:rFonts w:ascii="Arial" w:hAnsi="Arial" w:cs="Arial"/>
                <w:color w:val="000000" w:themeColor="text1"/>
                <w:sz w:val="20"/>
                <w:szCs w:val="20"/>
              </w:rPr>
              <w:t>00 szt.</w:t>
            </w:r>
          </w:p>
          <w:p w:rsidR="00507CE0" w:rsidRPr="0097436E" w:rsidRDefault="00507CE0" w:rsidP="00507CE0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507CE0" w:rsidRPr="0097436E" w:rsidRDefault="00507CE0" w:rsidP="00507C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27FA6">
              <w:rPr>
                <w:rFonts w:ascii="Arial" w:hAnsi="Arial" w:cs="Arial"/>
                <w:color w:val="000000"/>
                <w:sz w:val="20"/>
                <w:szCs w:val="20"/>
              </w:rPr>
              <w:t>eczka tekturowa/ofertowa przeznaczona na niewielką ilość dokumentów.</w:t>
            </w:r>
            <w:r w:rsidRPr="0097436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Okładka kartonowa matowa</w:t>
            </w:r>
          </w:p>
          <w:p w:rsidR="00507CE0" w:rsidRPr="00027FA6" w:rsidRDefault="00507CE0" w:rsidP="00507CE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7FA6">
              <w:rPr>
                <w:rFonts w:ascii="Arial" w:hAnsi="Arial" w:cs="Arial"/>
                <w:color w:val="000000"/>
                <w:sz w:val="20"/>
                <w:szCs w:val="20"/>
              </w:rPr>
              <w:t xml:space="preserve">Wielkość mieszcząca kartkę formatu A4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27FA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wewnętrznym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przezroczystym </w:t>
            </w:r>
            <w:r w:rsidRPr="00027FA6">
              <w:rPr>
                <w:rFonts w:ascii="Arial" w:hAnsi="Arial" w:cs="Arial"/>
                <w:color w:val="000000" w:themeColor="text1"/>
                <w:sz w:val="20"/>
                <w:szCs w:val="20"/>
              </w:rPr>
              <w:t>narożnikiem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027FA6">
              <w:rPr>
                <w:rFonts w:ascii="Arial" w:hAnsi="Arial" w:cs="Arial"/>
                <w:color w:val="000000"/>
                <w:sz w:val="20"/>
                <w:szCs w:val="20"/>
              </w:rPr>
              <w:t xml:space="preserve">Okładka kartonowa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27FA6">
              <w:rPr>
                <w:rFonts w:ascii="Arial" w:hAnsi="Arial" w:cs="Arial"/>
                <w:color w:val="000000"/>
                <w:sz w:val="20"/>
                <w:szCs w:val="20"/>
              </w:rPr>
              <w:t>z połyskiem.</w:t>
            </w:r>
          </w:p>
          <w:p w:rsidR="00507CE0" w:rsidRPr="003E4D8B" w:rsidRDefault="00507CE0" w:rsidP="00507C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D8B">
              <w:rPr>
                <w:rFonts w:ascii="Arial" w:hAnsi="Arial" w:cs="Arial"/>
                <w:color w:val="000000"/>
                <w:sz w:val="20"/>
                <w:szCs w:val="20"/>
              </w:rPr>
              <w:t xml:space="preserve">Kolory okładki - </w:t>
            </w:r>
            <w:r w:rsidRPr="003E4D8B">
              <w:rPr>
                <w:rFonts w:ascii="Arial" w:hAnsi="Arial" w:cs="Arial"/>
                <w:bCs/>
                <w:sz w:val="20"/>
                <w:szCs w:val="20"/>
              </w:rPr>
              <w:t>Granatowy</w:t>
            </w:r>
          </w:p>
          <w:p w:rsidR="00507CE0" w:rsidRPr="003E4D8B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D8B">
              <w:rPr>
                <w:rFonts w:ascii="Arial" w:hAnsi="Arial" w:cs="Arial"/>
                <w:color w:val="000000"/>
                <w:sz w:val="20"/>
                <w:szCs w:val="20"/>
              </w:rPr>
              <w:t xml:space="preserve">Nadruk – jednokolorowy – srebrny - </w:t>
            </w:r>
            <w:r w:rsidRPr="00AF3AB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LOGO WCR</w:t>
            </w:r>
            <w:r w:rsidRPr="003E4D8B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</w:t>
            </w:r>
            <w:r w:rsidRPr="003E4D8B">
              <w:rPr>
                <w:rFonts w:ascii="Arial" w:hAnsi="Arial" w:cs="Arial"/>
                <w:bCs/>
                <w:sz w:val="20"/>
                <w:szCs w:val="20"/>
              </w:rPr>
              <w:t>oraz pełna nazwa instytucji</w:t>
            </w:r>
          </w:p>
          <w:p w:rsidR="00507CE0" w:rsidRPr="003E4D8B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D8B">
              <w:rPr>
                <w:rFonts w:ascii="Arial" w:hAnsi="Arial" w:cs="Arial"/>
                <w:bCs/>
                <w:sz w:val="20"/>
                <w:szCs w:val="20"/>
              </w:rPr>
              <w:t xml:space="preserve">Napis - nazwa instytucji: </w:t>
            </w:r>
            <w:r w:rsidRPr="00C94202">
              <w:rPr>
                <w:rFonts w:ascii="Arial" w:hAnsi="Arial" w:cs="Arial"/>
                <w:b/>
                <w:bCs/>
                <w:sz w:val="20"/>
                <w:szCs w:val="20"/>
              </w:rPr>
              <w:t>Wojskowe Centrum Rekrutacji w Gdyni</w:t>
            </w:r>
          </w:p>
          <w:p w:rsidR="00507CE0" w:rsidRPr="003E4D8B" w:rsidRDefault="00507CE0" w:rsidP="00507CE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4D8B">
              <w:rPr>
                <w:rFonts w:ascii="Arial" w:hAnsi="Arial" w:cs="Arial"/>
                <w:bCs/>
                <w:sz w:val="20"/>
                <w:szCs w:val="20"/>
              </w:rPr>
              <w:t>czcionka UBUNTU.</w:t>
            </w:r>
          </w:p>
          <w:p w:rsidR="00507CE0" w:rsidRPr="00E70F4A" w:rsidRDefault="00507CE0" w:rsidP="00507C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CE0" w:rsidRDefault="00507CE0" w:rsidP="00507CE0">
            <w:pPr>
              <w:jc w:val="both"/>
              <w:rPr>
                <w:rFonts w:ascii="Arial" w:hAnsi="Arial" w:cs="Arial"/>
                <w:noProof/>
                <w:lang w:eastAsia="pl-PL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9E7D87F">
                  <wp:extent cx="1183005" cy="154876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548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6210" w:rsidRDefault="00C76210"/>
    <w:sectPr w:rsidR="00C76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903" w:rsidRDefault="00155903" w:rsidP="00155903">
      <w:pPr>
        <w:spacing w:after="0" w:line="240" w:lineRule="auto"/>
      </w:pPr>
      <w:r>
        <w:separator/>
      </w:r>
    </w:p>
  </w:endnote>
  <w:endnote w:type="continuationSeparator" w:id="0">
    <w:p w:rsidR="00155903" w:rsidRDefault="00155903" w:rsidP="00155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903" w:rsidRDefault="00155903" w:rsidP="00155903">
      <w:pPr>
        <w:spacing w:after="0" w:line="240" w:lineRule="auto"/>
      </w:pPr>
      <w:r>
        <w:separator/>
      </w:r>
    </w:p>
  </w:footnote>
  <w:footnote w:type="continuationSeparator" w:id="0">
    <w:p w:rsidR="00155903" w:rsidRDefault="00155903" w:rsidP="00155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7844"/>
    <w:multiLevelType w:val="hybridMultilevel"/>
    <w:tmpl w:val="C7243852"/>
    <w:lvl w:ilvl="0" w:tplc="5FB05ED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127B7"/>
    <w:multiLevelType w:val="hybridMultilevel"/>
    <w:tmpl w:val="B1EC35B4"/>
    <w:lvl w:ilvl="0" w:tplc="93F8104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46522"/>
    <w:multiLevelType w:val="hybridMultilevel"/>
    <w:tmpl w:val="AD58B206"/>
    <w:lvl w:ilvl="0" w:tplc="40C8AD0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5537D"/>
    <w:multiLevelType w:val="hybridMultilevel"/>
    <w:tmpl w:val="D6AC3698"/>
    <w:lvl w:ilvl="0" w:tplc="B7B640F8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55504"/>
    <w:multiLevelType w:val="hybridMultilevel"/>
    <w:tmpl w:val="B1EC35B4"/>
    <w:lvl w:ilvl="0" w:tplc="93F8104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10725"/>
    <w:multiLevelType w:val="hybridMultilevel"/>
    <w:tmpl w:val="0C9C0CCE"/>
    <w:lvl w:ilvl="0" w:tplc="EE5285B6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40C41"/>
    <w:multiLevelType w:val="hybridMultilevel"/>
    <w:tmpl w:val="188AD720"/>
    <w:lvl w:ilvl="0" w:tplc="77BE37D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03"/>
    <w:rsid w:val="00074C5C"/>
    <w:rsid w:val="000C1049"/>
    <w:rsid w:val="00155903"/>
    <w:rsid w:val="001E2988"/>
    <w:rsid w:val="002245A7"/>
    <w:rsid w:val="00235C6A"/>
    <w:rsid w:val="0033164E"/>
    <w:rsid w:val="00377388"/>
    <w:rsid w:val="004C0F30"/>
    <w:rsid w:val="004D15F3"/>
    <w:rsid w:val="00507CE0"/>
    <w:rsid w:val="00603876"/>
    <w:rsid w:val="00623B62"/>
    <w:rsid w:val="006B0DCD"/>
    <w:rsid w:val="007F39F2"/>
    <w:rsid w:val="00864E9B"/>
    <w:rsid w:val="008B0957"/>
    <w:rsid w:val="009063A9"/>
    <w:rsid w:val="00A52D6C"/>
    <w:rsid w:val="00AA052A"/>
    <w:rsid w:val="00AA3D1F"/>
    <w:rsid w:val="00B06A8E"/>
    <w:rsid w:val="00B34675"/>
    <w:rsid w:val="00B4352F"/>
    <w:rsid w:val="00B501CF"/>
    <w:rsid w:val="00B92B02"/>
    <w:rsid w:val="00BA2A89"/>
    <w:rsid w:val="00C76210"/>
    <w:rsid w:val="00DA0548"/>
    <w:rsid w:val="00DD71ED"/>
    <w:rsid w:val="00E710A3"/>
    <w:rsid w:val="00E97044"/>
    <w:rsid w:val="00EA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BFA6D0"/>
  <w15:chartTrackingRefBased/>
  <w15:docId w15:val="{D7AB2E61-E52F-4704-81B1-2B63D026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D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5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903"/>
  </w:style>
  <w:style w:type="paragraph" w:styleId="Stopka">
    <w:name w:val="footer"/>
    <w:basedOn w:val="Normalny"/>
    <w:link w:val="StopkaZnak"/>
    <w:uiPriority w:val="99"/>
    <w:unhideWhenUsed/>
    <w:rsid w:val="00155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903"/>
  </w:style>
  <w:style w:type="table" w:styleId="Tabela-Siatka">
    <w:name w:val="Table Grid"/>
    <w:basedOn w:val="Standardowy"/>
    <w:uiPriority w:val="39"/>
    <w:rsid w:val="00155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3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0085B39-A30A-4BFA-B921-AF7C7C57C7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Barzowski Mirosław</dc:creator>
  <cp:keywords/>
  <dc:description/>
  <cp:lastModifiedBy>Loewenau Dominika</cp:lastModifiedBy>
  <cp:revision>6</cp:revision>
  <dcterms:created xsi:type="dcterms:W3CDTF">2025-04-01T07:52:00Z</dcterms:created>
  <dcterms:modified xsi:type="dcterms:W3CDTF">2025-04-23T11:26:00Z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b48656e3-dde4-4077-8c5f-bc3013a86d47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Barzowski Mirosław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10.50.38.150</vt:lpwstr>
  </property>
  <property fmtid="{D5CDD505-2E9C-101B-9397-08002B2CF9AE}" pid="9" name="bjClsUserRVM">
    <vt:lpwstr>[]</vt:lpwstr>
  </property>
  <property fmtid="{D5CDD505-2E9C-101B-9397-08002B2CF9AE}" pid="10" name="bjSaver">
    <vt:lpwstr>Qbh/07nR5smPZ6m1ZX9qcFqljSX8G6G/</vt:lpwstr>
  </property>
  <property fmtid="{D5CDD505-2E9C-101B-9397-08002B2CF9AE}" pid="11" name="bjPortionMark">
    <vt:lpwstr>[]</vt:lpwstr>
  </property>
</Properties>
</file>