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353D90D2" w:rsidR="001349BF" w:rsidRPr="00E1705B" w:rsidRDefault="00716689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Rozbiórka budynku wagi kolejowej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Górażdże Cement</w:t>
      </w:r>
      <w:r w:rsidR="00AF6BF2">
        <w:rPr>
          <w:rFonts w:asciiTheme="minorHAnsi" w:hAnsiTheme="minorHAnsi" w:cstheme="minorHAnsi"/>
          <w:b/>
          <w:bCs/>
          <w:sz w:val="24"/>
          <w:szCs w:val="28"/>
        </w:rPr>
        <w:t xml:space="preserve"> (</w:t>
      </w:r>
      <w:r w:rsidR="00AF6BF2" w:rsidRPr="00AF6BF2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AF6BF2">
        <w:rPr>
          <w:rFonts w:asciiTheme="minorHAnsi" w:hAnsiTheme="minorHAnsi" w:cstheme="minorHAnsi"/>
          <w:b/>
          <w:bCs/>
          <w:sz w:val="24"/>
          <w:szCs w:val="28"/>
        </w:rPr>
        <w:t>)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D860C0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D860C0">
        <w:rPr>
          <w:rFonts w:asciiTheme="minorHAnsi" w:hAnsiTheme="minorHAnsi" w:cstheme="minorHAnsi"/>
          <w:b/>
          <w:bCs/>
          <w:sz w:val="24"/>
          <w:szCs w:val="28"/>
        </w:rPr>
        <w:t xml:space="preserve"> II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5FC83222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AF6BF2">
        <w:rPr>
          <w:rFonts w:asciiTheme="minorHAnsi" w:hAnsiTheme="minorHAnsi" w:cstheme="minorHAnsi"/>
          <w:sz w:val="20"/>
          <w:szCs w:val="20"/>
        </w:rPr>
        <w:t>G</w:t>
      </w:r>
      <w:r w:rsidR="0011260C">
        <w:rPr>
          <w:rFonts w:asciiTheme="minorHAnsi" w:hAnsiTheme="minorHAnsi" w:cstheme="minorHAnsi"/>
          <w:sz w:val="20"/>
          <w:szCs w:val="20"/>
        </w:rPr>
        <w:t>órażdże Cement (</w:t>
      </w:r>
      <w:r w:rsidR="00F37E71">
        <w:rPr>
          <w:rFonts w:asciiTheme="minorHAnsi" w:hAnsiTheme="minorHAnsi" w:cstheme="minorHAnsi"/>
          <w:sz w:val="20"/>
          <w:szCs w:val="20"/>
        </w:rPr>
        <w:t>Heidelberg Materials</w:t>
      </w:r>
      <w:r w:rsidR="0011260C">
        <w:rPr>
          <w:rFonts w:asciiTheme="minorHAnsi" w:hAnsiTheme="minorHAnsi" w:cstheme="minorHAnsi"/>
          <w:sz w:val="20"/>
          <w:szCs w:val="20"/>
        </w:rPr>
        <w:t>)</w:t>
      </w:r>
      <w:r w:rsidRPr="007F4BA8">
        <w:rPr>
          <w:rFonts w:asciiTheme="minorHAnsi" w:hAnsiTheme="minorHAnsi" w:cstheme="minorHAnsi"/>
          <w:sz w:val="20"/>
          <w:szCs w:val="20"/>
        </w:rPr>
        <w:t xml:space="preserve">, </w:t>
      </w:r>
      <w:r w:rsidR="003D1EEC">
        <w:rPr>
          <w:rFonts w:asciiTheme="minorHAnsi" w:hAnsiTheme="minorHAnsi" w:cstheme="minorHAnsi"/>
          <w:sz w:val="20"/>
          <w:szCs w:val="20"/>
        </w:rPr>
        <w:t>S</w:t>
      </w:r>
      <w:r w:rsidR="003D1EEC" w:rsidRPr="002C67A9">
        <w:rPr>
          <w:rFonts w:asciiTheme="minorHAnsi" w:hAnsiTheme="minorHAnsi" w:cstheme="minorHAnsi"/>
          <w:sz w:val="20"/>
          <w:szCs w:val="20"/>
        </w:rPr>
        <w:t>P</w:t>
      </w:r>
      <w:r w:rsidR="003D1EEC">
        <w:rPr>
          <w:rFonts w:asciiTheme="minorHAnsi" w:hAnsiTheme="minorHAnsi" w:cstheme="minorHAnsi"/>
          <w:sz w:val="20"/>
          <w:szCs w:val="20"/>
        </w:rPr>
        <w:t>C II</w:t>
      </w:r>
      <w:r w:rsidR="003D1EEC" w:rsidRPr="002C67A9">
        <w:rPr>
          <w:rFonts w:asciiTheme="minorHAnsi" w:hAnsiTheme="minorHAnsi" w:cstheme="minorHAnsi"/>
          <w:sz w:val="20"/>
          <w:szCs w:val="20"/>
        </w:rPr>
        <w:t xml:space="preserve"> </w:t>
      </w:r>
      <w:r w:rsidR="003D1EEC">
        <w:rPr>
          <w:rFonts w:ascii="Calibri" w:hAnsi="Calibri" w:cs="Calibri"/>
          <w:sz w:val="20"/>
          <w:szCs w:val="20"/>
        </w:rPr>
        <w:t>Poznań</w:t>
      </w:r>
      <w:r w:rsidR="003D1EEC" w:rsidRPr="00B33E62">
        <w:rPr>
          <w:rFonts w:ascii="Calibri" w:hAnsi="Calibri" w:cs="Calibri"/>
          <w:sz w:val="20"/>
          <w:szCs w:val="20"/>
        </w:rPr>
        <w:t>, ul. Szarych Szeregów 23, 60-462 Poznań,</w:t>
      </w:r>
    </w:p>
    <w:p w14:paraId="5029689A" w14:textId="49A9D865" w:rsidR="001349BF" w:rsidRPr="00E1705B" w:rsidRDefault="001349BF" w:rsidP="002009F1">
      <w:pPr>
        <w:tabs>
          <w:tab w:val="left" w:pos="6521"/>
        </w:tabs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3F5475">
        <w:rPr>
          <w:rFonts w:asciiTheme="minorHAnsi" w:hAnsiTheme="minorHAnsi" w:cstheme="minorHAnsi"/>
          <w:sz w:val="20"/>
          <w:szCs w:val="20"/>
        </w:rPr>
        <w:t>Paweł Jagodziński</w:t>
      </w:r>
      <w:r w:rsidR="003F5475" w:rsidRPr="002A1949">
        <w:rPr>
          <w:rFonts w:asciiTheme="minorHAnsi" w:hAnsiTheme="minorHAnsi" w:cstheme="minorHAnsi"/>
          <w:sz w:val="20"/>
          <w:szCs w:val="20"/>
        </w:rPr>
        <w:t xml:space="preserve">, Z-ca Kierownika - tel. </w:t>
      </w:r>
      <w:r w:rsidR="00B32892">
        <w:rPr>
          <w:rFonts w:asciiTheme="minorHAnsi" w:hAnsiTheme="minorHAnsi" w:cstheme="minorHAnsi"/>
          <w:sz w:val="20"/>
          <w:szCs w:val="20"/>
        </w:rPr>
        <w:t>785</w:t>
      </w:r>
      <w:r w:rsidR="003F5475" w:rsidRPr="002A1949">
        <w:rPr>
          <w:rFonts w:asciiTheme="minorHAnsi" w:hAnsiTheme="minorHAnsi" w:cstheme="minorHAnsi"/>
          <w:sz w:val="20"/>
          <w:szCs w:val="20"/>
        </w:rPr>
        <w:t xml:space="preserve"> </w:t>
      </w:r>
      <w:r w:rsidR="0000455A">
        <w:rPr>
          <w:rFonts w:asciiTheme="minorHAnsi" w:hAnsiTheme="minorHAnsi" w:cstheme="minorHAnsi"/>
          <w:sz w:val="20"/>
          <w:szCs w:val="20"/>
        </w:rPr>
        <w:t>342</w:t>
      </w:r>
      <w:r w:rsidR="003F5475">
        <w:rPr>
          <w:rFonts w:asciiTheme="minorHAnsi" w:hAnsiTheme="minorHAnsi" w:cstheme="minorHAnsi"/>
          <w:sz w:val="20"/>
          <w:szCs w:val="20"/>
        </w:rPr>
        <w:t> </w:t>
      </w:r>
      <w:r w:rsidR="0000455A">
        <w:rPr>
          <w:rFonts w:asciiTheme="minorHAnsi" w:hAnsiTheme="minorHAnsi" w:cstheme="minorHAnsi"/>
          <w:sz w:val="20"/>
          <w:szCs w:val="20"/>
        </w:rPr>
        <w:t>046</w:t>
      </w:r>
      <w:r w:rsidR="003F5475" w:rsidRPr="002A1949">
        <w:rPr>
          <w:rFonts w:asciiTheme="minorHAnsi" w:hAnsiTheme="minorHAnsi" w:cstheme="minorHAnsi"/>
          <w:sz w:val="20"/>
          <w:szCs w:val="20"/>
        </w:rPr>
        <w:t>,</w:t>
      </w:r>
      <w:r w:rsidR="002009F1">
        <w:rPr>
          <w:rFonts w:asciiTheme="minorHAnsi" w:hAnsiTheme="minorHAnsi" w:cstheme="minorHAnsi"/>
          <w:sz w:val="20"/>
          <w:szCs w:val="20"/>
        </w:rPr>
        <w:t xml:space="preserve"> </w:t>
      </w:r>
      <w:r w:rsidR="002009F1">
        <w:rPr>
          <w:rFonts w:asciiTheme="minorHAnsi" w:hAnsiTheme="minorHAnsi" w:cstheme="minorHAnsi"/>
          <w:sz w:val="20"/>
          <w:szCs w:val="20"/>
        </w:rPr>
        <w:tab/>
      </w:r>
      <w:r w:rsidR="002009F1">
        <w:rPr>
          <w:rFonts w:asciiTheme="minorHAnsi" w:hAnsiTheme="minorHAnsi" w:cstheme="minorHAnsi"/>
          <w:sz w:val="20"/>
          <w:szCs w:val="20"/>
        </w:rPr>
        <w:tab/>
      </w:r>
      <w:r w:rsidR="002009F1" w:rsidRPr="001673CE">
        <w:rPr>
          <w:rFonts w:asciiTheme="minorHAnsi" w:hAnsiTheme="minorHAnsi" w:cstheme="minorHAnsi"/>
          <w:sz w:val="20"/>
          <w:szCs w:val="20"/>
        </w:rPr>
        <w:t>Sebastian Trąbski, Kierownik SPC - tel. 697 050</w:t>
      </w:r>
      <w:r w:rsidR="002009F1">
        <w:rPr>
          <w:rFonts w:asciiTheme="minorHAnsi" w:hAnsiTheme="minorHAnsi" w:cstheme="minorHAnsi"/>
          <w:sz w:val="20"/>
          <w:szCs w:val="20"/>
        </w:rPr>
        <w:t> </w:t>
      </w:r>
      <w:r w:rsidR="002009F1" w:rsidRPr="001673CE">
        <w:rPr>
          <w:rFonts w:asciiTheme="minorHAnsi" w:hAnsiTheme="minorHAnsi" w:cstheme="minorHAnsi"/>
          <w:sz w:val="20"/>
          <w:szCs w:val="20"/>
        </w:rPr>
        <w:t>223</w:t>
      </w:r>
      <w:r w:rsidR="002009F1">
        <w:rPr>
          <w:rFonts w:asciiTheme="minorHAnsi" w:hAnsiTheme="minorHAnsi" w:cstheme="minorHAnsi"/>
          <w:sz w:val="20"/>
          <w:szCs w:val="20"/>
        </w:rPr>
        <w:t>;</w:t>
      </w:r>
    </w:p>
    <w:p w14:paraId="2867E45F" w14:textId="70AC06F3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 xml:space="preserve">do </w:t>
      </w:r>
      <w:r w:rsidR="00820310">
        <w:rPr>
          <w:rFonts w:asciiTheme="minorHAnsi" w:hAnsiTheme="minorHAnsi" w:cstheme="minorHAnsi"/>
          <w:sz w:val="20"/>
          <w:szCs w:val="20"/>
        </w:rPr>
        <w:t>3</w:t>
      </w:r>
      <w:r w:rsidR="00A32658">
        <w:rPr>
          <w:rFonts w:asciiTheme="minorHAnsi" w:hAnsiTheme="minorHAnsi" w:cstheme="minorHAnsi"/>
          <w:sz w:val="20"/>
          <w:szCs w:val="20"/>
        </w:rPr>
        <w:t>0</w:t>
      </w:r>
      <w:r w:rsidR="0034507E">
        <w:rPr>
          <w:rFonts w:asciiTheme="minorHAnsi" w:hAnsiTheme="minorHAnsi" w:cstheme="minorHAnsi"/>
          <w:sz w:val="20"/>
          <w:szCs w:val="20"/>
        </w:rPr>
        <w:t xml:space="preserve"> </w:t>
      </w:r>
      <w:r w:rsidR="00A32658">
        <w:rPr>
          <w:rFonts w:asciiTheme="minorHAnsi" w:hAnsiTheme="minorHAnsi" w:cstheme="minorHAnsi"/>
          <w:sz w:val="20"/>
          <w:szCs w:val="20"/>
        </w:rPr>
        <w:t>czerwiec</w:t>
      </w:r>
      <w:r w:rsidR="0034507E">
        <w:rPr>
          <w:rFonts w:asciiTheme="minorHAnsi" w:hAnsiTheme="minorHAnsi" w:cstheme="minorHAnsi"/>
          <w:sz w:val="20"/>
          <w:szCs w:val="20"/>
        </w:rPr>
        <w:t xml:space="preserve"> 202</w:t>
      </w:r>
      <w:r w:rsidR="00AF6BF2">
        <w:rPr>
          <w:rFonts w:asciiTheme="minorHAnsi" w:hAnsiTheme="minorHAnsi" w:cstheme="minorHAnsi"/>
          <w:sz w:val="20"/>
          <w:szCs w:val="20"/>
        </w:rPr>
        <w:t>5</w:t>
      </w:r>
    </w:p>
    <w:p w14:paraId="4E234A81" w14:textId="108BDD7A" w:rsidR="00F06381" w:rsidRPr="00CD47B6" w:rsidRDefault="00F06381">
      <w:pPr>
        <w:rPr>
          <w:rFonts w:asciiTheme="minorHAnsi" w:hAnsiTheme="minorHAnsi" w:cstheme="minorHAnsi"/>
          <w:sz w:val="20"/>
          <w:szCs w:val="20"/>
        </w:rPr>
      </w:pPr>
      <w:r w:rsidRPr="00CD47B6">
        <w:rPr>
          <w:rFonts w:asciiTheme="minorHAnsi" w:hAnsiTheme="minorHAnsi" w:cstheme="minorHAnsi"/>
          <w:sz w:val="20"/>
          <w:szCs w:val="20"/>
        </w:rPr>
        <w:t>Zakres</w:t>
      </w:r>
      <w:r w:rsidR="004A0708" w:rsidRPr="00CD47B6">
        <w:rPr>
          <w:rFonts w:asciiTheme="minorHAnsi" w:hAnsiTheme="minorHAnsi" w:cstheme="minorHAnsi"/>
          <w:sz w:val="20"/>
          <w:szCs w:val="20"/>
        </w:rPr>
        <w:t xml:space="preserve"> prac</w:t>
      </w:r>
      <w:r w:rsidRPr="00CD47B6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9"/>
        <w:gridCol w:w="8129"/>
      </w:tblGrid>
      <w:tr w:rsidR="00C173FE" w:rsidRPr="001349BF" w14:paraId="44DD7F99" w14:textId="77777777" w:rsidTr="00DB3439">
        <w:tc>
          <w:tcPr>
            <w:tcW w:w="4199" w:type="dxa"/>
          </w:tcPr>
          <w:p w14:paraId="00B13C68" w14:textId="24921261" w:rsidR="00870265" w:rsidRDefault="00CB55AF" w:rsidP="001D7088">
            <w:pPr>
              <w:pStyle w:val="Akapitzlist"/>
              <w:numPr>
                <w:ilvl w:val="0"/>
                <w:numId w:val="16"/>
              </w:numPr>
              <w:ind w:left="306" w:right="133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B55AF">
              <w:rPr>
                <w:rFonts w:asciiTheme="minorHAnsi" w:hAnsiTheme="minorHAnsi" w:cstheme="minorHAnsi"/>
                <w:sz w:val="20"/>
                <w:szCs w:val="20"/>
              </w:rPr>
              <w:t>Rozbiórka obiektu budowlanego wraz z projektem rozbiórki</w:t>
            </w:r>
            <w:r w:rsidR="00870265" w:rsidRPr="00CB55AF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DCB3C9F" w14:textId="77777777" w:rsidR="0062732C" w:rsidRPr="00CB55AF" w:rsidRDefault="0062732C" w:rsidP="0062732C">
            <w:pPr>
              <w:pStyle w:val="Akapitzlist"/>
              <w:ind w:left="306" w:right="13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33025A" w14:textId="77777777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Przygotowanie projektu dotyczącego rozbiórki budynku,</w:t>
            </w:r>
          </w:p>
          <w:p w14:paraId="0AEE20F2" w14:textId="77777777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Uzyskanie ewentualnych niezbędnych decyzji i pozwoleń,</w:t>
            </w:r>
          </w:p>
          <w:p w14:paraId="6C72AD1E" w14:textId="77777777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Rozbiórka budynku,</w:t>
            </w:r>
          </w:p>
          <w:p w14:paraId="06684380" w14:textId="402685EE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Zabezpieczenie przyłączy do instalacji elektrycznej,</w:t>
            </w:r>
          </w:p>
          <w:p w14:paraId="68F232AE" w14:textId="77777777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Zasypanie ewentualnych dziur i wyrównanie terenu,</w:t>
            </w:r>
          </w:p>
          <w:p w14:paraId="2E8F2B5B" w14:textId="11D1CD91" w:rsidR="00CA1D58" w:rsidRPr="00CA1D58" w:rsidRDefault="00CA1D58" w:rsidP="00266E0A">
            <w:pPr>
              <w:pStyle w:val="Akapitzlist"/>
              <w:numPr>
                <w:ilvl w:val="0"/>
                <w:numId w:val="11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Zagospodarowanie powstałych odpadów;</w:t>
            </w:r>
          </w:p>
          <w:p w14:paraId="2C1225A4" w14:textId="77777777" w:rsidR="001D7088" w:rsidRDefault="001D7088" w:rsidP="001D7088">
            <w:pPr>
              <w:ind w:right="133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D80100D" w14:textId="75C1EED9" w:rsidR="00BF179F" w:rsidRPr="00135B74" w:rsidRDefault="00BF179F" w:rsidP="00266E0A">
            <w:pPr>
              <w:ind w:right="133" w:firstLine="16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35B74">
              <w:rPr>
                <w:rFonts w:asciiTheme="minorHAnsi" w:hAnsiTheme="minorHAnsi" w:cstheme="minorHAnsi"/>
                <w:sz w:val="20"/>
                <w:szCs w:val="20"/>
              </w:rPr>
              <w:t>Budynek wagi kolejowej:</w:t>
            </w:r>
          </w:p>
          <w:p w14:paraId="7BC69383" w14:textId="72094257" w:rsidR="008F3F29" w:rsidRPr="001D6495" w:rsidRDefault="00E8150F" w:rsidP="00266E0A">
            <w:pPr>
              <w:ind w:right="133" w:firstLine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35B74">
              <w:rPr>
                <w:rFonts w:asciiTheme="minorHAnsi" w:hAnsiTheme="minorHAnsi" w:cstheme="minorHAnsi"/>
                <w:sz w:val="20"/>
                <w:szCs w:val="20"/>
              </w:rPr>
              <w:t>Powierzchnia</w:t>
            </w:r>
            <w:r w:rsidR="001D6495">
              <w:rPr>
                <w:rFonts w:asciiTheme="minorHAnsi" w:hAnsiTheme="minorHAnsi" w:cstheme="minorHAnsi"/>
                <w:sz w:val="20"/>
                <w:szCs w:val="20"/>
              </w:rPr>
              <w:t>: 12,75 m</w:t>
            </w:r>
            <w:r w:rsidR="001D6495" w:rsidRPr="001D649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129" w:type="dxa"/>
          </w:tcPr>
          <w:p w14:paraId="6BEE9C19" w14:textId="4131731D" w:rsidR="000D1B60" w:rsidRPr="00AC0362" w:rsidRDefault="00102092" w:rsidP="004A114C">
            <w:pPr>
              <w:rPr>
                <w:sz w:val="10"/>
                <w:szCs w:val="8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</w:t>
            </w:r>
            <w:r w:rsidR="00650503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  </w:t>
            </w:r>
          </w:p>
          <w:p w14:paraId="46DA0DB3" w14:textId="77777777" w:rsidR="00AC0362" w:rsidRDefault="00F92D7C" w:rsidP="003216F2">
            <w:pPr>
              <w:jc w:val="center"/>
              <w:rPr>
                <w:sz w:val="28"/>
              </w:rPr>
            </w:pPr>
            <w:r w:rsidRPr="00F92D7C">
              <w:rPr>
                <w:sz w:val="28"/>
              </w:rPr>
              <w:drawing>
                <wp:inline distT="0" distB="0" distL="0" distR="0" wp14:anchorId="56A42B9C" wp14:editId="15305EEE">
                  <wp:extent cx="2495550" cy="2587322"/>
                  <wp:effectExtent l="0" t="0" r="0" b="3810"/>
                  <wp:docPr id="7655616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616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01" cy="260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3E92">
              <w:rPr>
                <w:sz w:val="28"/>
              </w:rPr>
              <w:t xml:space="preserve"> </w:t>
            </w:r>
            <w:r w:rsidR="004A114C" w:rsidRPr="004A114C">
              <w:rPr>
                <w:sz w:val="28"/>
              </w:rPr>
              <w:drawing>
                <wp:inline distT="0" distB="0" distL="0" distR="0" wp14:anchorId="5A14F25B" wp14:editId="5FDAF7B5">
                  <wp:extent cx="1877730" cy="2565400"/>
                  <wp:effectExtent l="0" t="0" r="8255" b="6350"/>
                  <wp:docPr id="14560340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03403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97" cy="258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3E92">
              <w:rPr>
                <w:sz w:val="28"/>
              </w:rPr>
              <w:t xml:space="preserve"> </w:t>
            </w:r>
          </w:p>
          <w:p w14:paraId="0C160C2B" w14:textId="56B432FD" w:rsidR="001D7088" w:rsidRPr="001D7088" w:rsidRDefault="001D7088" w:rsidP="003216F2">
            <w:pPr>
              <w:jc w:val="center"/>
              <w:rPr>
                <w:sz w:val="12"/>
                <w:szCs w:val="10"/>
              </w:rPr>
            </w:pPr>
          </w:p>
        </w:tc>
      </w:tr>
      <w:tr w:rsidR="00C173FE" w:rsidRPr="001349BF" w14:paraId="0D01050A" w14:textId="77777777" w:rsidTr="00DB3439">
        <w:tc>
          <w:tcPr>
            <w:tcW w:w="4199" w:type="dxa"/>
          </w:tcPr>
          <w:p w14:paraId="1D3201A9" w14:textId="6D541FD0" w:rsidR="00B76B77" w:rsidRDefault="0049539B" w:rsidP="001D7088">
            <w:pPr>
              <w:pStyle w:val="Akapitzlist"/>
              <w:numPr>
                <w:ilvl w:val="0"/>
                <w:numId w:val="16"/>
              </w:numPr>
              <w:ind w:left="306" w:right="133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7088">
              <w:rPr>
                <w:rFonts w:asciiTheme="minorHAnsi" w:hAnsiTheme="minorHAnsi" w:cstheme="minorHAnsi"/>
                <w:sz w:val="20"/>
                <w:szCs w:val="20"/>
              </w:rPr>
              <w:t>Rozbiórka podestu stalowego</w:t>
            </w:r>
            <w:r w:rsidR="00EF35E8">
              <w:rPr>
                <w:rFonts w:asciiTheme="minorHAnsi" w:hAnsiTheme="minorHAnsi" w:cstheme="minorHAnsi"/>
                <w:sz w:val="20"/>
                <w:szCs w:val="20"/>
              </w:rPr>
              <w:t xml:space="preserve"> (widoczny na zdjęciu powyżej)</w:t>
            </w:r>
          </w:p>
          <w:p w14:paraId="4DC371F4" w14:textId="77777777" w:rsidR="0062732C" w:rsidRPr="001D7088" w:rsidRDefault="0062732C" w:rsidP="0062732C">
            <w:pPr>
              <w:pStyle w:val="Akapitzlist"/>
              <w:ind w:left="306" w:right="13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B9459A" w14:textId="77777777" w:rsidR="0049539B" w:rsidRDefault="00357DBC" w:rsidP="00266E0A">
            <w:pPr>
              <w:pStyle w:val="Akapitzlist"/>
              <w:numPr>
                <w:ilvl w:val="0"/>
                <w:numId w:val="17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Rozbiórka podestu stalowego</w:t>
            </w:r>
          </w:p>
          <w:p w14:paraId="3A7C9040" w14:textId="77777777" w:rsidR="00357DBC" w:rsidRDefault="00357DBC" w:rsidP="00266E0A">
            <w:pPr>
              <w:pStyle w:val="Akapitzlist"/>
              <w:numPr>
                <w:ilvl w:val="0"/>
                <w:numId w:val="17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Wyrównanie terenu</w:t>
            </w:r>
          </w:p>
          <w:p w14:paraId="0074F058" w14:textId="2E93B405" w:rsidR="00A33845" w:rsidRPr="00A33845" w:rsidRDefault="00A33845" w:rsidP="00266E0A">
            <w:pPr>
              <w:pStyle w:val="Akapitzlist"/>
              <w:numPr>
                <w:ilvl w:val="0"/>
                <w:numId w:val="17"/>
              </w:numPr>
              <w:ind w:left="731" w:right="133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1D58">
              <w:rPr>
                <w:rFonts w:asciiTheme="minorHAnsi" w:hAnsiTheme="minorHAnsi" w:cstheme="minorHAnsi"/>
                <w:sz w:val="20"/>
                <w:szCs w:val="20"/>
              </w:rPr>
              <w:t>Zagospodarowanie powstałych odpadów;</w:t>
            </w:r>
          </w:p>
        </w:tc>
        <w:tc>
          <w:tcPr>
            <w:tcW w:w="8129" w:type="dxa"/>
          </w:tcPr>
          <w:p w14:paraId="213518B1" w14:textId="05F9C25F" w:rsidR="00471027" w:rsidRPr="001349BF" w:rsidRDefault="009E47F7" w:rsidP="001D70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51AA3" w:rsidRPr="001349BF" w14:paraId="5A0BB521" w14:textId="77777777" w:rsidTr="00DB3439">
        <w:tc>
          <w:tcPr>
            <w:tcW w:w="4199" w:type="dxa"/>
          </w:tcPr>
          <w:p w14:paraId="24579554" w14:textId="77777777" w:rsidR="00251AA3" w:rsidRPr="00736574" w:rsidRDefault="00251AA3" w:rsidP="00251AA3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lastRenderedPageBreak/>
              <w:t>Uwagi:</w:t>
            </w:r>
          </w:p>
          <w:p w14:paraId="2C9CEA88" w14:textId="77777777" w:rsidR="00251AA3" w:rsidRDefault="00251AA3" w:rsidP="00251AA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29" w:type="dxa"/>
          </w:tcPr>
          <w:p w14:paraId="2FE3BF21" w14:textId="7A4C5A3C" w:rsidR="00251AA3" w:rsidRPr="00736574" w:rsidRDefault="00251AA3" w:rsidP="00251AA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  <w:r w:rsidR="00722073">
              <w:rPr>
                <w:rFonts w:asciiTheme="minorHAnsi" w:hAnsiTheme="minorHAnsi" w:cstheme="minorHAnsi"/>
                <w:noProof/>
                <w:sz w:val="20"/>
                <w:szCs w:val="22"/>
              </w:rPr>
              <w:t>ZALECANA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</w:p>
          <w:p w14:paraId="01AADDF0" w14:textId="77777777" w:rsidR="00251AA3" w:rsidRDefault="00251AA3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3CCDFA" w14:textId="77777777" w:rsidR="007226EA" w:rsidRDefault="00C6151A" w:rsidP="008F3F29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Wykonawca </w:t>
            </w:r>
            <w:r w:rsidR="007D2757">
              <w:rPr>
                <w:rFonts w:asciiTheme="minorHAnsi" w:hAnsiTheme="minorHAnsi" w:cstheme="minorHAnsi"/>
                <w:sz w:val="20"/>
                <w:szCs w:val="22"/>
              </w:rPr>
              <w:t xml:space="preserve">zadania </w:t>
            </w:r>
            <w:r w:rsidR="006B6BE9">
              <w:rPr>
                <w:rFonts w:asciiTheme="minorHAnsi" w:hAnsiTheme="minorHAnsi" w:cstheme="minorHAnsi"/>
                <w:sz w:val="20"/>
                <w:szCs w:val="22"/>
              </w:rPr>
              <w:t xml:space="preserve">staje się wytwórcą i posiadaczem wszystkich odpadów: </w:t>
            </w:r>
            <w:r w:rsidR="00482BC9">
              <w:rPr>
                <w:rFonts w:asciiTheme="minorHAnsi" w:hAnsiTheme="minorHAnsi" w:cstheme="minorHAnsi"/>
                <w:sz w:val="20"/>
                <w:szCs w:val="22"/>
              </w:rPr>
              <w:t>komunalnych oraz przemysłowych (innych niż komunalne</w:t>
            </w:r>
            <w:r w:rsidR="00166E6F">
              <w:rPr>
                <w:rFonts w:asciiTheme="minorHAnsi" w:hAnsiTheme="minorHAnsi" w:cstheme="minorHAnsi"/>
                <w:sz w:val="20"/>
                <w:szCs w:val="22"/>
              </w:rPr>
              <w:t>), które powstaną w wyniku realizacji prac</w:t>
            </w:r>
            <w:r w:rsidR="008031A7">
              <w:rPr>
                <w:rFonts w:asciiTheme="minorHAnsi" w:hAnsiTheme="minorHAnsi" w:cstheme="minorHAnsi"/>
                <w:sz w:val="20"/>
                <w:szCs w:val="22"/>
              </w:rPr>
              <w:t>, za wyjątkiem odpadów o kodzie: 17 04 05 (żelazo i stal)</w:t>
            </w:r>
            <w:r w:rsidR="007367B1">
              <w:rPr>
                <w:rFonts w:asciiTheme="minorHAnsi" w:hAnsiTheme="minorHAnsi" w:cstheme="minorHAnsi"/>
                <w:sz w:val="20"/>
                <w:szCs w:val="22"/>
              </w:rPr>
              <w:t xml:space="preserve"> i 17 04 07 (mieszaniny metali)</w:t>
            </w:r>
            <w:r w:rsidR="006F02A2">
              <w:rPr>
                <w:rFonts w:asciiTheme="minorHAnsi" w:hAnsiTheme="minorHAnsi" w:cstheme="minorHAnsi"/>
                <w:sz w:val="20"/>
                <w:szCs w:val="22"/>
              </w:rPr>
              <w:t>, będącymi własnością Zamawiającego.</w:t>
            </w:r>
            <w:r w:rsidR="00DB1E01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="00251AA3"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</w:t>
            </w:r>
            <w:r w:rsidR="00251AA3" w:rsidRPr="00736574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="00DB1E01">
              <w:rPr>
                <w:rFonts w:asciiTheme="minorHAnsi" w:hAnsiTheme="minorHAnsi" w:cstheme="minorHAnsi"/>
                <w:sz w:val="20"/>
                <w:szCs w:val="22"/>
              </w:rPr>
              <w:t xml:space="preserve">zgodnie z obowiązującymi przepisami </w:t>
            </w:r>
            <w:r w:rsidR="00251AA3">
              <w:rPr>
                <w:rFonts w:asciiTheme="minorHAnsi" w:hAnsiTheme="minorHAnsi" w:cstheme="minorHAnsi"/>
                <w:sz w:val="20"/>
                <w:szCs w:val="22"/>
              </w:rPr>
              <w:t xml:space="preserve"> i po zakończeniu prac przekazać ich wykaz</w:t>
            </w:r>
            <w:r w:rsidR="00DB1E01">
              <w:rPr>
                <w:rFonts w:asciiTheme="minorHAnsi" w:hAnsiTheme="minorHAnsi" w:cstheme="minorHAnsi"/>
                <w:sz w:val="20"/>
                <w:szCs w:val="22"/>
              </w:rPr>
              <w:t>.</w:t>
            </w:r>
            <w:r w:rsidR="00EB2C93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1ADE37B4" w14:textId="63326F04" w:rsidR="001B7243" w:rsidRPr="001B7243" w:rsidRDefault="00EB2C93" w:rsidP="008F3F29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Wykonawca musi być zarejestrowany w Bazie Danych o </w:t>
            </w:r>
            <w:r w:rsidR="007226EA">
              <w:rPr>
                <w:rFonts w:asciiTheme="minorHAnsi" w:hAnsiTheme="minorHAnsi" w:cstheme="minorHAnsi"/>
                <w:sz w:val="20"/>
                <w:szCs w:val="22"/>
              </w:rPr>
              <w:t xml:space="preserve">Odpadach (BDO) i </w:t>
            </w:r>
            <w:r w:rsidR="0004199A">
              <w:rPr>
                <w:rFonts w:asciiTheme="minorHAnsi" w:hAnsiTheme="minorHAnsi" w:cstheme="minorHAnsi"/>
                <w:sz w:val="20"/>
                <w:szCs w:val="22"/>
              </w:rPr>
              <w:t>zaewidencjonować wytworzone odpa</w:t>
            </w:r>
            <w:r w:rsidR="00E5007A">
              <w:rPr>
                <w:rFonts w:asciiTheme="minorHAnsi" w:hAnsiTheme="minorHAnsi" w:cstheme="minorHAnsi"/>
                <w:sz w:val="20"/>
                <w:szCs w:val="22"/>
              </w:rPr>
              <w:t>dy.</w:t>
            </w:r>
          </w:p>
        </w:tc>
      </w:tr>
    </w:tbl>
    <w:p w14:paraId="5BE9FF3E" w14:textId="77777777" w:rsidR="00E16E55" w:rsidRPr="005D5048" w:rsidRDefault="00E16E55" w:rsidP="00B22EBF">
      <w:pPr>
        <w:rPr>
          <w:rFonts w:asciiTheme="minorHAnsi" w:hAnsiTheme="minorHAnsi" w:cstheme="minorHAnsi"/>
          <w:sz w:val="20"/>
          <w:szCs w:val="22"/>
        </w:rPr>
      </w:pPr>
    </w:p>
    <w:sectPr w:rsidR="00E16E55" w:rsidRPr="005D5048" w:rsidSect="00AD145F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56D50" w14:textId="77777777" w:rsidR="004A2E06" w:rsidRDefault="004A2E06" w:rsidP="000E21AF">
      <w:pPr>
        <w:spacing w:after="0" w:line="240" w:lineRule="auto"/>
      </w:pPr>
      <w:r>
        <w:separator/>
      </w:r>
    </w:p>
  </w:endnote>
  <w:endnote w:type="continuationSeparator" w:id="0">
    <w:p w14:paraId="5832CCD2" w14:textId="77777777" w:rsidR="004A2E06" w:rsidRDefault="004A2E06" w:rsidP="000E21AF">
      <w:pPr>
        <w:spacing w:after="0" w:line="240" w:lineRule="auto"/>
      </w:pPr>
      <w:r>
        <w:continuationSeparator/>
      </w:r>
    </w:p>
  </w:endnote>
  <w:endnote w:type="continuationNotice" w:id="1">
    <w:p w14:paraId="06900EBA" w14:textId="77777777" w:rsidR="004A2E06" w:rsidRDefault="004A2E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43406" w14:textId="77777777" w:rsidR="004A2E06" w:rsidRDefault="004A2E06" w:rsidP="000E21AF">
      <w:pPr>
        <w:spacing w:after="0" w:line="240" w:lineRule="auto"/>
      </w:pPr>
      <w:r>
        <w:separator/>
      </w:r>
    </w:p>
  </w:footnote>
  <w:footnote w:type="continuationSeparator" w:id="0">
    <w:p w14:paraId="0D9883DE" w14:textId="77777777" w:rsidR="004A2E06" w:rsidRDefault="004A2E06" w:rsidP="000E21AF">
      <w:pPr>
        <w:spacing w:after="0" w:line="240" w:lineRule="auto"/>
      </w:pPr>
      <w:r>
        <w:continuationSeparator/>
      </w:r>
    </w:p>
  </w:footnote>
  <w:footnote w:type="continuationNotice" w:id="1">
    <w:p w14:paraId="5060CC6B" w14:textId="77777777" w:rsidR="004A2E06" w:rsidRDefault="004A2E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357B5F1A" w:rsidR="000E21AF" w:rsidRDefault="00020405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B3B3C6" wp14:editId="754B7953">
          <wp:simplePos x="0" y="0"/>
          <wp:positionH relativeFrom="margin">
            <wp:posOffset>7156330</wp:posOffset>
          </wp:positionH>
          <wp:positionV relativeFrom="paragraph">
            <wp:posOffset>-318926</wp:posOffset>
          </wp:positionV>
          <wp:extent cx="1859280" cy="829310"/>
          <wp:effectExtent l="0" t="0" r="7620" b="8890"/>
          <wp:wrapTopAndBottom/>
          <wp:docPr id="2629722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6639"/>
    <w:multiLevelType w:val="hybridMultilevel"/>
    <w:tmpl w:val="AAC26004"/>
    <w:lvl w:ilvl="0" w:tplc="9730BC1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F4290F"/>
    <w:multiLevelType w:val="hybridMultilevel"/>
    <w:tmpl w:val="3B34C168"/>
    <w:lvl w:ilvl="0" w:tplc="B4325D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A6209"/>
    <w:multiLevelType w:val="hybridMultilevel"/>
    <w:tmpl w:val="A878A3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6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112EB"/>
    <w:multiLevelType w:val="hybridMultilevel"/>
    <w:tmpl w:val="F190A3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6C42CA8"/>
    <w:multiLevelType w:val="hybridMultilevel"/>
    <w:tmpl w:val="58344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A0E25"/>
    <w:multiLevelType w:val="hybridMultilevel"/>
    <w:tmpl w:val="A79A6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30B6029"/>
    <w:multiLevelType w:val="hybridMultilevel"/>
    <w:tmpl w:val="099287FA"/>
    <w:lvl w:ilvl="0" w:tplc="E6562C2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E66584"/>
    <w:multiLevelType w:val="hybridMultilevel"/>
    <w:tmpl w:val="8A10E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3"/>
  </w:num>
  <w:num w:numId="2" w16cid:durableId="1947612771">
    <w:abstractNumId w:val="0"/>
  </w:num>
  <w:num w:numId="3" w16cid:durableId="896820929">
    <w:abstractNumId w:val="13"/>
  </w:num>
  <w:num w:numId="4" w16cid:durableId="1776290918">
    <w:abstractNumId w:val="15"/>
  </w:num>
  <w:num w:numId="5" w16cid:durableId="617880171">
    <w:abstractNumId w:val="6"/>
  </w:num>
  <w:num w:numId="6" w16cid:durableId="1594164446">
    <w:abstractNumId w:val="9"/>
  </w:num>
  <w:num w:numId="7" w16cid:durableId="1933584888">
    <w:abstractNumId w:val="11"/>
  </w:num>
  <w:num w:numId="8" w16cid:durableId="1648050091">
    <w:abstractNumId w:val="10"/>
  </w:num>
  <w:num w:numId="9" w16cid:durableId="163908989">
    <w:abstractNumId w:val="5"/>
  </w:num>
  <w:num w:numId="10" w16cid:durableId="622079129">
    <w:abstractNumId w:val="7"/>
  </w:num>
  <w:num w:numId="11" w16cid:durableId="2064282814">
    <w:abstractNumId w:val="16"/>
  </w:num>
  <w:num w:numId="12" w16cid:durableId="957839584">
    <w:abstractNumId w:val="14"/>
  </w:num>
  <w:num w:numId="13" w16cid:durableId="1789082392">
    <w:abstractNumId w:val="1"/>
  </w:num>
  <w:num w:numId="14" w16cid:durableId="1187669547">
    <w:abstractNumId w:val="4"/>
  </w:num>
  <w:num w:numId="15" w16cid:durableId="2117863639">
    <w:abstractNumId w:val="2"/>
  </w:num>
  <w:num w:numId="16" w16cid:durableId="1550802730">
    <w:abstractNumId w:val="8"/>
  </w:num>
  <w:num w:numId="17" w16cid:durableId="11687183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1C92"/>
    <w:rsid w:val="0000346B"/>
    <w:rsid w:val="0000455A"/>
    <w:rsid w:val="000070D5"/>
    <w:rsid w:val="000102DC"/>
    <w:rsid w:val="0001137E"/>
    <w:rsid w:val="00014B2D"/>
    <w:rsid w:val="00014FAC"/>
    <w:rsid w:val="00015C29"/>
    <w:rsid w:val="00016566"/>
    <w:rsid w:val="00020405"/>
    <w:rsid w:val="0002123E"/>
    <w:rsid w:val="00021E5B"/>
    <w:rsid w:val="00022463"/>
    <w:rsid w:val="000259D8"/>
    <w:rsid w:val="00036651"/>
    <w:rsid w:val="00040AD8"/>
    <w:rsid w:val="00040EF7"/>
    <w:rsid w:val="0004199A"/>
    <w:rsid w:val="00046D8B"/>
    <w:rsid w:val="00047E03"/>
    <w:rsid w:val="000534BA"/>
    <w:rsid w:val="0005404D"/>
    <w:rsid w:val="00057407"/>
    <w:rsid w:val="0006460A"/>
    <w:rsid w:val="00065CD9"/>
    <w:rsid w:val="00071471"/>
    <w:rsid w:val="00073729"/>
    <w:rsid w:val="0007409F"/>
    <w:rsid w:val="00081F03"/>
    <w:rsid w:val="00084493"/>
    <w:rsid w:val="00095F92"/>
    <w:rsid w:val="000A23A2"/>
    <w:rsid w:val="000A677F"/>
    <w:rsid w:val="000A6D68"/>
    <w:rsid w:val="000A7F6C"/>
    <w:rsid w:val="000B0E88"/>
    <w:rsid w:val="000B293E"/>
    <w:rsid w:val="000B6030"/>
    <w:rsid w:val="000B6631"/>
    <w:rsid w:val="000C61E8"/>
    <w:rsid w:val="000D1B60"/>
    <w:rsid w:val="000D3AEF"/>
    <w:rsid w:val="000E21AF"/>
    <w:rsid w:val="000E5BEC"/>
    <w:rsid w:val="00102092"/>
    <w:rsid w:val="00107A3C"/>
    <w:rsid w:val="00110F62"/>
    <w:rsid w:val="0011260C"/>
    <w:rsid w:val="001314BB"/>
    <w:rsid w:val="00132EF2"/>
    <w:rsid w:val="001349BF"/>
    <w:rsid w:val="00134D73"/>
    <w:rsid w:val="00135A66"/>
    <w:rsid w:val="00135B74"/>
    <w:rsid w:val="001402F9"/>
    <w:rsid w:val="00143AAB"/>
    <w:rsid w:val="001440B0"/>
    <w:rsid w:val="00153D6B"/>
    <w:rsid w:val="00156524"/>
    <w:rsid w:val="00156FDD"/>
    <w:rsid w:val="00166E6F"/>
    <w:rsid w:val="001673CE"/>
    <w:rsid w:val="0017221F"/>
    <w:rsid w:val="0017754A"/>
    <w:rsid w:val="00186499"/>
    <w:rsid w:val="00197D03"/>
    <w:rsid w:val="001A1105"/>
    <w:rsid w:val="001A15E3"/>
    <w:rsid w:val="001A1664"/>
    <w:rsid w:val="001A1DB4"/>
    <w:rsid w:val="001A67BE"/>
    <w:rsid w:val="001A7710"/>
    <w:rsid w:val="001B1386"/>
    <w:rsid w:val="001B284A"/>
    <w:rsid w:val="001B460D"/>
    <w:rsid w:val="001B56E1"/>
    <w:rsid w:val="001B63ED"/>
    <w:rsid w:val="001B7243"/>
    <w:rsid w:val="001C3B21"/>
    <w:rsid w:val="001D00BE"/>
    <w:rsid w:val="001D6495"/>
    <w:rsid w:val="001D68EA"/>
    <w:rsid w:val="001D7088"/>
    <w:rsid w:val="001E2736"/>
    <w:rsid w:val="001F4840"/>
    <w:rsid w:val="001F7800"/>
    <w:rsid w:val="001F7B50"/>
    <w:rsid w:val="002009F1"/>
    <w:rsid w:val="00201A88"/>
    <w:rsid w:val="00203536"/>
    <w:rsid w:val="002037A0"/>
    <w:rsid w:val="00203FD3"/>
    <w:rsid w:val="00206CB8"/>
    <w:rsid w:val="002146EC"/>
    <w:rsid w:val="00220853"/>
    <w:rsid w:val="00220CCC"/>
    <w:rsid w:val="00225C6A"/>
    <w:rsid w:val="00234FFB"/>
    <w:rsid w:val="00240DC8"/>
    <w:rsid w:val="00240E72"/>
    <w:rsid w:val="00241D17"/>
    <w:rsid w:val="00241F98"/>
    <w:rsid w:val="002435E4"/>
    <w:rsid w:val="00243C3A"/>
    <w:rsid w:val="00251AA3"/>
    <w:rsid w:val="00252342"/>
    <w:rsid w:val="00257DB0"/>
    <w:rsid w:val="00260B8E"/>
    <w:rsid w:val="00261B54"/>
    <w:rsid w:val="0026265A"/>
    <w:rsid w:val="0026434A"/>
    <w:rsid w:val="00266E0A"/>
    <w:rsid w:val="00270300"/>
    <w:rsid w:val="00277F15"/>
    <w:rsid w:val="00277F80"/>
    <w:rsid w:val="00281EE7"/>
    <w:rsid w:val="00290983"/>
    <w:rsid w:val="00290E38"/>
    <w:rsid w:val="0029365E"/>
    <w:rsid w:val="0029752E"/>
    <w:rsid w:val="002A1949"/>
    <w:rsid w:val="002A32A5"/>
    <w:rsid w:val="002A7319"/>
    <w:rsid w:val="002B37C9"/>
    <w:rsid w:val="002B6C5A"/>
    <w:rsid w:val="002C4695"/>
    <w:rsid w:val="002C67A9"/>
    <w:rsid w:val="002D0D21"/>
    <w:rsid w:val="002D75BA"/>
    <w:rsid w:val="002E6201"/>
    <w:rsid w:val="002F1F55"/>
    <w:rsid w:val="002F4D36"/>
    <w:rsid w:val="00305A15"/>
    <w:rsid w:val="0031004F"/>
    <w:rsid w:val="00317F10"/>
    <w:rsid w:val="003216F2"/>
    <w:rsid w:val="003278B0"/>
    <w:rsid w:val="00330B45"/>
    <w:rsid w:val="003311E2"/>
    <w:rsid w:val="00331862"/>
    <w:rsid w:val="00333185"/>
    <w:rsid w:val="00335C14"/>
    <w:rsid w:val="00341979"/>
    <w:rsid w:val="00343C49"/>
    <w:rsid w:val="0034507E"/>
    <w:rsid w:val="00345FFA"/>
    <w:rsid w:val="00350611"/>
    <w:rsid w:val="0035244F"/>
    <w:rsid w:val="00352C15"/>
    <w:rsid w:val="00357DBC"/>
    <w:rsid w:val="00361F4C"/>
    <w:rsid w:val="003630DB"/>
    <w:rsid w:val="00365F3A"/>
    <w:rsid w:val="003714B7"/>
    <w:rsid w:val="00373025"/>
    <w:rsid w:val="00385103"/>
    <w:rsid w:val="00385312"/>
    <w:rsid w:val="003859A6"/>
    <w:rsid w:val="003863D8"/>
    <w:rsid w:val="003867C5"/>
    <w:rsid w:val="00394CEC"/>
    <w:rsid w:val="00395845"/>
    <w:rsid w:val="0039727E"/>
    <w:rsid w:val="0039736B"/>
    <w:rsid w:val="003A073E"/>
    <w:rsid w:val="003C5243"/>
    <w:rsid w:val="003D1EEC"/>
    <w:rsid w:val="003D61C3"/>
    <w:rsid w:val="003E230E"/>
    <w:rsid w:val="003E2463"/>
    <w:rsid w:val="003E6062"/>
    <w:rsid w:val="003E640F"/>
    <w:rsid w:val="003F3F6B"/>
    <w:rsid w:val="003F5475"/>
    <w:rsid w:val="0041299B"/>
    <w:rsid w:val="00412B2B"/>
    <w:rsid w:val="00412CDD"/>
    <w:rsid w:val="0041369C"/>
    <w:rsid w:val="00415839"/>
    <w:rsid w:val="0041610B"/>
    <w:rsid w:val="00432470"/>
    <w:rsid w:val="0043288C"/>
    <w:rsid w:val="00433D39"/>
    <w:rsid w:val="00446FBC"/>
    <w:rsid w:val="004475BD"/>
    <w:rsid w:val="00461FED"/>
    <w:rsid w:val="00462D76"/>
    <w:rsid w:val="004648F9"/>
    <w:rsid w:val="00470012"/>
    <w:rsid w:val="00471027"/>
    <w:rsid w:val="004727AF"/>
    <w:rsid w:val="004729D5"/>
    <w:rsid w:val="00473F1F"/>
    <w:rsid w:val="00476961"/>
    <w:rsid w:val="00476F51"/>
    <w:rsid w:val="004773FB"/>
    <w:rsid w:val="0047777C"/>
    <w:rsid w:val="00480143"/>
    <w:rsid w:val="00482BC9"/>
    <w:rsid w:val="004832F9"/>
    <w:rsid w:val="004861FA"/>
    <w:rsid w:val="0048741B"/>
    <w:rsid w:val="004907BF"/>
    <w:rsid w:val="004945D9"/>
    <w:rsid w:val="00494FE6"/>
    <w:rsid w:val="0049539B"/>
    <w:rsid w:val="004973C4"/>
    <w:rsid w:val="004A0708"/>
    <w:rsid w:val="004A114C"/>
    <w:rsid w:val="004A2E06"/>
    <w:rsid w:val="004A3FB8"/>
    <w:rsid w:val="004B2963"/>
    <w:rsid w:val="004B35B2"/>
    <w:rsid w:val="004C5C72"/>
    <w:rsid w:val="004D05AB"/>
    <w:rsid w:val="004D2373"/>
    <w:rsid w:val="004E0AB9"/>
    <w:rsid w:val="004E0F18"/>
    <w:rsid w:val="004E2F35"/>
    <w:rsid w:val="004E3C1E"/>
    <w:rsid w:val="004E3C7F"/>
    <w:rsid w:val="004F10B5"/>
    <w:rsid w:val="004F3D7F"/>
    <w:rsid w:val="004F470C"/>
    <w:rsid w:val="004F57EB"/>
    <w:rsid w:val="004F7BE8"/>
    <w:rsid w:val="005010C0"/>
    <w:rsid w:val="005015BF"/>
    <w:rsid w:val="0050276A"/>
    <w:rsid w:val="00503874"/>
    <w:rsid w:val="00504C77"/>
    <w:rsid w:val="0051381A"/>
    <w:rsid w:val="0051672F"/>
    <w:rsid w:val="00517D44"/>
    <w:rsid w:val="00521888"/>
    <w:rsid w:val="0053064E"/>
    <w:rsid w:val="00535384"/>
    <w:rsid w:val="00537A51"/>
    <w:rsid w:val="00553369"/>
    <w:rsid w:val="005600D3"/>
    <w:rsid w:val="00560B66"/>
    <w:rsid w:val="00577139"/>
    <w:rsid w:val="00581035"/>
    <w:rsid w:val="005844EA"/>
    <w:rsid w:val="00585D6A"/>
    <w:rsid w:val="00590999"/>
    <w:rsid w:val="005A0839"/>
    <w:rsid w:val="005A298A"/>
    <w:rsid w:val="005B212A"/>
    <w:rsid w:val="005B7FD5"/>
    <w:rsid w:val="005C2492"/>
    <w:rsid w:val="005C5CDA"/>
    <w:rsid w:val="005D0F29"/>
    <w:rsid w:val="005D4318"/>
    <w:rsid w:val="005D4351"/>
    <w:rsid w:val="005D5048"/>
    <w:rsid w:val="005D5335"/>
    <w:rsid w:val="005D6BEF"/>
    <w:rsid w:val="005E2F73"/>
    <w:rsid w:val="005E60A6"/>
    <w:rsid w:val="005F1E1E"/>
    <w:rsid w:val="005F411E"/>
    <w:rsid w:val="0060164B"/>
    <w:rsid w:val="00603F19"/>
    <w:rsid w:val="00616F58"/>
    <w:rsid w:val="00616F68"/>
    <w:rsid w:val="00623128"/>
    <w:rsid w:val="00625E23"/>
    <w:rsid w:val="0062732C"/>
    <w:rsid w:val="00627CB7"/>
    <w:rsid w:val="00633554"/>
    <w:rsid w:val="00633DD2"/>
    <w:rsid w:val="00635911"/>
    <w:rsid w:val="00640DA8"/>
    <w:rsid w:val="006412E7"/>
    <w:rsid w:val="00641F3F"/>
    <w:rsid w:val="00645CB1"/>
    <w:rsid w:val="00646830"/>
    <w:rsid w:val="00650503"/>
    <w:rsid w:val="00651CE9"/>
    <w:rsid w:val="006559FA"/>
    <w:rsid w:val="00655D49"/>
    <w:rsid w:val="006566AA"/>
    <w:rsid w:val="00660868"/>
    <w:rsid w:val="00662A0E"/>
    <w:rsid w:val="00664609"/>
    <w:rsid w:val="00667C1E"/>
    <w:rsid w:val="00687E70"/>
    <w:rsid w:val="00694BC6"/>
    <w:rsid w:val="006B6BE9"/>
    <w:rsid w:val="006B749C"/>
    <w:rsid w:val="006C162E"/>
    <w:rsid w:val="006C3BD3"/>
    <w:rsid w:val="006D2B47"/>
    <w:rsid w:val="006E1AA4"/>
    <w:rsid w:val="006F02A2"/>
    <w:rsid w:val="006F1D56"/>
    <w:rsid w:val="00702E0A"/>
    <w:rsid w:val="00702EAD"/>
    <w:rsid w:val="0071655F"/>
    <w:rsid w:val="00716689"/>
    <w:rsid w:val="007170FD"/>
    <w:rsid w:val="00722073"/>
    <w:rsid w:val="007226EA"/>
    <w:rsid w:val="00725622"/>
    <w:rsid w:val="0072580C"/>
    <w:rsid w:val="007367B1"/>
    <w:rsid w:val="007402A9"/>
    <w:rsid w:val="00742231"/>
    <w:rsid w:val="0074557C"/>
    <w:rsid w:val="00746B4B"/>
    <w:rsid w:val="00750846"/>
    <w:rsid w:val="00751D53"/>
    <w:rsid w:val="00755CF2"/>
    <w:rsid w:val="00755CF4"/>
    <w:rsid w:val="00756045"/>
    <w:rsid w:val="007660CF"/>
    <w:rsid w:val="007664BA"/>
    <w:rsid w:val="00767882"/>
    <w:rsid w:val="00767F0E"/>
    <w:rsid w:val="00771AB9"/>
    <w:rsid w:val="00772B9A"/>
    <w:rsid w:val="00772B9B"/>
    <w:rsid w:val="00775081"/>
    <w:rsid w:val="00777CCE"/>
    <w:rsid w:val="00781536"/>
    <w:rsid w:val="007832F9"/>
    <w:rsid w:val="00790C62"/>
    <w:rsid w:val="00792A0E"/>
    <w:rsid w:val="007A24CF"/>
    <w:rsid w:val="007A339A"/>
    <w:rsid w:val="007A5358"/>
    <w:rsid w:val="007A5CBD"/>
    <w:rsid w:val="007A7504"/>
    <w:rsid w:val="007B153E"/>
    <w:rsid w:val="007B4E00"/>
    <w:rsid w:val="007B4F49"/>
    <w:rsid w:val="007C2371"/>
    <w:rsid w:val="007C6CF4"/>
    <w:rsid w:val="007C7660"/>
    <w:rsid w:val="007D0CDA"/>
    <w:rsid w:val="007D2051"/>
    <w:rsid w:val="007D2757"/>
    <w:rsid w:val="007D6EDB"/>
    <w:rsid w:val="007E0EDE"/>
    <w:rsid w:val="007E10FD"/>
    <w:rsid w:val="007F26A5"/>
    <w:rsid w:val="007F2705"/>
    <w:rsid w:val="007F4BA8"/>
    <w:rsid w:val="0080096C"/>
    <w:rsid w:val="008031A7"/>
    <w:rsid w:val="00805F06"/>
    <w:rsid w:val="00813643"/>
    <w:rsid w:val="00817143"/>
    <w:rsid w:val="00817DFE"/>
    <w:rsid w:val="00820310"/>
    <w:rsid w:val="008233A2"/>
    <w:rsid w:val="008372CC"/>
    <w:rsid w:val="00841E73"/>
    <w:rsid w:val="00856D28"/>
    <w:rsid w:val="00865CD1"/>
    <w:rsid w:val="00870265"/>
    <w:rsid w:val="00885C5F"/>
    <w:rsid w:val="00886573"/>
    <w:rsid w:val="00891150"/>
    <w:rsid w:val="0089163D"/>
    <w:rsid w:val="008A142C"/>
    <w:rsid w:val="008A679B"/>
    <w:rsid w:val="008B29FD"/>
    <w:rsid w:val="008B3163"/>
    <w:rsid w:val="008B32E8"/>
    <w:rsid w:val="008B518A"/>
    <w:rsid w:val="008B7B8F"/>
    <w:rsid w:val="008C6A76"/>
    <w:rsid w:val="008D1F2D"/>
    <w:rsid w:val="008D2D56"/>
    <w:rsid w:val="008D5D53"/>
    <w:rsid w:val="008E3660"/>
    <w:rsid w:val="008E3E52"/>
    <w:rsid w:val="008F3F29"/>
    <w:rsid w:val="008F556A"/>
    <w:rsid w:val="008F5980"/>
    <w:rsid w:val="00900AD8"/>
    <w:rsid w:val="009024D0"/>
    <w:rsid w:val="00902859"/>
    <w:rsid w:val="0090512E"/>
    <w:rsid w:val="009075C8"/>
    <w:rsid w:val="00914584"/>
    <w:rsid w:val="00921728"/>
    <w:rsid w:val="0092580F"/>
    <w:rsid w:val="00925BDC"/>
    <w:rsid w:val="009305EE"/>
    <w:rsid w:val="00931215"/>
    <w:rsid w:val="00932A35"/>
    <w:rsid w:val="00932AA9"/>
    <w:rsid w:val="00935571"/>
    <w:rsid w:val="00940711"/>
    <w:rsid w:val="00941412"/>
    <w:rsid w:val="00951D92"/>
    <w:rsid w:val="00952D5C"/>
    <w:rsid w:val="00953FFD"/>
    <w:rsid w:val="0095559A"/>
    <w:rsid w:val="00962D87"/>
    <w:rsid w:val="00963B5D"/>
    <w:rsid w:val="00964798"/>
    <w:rsid w:val="009657E0"/>
    <w:rsid w:val="0097116C"/>
    <w:rsid w:val="00975158"/>
    <w:rsid w:val="00983ECF"/>
    <w:rsid w:val="00985B65"/>
    <w:rsid w:val="00987A8A"/>
    <w:rsid w:val="00992AE6"/>
    <w:rsid w:val="00993F22"/>
    <w:rsid w:val="0099508A"/>
    <w:rsid w:val="00995D46"/>
    <w:rsid w:val="009A09BB"/>
    <w:rsid w:val="009A5F4A"/>
    <w:rsid w:val="009B1D12"/>
    <w:rsid w:val="009B3319"/>
    <w:rsid w:val="009C01A0"/>
    <w:rsid w:val="009C01C6"/>
    <w:rsid w:val="009C20DC"/>
    <w:rsid w:val="009C2A89"/>
    <w:rsid w:val="009C330F"/>
    <w:rsid w:val="009C4512"/>
    <w:rsid w:val="009D2BF2"/>
    <w:rsid w:val="009D7FF8"/>
    <w:rsid w:val="009E43B5"/>
    <w:rsid w:val="009E47F7"/>
    <w:rsid w:val="009F33EE"/>
    <w:rsid w:val="009F367D"/>
    <w:rsid w:val="009F7886"/>
    <w:rsid w:val="00A02D7A"/>
    <w:rsid w:val="00A1268C"/>
    <w:rsid w:val="00A20FD6"/>
    <w:rsid w:val="00A25AC8"/>
    <w:rsid w:val="00A26042"/>
    <w:rsid w:val="00A26F25"/>
    <w:rsid w:val="00A30F72"/>
    <w:rsid w:val="00A32434"/>
    <w:rsid w:val="00A32658"/>
    <w:rsid w:val="00A33845"/>
    <w:rsid w:val="00A339B5"/>
    <w:rsid w:val="00A40745"/>
    <w:rsid w:val="00A43BDC"/>
    <w:rsid w:val="00A43D02"/>
    <w:rsid w:val="00A55E42"/>
    <w:rsid w:val="00A57085"/>
    <w:rsid w:val="00A573CE"/>
    <w:rsid w:val="00A57CD4"/>
    <w:rsid w:val="00A621D8"/>
    <w:rsid w:val="00A62A82"/>
    <w:rsid w:val="00A65564"/>
    <w:rsid w:val="00A7032F"/>
    <w:rsid w:val="00A716DA"/>
    <w:rsid w:val="00A7481E"/>
    <w:rsid w:val="00A80C4F"/>
    <w:rsid w:val="00A906B8"/>
    <w:rsid w:val="00A91EC1"/>
    <w:rsid w:val="00A93EE8"/>
    <w:rsid w:val="00A94735"/>
    <w:rsid w:val="00AA3E92"/>
    <w:rsid w:val="00AB4DCF"/>
    <w:rsid w:val="00AB4F6B"/>
    <w:rsid w:val="00AB7A9A"/>
    <w:rsid w:val="00AC0362"/>
    <w:rsid w:val="00AC1618"/>
    <w:rsid w:val="00AC4F8B"/>
    <w:rsid w:val="00AC6D3E"/>
    <w:rsid w:val="00AD145F"/>
    <w:rsid w:val="00AD62BE"/>
    <w:rsid w:val="00AE0CF6"/>
    <w:rsid w:val="00AE2F22"/>
    <w:rsid w:val="00AE5525"/>
    <w:rsid w:val="00AF5507"/>
    <w:rsid w:val="00AF6BF2"/>
    <w:rsid w:val="00AF770D"/>
    <w:rsid w:val="00B00462"/>
    <w:rsid w:val="00B0329E"/>
    <w:rsid w:val="00B04638"/>
    <w:rsid w:val="00B12F41"/>
    <w:rsid w:val="00B208F2"/>
    <w:rsid w:val="00B22EBF"/>
    <w:rsid w:val="00B32892"/>
    <w:rsid w:val="00B33AF4"/>
    <w:rsid w:val="00B34637"/>
    <w:rsid w:val="00B3493D"/>
    <w:rsid w:val="00B36FE4"/>
    <w:rsid w:val="00B40969"/>
    <w:rsid w:val="00B43966"/>
    <w:rsid w:val="00B4546D"/>
    <w:rsid w:val="00B47D36"/>
    <w:rsid w:val="00B533BF"/>
    <w:rsid w:val="00B5408B"/>
    <w:rsid w:val="00B56104"/>
    <w:rsid w:val="00B6591C"/>
    <w:rsid w:val="00B73A46"/>
    <w:rsid w:val="00B751C6"/>
    <w:rsid w:val="00B76B77"/>
    <w:rsid w:val="00B81FDA"/>
    <w:rsid w:val="00B83525"/>
    <w:rsid w:val="00BA384C"/>
    <w:rsid w:val="00BA47D1"/>
    <w:rsid w:val="00BA687E"/>
    <w:rsid w:val="00BA6D57"/>
    <w:rsid w:val="00BB30D5"/>
    <w:rsid w:val="00BB4020"/>
    <w:rsid w:val="00BB67D5"/>
    <w:rsid w:val="00BB6EC7"/>
    <w:rsid w:val="00BB6F7E"/>
    <w:rsid w:val="00BC009C"/>
    <w:rsid w:val="00BC4389"/>
    <w:rsid w:val="00BC580B"/>
    <w:rsid w:val="00BC638E"/>
    <w:rsid w:val="00BD6E55"/>
    <w:rsid w:val="00BE468E"/>
    <w:rsid w:val="00BF179F"/>
    <w:rsid w:val="00BF18F8"/>
    <w:rsid w:val="00BF308B"/>
    <w:rsid w:val="00BF3C48"/>
    <w:rsid w:val="00C0095F"/>
    <w:rsid w:val="00C018F7"/>
    <w:rsid w:val="00C0385A"/>
    <w:rsid w:val="00C046D9"/>
    <w:rsid w:val="00C05FFE"/>
    <w:rsid w:val="00C11298"/>
    <w:rsid w:val="00C14877"/>
    <w:rsid w:val="00C16EFA"/>
    <w:rsid w:val="00C173FE"/>
    <w:rsid w:val="00C25266"/>
    <w:rsid w:val="00C25300"/>
    <w:rsid w:val="00C33708"/>
    <w:rsid w:val="00C34975"/>
    <w:rsid w:val="00C3704F"/>
    <w:rsid w:val="00C42468"/>
    <w:rsid w:val="00C441E0"/>
    <w:rsid w:val="00C46BC3"/>
    <w:rsid w:val="00C5252D"/>
    <w:rsid w:val="00C54944"/>
    <w:rsid w:val="00C606A3"/>
    <w:rsid w:val="00C6151A"/>
    <w:rsid w:val="00C62DD3"/>
    <w:rsid w:val="00C66B86"/>
    <w:rsid w:val="00C726C5"/>
    <w:rsid w:val="00C80BCA"/>
    <w:rsid w:val="00C81B24"/>
    <w:rsid w:val="00C92D31"/>
    <w:rsid w:val="00C97F11"/>
    <w:rsid w:val="00CA1D58"/>
    <w:rsid w:val="00CA4E55"/>
    <w:rsid w:val="00CB55AF"/>
    <w:rsid w:val="00CB5AFB"/>
    <w:rsid w:val="00CD0E69"/>
    <w:rsid w:val="00CD45A4"/>
    <w:rsid w:val="00CD47B6"/>
    <w:rsid w:val="00CD4A7F"/>
    <w:rsid w:val="00CD4EB6"/>
    <w:rsid w:val="00CE44C6"/>
    <w:rsid w:val="00CF1507"/>
    <w:rsid w:val="00CF4BBF"/>
    <w:rsid w:val="00D0166D"/>
    <w:rsid w:val="00D14F94"/>
    <w:rsid w:val="00D217C3"/>
    <w:rsid w:val="00D21C37"/>
    <w:rsid w:val="00D22FBD"/>
    <w:rsid w:val="00D2546B"/>
    <w:rsid w:val="00D273E9"/>
    <w:rsid w:val="00D31D06"/>
    <w:rsid w:val="00D35CF2"/>
    <w:rsid w:val="00D37F10"/>
    <w:rsid w:val="00D52D23"/>
    <w:rsid w:val="00D530A6"/>
    <w:rsid w:val="00D53F7B"/>
    <w:rsid w:val="00D65EEA"/>
    <w:rsid w:val="00D74077"/>
    <w:rsid w:val="00D743E5"/>
    <w:rsid w:val="00D860C0"/>
    <w:rsid w:val="00D86190"/>
    <w:rsid w:val="00D867E5"/>
    <w:rsid w:val="00D86DF5"/>
    <w:rsid w:val="00D9227C"/>
    <w:rsid w:val="00D94732"/>
    <w:rsid w:val="00D97038"/>
    <w:rsid w:val="00DA256B"/>
    <w:rsid w:val="00DA52A4"/>
    <w:rsid w:val="00DA68AD"/>
    <w:rsid w:val="00DB0678"/>
    <w:rsid w:val="00DB1E01"/>
    <w:rsid w:val="00DB3439"/>
    <w:rsid w:val="00DC09F7"/>
    <w:rsid w:val="00DC1158"/>
    <w:rsid w:val="00DC1F73"/>
    <w:rsid w:val="00DC20FD"/>
    <w:rsid w:val="00DC402D"/>
    <w:rsid w:val="00DD3B40"/>
    <w:rsid w:val="00DE07D4"/>
    <w:rsid w:val="00DE6BA5"/>
    <w:rsid w:val="00DF1C35"/>
    <w:rsid w:val="00DF4C1A"/>
    <w:rsid w:val="00DF75FC"/>
    <w:rsid w:val="00E11A04"/>
    <w:rsid w:val="00E12FE5"/>
    <w:rsid w:val="00E15B10"/>
    <w:rsid w:val="00E16E55"/>
    <w:rsid w:val="00E24321"/>
    <w:rsid w:val="00E26396"/>
    <w:rsid w:val="00E302A8"/>
    <w:rsid w:val="00E322AB"/>
    <w:rsid w:val="00E414EB"/>
    <w:rsid w:val="00E41BF9"/>
    <w:rsid w:val="00E42C73"/>
    <w:rsid w:val="00E453AE"/>
    <w:rsid w:val="00E45E2F"/>
    <w:rsid w:val="00E47961"/>
    <w:rsid w:val="00E5007A"/>
    <w:rsid w:val="00E50A5C"/>
    <w:rsid w:val="00E51245"/>
    <w:rsid w:val="00E541A9"/>
    <w:rsid w:val="00E602CF"/>
    <w:rsid w:val="00E64B79"/>
    <w:rsid w:val="00E65EA9"/>
    <w:rsid w:val="00E6730B"/>
    <w:rsid w:val="00E711D8"/>
    <w:rsid w:val="00E71C42"/>
    <w:rsid w:val="00E71CE5"/>
    <w:rsid w:val="00E767AA"/>
    <w:rsid w:val="00E80C22"/>
    <w:rsid w:val="00E8150F"/>
    <w:rsid w:val="00E8454D"/>
    <w:rsid w:val="00E84A72"/>
    <w:rsid w:val="00E85364"/>
    <w:rsid w:val="00E85CBD"/>
    <w:rsid w:val="00E8687B"/>
    <w:rsid w:val="00E87943"/>
    <w:rsid w:val="00E93190"/>
    <w:rsid w:val="00EA0F90"/>
    <w:rsid w:val="00EA1F62"/>
    <w:rsid w:val="00EB2C93"/>
    <w:rsid w:val="00EB3C8C"/>
    <w:rsid w:val="00EB44AA"/>
    <w:rsid w:val="00EB50EB"/>
    <w:rsid w:val="00EB74E6"/>
    <w:rsid w:val="00EC660B"/>
    <w:rsid w:val="00EC7120"/>
    <w:rsid w:val="00ED0C5D"/>
    <w:rsid w:val="00ED347E"/>
    <w:rsid w:val="00ED6700"/>
    <w:rsid w:val="00EE26D2"/>
    <w:rsid w:val="00EF1A56"/>
    <w:rsid w:val="00EF35E8"/>
    <w:rsid w:val="00F0362D"/>
    <w:rsid w:val="00F06381"/>
    <w:rsid w:val="00F10825"/>
    <w:rsid w:val="00F11155"/>
    <w:rsid w:val="00F14175"/>
    <w:rsid w:val="00F25CA8"/>
    <w:rsid w:val="00F2672F"/>
    <w:rsid w:val="00F30E57"/>
    <w:rsid w:val="00F34E93"/>
    <w:rsid w:val="00F37E71"/>
    <w:rsid w:val="00F41200"/>
    <w:rsid w:val="00F4168C"/>
    <w:rsid w:val="00F43DBB"/>
    <w:rsid w:val="00F4634A"/>
    <w:rsid w:val="00F554AD"/>
    <w:rsid w:val="00F673EC"/>
    <w:rsid w:val="00F67E8B"/>
    <w:rsid w:val="00F70D4F"/>
    <w:rsid w:val="00F72AF2"/>
    <w:rsid w:val="00F7644F"/>
    <w:rsid w:val="00F764AC"/>
    <w:rsid w:val="00F80FD8"/>
    <w:rsid w:val="00F82E6F"/>
    <w:rsid w:val="00F8313F"/>
    <w:rsid w:val="00F845B8"/>
    <w:rsid w:val="00F87AA1"/>
    <w:rsid w:val="00F92D7C"/>
    <w:rsid w:val="00FA0DA1"/>
    <w:rsid w:val="00FA10F1"/>
    <w:rsid w:val="00FA27F0"/>
    <w:rsid w:val="00FA35F1"/>
    <w:rsid w:val="00FA4DFB"/>
    <w:rsid w:val="00FB17C8"/>
    <w:rsid w:val="00FB3270"/>
    <w:rsid w:val="00FD3052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2F6015E6E6664D9B0FBCF60BBBEF29" ma:contentTypeVersion="11" ma:contentTypeDescription="Utwórz nowy dokument." ma:contentTypeScope="" ma:versionID="8bf375c94aa981f6cd31f2ed6d2485fb">
  <xsd:schema xmlns:xsd="http://www.w3.org/2001/XMLSchema" xmlns:xs="http://www.w3.org/2001/XMLSchema" xmlns:p="http://schemas.microsoft.com/office/2006/metadata/properties" xmlns:ns2="924645be-1964-4618-a812-631ccaca75b0" xmlns:ns3="ea4c0384-d76d-4546-a69d-019c429dcf0a" targetNamespace="http://schemas.microsoft.com/office/2006/metadata/properties" ma:root="true" ma:fieldsID="08cfcbaa7d37d28083b84ec8b26e5b7e" ns2:_="" ns3:_="">
    <xsd:import namespace="924645be-1964-4618-a812-631ccaca75b0"/>
    <xsd:import namespace="ea4c0384-d76d-4546-a69d-019c429dc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645be-1964-4618-a812-631ccaca7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c1acfb5-f98e-40dd-a22b-7d2a3d559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c0384-d76d-4546-a69d-019c429dcf0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00fbf5-b6cb-4033-a8b3-83d13266cb77}" ma:internalName="TaxCatchAll" ma:showField="CatchAllData" ma:web="ea4c0384-d76d-4546-a69d-019c429dcf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4c0384-d76d-4546-a69d-019c429dcf0a" xsi:nil="true"/>
    <lcf76f155ced4ddcb4097134ff3c332f xmlns="924645be-1964-4618-a812-631ccaca75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6F6B8B-643C-48C8-87AB-A73A79B6CC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6A65F7-9E41-449D-AAF1-9A45457AAF94}"/>
</file>

<file path=customXml/itemProps3.xml><?xml version="1.0" encoding="utf-8"?>
<ds:datastoreItem xmlns:ds="http://schemas.openxmlformats.org/officeDocument/2006/customXml" ds:itemID="{8D30E613-204B-4EF8-9B4A-DA967E18EFBD}"/>
</file>

<file path=customXml/itemProps4.xml><?xml version="1.0" encoding="utf-8"?>
<ds:datastoreItem xmlns:ds="http://schemas.openxmlformats.org/officeDocument/2006/customXml" ds:itemID="{96EEFF50-3A94-4F15-8D12-C2228DED9FC6}"/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2025-01-09T14:59:00Z</dcterms:created>
  <dcterms:modified xsi:type="dcterms:W3CDTF">2025-05-28T09:53:00Z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0x010100562F6015E6E6664D9B0FBCF60BBBEF29</vt:lpwstr>
  </property>
</Properties>
</file>