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0F2A" w14:textId="30D1E4EA" w:rsidR="002E6D07" w:rsidRPr="007D5936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A356D" w:rsidRPr="007D5936">
        <w:rPr>
          <w:rFonts w:ascii="Times New Roman" w:hAnsi="Times New Roman" w:cs="Times New Roman"/>
          <w:b/>
          <w:sz w:val="21"/>
          <w:szCs w:val="21"/>
        </w:rPr>
        <w:t>2</w:t>
      </w:r>
      <w:r w:rsidRPr="007D5936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D3F9D0A" w14:textId="77777777" w:rsidR="002E6D07" w:rsidRPr="007D5936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C788039" w14:textId="77777777" w:rsidR="002E6D07" w:rsidRPr="007D5936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5DBBA4A" w14:textId="77777777" w:rsidR="003B6ABF" w:rsidRPr="007D5936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9866978" w14:textId="77777777" w:rsidR="003B6ABF" w:rsidRPr="007D5936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14891077" w14:textId="77777777" w:rsidR="003B6ABF" w:rsidRPr="007D5936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69495FF9" w14:textId="77777777" w:rsidR="003B6ABF" w:rsidRPr="007D5936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3EF3BCE2" w14:textId="77777777" w:rsidR="003B6ABF" w:rsidRPr="007D5936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27A1F362" w14:textId="77777777" w:rsidR="003B6ABF" w:rsidRPr="007D5936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5936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0B02C2CF" w14:textId="77777777" w:rsidR="003B6ABF" w:rsidRPr="007D5936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3F82844" w14:textId="77777777" w:rsidR="003B6ABF" w:rsidRPr="007D5936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2D5A7E" w14:textId="77777777" w:rsidR="003B6ABF" w:rsidRPr="007D5936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D593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D593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D5936">
        <w:rPr>
          <w:rFonts w:ascii="Times New Roman" w:hAnsi="Times New Roman" w:cs="Times New Roman"/>
          <w:i/>
          <w:sz w:val="16"/>
          <w:szCs w:val="16"/>
        </w:rPr>
        <w:t>)</w:t>
      </w:r>
    </w:p>
    <w:p w14:paraId="00F590E8" w14:textId="77777777" w:rsidR="003B6ABF" w:rsidRPr="007D5936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D593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7C4D4CB" w14:textId="77777777" w:rsidR="003B6ABF" w:rsidRPr="007D5936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2458A7" w14:textId="77777777" w:rsidR="003B6ABF" w:rsidRPr="007D5936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D5936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E69A2A2" w14:textId="77777777" w:rsidR="003B6ABF" w:rsidRPr="007D5936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159101E3" w14:textId="77777777" w:rsidR="003B6ABF" w:rsidRPr="007D5936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7021D8E" w14:textId="77777777" w:rsidR="003B6ABF" w:rsidRPr="007D5936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D5936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2734C45A" w14:textId="77777777" w:rsidR="003B6ABF" w:rsidRPr="007D5936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7D593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 USTAWY </w:t>
      </w:r>
      <w:r w:rsidRPr="007D5936">
        <w:rPr>
          <w:rFonts w:ascii="Times New Roman" w:hAnsi="Times New Roman" w:cs="Times New Roman"/>
          <w:b/>
          <w:caps/>
          <w:sz w:val="20"/>
          <w:szCs w:val="20"/>
          <w:u w:val="single"/>
        </w:rPr>
        <w:t>o  szczególnych rozwiązaniach w zakresie przeciwdziałania wspieraniu agresji na Ukrainę oraz służących ochronie bezpieczeństwa narodowego</w:t>
      </w:r>
    </w:p>
    <w:p w14:paraId="2E5D7C99" w14:textId="77777777" w:rsidR="003B6ABF" w:rsidRPr="007D5936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7D5936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7D593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81D37F" w14:textId="77777777" w:rsidR="003B6ABF" w:rsidRPr="007D5936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9239EA3" w14:textId="77777777" w:rsidR="007D5936" w:rsidRPr="007D5936" w:rsidRDefault="003B6ABF" w:rsidP="007D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936">
        <w:rPr>
          <w:rFonts w:ascii="Times New Roman" w:hAnsi="Times New Roman" w:cs="Times New Roman"/>
        </w:rPr>
        <w:t>Na potrzeby postępowania o udzielenie zamówienia publicznego</w:t>
      </w:r>
      <w:r w:rsidRPr="007D5936">
        <w:rPr>
          <w:rFonts w:ascii="Times New Roman" w:hAnsi="Times New Roman" w:cs="Times New Roman"/>
        </w:rPr>
        <w:br/>
        <w:t xml:space="preserve">pn. </w:t>
      </w:r>
      <w:r w:rsidR="007D5936" w:rsidRPr="007D5936">
        <w:rPr>
          <w:rFonts w:ascii="Times New Roman" w:hAnsi="Times New Roman" w:cs="Times New Roman"/>
          <w:b/>
          <w:bCs/>
          <w:sz w:val="24"/>
          <w:szCs w:val="24"/>
        </w:rPr>
        <w:t xml:space="preserve">Modernizacja kompleksu sportowego "Moje Boisko - Orlik 2012" </w:t>
      </w:r>
    </w:p>
    <w:p w14:paraId="644C3F90" w14:textId="77777777" w:rsidR="007D5936" w:rsidRDefault="007D5936" w:rsidP="007D5936">
      <w:pPr>
        <w:pStyle w:val="Tekstpodstawowy"/>
        <w:jc w:val="center"/>
        <w:rPr>
          <w:b/>
          <w:bCs/>
          <w:sz w:val="24"/>
          <w:szCs w:val="24"/>
        </w:rPr>
      </w:pPr>
      <w:r w:rsidRPr="007D5936">
        <w:rPr>
          <w:b/>
          <w:bCs/>
          <w:sz w:val="24"/>
          <w:szCs w:val="24"/>
        </w:rPr>
        <w:t>przy ulicy Pułtuskiej w Winnic</w:t>
      </w:r>
      <w:r>
        <w:rPr>
          <w:b/>
          <w:bCs/>
          <w:sz w:val="24"/>
          <w:szCs w:val="24"/>
        </w:rPr>
        <w:t>a</w:t>
      </w:r>
      <w:r w:rsidRPr="007D5936">
        <w:rPr>
          <w:b/>
          <w:bCs/>
          <w:sz w:val="24"/>
          <w:szCs w:val="24"/>
        </w:rPr>
        <w:t xml:space="preserve"> </w:t>
      </w:r>
    </w:p>
    <w:p w14:paraId="369B87C7" w14:textId="2BC94AED" w:rsidR="003B6ABF" w:rsidRPr="007D5936" w:rsidRDefault="003B6ABF" w:rsidP="007D5936">
      <w:pPr>
        <w:pStyle w:val="Tekstpodstawowy"/>
        <w:jc w:val="center"/>
        <w:rPr>
          <w:rFonts w:eastAsia="Calibri"/>
          <w:b/>
          <w:bCs/>
          <w:color w:val="262626" w:themeColor="text1" w:themeTint="D9"/>
          <w:sz w:val="24"/>
          <w:szCs w:val="24"/>
          <w:lang w:eastAsia="pl-PL"/>
        </w:rPr>
      </w:pPr>
      <w:r w:rsidRPr="007D5936">
        <w:t>prowadzonego przez Gminę Winnica,</w:t>
      </w:r>
      <w:r w:rsidRPr="007D5936">
        <w:rPr>
          <w:i/>
        </w:rPr>
        <w:t xml:space="preserve"> </w:t>
      </w:r>
      <w:r w:rsidRPr="007D5936">
        <w:t>oświadczam, co następuje:</w:t>
      </w:r>
    </w:p>
    <w:p w14:paraId="07B4B291" w14:textId="77777777" w:rsidR="003B6ABF" w:rsidRPr="007D5936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A330CEA" w14:textId="77777777" w:rsidR="003B6ABF" w:rsidRPr="007D5936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5383353D" w14:textId="77777777" w:rsidR="003B6ABF" w:rsidRPr="007D5936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B9E42E5" w14:textId="77777777" w:rsidR="003B6ABF" w:rsidRPr="007D593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D5936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7D593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D5936">
        <w:rPr>
          <w:rFonts w:ascii="Times New Roman" w:hAnsi="Times New Roman" w:cs="Times New Roman"/>
          <w:sz w:val="21"/>
          <w:szCs w:val="21"/>
        </w:rPr>
        <w:t>.</w:t>
      </w:r>
    </w:p>
    <w:p w14:paraId="31792DF3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48657" w14:textId="77777777" w:rsidR="003B6ABF" w:rsidRPr="007D593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D5936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D593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D5936">
        <w:rPr>
          <w:rFonts w:ascii="Times New Roman" w:hAnsi="Times New Roman" w:cs="Times New Roman"/>
          <w:sz w:val="20"/>
          <w:szCs w:val="20"/>
        </w:rPr>
        <w:t xml:space="preserve"> </w:t>
      </w:r>
      <w:r w:rsidRPr="007D593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 w:rsidRPr="007D5936">
        <w:rPr>
          <w:rFonts w:ascii="Times New Roman" w:hAnsi="Times New Roman" w:cs="Times New Roman"/>
          <w:i/>
          <w:sz w:val="16"/>
          <w:szCs w:val="16"/>
        </w:rPr>
        <w:t>1-6</w:t>
      </w:r>
      <w:r w:rsidRPr="007D59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15F5" w:rsidRPr="007D5936">
        <w:rPr>
          <w:rFonts w:ascii="Times New Roman" w:hAnsi="Times New Roman" w:cs="Times New Roman"/>
          <w:bCs/>
          <w:i/>
          <w:color w:val="262626" w:themeColor="text1" w:themeTint="D9"/>
          <w:sz w:val="16"/>
          <w:szCs w:val="16"/>
        </w:rPr>
        <w:t>oraz art. 109 ust. 1 pkt 1,4</w:t>
      </w:r>
      <w:r w:rsidR="009E15F5" w:rsidRPr="007D5936">
        <w:rPr>
          <w:rFonts w:ascii="Times New Roman" w:hAnsi="Times New Roman" w:cs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7D5936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7D593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D5936">
        <w:rPr>
          <w:rFonts w:ascii="Times New Roman" w:hAnsi="Times New Roman" w:cs="Times New Roman"/>
          <w:i/>
          <w:sz w:val="16"/>
          <w:szCs w:val="16"/>
        </w:rPr>
        <w:t>).</w:t>
      </w:r>
      <w:r w:rsidRPr="007D5936">
        <w:rPr>
          <w:rFonts w:ascii="Times New Roman" w:hAnsi="Times New Roman" w:cs="Times New Roman"/>
          <w:sz w:val="20"/>
          <w:szCs w:val="20"/>
        </w:rPr>
        <w:t xml:space="preserve"> </w:t>
      </w:r>
      <w:r w:rsidRPr="007D593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7D593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D5936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280E3" w14:textId="77777777" w:rsidR="003B6ABF" w:rsidRPr="007D593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D1750AB" w14:textId="77777777" w:rsidR="003B6ABF" w:rsidRPr="007D593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D5936">
        <w:rPr>
          <w:rFonts w:ascii="Times New Roman" w:hAnsi="Times New Roman" w:cs="Times New Roman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7D593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7D5936">
        <w:rPr>
          <w:rFonts w:ascii="Times New Roman" w:hAnsi="Times New Roman" w:cs="Times New Roman"/>
          <w:sz w:val="16"/>
          <w:szCs w:val="16"/>
        </w:rPr>
        <w:t xml:space="preserve">, a  wykonawca korzysta z procedury samooczyszczenia, o której mowa w art. 110 ust. 2 ustawy </w:t>
      </w:r>
      <w:proofErr w:type="spellStart"/>
      <w:r w:rsidRPr="007D593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7D5936">
        <w:rPr>
          <w:rFonts w:ascii="Times New Roman" w:hAnsi="Times New Roman" w:cs="Times New Roman"/>
          <w:sz w:val="16"/>
          <w:szCs w:val="16"/>
        </w:rPr>
        <w:t>]</w:t>
      </w:r>
    </w:p>
    <w:p w14:paraId="427E7F8C" w14:textId="6DABE287" w:rsidR="003B6ABF" w:rsidRPr="007D5936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7D5936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7D5936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7D5936">
        <w:rPr>
          <w:sz w:val="21"/>
          <w:szCs w:val="21"/>
        </w:rPr>
        <w:t>z dnia 13 kwietnia 2022 r.</w:t>
      </w:r>
      <w:r w:rsidRPr="007D5936">
        <w:rPr>
          <w:i/>
          <w:iCs/>
          <w:sz w:val="21"/>
          <w:szCs w:val="21"/>
        </w:rPr>
        <w:t xml:space="preserve"> </w:t>
      </w:r>
      <w:r w:rsidRPr="007D5936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7D5936">
        <w:rPr>
          <w:iCs/>
          <w:color w:val="222222"/>
          <w:sz w:val="21"/>
          <w:szCs w:val="21"/>
        </w:rPr>
        <w:t>(Dz. U.</w:t>
      </w:r>
      <w:r w:rsidR="00EA356D" w:rsidRPr="007D5936">
        <w:rPr>
          <w:iCs/>
          <w:color w:val="222222"/>
          <w:sz w:val="21"/>
          <w:szCs w:val="21"/>
        </w:rPr>
        <w:t xml:space="preserve"> z 2023 r.</w:t>
      </w:r>
      <w:r w:rsidRPr="007D5936">
        <w:rPr>
          <w:iCs/>
          <w:color w:val="222222"/>
          <w:sz w:val="21"/>
          <w:szCs w:val="21"/>
        </w:rPr>
        <w:t xml:space="preserve"> poz. </w:t>
      </w:r>
      <w:r w:rsidR="00EA356D" w:rsidRPr="007D5936">
        <w:rPr>
          <w:iCs/>
          <w:color w:val="222222"/>
          <w:sz w:val="21"/>
          <w:szCs w:val="21"/>
        </w:rPr>
        <w:t>1497</w:t>
      </w:r>
      <w:r w:rsidRPr="007D5936">
        <w:rPr>
          <w:iCs/>
          <w:color w:val="222222"/>
          <w:sz w:val="21"/>
          <w:szCs w:val="21"/>
        </w:rPr>
        <w:t>)</w:t>
      </w:r>
      <w:r w:rsidRPr="007D5936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7D5936">
        <w:rPr>
          <w:i/>
          <w:iCs/>
          <w:color w:val="222222"/>
          <w:sz w:val="21"/>
          <w:szCs w:val="21"/>
        </w:rPr>
        <w:t>.</w:t>
      </w:r>
      <w:r w:rsidRPr="007D5936">
        <w:rPr>
          <w:color w:val="222222"/>
          <w:sz w:val="21"/>
          <w:szCs w:val="21"/>
        </w:rPr>
        <w:t xml:space="preserve"> </w:t>
      </w:r>
    </w:p>
    <w:p w14:paraId="09EFE605" w14:textId="77777777" w:rsidR="003B6ABF" w:rsidRPr="007D5936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57FE38" w14:textId="77777777" w:rsidR="003B6ABF" w:rsidRPr="007D5936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1C09138" w14:textId="77777777" w:rsidR="003B6ABF" w:rsidRPr="007D5936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38FFA3F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8001C0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99016333"/>
      <w:r w:rsidRPr="007D5936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7D5936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7D5936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5AD00BCC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 Specyfikacji Warunków Zamówienia. </w:t>
      </w:r>
      <w:bookmarkEnd w:id="0"/>
    </w:p>
    <w:p w14:paraId="7A618445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C523E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5936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7D5936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D5936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7B8BBBB5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AD0EE2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   Specyfikacji Warunków Zamówienia </w:t>
      </w:r>
      <w:r w:rsidRPr="007D593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7D5936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1C20BEF5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7D5936">
        <w:rPr>
          <w:rFonts w:ascii="Times New Roman" w:hAnsi="Times New Roman" w:cs="Times New Roman"/>
          <w:sz w:val="16"/>
          <w:szCs w:val="16"/>
        </w:rPr>
        <w:t>.</w:t>
      </w:r>
    </w:p>
    <w:p w14:paraId="2F4A8217" w14:textId="77777777" w:rsidR="003B6ABF" w:rsidRPr="007D5936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6D71F6" w14:textId="77777777" w:rsidR="003B6ABF" w:rsidRPr="007D5936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7D5936">
        <w:rPr>
          <w:rFonts w:ascii="Times New Roman" w:hAnsi="Times New Roman" w:cs="Times New Roman"/>
          <w:sz w:val="21"/>
          <w:szCs w:val="21"/>
        </w:rPr>
        <w:t>:</w:t>
      </w:r>
    </w:p>
    <w:p w14:paraId="79B9E0C0" w14:textId="77777777" w:rsidR="003B6ABF" w:rsidRPr="007D5936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Specyfikacji Warunków Zamówienia,</w:t>
      </w:r>
      <w:r w:rsidRPr="007D5936">
        <w:rPr>
          <w:rFonts w:ascii="Times New Roman" w:hAnsi="Times New Roman" w:cs="Times New Roman"/>
          <w:i/>
          <w:sz w:val="16"/>
          <w:szCs w:val="16"/>
        </w:rPr>
        <w:t>,</w:t>
      </w:r>
      <w:r w:rsidRPr="007D5936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7D593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D5936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7D5936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7D5936">
        <w:rPr>
          <w:rFonts w:ascii="Times New Roman" w:hAnsi="Times New Roman" w:cs="Times New Roman"/>
          <w:sz w:val="21"/>
          <w:szCs w:val="21"/>
        </w:rPr>
        <w:t>…………………</w:t>
      </w:r>
      <w:r w:rsidRPr="007D5936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7D5936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F025A6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745CB5D5" w14:textId="01581925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B8A251" w14:textId="77777777" w:rsidR="003B6ABF" w:rsidRPr="007D5936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7D593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37D3AA" w14:textId="77777777" w:rsidR="003B6ABF" w:rsidRPr="007D5936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1C02395" w14:textId="77777777" w:rsidR="003B6ABF" w:rsidRPr="007D5936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D593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D593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D5936">
        <w:rPr>
          <w:rFonts w:ascii="Times New Roman" w:hAnsi="Times New Roman" w:cs="Times New Roman"/>
        </w:rPr>
        <w:t xml:space="preserve"> </w:t>
      </w:r>
    </w:p>
    <w:p w14:paraId="2321EAAA" w14:textId="77777777" w:rsidR="003B6ABF" w:rsidRPr="007D5936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3445EF" w14:textId="77777777" w:rsidR="003B6ABF" w:rsidRPr="007D5936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D5936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B6BDB48" w14:textId="77777777" w:rsidR="003B6ABF" w:rsidRPr="007D5936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C843DA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  ogólnodostępnych baz danych oraz</w:t>
      </w:r>
      <w:r w:rsidRPr="007D5936">
        <w:rPr>
          <w:rFonts w:ascii="Times New Roman" w:hAnsi="Times New Roman" w:cs="Times New Roman"/>
        </w:rPr>
        <w:t xml:space="preserve"> </w:t>
      </w:r>
      <w:r w:rsidRPr="007D5936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4DFF536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CEEB7C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2CF034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07D3E8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D5936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593D06" w14:textId="77777777" w:rsidR="003B6ABF" w:rsidRPr="007D593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8715E6" w14:textId="77777777" w:rsidR="003B6ABF" w:rsidRPr="007D5936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</w:p>
    <w:p w14:paraId="5060092C" w14:textId="77777777" w:rsidR="003B6ABF" w:rsidRPr="007D5936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4CB70D" w14:textId="77777777" w:rsidR="003B6ABF" w:rsidRPr="007D5936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7D5936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D172DF1" w14:textId="77777777" w:rsidR="003B6ABF" w:rsidRPr="007D5936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sz w:val="21"/>
          <w:szCs w:val="21"/>
        </w:rPr>
        <w:tab/>
      </w:r>
      <w:r w:rsidRPr="007D5936">
        <w:rPr>
          <w:rFonts w:ascii="Times New Roman" w:hAnsi="Times New Roman" w:cs="Times New Roman"/>
          <w:i/>
          <w:sz w:val="21"/>
          <w:szCs w:val="21"/>
        </w:rPr>
        <w:tab/>
      </w:r>
      <w:r w:rsidRPr="007D5936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4D4A1D37" w14:textId="77777777" w:rsidR="003B6ABF" w:rsidRPr="007D5936" w:rsidRDefault="003B6ABF" w:rsidP="003B6ABF">
      <w:pPr>
        <w:rPr>
          <w:rFonts w:ascii="Times New Roman" w:hAnsi="Times New Roman" w:cs="Times New Roman"/>
        </w:rPr>
      </w:pPr>
    </w:p>
    <w:p w14:paraId="2F4F9655" w14:textId="77777777" w:rsidR="00A97132" w:rsidRPr="007D5936" w:rsidRDefault="00A97132">
      <w:pPr>
        <w:rPr>
          <w:rFonts w:ascii="Times New Roman" w:hAnsi="Times New Roman" w:cs="Times New Roman"/>
        </w:rPr>
      </w:pPr>
    </w:p>
    <w:sectPr w:rsidR="00A97132" w:rsidRPr="007D5936" w:rsidSect="00B31F7E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9058" w14:textId="77777777" w:rsidR="00C4164A" w:rsidRDefault="00C4164A" w:rsidP="003B6ABF">
      <w:pPr>
        <w:spacing w:after="0" w:line="240" w:lineRule="auto"/>
      </w:pPr>
      <w:r>
        <w:separator/>
      </w:r>
    </w:p>
  </w:endnote>
  <w:endnote w:type="continuationSeparator" w:id="0">
    <w:p w14:paraId="7F78A20A" w14:textId="77777777" w:rsidR="00C4164A" w:rsidRDefault="00C4164A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6902" w14:textId="77777777" w:rsidR="00C4164A" w:rsidRDefault="00C4164A" w:rsidP="003B6ABF">
      <w:pPr>
        <w:spacing w:after="0" w:line="240" w:lineRule="auto"/>
      </w:pPr>
      <w:r>
        <w:separator/>
      </w:r>
    </w:p>
  </w:footnote>
  <w:footnote w:type="continuationSeparator" w:id="0">
    <w:p w14:paraId="4A0AE968" w14:textId="77777777" w:rsidR="00C4164A" w:rsidRDefault="00C4164A" w:rsidP="003B6ABF">
      <w:pPr>
        <w:spacing w:after="0" w:line="240" w:lineRule="auto"/>
      </w:pPr>
      <w:r>
        <w:continuationSeparator/>
      </w:r>
    </w:p>
  </w:footnote>
  <w:footnote w:id="1">
    <w:p w14:paraId="79B80F48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52F389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9CC73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50CF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71A8" w14:textId="78000625" w:rsidR="00EA77B5" w:rsidRPr="00EA77B5" w:rsidRDefault="00EA77B5">
    <w:pPr>
      <w:pStyle w:val="Nagwek"/>
      <w:rPr>
        <w:rFonts w:ascii="Times New Roman" w:hAnsi="Times New Roman" w:cs="Times New Roman"/>
      </w:rPr>
    </w:pPr>
    <w:r w:rsidRPr="00EA77B5">
      <w:rPr>
        <w:rFonts w:ascii="Times New Roman" w:hAnsi="Times New Roman" w:cs="Times New Roman"/>
      </w:rPr>
      <w:t>IS.271.</w:t>
    </w:r>
    <w:r w:rsidR="007D5936">
      <w:rPr>
        <w:rFonts w:ascii="Times New Roman" w:hAnsi="Times New Roman" w:cs="Times New Roman"/>
      </w:rPr>
      <w:t>5.2025</w:t>
    </w:r>
  </w:p>
  <w:p w14:paraId="0B028583" w14:textId="77777777" w:rsidR="00EA77B5" w:rsidRDefault="00EA7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C2A98"/>
    <w:rsid w:val="000C5E69"/>
    <w:rsid w:val="0015412D"/>
    <w:rsid w:val="00163AE5"/>
    <w:rsid w:val="00210090"/>
    <w:rsid w:val="00262C71"/>
    <w:rsid w:val="002E6D07"/>
    <w:rsid w:val="003A13E8"/>
    <w:rsid w:val="003B6ABF"/>
    <w:rsid w:val="004705AC"/>
    <w:rsid w:val="006229D9"/>
    <w:rsid w:val="00667B55"/>
    <w:rsid w:val="007D5936"/>
    <w:rsid w:val="00861E69"/>
    <w:rsid w:val="009E15F5"/>
    <w:rsid w:val="00A97132"/>
    <w:rsid w:val="00AB136E"/>
    <w:rsid w:val="00B31F7E"/>
    <w:rsid w:val="00C14125"/>
    <w:rsid w:val="00C4164A"/>
    <w:rsid w:val="00D26A28"/>
    <w:rsid w:val="00D27E4B"/>
    <w:rsid w:val="00EA356D"/>
    <w:rsid w:val="00EA6824"/>
    <w:rsid w:val="00EA77B5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88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7B5"/>
  </w:style>
  <w:style w:type="paragraph" w:styleId="Stopka">
    <w:name w:val="footer"/>
    <w:basedOn w:val="Normalny"/>
    <w:link w:val="Stopka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7B5"/>
  </w:style>
  <w:style w:type="paragraph" w:styleId="Tekstpodstawowy">
    <w:name w:val="Body Text"/>
    <w:basedOn w:val="Normalny"/>
    <w:link w:val="TekstpodstawowyZnak"/>
    <w:uiPriority w:val="1"/>
    <w:qFormat/>
    <w:rsid w:val="00861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1E6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D5936"/>
    <w:rPr>
      <w:rFonts w:ascii="Wingdings 2" w:hAnsi="Wingdings 2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2025-02-21T10:12:00Z</dcterms:created>
  <dcterms:modified xsi:type="dcterms:W3CDTF">2025-02-21T10:12:00Z</dcterms:modified>
</cp:coreProperties>
</file>