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0B18F40D" w:rsidR="002962DA" w:rsidRPr="00CA75D0" w:rsidRDefault="002962DA" w:rsidP="00CA75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</w:t>
      </w:r>
      <w:bookmarkStart w:id="0" w:name="_GoBack"/>
      <w:bookmarkEnd w:id="0"/>
      <w:r w:rsidRPr="008E7CF5">
        <w:rPr>
          <w:rFonts w:ascii="Times New Roman" w:hAnsi="Times New Roman" w:cs="Times New Roman"/>
          <w:sz w:val="24"/>
          <w:szCs w:val="24"/>
        </w:rPr>
        <w:t>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1370511"/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A75D0">
        <w:rPr>
          <w:rFonts w:ascii="Times New Roman" w:hAnsi="Times New Roman" w:cs="Times New Roman"/>
          <w:b/>
          <w:sz w:val="24"/>
          <w:szCs w:val="24"/>
        </w:rPr>
        <w:t xml:space="preserve">usługę </w:t>
      </w:r>
      <w:r w:rsidR="00CA75D0">
        <w:rPr>
          <w:rFonts w:ascii="Times New Roman" w:hAnsi="Times New Roman" w:cs="Times New Roman"/>
          <w:b/>
          <w:sz w:val="24"/>
          <w:szCs w:val="24"/>
        </w:rPr>
        <w:br/>
        <w:t xml:space="preserve">w zakresie napraw i konserwacji pojazdów silnikowych i podobnego sprzętu </w:t>
      </w:r>
      <w:r w:rsidR="00CA75D0">
        <w:rPr>
          <w:rFonts w:ascii="Times New Roman" w:hAnsi="Times New Roman" w:cs="Times New Roman"/>
          <w:b/>
          <w:sz w:val="24"/>
          <w:szCs w:val="24"/>
        </w:rPr>
        <w:br/>
        <w:t>oraz podobne usługi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 w:rsidR="004D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D23">
        <w:rPr>
          <w:rFonts w:ascii="Times New Roman" w:hAnsi="Times New Roman" w:cs="Times New Roman"/>
          <w:b/>
          <w:sz w:val="24"/>
          <w:szCs w:val="24"/>
        </w:rPr>
        <w:t>nr referencyjny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75D0">
        <w:rPr>
          <w:rFonts w:ascii="Times New Roman" w:hAnsi="Times New Roman" w:cs="Times New Roman"/>
          <w:b/>
          <w:sz w:val="24"/>
          <w:szCs w:val="24"/>
        </w:rPr>
        <w:t>U/40</w:t>
      </w:r>
      <w:r w:rsidR="007D2776">
        <w:rPr>
          <w:rFonts w:ascii="Times New Roman" w:hAnsi="Times New Roman" w:cs="Times New Roman"/>
          <w:b/>
          <w:sz w:val="24"/>
          <w:szCs w:val="24"/>
        </w:rPr>
        <w:t>/2025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="00CA75D0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7029D882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C12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9649C0" w14:paraId="3DE47A7E" w14:textId="77777777" w:rsidTr="00B00177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343FD8DB" w14:textId="2F83635D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0F04BBE4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B00177">
        <w:tc>
          <w:tcPr>
            <w:tcW w:w="1984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1EA93145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6A98EECD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57573B36" w:rsidR="002962DA" w:rsidRDefault="002962DA" w:rsidP="00CA75D0">
      <w:pPr>
        <w:tabs>
          <w:tab w:val="left" w:pos="2952"/>
          <w:tab w:val="left" w:pos="3540"/>
          <w:tab w:val="left" w:pos="5880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CA75D0">
        <w:rPr>
          <w:rFonts w:ascii="Times New Roman" w:hAnsi="Times New Roman" w:cs="Times New Roman"/>
          <w:i/>
          <w:sz w:val="21"/>
          <w:szCs w:val="21"/>
        </w:rPr>
        <w:tab/>
      </w:r>
    </w:p>
    <w:p w14:paraId="0941A6B8" w14:textId="36A59FEF" w:rsidR="00C12A19" w:rsidRPr="00C12A19" w:rsidRDefault="00C12A19" w:rsidP="00C12A19">
      <w:pPr>
        <w:tabs>
          <w:tab w:val="left" w:pos="5832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667"/>
        <w:gridCol w:w="1134"/>
        <w:gridCol w:w="3366"/>
      </w:tblGrid>
      <w:tr w:rsidR="00944AF0" w:rsidRPr="009B5786" w14:paraId="5DBFE14A" w14:textId="77777777" w:rsidTr="00B00177">
        <w:trPr>
          <w:trHeight w:val="57"/>
          <w:jc w:val="right"/>
        </w:trPr>
        <w:tc>
          <w:tcPr>
            <w:tcW w:w="2127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bottom"/>
          </w:tcPr>
          <w:p w14:paraId="789B5A8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B00177">
        <w:trPr>
          <w:jc w:val="right"/>
        </w:trPr>
        <w:tc>
          <w:tcPr>
            <w:tcW w:w="2127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8" w:type="dxa"/>
          </w:tcPr>
          <w:p w14:paraId="242864EA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2C9BBAE6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0C265B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lub sytuacji innych podmiotów, Wykonawca przedstawia także niniejsze oświadczenie podmiotu trzeciego, w zakresie, w jakim Wykonawca powołuje </w:t>
      </w:r>
      <w:r w:rsidR="003A0793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202DF845" w:rsidR="00CF122B" w:rsidRDefault="00CF122B" w:rsidP="00147F6B">
      <w:pPr>
        <w:tabs>
          <w:tab w:val="left" w:pos="6156"/>
          <w:tab w:val="left" w:pos="663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147F6B">
        <w:rPr>
          <w:rFonts w:ascii="Times New Roman" w:eastAsia="Calibri" w:hAnsi="Times New Roman" w:cs="Times New Roman"/>
          <w:sz w:val="18"/>
          <w:szCs w:val="18"/>
        </w:rPr>
        <w:tab/>
      </w:r>
    </w:p>
    <w:p w14:paraId="220848E4" w14:textId="1E3E5A50" w:rsidR="001D4E3A" w:rsidRPr="001D4E3A" w:rsidRDefault="00CA75D0" w:rsidP="00CA75D0">
      <w:pPr>
        <w:tabs>
          <w:tab w:val="left" w:pos="5730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1D4E3A" w:rsidRPr="001D4E3A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0AB6" w14:textId="77777777" w:rsidR="007245E0" w:rsidRDefault="007245E0" w:rsidP="0038231F">
      <w:pPr>
        <w:spacing w:after="0" w:line="240" w:lineRule="auto"/>
      </w:pPr>
      <w:r>
        <w:separator/>
      </w:r>
    </w:p>
  </w:endnote>
  <w:endnote w:type="continuationSeparator" w:id="0">
    <w:p w14:paraId="5749495E" w14:textId="77777777" w:rsidR="007245E0" w:rsidRDefault="007245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23FE75C3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CA75D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U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="00CA75D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40</w:t>
    </w:r>
    <w:r w:rsidR="007D2776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6E0999AC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CA75D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U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="00CA75D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40</w:t>
    </w:r>
    <w:r w:rsidR="007D2776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</w:t>
    </w:r>
    <w:r w:rsidR="00B00177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0D8A4" w14:textId="77777777" w:rsidR="007245E0" w:rsidRDefault="007245E0" w:rsidP="0038231F">
      <w:pPr>
        <w:spacing w:after="0" w:line="240" w:lineRule="auto"/>
      </w:pPr>
      <w:r>
        <w:separator/>
      </w:r>
    </w:p>
  </w:footnote>
  <w:footnote w:type="continuationSeparator" w:id="0">
    <w:p w14:paraId="37B7E543" w14:textId="77777777" w:rsidR="007245E0" w:rsidRDefault="007245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165EB"/>
    <w:rsid w:val="00024F24"/>
    <w:rsid w:val="00025C8D"/>
    <w:rsid w:val="000303EE"/>
    <w:rsid w:val="000438C9"/>
    <w:rsid w:val="00073C3D"/>
    <w:rsid w:val="000809B6"/>
    <w:rsid w:val="0009460D"/>
    <w:rsid w:val="000B1025"/>
    <w:rsid w:val="000B54D1"/>
    <w:rsid w:val="000C021E"/>
    <w:rsid w:val="000C265B"/>
    <w:rsid w:val="000D37C2"/>
    <w:rsid w:val="000D6F17"/>
    <w:rsid w:val="000D73C4"/>
    <w:rsid w:val="000E4D37"/>
    <w:rsid w:val="00111ABB"/>
    <w:rsid w:val="00123E2A"/>
    <w:rsid w:val="00124B1C"/>
    <w:rsid w:val="00147F6B"/>
    <w:rsid w:val="001600CA"/>
    <w:rsid w:val="001603B8"/>
    <w:rsid w:val="0017354C"/>
    <w:rsid w:val="00173EC8"/>
    <w:rsid w:val="0018105D"/>
    <w:rsid w:val="0018131D"/>
    <w:rsid w:val="001902D2"/>
    <w:rsid w:val="00193C8B"/>
    <w:rsid w:val="001C0196"/>
    <w:rsid w:val="001C6945"/>
    <w:rsid w:val="001D4E3A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44CCC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A0793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6FE2"/>
    <w:rsid w:val="004D7E48"/>
    <w:rsid w:val="004E02D3"/>
    <w:rsid w:val="004E2F10"/>
    <w:rsid w:val="004F23F7"/>
    <w:rsid w:val="004F40EF"/>
    <w:rsid w:val="00500CAC"/>
    <w:rsid w:val="00520174"/>
    <w:rsid w:val="00521D29"/>
    <w:rsid w:val="00532E22"/>
    <w:rsid w:val="0054001F"/>
    <w:rsid w:val="00555FA3"/>
    <w:rsid w:val="005641F0"/>
    <w:rsid w:val="00566A32"/>
    <w:rsid w:val="00566DD4"/>
    <w:rsid w:val="00582700"/>
    <w:rsid w:val="005A302A"/>
    <w:rsid w:val="005A4DB7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95953"/>
    <w:rsid w:val="006A3A1F"/>
    <w:rsid w:val="006A52B6"/>
    <w:rsid w:val="006D494B"/>
    <w:rsid w:val="006E4DB9"/>
    <w:rsid w:val="006F0034"/>
    <w:rsid w:val="006F3D32"/>
    <w:rsid w:val="00705BCF"/>
    <w:rsid w:val="007118F0"/>
    <w:rsid w:val="007245E0"/>
    <w:rsid w:val="00730A91"/>
    <w:rsid w:val="00733D23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86A03"/>
    <w:rsid w:val="007936D6"/>
    <w:rsid w:val="007961C8"/>
    <w:rsid w:val="007A7CE2"/>
    <w:rsid w:val="007B01C8"/>
    <w:rsid w:val="007C45FF"/>
    <w:rsid w:val="007D2776"/>
    <w:rsid w:val="007D5B61"/>
    <w:rsid w:val="007D739E"/>
    <w:rsid w:val="007E0627"/>
    <w:rsid w:val="007E2F69"/>
    <w:rsid w:val="007F5699"/>
    <w:rsid w:val="008015A0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96C6E"/>
    <w:rsid w:val="009A7233"/>
    <w:rsid w:val="009B5786"/>
    <w:rsid w:val="009C7756"/>
    <w:rsid w:val="009D41E4"/>
    <w:rsid w:val="009F3063"/>
    <w:rsid w:val="009F78A0"/>
    <w:rsid w:val="00A0091A"/>
    <w:rsid w:val="00A1173A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B1D95"/>
    <w:rsid w:val="00AC7714"/>
    <w:rsid w:val="00AE6FF2"/>
    <w:rsid w:val="00AF5A7C"/>
    <w:rsid w:val="00B00177"/>
    <w:rsid w:val="00B0088C"/>
    <w:rsid w:val="00B15219"/>
    <w:rsid w:val="00B15FD3"/>
    <w:rsid w:val="00B276CD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C730E"/>
    <w:rsid w:val="00BE505C"/>
    <w:rsid w:val="00C014B5"/>
    <w:rsid w:val="00C07395"/>
    <w:rsid w:val="00C1140C"/>
    <w:rsid w:val="00C12A19"/>
    <w:rsid w:val="00C17A17"/>
    <w:rsid w:val="00C20661"/>
    <w:rsid w:val="00C3061C"/>
    <w:rsid w:val="00C4103F"/>
    <w:rsid w:val="00C57DEB"/>
    <w:rsid w:val="00C65D52"/>
    <w:rsid w:val="00C679BF"/>
    <w:rsid w:val="00C81012"/>
    <w:rsid w:val="00C82129"/>
    <w:rsid w:val="00C86B04"/>
    <w:rsid w:val="00C90853"/>
    <w:rsid w:val="00CA2847"/>
    <w:rsid w:val="00CA75D0"/>
    <w:rsid w:val="00CD0E08"/>
    <w:rsid w:val="00CE3BFF"/>
    <w:rsid w:val="00CF122B"/>
    <w:rsid w:val="00CF54E4"/>
    <w:rsid w:val="00D037A9"/>
    <w:rsid w:val="00D11379"/>
    <w:rsid w:val="00D130C4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D675A"/>
    <w:rsid w:val="00DE3CAF"/>
    <w:rsid w:val="00DF3936"/>
    <w:rsid w:val="00E022A1"/>
    <w:rsid w:val="00E03274"/>
    <w:rsid w:val="00E21B42"/>
    <w:rsid w:val="00E27C55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D4BAA"/>
    <w:rsid w:val="00EE1C1A"/>
    <w:rsid w:val="00EE1FBF"/>
    <w:rsid w:val="00EE7F57"/>
    <w:rsid w:val="00EF14EE"/>
    <w:rsid w:val="00EF74CA"/>
    <w:rsid w:val="00F04280"/>
    <w:rsid w:val="00F12F5D"/>
    <w:rsid w:val="00F13FDB"/>
    <w:rsid w:val="00F26313"/>
    <w:rsid w:val="00F30C6F"/>
    <w:rsid w:val="00F335E6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FB6F-263E-4677-B5B9-1FA77073D3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7F89E0-6E55-482B-864C-0EECB892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21</cp:revision>
  <cp:lastPrinted>2023-07-07T06:04:00Z</cp:lastPrinted>
  <dcterms:created xsi:type="dcterms:W3CDTF">2022-09-02T06:51:00Z</dcterms:created>
  <dcterms:modified xsi:type="dcterms:W3CDTF">2025-03-24T11:42:00Z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