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5B77" w14:textId="77777777" w:rsidR="00496237" w:rsidRDefault="00496237" w:rsidP="00496237">
      <w:pPr>
        <w:pStyle w:val="Tytu"/>
        <w:jc w:val="center"/>
        <w:rPr>
          <w:rFonts w:asciiTheme="minorHAnsi" w:hAnsiTheme="minorHAnsi"/>
        </w:rPr>
      </w:pPr>
    </w:p>
    <w:p w14:paraId="269ABAED" w14:textId="77777777" w:rsidR="00496237" w:rsidRPr="001B26D5" w:rsidRDefault="00496237" w:rsidP="00496237">
      <w:pPr>
        <w:pStyle w:val="Tytu"/>
        <w:jc w:val="center"/>
        <w:rPr>
          <w:rFonts w:asciiTheme="minorHAnsi" w:hAnsiTheme="minorHAnsi"/>
        </w:rPr>
      </w:pPr>
      <w:r w:rsidRPr="001B26D5">
        <w:rPr>
          <w:rFonts w:asciiTheme="minorHAnsi" w:hAnsiTheme="minorHAnsi"/>
        </w:rPr>
        <w:t>Opis Przedmiotu Zamówienia</w:t>
      </w:r>
      <w:r>
        <w:rPr>
          <w:rFonts w:asciiTheme="minorHAnsi" w:hAnsiTheme="minorHAnsi"/>
        </w:rPr>
        <w:t xml:space="preserve"> - minimalne wymagania</w:t>
      </w:r>
    </w:p>
    <w:p w14:paraId="1901CFA5" w14:textId="77777777" w:rsidR="00496237" w:rsidRPr="001B26D5" w:rsidRDefault="00496237" w:rsidP="00496237"/>
    <w:bookmarkStart w:id="0" w:name="_Toc95829995" w:displacedByCustomXml="next"/>
    <w:sdt>
      <w:sdtPr>
        <w:rPr>
          <w:rFonts w:eastAsiaTheme="minorHAnsi" w:cstheme="minorBidi"/>
          <w:b w:val="0"/>
          <w:bCs w:val="0"/>
          <w:color w:val="auto"/>
          <w:sz w:val="22"/>
          <w:szCs w:val="22"/>
        </w:rPr>
        <w:id w:val="31544018"/>
        <w:docPartObj>
          <w:docPartGallery w:val="Table of Contents"/>
          <w:docPartUnique/>
        </w:docPartObj>
      </w:sdtPr>
      <w:sdtEndPr/>
      <w:sdtContent>
        <w:p w14:paraId="7587B399" w14:textId="77777777" w:rsidR="00496237" w:rsidRPr="001B26D5" w:rsidRDefault="00496237" w:rsidP="00DC12A4">
          <w:pPr>
            <w:pStyle w:val="Nagwek1"/>
          </w:pPr>
          <w:r w:rsidRPr="001B26D5">
            <w:t>Spis treści</w:t>
          </w:r>
          <w:bookmarkEnd w:id="0"/>
        </w:p>
        <w:p w14:paraId="4E4A22DA" w14:textId="2AFA8A0E" w:rsidR="00DC12A4" w:rsidRDefault="00496237">
          <w:pPr>
            <w:pStyle w:val="Spistreci1"/>
            <w:rPr>
              <w:rFonts w:eastAsiaTheme="minorEastAsia"/>
              <w:noProof/>
              <w:lang w:eastAsia="pl-PL" w:bidi="he-IL"/>
            </w:rPr>
          </w:pPr>
          <w:r w:rsidRPr="001B26D5">
            <w:fldChar w:fldCharType="begin"/>
          </w:r>
          <w:r w:rsidRPr="001B26D5">
            <w:instrText xml:space="preserve"> TOC \o "1-3" \h \z \u </w:instrText>
          </w:r>
          <w:r w:rsidRPr="001B26D5">
            <w:fldChar w:fldCharType="separate"/>
          </w:r>
          <w:hyperlink w:anchor="_Toc95829995" w:history="1">
            <w:r w:rsidR="00DC12A4" w:rsidRPr="007B0E48">
              <w:rPr>
                <w:rStyle w:val="Hipercze"/>
                <w:noProof/>
              </w:rPr>
              <w:t>Spis treści</w:t>
            </w:r>
            <w:r w:rsidR="00DC12A4">
              <w:rPr>
                <w:noProof/>
                <w:webHidden/>
              </w:rPr>
              <w:tab/>
            </w:r>
            <w:r w:rsidR="00DC12A4">
              <w:rPr>
                <w:noProof/>
                <w:webHidden/>
              </w:rPr>
              <w:fldChar w:fldCharType="begin"/>
            </w:r>
            <w:r w:rsidR="00DC12A4">
              <w:rPr>
                <w:noProof/>
                <w:webHidden/>
              </w:rPr>
              <w:instrText xml:space="preserve"> PAGEREF _Toc95829995 \h </w:instrText>
            </w:r>
            <w:r w:rsidR="00DC12A4">
              <w:rPr>
                <w:noProof/>
                <w:webHidden/>
              </w:rPr>
            </w:r>
            <w:r w:rsidR="00DC12A4">
              <w:rPr>
                <w:noProof/>
                <w:webHidden/>
              </w:rPr>
              <w:fldChar w:fldCharType="separate"/>
            </w:r>
            <w:r w:rsidR="00DC12A4">
              <w:rPr>
                <w:noProof/>
                <w:webHidden/>
              </w:rPr>
              <w:t>1</w:t>
            </w:r>
            <w:r w:rsidR="00DC12A4">
              <w:rPr>
                <w:noProof/>
                <w:webHidden/>
              </w:rPr>
              <w:fldChar w:fldCharType="end"/>
            </w:r>
          </w:hyperlink>
        </w:p>
        <w:p w14:paraId="0D27E6C1" w14:textId="784D98D0" w:rsidR="00DC12A4" w:rsidRDefault="00DC12A4">
          <w:pPr>
            <w:pStyle w:val="Spistreci1"/>
            <w:rPr>
              <w:rFonts w:eastAsiaTheme="minorEastAsia"/>
              <w:noProof/>
              <w:lang w:eastAsia="pl-PL" w:bidi="he-IL"/>
            </w:rPr>
          </w:pPr>
          <w:hyperlink w:anchor="_Toc95829996" w:history="1">
            <w:r w:rsidRPr="007B0E48">
              <w:rPr>
                <w:rStyle w:val="Hipercze"/>
                <w:noProof/>
              </w:rPr>
              <w:t>1.</w:t>
            </w:r>
            <w:r>
              <w:rPr>
                <w:rFonts w:eastAsiaTheme="minorEastAsia"/>
                <w:noProof/>
                <w:lang w:eastAsia="pl-PL" w:bidi="he-IL"/>
              </w:rPr>
              <w:tab/>
            </w:r>
            <w:r w:rsidRPr="007B0E48">
              <w:rPr>
                <w:rStyle w:val="Hipercze"/>
                <w:noProof/>
              </w:rPr>
              <w:t>Infrastruktura IT Zamawiającego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_Toc95829996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C409F" w14:textId="458BF676" w:rsidR="00DC12A4" w:rsidRDefault="00DC12A4">
          <w:pPr>
            <w:pStyle w:val="Spistreci1"/>
            <w:rPr>
              <w:rFonts w:eastAsiaTheme="minorEastAsia"/>
              <w:noProof/>
              <w:lang w:eastAsia="pl-PL" w:bidi="he-IL"/>
            </w:rPr>
          </w:pPr>
          <w:hyperlink w:anchor="_Toc95829997" w:history="1">
            <w:r w:rsidRPr="007B0E48">
              <w:rPr>
                <w:rStyle w:val="Hipercze"/>
                <w:noProof/>
              </w:rPr>
              <w:t>1.1.</w:t>
            </w:r>
            <w:r>
              <w:rPr>
                <w:rFonts w:eastAsiaTheme="minorEastAsia"/>
                <w:noProof/>
                <w:lang w:eastAsia="pl-PL" w:bidi="he-IL"/>
              </w:rPr>
              <w:tab/>
            </w:r>
            <w:r w:rsidRPr="007B0E48">
              <w:rPr>
                <w:rStyle w:val="Hipercze"/>
                <w:noProof/>
              </w:rPr>
              <w:t>Oprogramowanie Kaseya VSA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_Toc95829997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7EAAF" w14:textId="788A9DA8" w:rsidR="00DC12A4" w:rsidRDefault="00DC12A4">
          <w:pPr>
            <w:pStyle w:val="Spistreci1"/>
            <w:rPr>
              <w:rFonts w:eastAsiaTheme="minorEastAsia"/>
              <w:noProof/>
              <w:lang w:eastAsia="pl-PL" w:bidi="he-IL"/>
            </w:rPr>
          </w:pPr>
          <w:hyperlink w:anchor="_Toc95829998" w:history="1">
            <w:r w:rsidRPr="007B0E48">
              <w:rPr>
                <w:rStyle w:val="Hipercze"/>
                <w:noProof/>
              </w:rPr>
              <w:t>2.</w:t>
            </w:r>
            <w:r>
              <w:rPr>
                <w:rFonts w:eastAsiaTheme="minorEastAsia"/>
                <w:noProof/>
                <w:lang w:eastAsia="pl-PL" w:bidi="he-IL"/>
              </w:rPr>
              <w:tab/>
            </w:r>
            <w:r w:rsidRPr="007B0E48">
              <w:rPr>
                <w:rStyle w:val="Hipercze"/>
                <w:noProof/>
              </w:rPr>
              <w:t>Przedmiot zamówienia: Rozszerzenie licencji Kaseya VSA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_Toc95829998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2E3A9" w14:textId="4CDBFA21" w:rsidR="00DC12A4" w:rsidRDefault="00DC12A4">
          <w:pPr>
            <w:pStyle w:val="Spistreci1"/>
            <w:rPr>
              <w:rFonts w:eastAsiaTheme="minorEastAsia"/>
              <w:noProof/>
              <w:lang w:eastAsia="pl-PL" w:bidi="he-IL"/>
            </w:rPr>
          </w:pPr>
          <w:hyperlink w:anchor="_Toc95829999" w:history="1">
            <w:r w:rsidRPr="007B0E48">
              <w:rPr>
                <w:rStyle w:val="Hipercze"/>
                <w:noProof/>
              </w:rPr>
              <w:t>2.1.</w:t>
            </w:r>
            <w:r>
              <w:rPr>
                <w:rFonts w:eastAsiaTheme="minorEastAsia"/>
                <w:noProof/>
                <w:lang w:eastAsia="pl-PL" w:bidi="he-IL"/>
              </w:rPr>
              <w:tab/>
            </w:r>
            <w:r w:rsidRPr="007B0E48">
              <w:rPr>
                <w:rStyle w:val="Hipercze"/>
                <w:noProof/>
              </w:rPr>
              <w:t>Wymagania dotyczące rozszerzenia licencji Kaseya VSA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_Toc95829999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4AB0D" w14:textId="332ABA12" w:rsidR="00DC12A4" w:rsidRDefault="00DC12A4">
          <w:pPr>
            <w:pStyle w:val="Spistreci1"/>
            <w:rPr>
              <w:rFonts w:eastAsiaTheme="minorEastAsia"/>
              <w:noProof/>
              <w:lang w:eastAsia="pl-PL" w:bidi="he-IL"/>
            </w:rPr>
          </w:pPr>
          <w:hyperlink w:anchor="_Toc95830000" w:history="1">
            <w:r w:rsidRPr="007B0E48">
              <w:rPr>
                <w:rStyle w:val="Hipercze"/>
                <w:noProof/>
              </w:rPr>
              <w:t>2.2.</w:t>
            </w:r>
            <w:r>
              <w:rPr>
                <w:rFonts w:eastAsiaTheme="minorEastAsia"/>
                <w:noProof/>
                <w:lang w:eastAsia="pl-PL" w:bidi="he-IL"/>
              </w:rPr>
              <w:tab/>
            </w:r>
            <w:r w:rsidRPr="007B0E48">
              <w:rPr>
                <w:rStyle w:val="Hipercze"/>
                <w:noProof/>
              </w:rPr>
              <w:t>Wymagania dotyczące wsparcia serwisowego dla zamawianych licencji Kaseya VSA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_Toc95830000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5FE68" w14:textId="5552F7B3" w:rsidR="00496237" w:rsidRPr="001B26D5" w:rsidRDefault="00496237" w:rsidP="00496237">
          <w:pPr>
            <w:rPr>
              <w:b/>
              <w:bCs/>
            </w:rPr>
          </w:pPr>
          <w:r w:rsidRPr="001B26D5">
            <w:rPr>
              <w:b/>
              <w:bCs/>
            </w:rPr>
            <w:fldChar w:fldCharType="end"/>
          </w:r>
        </w:p>
      </w:sdtContent>
    </w:sdt>
    <w:p w14:paraId="194DC941" w14:textId="77777777" w:rsidR="00496237" w:rsidRPr="001B26D5" w:rsidRDefault="00496237" w:rsidP="00496237">
      <w:pPr>
        <w:rPr>
          <w:b/>
          <w:bCs/>
        </w:rPr>
      </w:pPr>
    </w:p>
    <w:p w14:paraId="582E848D" w14:textId="77777777" w:rsidR="00496237" w:rsidRPr="001B26D5" w:rsidRDefault="00496237" w:rsidP="00496237">
      <w:pPr>
        <w:rPr>
          <w:b/>
          <w:bCs/>
        </w:rPr>
      </w:pPr>
    </w:p>
    <w:p w14:paraId="0B9FE912" w14:textId="77777777" w:rsidR="00496237" w:rsidRPr="001B26D5" w:rsidRDefault="00496237" w:rsidP="00496237">
      <w:pPr>
        <w:rPr>
          <w:b/>
          <w:bCs/>
        </w:rPr>
      </w:pPr>
    </w:p>
    <w:p w14:paraId="10BD14D5" w14:textId="77777777" w:rsidR="00496237" w:rsidRPr="001B26D5" w:rsidRDefault="00496237" w:rsidP="00496237">
      <w:pPr>
        <w:rPr>
          <w:b/>
          <w:bCs/>
        </w:rPr>
      </w:pPr>
    </w:p>
    <w:p w14:paraId="40D4F92F" w14:textId="77777777" w:rsidR="00496237" w:rsidRPr="001B26D5" w:rsidRDefault="00496237" w:rsidP="00496237">
      <w:pPr>
        <w:rPr>
          <w:b/>
          <w:bCs/>
        </w:rPr>
      </w:pPr>
    </w:p>
    <w:p w14:paraId="456856B1" w14:textId="77777777" w:rsidR="00496237" w:rsidRPr="001B26D5" w:rsidRDefault="00496237" w:rsidP="00496237">
      <w:pPr>
        <w:rPr>
          <w:b/>
          <w:bCs/>
        </w:rPr>
      </w:pPr>
    </w:p>
    <w:p w14:paraId="4ED29D3D" w14:textId="77777777" w:rsidR="00496237" w:rsidRPr="001B26D5" w:rsidRDefault="00496237" w:rsidP="00496237">
      <w:pPr>
        <w:rPr>
          <w:b/>
          <w:bCs/>
        </w:rPr>
      </w:pPr>
    </w:p>
    <w:p w14:paraId="00E71E4E" w14:textId="77777777" w:rsidR="00496237" w:rsidRPr="001B26D5" w:rsidRDefault="00496237" w:rsidP="00496237">
      <w:pPr>
        <w:rPr>
          <w:b/>
          <w:bCs/>
        </w:rPr>
      </w:pPr>
    </w:p>
    <w:p w14:paraId="3D825474" w14:textId="77777777" w:rsidR="00496237" w:rsidRPr="001B26D5" w:rsidRDefault="00496237" w:rsidP="00496237">
      <w:pPr>
        <w:rPr>
          <w:b/>
          <w:bCs/>
        </w:rPr>
      </w:pPr>
    </w:p>
    <w:p w14:paraId="4BEEAFDF" w14:textId="77777777" w:rsidR="00496237" w:rsidRDefault="00496237" w:rsidP="00496237"/>
    <w:p w14:paraId="1EDDD920" w14:textId="77777777" w:rsidR="00496237" w:rsidRDefault="00496237" w:rsidP="00496237"/>
    <w:p w14:paraId="3FDF75AB" w14:textId="77777777" w:rsidR="00496237" w:rsidRDefault="00496237" w:rsidP="00496237"/>
    <w:p w14:paraId="7AB2012D" w14:textId="77777777" w:rsidR="00496237" w:rsidRDefault="00496237" w:rsidP="00496237"/>
    <w:p w14:paraId="19E4164F" w14:textId="77777777" w:rsidR="00496237" w:rsidRDefault="00496237" w:rsidP="00496237"/>
    <w:p w14:paraId="5E388B05" w14:textId="77777777" w:rsidR="00496237" w:rsidRDefault="00496237" w:rsidP="00496237"/>
    <w:p w14:paraId="3A3A331B" w14:textId="77777777" w:rsidR="00496237" w:rsidRDefault="00496237" w:rsidP="00496237"/>
    <w:p w14:paraId="65C7690D" w14:textId="77777777" w:rsidR="00496237" w:rsidRDefault="00496237" w:rsidP="00496237"/>
    <w:p w14:paraId="2E15F430" w14:textId="77777777" w:rsidR="00496237" w:rsidRPr="001B26D5" w:rsidRDefault="00496237" w:rsidP="00DC12A4">
      <w:pPr>
        <w:pStyle w:val="Nagwek1"/>
        <w:numPr>
          <w:ilvl w:val="0"/>
          <w:numId w:val="1"/>
        </w:numPr>
      </w:pPr>
      <w:bookmarkStart w:id="1" w:name="_Toc95829996"/>
      <w:r w:rsidRPr="001B26D5">
        <w:t>Infrastruktura IT Zamawiającego</w:t>
      </w:r>
      <w:bookmarkEnd w:id="1"/>
    </w:p>
    <w:p w14:paraId="1B458E76" w14:textId="525C16A9" w:rsidR="00496237" w:rsidRDefault="00496237" w:rsidP="00263720">
      <w:pPr>
        <w:pStyle w:val="Nagwek1"/>
        <w:numPr>
          <w:ilvl w:val="1"/>
          <w:numId w:val="1"/>
        </w:numPr>
        <w:ind w:hanging="792"/>
      </w:pPr>
      <w:bookmarkStart w:id="2" w:name="_Toc95829997"/>
      <w:r>
        <w:t>Oprogramowanie Kaseya</w:t>
      </w:r>
      <w:r w:rsidR="00DC12A4">
        <w:t xml:space="preserve"> VSA</w:t>
      </w:r>
      <w:bookmarkEnd w:id="2"/>
    </w:p>
    <w:tbl>
      <w:tblPr>
        <w:tblStyle w:val="Tabelalisty3akcent11"/>
        <w:tblW w:w="7620" w:type="dxa"/>
        <w:tblLayout w:type="fixed"/>
        <w:tblLook w:val="0020" w:firstRow="1" w:lastRow="0" w:firstColumn="0" w:lastColumn="0" w:noHBand="0" w:noVBand="0"/>
      </w:tblPr>
      <w:tblGrid>
        <w:gridCol w:w="534"/>
        <w:gridCol w:w="1842"/>
        <w:gridCol w:w="1417"/>
        <w:gridCol w:w="1134"/>
        <w:gridCol w:w="2693"/>
      </w:tblGrid>
      <w:tr w:rsidR="00EB3504" w:rsidRPr="00D35069" w14:paraId="1BB304CE" w14:textId="77777777" w:rsidTr="00EB3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5677011C" w14:textId="77777777" w:rsidR="00EB3504" w:rsidRPr="00BF79A7" w:rsidRDefault="00EB3504" w:rsidP="00EB350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pl-PL"/>
              </w:rPr>
            </w:pPr>
            <w:r w:rsidRPr="00BF79A7">
              <w:rPr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1842" w:type="dxa"/>
          </w:tcPr>
          <w:p w14:paraId="2E726A83" w14:textId="77777777" w:rsidR="00EB3504" w:rsidRPr="00BF79A7" w:rsidRDefault="00EB3504" w:rsidP="00EB350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  <w:lang w:eastAsia="pl-PL"/>
              </w:rPr>
            </w:pPr>
            <w:r w:rsidRPr="00BF79A7">
              <w:rPr>
                <w:sz w:val="20"/>
                <w:szCs w:val="24"/>
                <w:lang w:eastAsia="pl-PL"/>
              </w:rPr>
              <w:t>SN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AED7D0B" w14:textId="77777777" w:rsidR="00EB3504" w:rsidRPr="00BF79A7" w:rsidRDefault="00EB3504" w:rsidP="00EB350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pl-PL"/>
              </w:rPr>
            </w:pPr>
            <w:r w:rsidRPr="00BF79A7">
              <w:rPr>
                <w:sz w:val="20"/>
                <w:szCs w:val="24"/>
                <w:lang w:eastAsia="pl-PL"/>
              </w:rPr>
              <w:t>Opis</w:t>
            </w:r>
          </w:p>
        </w:tc>
        <w:tc>
          <w:tcPr>
            <w:tcW w:w="1134" w:type="dxa"/>
          </w:tcPr>
          <w:p w14:paraId="13E2E4CB" w14:textId="77777777" w:rsidR="00EB3504" w:rsidRPr="00BF79A7" w:rsidRDefault="00EB3504" w:rsidP="00EB350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  <w:lang w:eastAsia="pl-PL"/>
              </w:rPr>
            </w:pPr>
            <w:r w:rsidRPr="00BF79A7">
              <w:rPr>
                <w:sz w:val="20"/>
                <w:szCs w:val="24"/>
                <w:lang w:eastAsia="pl-PL"/>
              </w:rPr>
              <w:t>Jedn.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26FF267" w14:textId="77777777" w:rsidR="00EB3504" w:rsidRPr="00BF79A7" w:rsidRDefault="00EB3504" w:rsidP="00EB350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  <w:lang w:eastAsia="pl-PL"/>
              </w:rPr>
            </w:pPr>
            <w:r w:rsidRPr="00BF79A7">
              <w:rPr>
                <w:sz w:val="20"/>
                <w:szCs w:val="24"/>
                <w:lang w:eastAsia="pl-PL"/>
              </w:rPr>
              <w:t>Ilość</w:t>
            </w:r>
          </w:p>
        </w:tc>
      </w:tr>
      <w:tr w:rsidR="00EB3504" w:rsidRPr="00D35069" w14:paraId="28202FC6" w14:textId="77777777" w:rsidTr="00EB3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14:paraId="3DCC0CD5" w14:textId="77777777" w:rsidR="00EB3504" w:rsidRPr="0009289C" w:rsidRDefault="00EB3504" w:rsidP="00EB35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4"/>
                <w:lang w:eastAsia="pl-PL"/>
              </w:rPr>
            </w:pPr>
            <w:r w:rsidRPr="0009289C">
              <w:rPr>
                <w:color w:val="00000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842" w:type="dxa"/>
          </w:tcPr>
          <w:p w14:paraId="5815287C" w14:textId="77777777" w:rsidR="00EB3504" w:rsidRPr="0009289C" w:rsidRDefault="00EB3504" w:rsidP="00EB3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9028E">
              <w:rPr>
                <w:sz w:val="20"/>
              </w:rPr>
              <w:t>0UNWRS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168193D" w14:textId="77777777" w:rsidR="00EB3504" w:rsidRPr="0009289C" w:rsidRDefault="00EB3504" w:rsidP="00EB35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Liczba licencji</w:t>
            </w:r>
          </w:p>
        </w:tc>
        <w:tc>
          <w:tcPr>
            <w:tcW w:w="1134" w:type="dxa"/>
          </w:tcPr>
          <w:p w14:paraId="519D055D" w14:textId="77777777" w:rsidR="00EB3504" w:rsidRPr="0009289C" w:rsidRDefault="00EB3504" w:rsidP="00EB350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4"/>
                <w:lang w:eastAsia="pl-PL"/>
              </w:rPr>
            </w:pPr>
            <w:r w:rsidRPr="0009289C">
              <w:rPr>
                <w:color w:val="000000"/>
                <w:sz w:val="20"/>
                <w:szCs w:val="24"/>
                <w:lang w:eastAsia="pl-PL"/>
              </w:rPr>
              <w:t>szt.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14:paraId="0FE39036" w14:textId="51725FDE" w:rsidR="00EB3504" w:rsidRPr="0009289C" w:rsidRDefault="00C40E14" w:rsidP="00EB35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4"/>
                <w:lang w:eastAsia="pl-PL"/>
              </w:rPr>
            </w:pPr>
            <w:r>
              <w:rPr>
                <w:color w:val="000000"/>
                <w:sz w:val="20"/>
                <w:szCs w:val="24"/>
                <w:lang w:eastAsia="pl-PL"/>
              </w:rPr>
              <w:t>5000</w:t>
            </w:r>
          </w:p>
        </w:tc>
      </w:tr>
    </w:tbl>
    <w:p w14:paraId="75D595B2" w14:textId="3BB34129" w:rsidR="00496237" w:rsidRPr="009C55C0" w:rsidRDefault="00496237" w:rsidP="00DC12A4">
      <w:pPr>
        <w:pStyle w:val="Nagwek1"/>
        <w:numPr>
          <w:ilvl w:val="0"/>
          <w:numId w:val="1"/>
        </w:numPr>
      </w:pPr>
      <w:bookmarkStart w:id="3" w:name="_Toc95829998"/>
      <w:r w:rsidRPr="00EB3504">
        <w:t>Przedmiot</w:t>
      </w:r>
      <w:r>
        <w:t xml:space="preserve"> zamówienia: </w:t>
      </w:r>
      <w:r w:rsidR="00EB3504">
        <w:t>Rozszerzenie licencji Kaseya VSA</w:t>
      </w:r>
      <w:bookmarkEnd w:id="3"/>
    </w:p>
    <w:p w14:paraId="5F3AC87A" w14:textId="7AACC2CD" w:rsidR="00EB3504" w:rsidRDefault="00EB3504" w:rsidP="00263720">
      <w:pPr>
        <w:pStyle w:val="Nagwek1"/>
        <w:numPr>
          <w:ilvl w:val="1"/>
          <w:numId w:val="1"/>
        </w:numPr>
        <w:ind w:hanging="792"/>
      </w:pPr>
      <w:bookmarkStart w:id="4" w:name="_Toc95829999"/>
      <w:r>
        <w:t>Wymagania dotyczące rozszerzenia licencji Kaseya VSA</w:t>
      </w:r>
      <w:bookmarkEnd w:id="4"/>
    </w:p>
    <w:p w14:paraId="3375BFDF" w14:textId="3E326789" w:rsidR="00AD59FD" w:rsidRPr="00AD59FD" w:rsidRDefault="00AD59FD" w:rsidP="00AD59FD">
      <w:r w:rsidRPr="00AD59FD">
        <w:t>Zamawiający Wymaga dostarczenia licencji umożliwiających podłączenie kolejnych urządzeń oraz zarządzanie nimi z poziomu interfejsu posiadanego programowania Kaseya VSA.</w:t>
      </w:r>
    </w:p>
    <w:tbl>
      <w:tblPr>
        <w:tblStyle w:val="Jasnalistaakcent1"/>
        <w:tblW w:w="4977" w:type="pct"/>
        <w:tblLook w:val="00A0" w:firstRow="1" w:lastRow="0" w:firstColumn="1" w:lastColumn="0" w:noHBand="0" w:noVBand="0"/>
      </w:tblPr>
      <w:tblGrid>
        <w:gridCol w:w="3018"/>
        <w:gridCol w:w="6556"/>
      </w:tblGrid>
      <w:tr w:rsidR="00EB3504" w:rsidRPr="001B26D5" w14:paraId="37E19D7C" w14:textId="77777777" w:rsidTr="007C2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14:paraId="6D29EB80" w14:textId="77777777" w:rsidR="00EB3504" w:rsidRPr="001B26D5" w:rsidRDefault="00EB3504" w:rsidP="007C29DB">
            <w:pPr>
              <w:jc w:val="center"/>
              <w:rPr>
                <w:b w:val="0"/>
                <w:bCs w:val="0"/>
                <w:color w:val="FFFFFF"/>
              </w:rPr>
            </w:pPr>
            <w:r w:rsidRPr="001B26D5">
              <w:rPr>
                <w:b w:val="0"/>
                <w:bCs w:val="0"/>
                <w:color w:val="FFFFFF"/>
              </w:rPr>
              <w:t>W</w:t>
            </w:r>
            <w:r w:rsidRPr="00BF79A7">
              <w:rPr>
                <w:b w:val="0"/>
                <w:bCs w:val="0"/>
              </w:rPr>
              <w:t>ymag</w:t>
            </w:r>
            <w:r w:rsidRPr="001B26D5">
              <w:rPr>
                <w:b w:val="0"/>
                <w:bCs w:val="0"/>
                <w:color w:val="FFFFFF"/>
              </w:rPr>
              <w:t>anie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pct"/>
          </w:tcPr>
          <w:p w14:paraId="7C3C7F03" w14:textId="01EAD961" w:rsidR="00EB3504" w:rsidRPr="001B26D5" w:rsidRDefault="00877C85" w:rsidP="007C29DB">
            <w:pPr>
              <w:jc w:val="center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Ilość</w:t>
            </w:r>
          </w:p>
        </w:tc>
      </w:tr>
      <w:tr w:rsidR="00EB3504" w:rsidRPr="001B26D5" w14:paraId="39B5406C" w14:textId="77777777" w:rsidTr="007C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14:paraId="65638093" w14:textId="77777777" w:rsidR="00EB3504" w:rsidRPr="001B26D5" w:rsidRDefault="00EB3504" w:rsidP="007C29DB">
            <w:pPr>
              <w:rPr>
                <w:b w:val="0"/>
                <w:bCs w:val="0"/>
              </w:rPr>
            </w:pPr>
            <w:r w:rsidRPr="001B26D5">
              <w:rPr>
                <w:b w:val="0"/>
                <w:bCs w:val="0"/>
              </w:rPr>
              <w:t>Liczba</w:t>
            </w:r>
            <w:r>
              <w:rPr>
                <w:b w:val="0"/>
                <w:bCs w:val="0"/>
              </w:rPr>
              <w:t xml:space="preserve"> licencji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pct"/>
          </w:tcPr>
          <w:p w14:paraId="35488223" w14:textId="2EC88AC5" w:rsidR="00EB3504" w:rsidRPr="001B26D5" w:rsidRDefault="00E610ED" w:rsidP="007C29DB">
            <w:r>
              <w:t>500</w:t>
            </w:r>
            <w:r w:rsidR="00EB3504">
              <w:t xml:space="preserve"> szt. (do łącznej ilości</w:t>
            </w:r>
            <w:r w:rsidR="00AD59FD">
              <w:t xml:space="preserve"> posiadanych</w:t>
            </w:r>
            <w:r w:rsidR="00EB3504">
              <w:t xml:space="preserve"> licencji 5</w:t>
            </w:r>
            <w:r>
              <w:t>5</w:t>
            </w:r>
            <w:r w:rsidR="00EB3504">
              <w:t>00 szt.)</w:t>
            </w:r>
          </w:p>
        </w:tc>
      </w:tr>
    </w:tbl>
    <w:p w14:paraId="1DDCB48B" w14:textId="0D7B74D1" w:rsidR="00496237" w:rsidRPr="001B26D5" w:rsidRDefault="00496237" w:rsidP="00263720">
      <w:pPr>
        <w:pStyle w:val="Nagwek1"/>
        <w:numPr>
          <w:ilvl w:val="1"/>
          <w:numId w:val="1"/>
        </w:numPr>
        <w:ind w:hanging="792"/>
      </w:pPr>
      <w:bookmarkStart w:id="5" w:name="_Toc95830000"/>
      <w:r>
        <w:t xml:space="preserve">Wymagania dotyczące wsparcia serwisowego dla </w:t>
      </w:r>
      <w:r w:rsidR="00EB3504">
        <w:t>zamawianych licencji Kaseya VSA</w:t>
      </w:r>
      <w:bookmarkEnd w:id="5"/>
    </w:p>
    <w:tbl>
      <w:tblPr>
        <w:tblStyle w:val="Jasnalistaakcent1"/>
        <w:tblW w:w="4977" w:type="pct"/>
        <w:tblLook w:val="00A0" w:firstRow="1" w:lastRow="0" w:firstColumn="1" w:lastColumn="0" w:noHBand="0" w:noVBand="0"/>
      </w:tblPr>
      <w:tblGrid>
        <w:gridCol w:w="3018"/>
        <w:gridCol w:w="6556"/>
      </w:tblGrid>
      <w:tr w:rsidR="00496237" w:rsidRPr="001B26D5" w14:paraId="15D1364B" w14:textId="77777777" w:rsidTr="007C2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14:paraId="3706FB1C" w14:textId="77777777" w:rsidR="00496237" w:rsidRPr="001B26D5" w:rsidRDefault="00496237" w:rsidP="007C29DB">
            <w:pPr>
              <w:jc w:val="center"/>
              <w:rPr>
                <w:b w:val="0"/>
                <w:bCs w:val="0"/>
                <w:color w:val="FFFFFF"/>
              </w:rPr>
            </w:pPr>
            <w:r w:rsidRPr="001B26D5">
              <w:rPr>
                <w:b w:val="0"/>
                <w:bCs w:val="0"/>
                <w:color w:val="FFFFFF"/>
              </w:rPr>
              <w:t>W</w:t>
            </w:r>
            <w:r w:rsidRPr="00BF79A7">
              <w:rPr>
                <w:b w:val="0"/>
                <w:bCs w:val="0"/>
              </w:rPr>
              <w:t>ymag</w:t>
            </w:r>
            <w:r w:rsidRPr="001B26D5">
              <w:rPr>
                <w:b w:val="0"/>
                <w:bCs w:val="0"/>
                <w:color w:val="FFFFFF"/>
              </w:rPr>
              <w:t>anie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pct"/>
          </w:tcPr>
          <w:p w14:paraId="21DC2702" w14:textId="77777777" w:rsidR="00496237" w:rsidRPr="001B26D5" w:rsidRDefault="00496237" w:rsidP="007C29DB">
            <w:pPr>
              <w:jc w:val="center"/>
              <w:rPr>
                <w:b w:val="0"/>
                <w:bCs w:val="0"/>
                <w:color w:val="FFFFFF"/>
              </w:rPr>
            </w:pPr>
            <w:r w:rsidRPr="001B26D5">
              <w:rPr>
                <w:b w:val="0"/>
                <w:bCs w:val="0"/>
                <w:color w:val="FFFFFF"/>
              </w:rPr>
              <w:t>Opis</w:t>
            </w:r>
          </w:p>
        </w:tc>
      </w:tr>
      <w:tr w:rsidR="00496237" w:rsidRPr="001B26D5" w14:paraId="4A5D972F" w14:textId="77777777" w:rsidTr="007C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14:paraId="4DF702C3" w14:textId="77777777" w:rsidR="00496237" w:rsidRPr="001B26D5" w:rsidRDefault="00496237" w:rsidP="007C29D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Okres wsparcia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pct"/>
          </w:tcPr>
          <w:p w14:paraId="1831D24D" w14:textId="7CC3A31C" w:rsidR="00496237" w:rsidRPr="001B26D5" w:rsidRDefault="00682727" w:rsidP="007C29DB">
            <w:r>
              <w:t>12 miesięcy</w:t>
            </w:r>
            <w:r w:rsidR="00496237">
              <w:t xml:space="preserve">, licząc </w:t>
            </w:r>
            <w:r w:rsidR="00B40D3D">
              <w:t xml:space="preserve">od daty </w:t>
            </w:r>
            <w:r w:rsidR="00324657">
              <w:t>odebrania dostawy przez Zamawiającego</w:t>
            </w:r>
            <w:r w:rsidR="00496237">
              <w:t>.</w:t>
            </w:r>
          </w:p>
        </w:tc>
      </w:tr>
      <w:tr w:rsidR="00496237" w:rsidRPr="001B26D5" w14:paraId="0C77B0D3" w14:textId="77777777" w:rsidTr="007C29DB">
        <w:trPr>
          <w:trHeight w:val="2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14:paraId="037DBD4B" w14:textId="77777777" w:rsidR="00496237" w:rsidRPr="005D571E" w:rsidRDefault="00496237" w:rsidP="007C29DB">
            <w:pPr>
              <w:rPr>
                <w:b w:val="0"/>
              </w:rPr>
            </w:pPr>
            <w:r>
              <w:rPr>
                <w:b w:val="0"/>
              </w:rPr>
              <w:t>Minimalne warunki wsparcia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pct"/>
          </w:tcPr>
          <w:p w14:paraId="09D3AA36" w14:textId="77777777" w:rsidR="00496237" w:rsidRDefault="00496237" w:rsidP="007C29DB">
            <w:r>
              <w:t>- 8-godzinną opiekę serwisową, przez 5 dni w tygodniu (poniedziałek – piątek) z 24 godzinnym czasem reakcji serwisu na zgłoszenia;</w:t>
            </w:r>
          </w:p>
          <w:p w14:paraId="1835836E" w14:textId="77777777" w:rsidR="00496237" w:rsidRDefault="00496237" w:rsidP="007C29DB">
            <w:r>
              <w:t>- dostęp do aktualizacji, wydajności i stabilności działania oprogramowania;</w:t>
            </w:r>
          </w:p>
          <w:p w14:paraId="57FFD413" w14:textId="77777777" w:rsidR="00496237" w:rsidRDefault="00496237" w:rsidP="007C29DB">
            <w:r>
              <w:t>- pomoc i doradztwo w przypadku problemów przy wykonywaniu wszelkich czynności z oprogramowaniem;</w:t>
            </w:r>
          </w:p>
        </w:tc>
      </w:tr>
      <w:tr w:rsidR="00496237" w:rsidRPr="001B26D5" w14:paraId="73B47BA9" w14:textId="77777777" w:rsidTr="007C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pct"/>
          </w:tcPr>
          <w:p w14:paraId="66C752E9" w14:textId="77777777" w:rsidR="00496237" w:rsidRPr="007C424B" w:rsidRDefault="00496237" w:rsidP="007C29DB">
            <w:pPr>
              <w:rPr>
                <w:b w:val="0"/>
                <w:bCs w:val="0"/>
              </w:rPr>
            </w:pPr>
            <w:r w:rsidRPr="007C424B">
              <w:rPr>
                <w:b w:val="0"/>
                <w:bCs w:val="0"/>
              </w:rPr>
              <w:t>Sposób dostępu do usługi wsparcia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4" w:type="pct"/>
          </w:tcPr>
          <w:p w14:paraId="07C4A0B2" w14:textId="77777777" w:rsidR="00496237" w:rsidRDefault="00496237" w:rsidP="007C29DB">
            <w:r>
              <w:t>Poprzez formularz kontaktowy lub czat na stronie producenta</w:t>
            </w:r>
          </w:p>
          <w:p w14:paraId="1D557D4C" w14:textId="77777777" w:rsidR="00496237" w:rsidRDefault="00496237" w:rsidP="007C29DB"/>
        </w:tc>
      </w:tr>
    </w:tbl>
    <w:p w14:paraId="6DF9054B" w14:textId="77777777" w:rsidR="00496237" w:rsidRPr="007D62BD" w:rsidRDefault="00496237" w:rsidP="00496237"/>
    <w:p w14:paraId="6DB5BD35" w14:textId="77777777" w:rsidR="00DF7369" w:rsidRDefault="00DF7369"/>
    <w:sectPr w:rsidR="00DF7369" w:rsidSect="005041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281C2" w14:textId="77777777" w:rsidR="00C123BF" w:rsidRDefault="00C123BF" w:rsidP="00263720">
      <w:pPr>
        <w:spacing w:after="0" w:line="240" w:lineRule="auto"/>
      </w:pPr>
      <w:r>
        <w:separator/>
      </w:r>
    </w:p>
  </w:endnote>
  <w:endnote w:type="continuationSeparator" w:id="0">
    <w:p w14:paraId="277B5439" w14:textId="77777777" w:rsidR="00C123BF" w:rsidRDefault="00C123BF" w:rsidP="0026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F527A" w14:textId="77777777" w:rsidR="00340DDC" w:rsidRDefault="00340D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61C0" w14:textId="77777777" w:rsidR="00340DDC" w:rsidRDefault="00340D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16B1" w14:textId="77777777" w:rsidR="00340DDC" w:rsidRDefault="00340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3E8AE" w14:textId="77777777" w:rsidR="00C123BF" w:rsidRDefault="00C123BF" w:rsidP="00263720">
      <w:pPr>
        <w:spacing w:after="0" w:line="240" w:lineRule="auto"/>
      </w:pPr>
      <w:r>
        <w:separator/>
      </w:r>
    </w:p>
  </w:footnote>
  <w:footnote w:type="continuationSeparator" w:id="0">
    <w:p w14:paraId="66561E1C" w14:textId="77777777" w:rsidR="00C123BF" w:rsidRDefault="00C123BF" w:rsidP="00263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64CF6" w14:textId="77777777" w:rsidR="00340DDC" w:rsidRDefault="00340D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8E6E1" w14:textId="5C3BEF63" w:rsidR="00263720" w:rsidRDefault="00263720" w:rsidP="00263720">
    <w:pPr>
      <w:pStyle w:val="Nagwek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BZP</w:t>
    </w:r>
    <w:r w:rsidR="008159F0">
      <w:rPr>
        <w:rFonts w:ascii="Verdana" w:hAnsi="Verdana"/>
        <w:sz w:val="20"/>
      </w:rPr>
      <w:t>.2711.14.2025.DKP</w:t>
    </w:r>
  </w:p>
  <w:p w14:paraId="4C9C84BE" w14:textId="55DDDB90" w:rsidR="00263720" w:rsidRPr="00263720" w:rsidRDefault="00263720" w:rsidP="00263720">
    <w:pPr>
      <w:pStyle w:val="Nagwek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Załącznik nr </w:t>
    </w:r>
    <w:r w:rsidR="00340DDC">
      <w:rPr>
        <w:rFonts w:ascii="Verdana" w:hAnsi="Verdana"/>
        <w:sz w:val="20"/>
      </w:rPr>
      <w:t>3</w:t>
    </w:r>
    <w:r>
      <w:rPr>
        <w:rFonts w:ascii="Verdana" w:hAnsi="Verdana"/>
        <w:sz w:val="20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9AD6" w14:textId="77777777" w:rsidR="00340DDC" w:rsidRDefault="00340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053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ED4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B1781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6355647">
    <w:abstractNumId w:val="1"/>
  </w:num>
  <w:num w:numId="2" w16cid:durableId="384136323">
    <w:abstractNumId w:val="2"/>
  </w:num>
  <w:num w:numId="3" w16cid:durableId="91871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CB"/>
    <w:rsid w:val="001C780F"/>
    <w:rsid w:val="00227807"/>
    <w:rsid w:val="00260DA0"/>
    <w:rsid w:val="00263720"/>
    <w:rsid w:val="00265625"/>
    <w:rsid w:val="00275BCB"/>
    <w:rsid w:val="00324657"/>
    <w:rsid w:val="00340DDC"/>
    <w:rsid w:val="00496237"/>
    <w:rsid w:val="00682727"/>
    <w:rsid w:val="00724139"/>
    <w:rsid w:val="008159F0"/>
    <w:rsid w:val="00877C85"/>
    <w:rsid w:val="00AD59FD"/>
    <w:rsid w:val="00B40D3D"/>
    <w:rsid w:val="00C123BF"/>
    <w:rsid w:val="00C40E14"/>
    <w:rsid w:val="00DC12A4"/>
    <w:rsid w:val="00DF7369"/>
    <w:rsid w:val="00E610ED"/>
    <w:rsid w:val="00E96CDF"/>
    <w:rsid w:val="00EB3504"/>
    <w:rsid w:val="00F7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921F"/>
  <w15:chartTrackingRefBased/>
  <w15:docId w15:val="{04B171B5-3F79-4C4A-9A54-124A7BFD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237"/>
    <w:pPr>
      <w:spacing w:after="200" w:line="276" w:lineRule="auto"/>
    </w:pPr>
    <w:rPr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350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6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3504"/>
    <w:rPr>
      <w:rFonts w:eastAsiaTheme="majorEastAsia" w:cstheme="majorBidi"/>
      <w:b/>
      <w:bCs/>
      <w:color w:val="2F5496" w:themeColor="accent1" w:themeShade="BF"/>
      <w:sz w:val="28"/>
      <w:szCs w:val="28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9623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623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C12A4"/>
    <w:pPr>
      <w:tabs>
        <w:tab w:val="left" w:pos="440"/>
        <w:tab w:val="right" w:leader="dot" w:pos="9628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496237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96237"/>
    <w:pPr>
      <w:spacing w:after="100"/>
      <w:ind w:left="220"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9623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962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ar-SA"/>
    </w:rPr>
  </w:style>
  <w:style w:type="table" w:styleId="Jasnalistaakcent1">
    <w:name w:val="Light List Accent 1"/>
    <w:basedOn w:val="Standardowy"/>
    <w:uiPriority w:val="61"/>
    <w:rsid w:val="00496237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496237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26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720"/>
    <w:rPr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26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720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E46309791D040A7D49D6451CB7100" ma:contentTypeVersion="13" ma:contentTypeDescription="Utwórz nowy dokument." ma:contentTypeScope="" ma:versionID="4180cf612f6c9479045bcca6f0f4051f">
  <xsd:schema xmlns:xsd="http://www.w3.org/2001/XMLSchema" xmlns:xs="http://www.w3.org/2001/XMLSchema" xmlns:p="http://schemas.microsoft.com/office/2006/metadata/properties" xmlns:ns2="79ce4109-2cf1-4be6-8e8e-b858ae8d963d" xmlns:ns3="8120a2b4-73d9-41d2-9667-1a5f77e188af" targetNamespace="http://schemas.microsoft.com/office/2006/metadata/properties" ma:root="true" ma:fieldsID="2fcd42cda9f21ba1c5f1d719446b78c4" ns2:_="" ns3:_="">
    <xsd:import namespace="79ce4109-2cf1-4be6-8e8e-b858ae8d963d"/>
    <xsd:import namespace="8120a2b4-73d9-41d2-9667-1a5f77e18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e4109-2cf1-4be6-8e8e-b858ae8d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0a2b4-73d9-41d2-9667-1a5f77e18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c341789-d57a-4f30-8ddf-502e91474d10}" ma:internalName="TaxCatchAll" ma:showField="CatchAllData" ma:web="8120a2b4-73d9-41d2-9667-1a5f77e18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e4109-2cf1-4be6-8e8e-b858ae8d963d">
      <Terms xmlns="http://schemas.microsoft.com/office/infopath/2007/PartnerControls"/>
    </lcf76f155ced4ddcb4097134ff3c332f>
    <TaxCatchAll xmlns="8120a2b4-73d9-41d2-9667-1a5f77e188af" xsi:nil="true"/>
  </documentManagement>
</p:properties>
</file>

<file path=customXml/itemProps1.xml><?xml version="1.0" encoding="utf-8"?>
<ds:datastoreItem xmlns:ds="http://schemas.openxmlformats.org/officeDocument/2006/customXml" ds:itemID="{1D713851-2E26-4C31-89C5-C0043F5D4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460BF-ED15-4FF6-A026-92A5548EA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e4109-2cf1-4be6-8e8e-b858ae8d963d"/>
    <ds:schemaRef ds:uri="8120a2b4-73d9-41d2-9667-1a5f77e18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3808A-E837-4D66-9450-D91A197AB938}">
  <ds:schemaRefs>
    <ds:schemaRef ds:uri="http://schemas.microsoft.com/office/2006/metadata/properties"/>
    <ds:schemaRef ds:uri="http://schemas.microsoft.com/office/infopath/2007/PartnerControls"/>
    <ds:schemaRef ds:uri="79ce4109-2cf1-4be6-8e8e-b858ae8d963d"/>
    <ds:schemaRef ds:uri="8120a2b4-73d9-41d2-9667-1a5f77e18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Haglauer</dc:creator>
  <cp:keywords/>
  <dc:description/>
  <cp:lastModifiedBy>Dominika Kalwat-Posłuszny</cp:lastModifiedBy>
  <cp:revision>3</cp:revision>
  <dcterms:created xsi:type="dcterms:W3CDTF">2025-03-24T09:20:00Z</dcterms:created>
  <dcterms:modified xsi:type="dcterms:W3CDTF">2025-03-24T10:32:00Z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0x0101009BEE46309791D040A7D49D6451CB7100</vt:lpwstr>
  </property>
  <property fmtid="{D5CDD505-2E9C-101B-9397-08002B2CF9AE}" pid="3" name="MediaServiceImageTags">
    <vt:lpwstr/>
  </property>
</Properties>
</file>