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D17807" w:rsidRPr="000C3FE3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0C3FE3">
        <w:rPr>
          <w:rFonts w:ascii="Arial" w:hAnsi="Arial" w:cs="Arial"/>
        </w:rPr>
        <w:t>ZATWIERDZAM</w:t>
      </w:r>
    </w:p>
    <w:p w:rsidR="00D17807" w:rsidRPr="000C3FE3" w:rsidRDefault="00D17807" w:rsidP="00925878">
      <w:pPr>
        <w:rPr>
          <w:rFonts w:ascii="Arial" w:hAnsi="Arial" w:cs="Arial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10746D" w:rsidRDefault="00AF1F24" w:rsidP="00C34813">
      <w:pPr>
        <w:jc w:val="right"/>
        <w:rPr>
          <w:rFonts w:ascii="Arial" w:hAnsi="Arial" w:cs="Arial"/>
          <w:sz w:val="22"/>
          <w:szCs w:val="22"/>
        </w:rPr>
      </w:pPr>
      <w:r w:rsidRPr="0010746D">
        <w:rPr>
          <w:rFonts w:ascii="Arial" w:hAnsi="Arial" w:cs="Arial"/>
          <w:sz w:val="22"/>
          <w:szCs w:val="22"/>
        </w:rPr>
        <w:t xml:space="preserve">Znak sprawy: </w:t>
      </w:r>
      <w:r w:rsidR="0074547A">
        <w:rPr>
          <w:rFonts w:ascii="Arial" w:hAnsi="Arial" w:cs="Arial"/>
          <w:sz w:val="22"/>
          <w:szCs w:val="22"/>
        </w:rPr>
        <w:t>65</w:t>
      </w:r>
      <w:r w:rsidR="00333E77">
        <w:rPr>
          <w:rFonts w:ascii="Arial" w:hAnsi="Arial" w:cs="Arial"/>
          <w:sz w:val="22"/>
          <w:szCs w:val="22"/>
        </w:rPr>
        <w:t>/</w:t>
      </w:r>
      <w:r w:rsidR="009B4B45">
        <w:rPr>
          <w:rFonts w:ascii="Arial" w:hAnsi="Arial" w:cs="Arial"/>
          <w:sz w:val="22"/>
          <w:szCs w:val="22"/>
        </w:rPr>
        <w:t>ZP/</w:t>
      </w:r>
      <w:r w:rsidR="001E7C27">
        <w:rPr>
          <w:rFonts w:ascii="Arial" w:hAnsi="Arial" w:cs="Arial"/>
          <w:sz w:val="22"/>
          <w:szCs w:val="22"/>
        </w:rPr>
        <w:t>2</w:t>
      </w:r>
      <w:r w:rsidR="00C91B7E">
        <w:rPr>
          <w:rFonts w:ascii="Arial" w:hAnsi="Arial" w:cs="Arial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843CA5" w:rsidRDefault="00843CA5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Pr="004C6FB8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:rsidR="004C6FB8" w:rsidRPr="00FE1B03" w:rsidRDefault="00BE1997" w:rsidP="00577415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4"/>
          <w:szCs w:val="24"/>
        </w:rPr>
      </w:pPr>
      <w:bookmarkStart w:id="0" w:name="_Hlk196309466"/>
      <w:r w:rsidRPr="00FE1B03">
        <w:rPr>
          <w:rFonts w:ascii="Arial" w:hAnsi="Arial" w:cs="Arial"/>
          <w:bCs/>
          <w:i/>
          <w:color w:val="C00000"/>
          <w:sz w:val="24"/>
          <w:szCs w:val="24"/>
        </w:rPr>
        <w:t xml:space="preserve">DOSTAWA </w:t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 xml:space="preserve">BETONU TOWAROWEGO C35/45 ZGODNEGO </w:t>
      </w:r>
      <w:r w:rsidR="00A0091F" w:rsidRPr="00FE1B03">
        <w:rPr>
          <w:rFonts w:ascii="Arial" w:hAnsi="Arial" w:cs="Arial"/>
          <w:bCs/>
          <w:i/>
          <w:color w:val="C00000"/>
          <w:sz w:val="24"/>
          <w:szCs w:val="24"/>
        </w:rPr>
        <w:br/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 xml:space="preserve">Z </w:t>
      </w:r>
      <w:r w:rsidR="00FC3C13">
        <w:rPr>
          <w:rFonts w:ascii="Arial" w:hAnsi="Arial" w:cs="Arial"/>
          <w:bCs/>
          <w:i/>
          <w:color w:val="C00000"/>
          <w:sz w:val="24"/>
          <w:szCs w:val="24"/>
        </w:rPr>
        <w:t xml:space="preserve">NORMĄ OBRONNĄ </w:t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>NO-17A-204:20</w:t>
      </w:r>
      <w:r w:rsidR="00FC3C13">
        <w:rPr>
          <w:rFonts w:ascii="Arial" w:hAnsi="Arial" w:cs="Arial"/>
          <w:bCs/>
          <w:i/>
          <w:color w:val="C00000"/>
          <w:sz w:val="24"/>
          <w:szCs w:val="24"/>
        </w:rPr>
        <w:t>2</w:t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 xml:space="preserve">5 W FORMIE PŁYNNEJ </w:t>
      </w:r>
      <w:r w:rsidR="00FC3C13">
        <w:rPr>
          <w:rFonts w:ascii="Arial" w:hAnsi="Arial" w:cs="Arial"/>
          <w:bCs/>
          <w:i/>
          <w:color w:val="C00000"/>
          <w:sz w:val="24"/>
          <w:szCs w:val="24"/>
        </w:rPr>
        <w:t xml:space="preserve">WRAZ </w:t>
      </w:r>
      <w:r w:rsidR="0071576E">
        <w:rPr>
          <w:rFonts w:ascii="Arial" w:hAnsi="Arial" w:cs="Arial"/>
          <w:bCs/>
          <w:i/>
          <w:color w:val="C00000"/>
          <w:sz w:val="24"/>
          <w:szCs w:val="24"/>
        </w:rPr>
        <w:br/>
      </w:r>
      <w:r w:rsidR="00FC3C13">
        <w:rPr>
          <w:rFonts w:ascii="Arial" w:hAnsi="Arial" w:cs="Arial"/>
          <w:bCs/>
          <w:i/>
          <w:color w:val="C00000"/>
          <w:sz w:val="24"/>
          <w:szCs w:val="24"/>
        </w:rPr>
        <w:t xml:space="preserve">Z POMPĄ </w:t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>W ILOŚCI NIE WIĘKSZEJ NIŻ 600 m</w:t>
      </w:r>
      <w:r w:rsidR="00FC3C13">
        <w:rPr>
          <w:rFonts w:ascii="Arial" w:hAnsi="Arial" w:cs="Arial"/>
          <w:bCs/>
          <w:i/>
          <w:color w:val="C00000"/>
          <w:sz w:val="24"/>
          <w:szCs w:val="24"/>
          <w:vertAlign w:val="superscript"/>
        </w:rPr>
        <w:t>3</w:t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 xml:space="preserve"> ORAZ BETONU CHUDEGO </w:t>
      </w:r>
      <w:r w:rsidR="00FC3C13">
        <w:rPr>
          <w:rFonts w:ascii="Arial" w:hAnsi="Arial" w:cs="Arial"/>
          <w:bCs/>
          <w:i/>
          <w:color w:val="C00000"/>
          <w:sz w:val="24"/>
          <w:szCs w:val="24"/>
        </w:rPr>
        <w:br/>
      </w:r>
      <w:r w:rsidR="00577415" w:rsidRPr="00FE1B03">
        <w:rPr>
          <w:rFonts w:ascii="Arial" w:hAnsi="Arial" w:cs="Arial"/>
          <w:bCs/>
          <w:i/>
          <w:color w:val="C00000"/>
          <w:sz w:val="24"/>
          <w:szCs w:val="24"/>
        </w:rPr>
        <w:t>B 7,5 W ILOŚCI NIE WIĘKSZEJ NIŻ 20 m</w:t>
      </w:r>
      <w:r w:rsidR="00FC3C13">
        <w:rPr>
          <w:rFonts w:ascii="Arial" w:hAnsi="Arial" w:cs="Arial"/>
          <w:bCs/>
          <w:i/>
          <w:color w:val="C00000"/>
          <w:sz w:val="24"/>
          <w:szCs w:val="24"/>
          <w:vertAlign w:val="superscript"/>
        </w:rPr>
        <w:t>3</w:t>
      </w:r>
    </w:p>
    <w:bookmarkEnd w:id="0"/>
    <w:p w:rsidR="00213310" w:rsidRPr="001E7C27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  <w:szCs w:val="32"/>
        </w:rPr>
      </w:pP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Default="00213310" w:rsidP="00511785">
      <w:pPr>
        <w:pStyle w:val="Lista"/>
        <w:rPr>
          <w:rFonts w:ascii="Arial" w:hAnsi="Arial" w:cs="Arial"/>
          <w:sz w:val="22"/>
          <w:szCs w:val="22"/>
        </w:rPr>
      </w:pPr>
    </w:p>
    <w:p w:rsidR="00664770" w:rsidRDefault="00664770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C47E57" w:rsidRDefault="00C47E57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1F68F9" w:rsidRDefault="001F68F9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D9424C" w:rsidRDefault="00D9424C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D9424C" w:rsidRDefault="00D9424C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7108B4" w:rsidRDefault="007108B4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7108B4" w:rsidRDefault="007108B4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8126FF" w:rsidRDefault="008126FF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1E0772" w:rsidRDefault="001E0772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FE3CDF" w:rsidRDefault="00FE3CDF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FE3CDF" w:rsidRDefault="00FE3CDF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FE3CDF" w:rsidRDefault="00FE3CDF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A81D3B" w:rsidRDefault="00A81D3B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A81D3B" w:rsidRPr="00F72729" w:rsidRDefault="00A81D3B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</w:t>
      </w:r>
      <w:r w:rsidR="00BA5228">
        <w:rPr>
          <w:rFonts w:ascii="Arial" w:hAnsi="Arial" w:cs="Arial"/>
          <w:sz w:val="22"/>
          <w:szCs w:val="22"/>
        </w:rPr>
        <w:t>____________________________</w:t>
      </w:r>
      <w:r w:rsidRPr="00843964">
        <w:rPr>
          <w:rFonts w:ascii="Arial" w:hAnsi="Arial" w:cs="Arial"/>
          <w:sz w:val="22"/>
          <w:szCs w:val="22"/>
        </w:rPr>
        <w:t>_________________________</w:t>
      </w:r>
    </w:p>
    <w:p w:rsidR="0010746D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2534D2">
        <w:rPr>
          <w:rFonts w:ascii="Arial" w:hAnsi="Arial" w:cs="Arial"/>
          <w:sz w:val="22"/>
          <w:szCs w:val="22"/>
        </w:rPr>
        <w:t>2</w:t>
      </w:r>
      <w:r w:rsidR="00C91B7E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:rsidR="00DB1255" w:rsidRDefault="00DB1255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1E7C27" w:rsidRPr="004731C4" w:rsidRDefault="001E7C27" w:rsidP="0071576E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EF3BAF" w:rsidRPr="0071576E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color w:val="1F497D" w:themeColor="text2"/>
          <w:sz w:val="22"/>
          <w:szCs w:val="22"/>
        </w:rPr>
        <w:lastRenderedPageBreak/>
        <w:t>ROZDZIAŁ I</w:t>
      </w:r>
    </w:p>
    <w:p w:rsidR="00EF3BAF" w:rsidRPr="0071576E" w:rsidRDefault="00EF3BAF" w:rsidP="00E9277B">
      <w:pPr>
        <w:pStyle w:val="Nagwek5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color w:val="1F497D" w:themeColor="text2"/>
          <w:sz w:val="22"/>
          <w:szCs w:val="22"/>
        </w:rPr>
        <w:t>NAZWA ORAZ ADRES ZAMAWIAJĄCEGO</w:t>
      </w:r>
    </w:p>
    <w:p w:rsidR="00843964" w:rsidRPr="00C700D5" w:rsidRDefault="00843964" w:rsidP="00843964">
      <w:pPr>
        <w:rPr>
          <w:rFonts w:ascii="Arial" w:hAnsi="Arial" w:cs="Arial"/>
          <w:sz w:val="22"/>
          <w:szCs w:val="22"/>
        </w:rPr>
      </w:pPr>
    </w:p>
    <w:p w:rsidR="00254C61" w:rsidRPr="00C700D5" w:rsidRDefault="00CF0E01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13310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:rsidR="00254C61" w:rsidRPr="00213310" w:rsidRDefault="00FB6D8A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:rsidR="00254C61" w:rsidRPr="00C700D5" w:rsidRDefault="00665A20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:rsidR="00213310" w:rsidRDefault="00FB6D8A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:rsidR="00F60914" w:rsidRPr="00AD01B3" w:rsidRDefault="00254C61" w:rsidP="00F60914">
      <w:pPr>
        <w:spacing w:after="120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 xml:space="preserve">niniejszego zamówienia:       </w:t>
      </w:r>
      <w:bookmarkStart w:id="1" w:name="_Hlk196309903"/>
      <w:r w:rsidR="0074547A">
        <w:fldChar w:fldCharType="begin"/>
      </w:r>
      <w:r w:rsidR="0074547A">
        <w:instrText xml:space="preserve"> HYPERLINK "https://platformazakupowa.pl/" </w:instrText>
      </w:r>
      <w:r w:rsidR="0074547A">
        <w:fldChar w:fldCharType="separate"/>
      </w:r>
      <w:r w:rsidR="00F60914" w:rsidRPr="00F27167">
        <w:rPr>
          <w:rStyle w:val="Hipercze"/>
          <w:rFonts w:ascii="Arial" w:hAnsi="Arial" w:cs="Arial"/>
          <w:b w:val="0"/>
          <w:color w:val="0000FF"/>
        </w:rPr>
        <w:t>https://platformazakupowa.pl/</w:t>
      </w:r>
      <w:r w:rsidR="0074547A">
        <w:rPr>
          <w:rStyle w:val="Hipercze"/>
          <w:rFonts w:ascii="Arial" w:hAnsi="Arial" w:cs="Arial"/>
          <w:b w:val="0"/>
          <w:color w:val="0000FF"/>
        </w:rPr>
        <w:fldChar w:fldCharType="end"/>
      </w:r>
      <w:bookmarkEnd w:id="1"/>
      <w:r w:rsidR="00F60914" w:rsidRPr="00F27167">
        <w:rPr>
          <w:rFonts w:ascii="Arial" w:hAnsi="Arial" w:cs="Arial"/>
          <w:b w:val="0"/>
          <w:color w:val="0000FF"/>
        </w:rPr>
        <w:t xml:space="preserve"> </w:t>
      </w:r>
      <w:r w:rsidR="00F60914">
        <w:rPr>
          <w:rFonts w:ascii="Arial" w:hAnsi="Arial" w:cs="Arial"/>
          <w:b w:val="0"/>
          <w:sz w:val="22"/>
          <w:szCs w:val="22"/>
        </w:rPr>
        <w:t xml:space="preserve"> </w:t>
      </w:r>
    </w:p>
    <w:p w:rsidR="002E74BE" w:rsidRPr="00AD01B3" w:rsidRDefault="002E74BE" w:rsidP="00615268">
      <w:pPr>
        <w:spacing w:after="120"/>
        <w:rPr>
          <w:rFonts w:ascii="Arial" w:hAnsi="Arial" w:cs="Arial"/>
          <w:b w:val="0"/>
          <w:color w:val="0000FF"/>
        </w:rPr>
      </w:pPr>
      <w:r w:rsidRPr="00AD01B3">
        <w:rPr>
          <w:rFonts w:ascii="Arial" w:hAnsi="Arial" w:cs="Arial"/>
          <w:b w:val="0"/>
          <w:color w:val="0000FF"/>
          <w:sz w:val="22"/>
          <w:szCs w:val="22"/>
        </w:rPr>
        <w:t xml:space="preserve">  </w:t>
      </w:r>
    </w:p>
    <w:p w:rsidR="00254C61" w:rsidRPr="00C700D5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BD2824" w:rsidRPr="00C700D5" w:rsidRDefault="00BD2824" w:rsidP="00F02C6C">
      <w:pPr>
        <w:rPr>
          <w:rFonts w:ascii="Arial" w:hAnsi="Arial" w:cs="Arial"/>
          <w:bCs/>
          <w:i/>
          <w:sz w:val="22"/>
          <w:szCs w:val="22"/>
        </w:rPr>
      </w:pPr>
    </w:p>
    <w:p w:rsidR="00FB6D8A" w:rsidRPr="00C700D5" w:rsidRDefault="00AC73DD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p w:rsidR="00F60914" w:rsidRDefault="00F60914" w:rsidP="00F60914">
      <w:pPr>
        <w:spacing w:line="276" w:lineRule="auto"/>
        <w:jc w:val="center"/>
      </w:pPr>
    </w:p>
    <w:p w:rsidR="00615268" w:rsidRPr="00F60914" w:rsidRDefault="006A1700" w:rsidP="00F60914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11" w:history="1">
        <w:r w:rsidR="00F60914" w:rsidRPr="006C2B3F">
          <w:rPr>
            <w:rStyle w:val="Hipercze"/>
            <w:rFonts w:ascii="Arial" w:hAnsi="Arial" w:cs="Arial"/>
            <w:bCs/>
            <w:sz w:val="22"/>
            <w:szCs w:val="22"/>
          </w:rPr>
          <w:t>https://platformazakupowa.pl/transakcja/</w:t>
        </w:r>
        <w:r w:rsidR="00F819DC">
          <w:rPr>
            <w:rStyle w:val="Hipercze"/>
            <w:rFonts w:ascii="Arial" w:hAnsi="Arial" w:cs="Arial"/>
            <w:bCs/>
            <w:sz w:val="22"/>
            <w:szCs w:val="22"/>
          </w:rPr>
          <w:t xml:space="preserve">1099844 </w:t>
        </w:r>
      </w:hyperlink>
    </w:p>
    <w:p w:rsidR="00AC73DD" w:rsidRPr="00C700D5" w:rsidRDefault="00AC73DD" w:rsidP="00F02C6C">
      <w:pPr>
        <w:rPr>
          <w:rFonts w:ascii="Arial" w:hAnsi="Arial" w:cs="Arial"/>
          <w:bCs/>
          <w:i/>
          <w:sz w:val="22"/>
          <w:szCs w:val="22"/>
        </w:rPr>
      </w:pPr>
    </w:p>
    <w:p w:rsidR="00EF3BAF" w:rsidRPr="0071576E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b/>
          <w:color w:val="1F497D" w:themeColor="text2"/>
          <w:sz w:val="22"/>
          <w:szCs w:val="22"/>
        </w:rPr>
        <w:t>ROZDZIAŁ II</w:t>
      </w:r>
    </w:p>
    <w:p w:rsidR="00EF3BAF" w:rsidRPr="0071576E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b/>
          <w:color w:val="1F497D" w:themeColor="text2"/>
          <w:sz w:val="22"/>
          <w:szCs w:val="22"/>
        </w:rPr>
        <w:t>TRYB UDZIELENIA ZAMÓWIENIA</w:t>
      </w:r>
    </w:p>
    <w:p w:rsidR="0077078D" w:rsidRPr="00C700D5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46531E" w:rsidRPr="00D9630D" w:rsidRDefault="00C71D19" w:rsidP="00D9630D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C700D5">
        <w:rPr>
          <w:rFonts w:ascii="Arial" w:hAnsi="Arial" w:cs="Arial"/>
          <w:bCs/>
          <w:sz w:val="22"/>
          <w:szCs w:val="22"/>
        </w:rPr>
        <w:t>w tr</w:t>
      </w:r>
      <w:r w:rsidR="003121C5" w:rsidRPr="00C700D5">
        <w:rPr>
          <w:rFonts w:ascii="Arial" w:hAnsi="Arial" w:cs="Arial"/>
          <w:bCs/>
          <w:sz w:val="22"/>
          <w:szCs w:val="22"/>
        </w:rPr>
        <w:t>ybie</w:t>
      </w:r>
      <w:r w:rsidR="0006562E" w:rsidRPr="00C700D5">
        <w:rPr>
          <w:rFonts w:ascii="Arial" w:hAnsi="Arial" w:cs="Arial"/>
          <w:bCs/>
          <w:sz w:val="22"/>
          <w:szCs w:val="22"/>
        </w:rPr>
        <w:t xml:space="preserve"> </w:t>
      </w:r>
      <w:r w:rsidR="002B2C9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497123">
        <w:rPr>
          <w:rFonts w:ascii="Arial" w:eastAsiaTheme="majorEastAsia" w:hAnsi="Arial" w:cs="Arial"/>
          <w:sz w:val="22"/>
          <w:szCs w:val="22"/>
          <w:lang w:eastAsia="en-US"/>
        </w:rPr>
        <w:t>bez</w:t>
      </w:r>
      <w:r w:rsidR="0061526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C700D5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C700D5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1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:rsidR="00FB6D8A" w:rsidRPr="00D9630D" w:rsidRDefault="0046531E" w:rsidP="00D9630D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46531E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46531E">
        <w:rPr>
          <w:rFonts w:ascii="Arial" w:hAnsi="Arial" w:cs="Arial"/>
          <w:b w:val="0"/>
          <w:i/>
          <w:sz w:val="22"/>
          <w:szCs w:val="22"/>
        </w:rPr>
        <w:t>- Kodeks cywilny (</w:t>
      </w:r>
      <w:r w:rsidRPr="00D9630D">
        <w:rPr>
          <w:rFonts w:ascii="Arial" w:hAnsi="Arial" w:cs="Arial"/>
          <w:b w:val="0"/>
          <w:i/>
          <w:sz w:val="22"/>
          <w:szCs w:val="22"/>
        </w:rPr>
        <w:t xml:space="preserve">Dz. </w:t>
      </w:r>
      <w:r w:rsidR="00815A5A" w:rsidRPr="00D9630D">
        <w:rPr>
          <w:rFonts w:ascii="Arial" w:hAnsi="Arial" w:cs="Arial"/>
          <w:b w:val="0"/>
          <w:i/>
          <w:sz w:val="22"/>
          <w:szCs w:val="22"/>
        </w:rPr>
        <w:t>U. 202</w:t>
      </w:r>
      <w:r w:rsidR="00D9630D" w:rsidRPr="00D9630D">
        <w:rPr>
          <w:rFonts w:ascii="Arial" w:hAnsi="Arial" w:cs="Arial"/>
          <w:b w:val="0"/>
          <w:i/>
          <w:sz w:val="22"/>
          <w:szCs w:val="22"/>
        </w:rPr>
        <w:t>2</w:t>
      </w:r>
      <w:r w:rsidR="00815A5A" w:rsidRPr="00D9630D">
        <w:rPr>
          <w:rFonts w:ascii="Arial" w:hAnsi="Arial" w:cs="Arial"/>
          <w:b w:val="0"/>
          <w:i/>
          <w:sz w:val="22"/>
          <w:szCs w:val="22"/>
        </w:rPr>
        <w:t xml:space="preserve"> poz. 17</w:t>
      </w:r>
      <w:r w:rsidR="00D9630D" w:rsidRPr="00D9630D">
        <w:rPr>
          <w:rFonts w:ascii="Arial" w:hAnsi="Arial" w:cs="Arial"/>
          <w:b w:val="0"/>
          <w:i/>
          <w:sz w:val="22"/>
          <w:szCs w:val="22"/>
        </w:rPr>
        <w:t>1</w:t>
      </w:r>
      <w:r w:rsidR="00815A5A" w:rsidRPr="00D9630D">
        <w:rPr>
          <w:rFonts w:ascii="Arial" w:hAnsi="Arial" w:cs="Arial"/>
          <w:b w:val="0"/>
          <w:i/>
          <w:sz w:val="22"/>
          <w:szCs w:val="22"/>
        </w:rPr>
        <w:t xml:space="preserve">0 </w:t>
      </w:r>
      <w:r w:rsidR="00815A5A">
        <w:rPr>
          <w:rFonts w:ascii="Arial" w:hAnsi="Arial" w:cs="Arial"/>
          <w:b w:val="0"/>
          <w:i/>
          <w:sz w:val="22"/>
          <w:szCs w:val="22"/>
        </w:rPr>
        <w:t>ze</w:t>
      </w:r>
      <w:r w:rsidRPr="0046531E">
        <w:rPr>
          <w:rFonts w:ascii="Arial" w:hAnsi="Arial" w:cs="Arial"/>
          <w:b w:val="0"/>
          <w:i/>
          <w:sz w:val="22"/>
          <w:szCs w:val="22"/>
        </w:rPr>
        <w:t xml:space="preserve"> zm.).</w:t>
      </w:r>
    </w:p>
    <w:p w:rsidR="00FB6D8A" w:rsidRPr="00D9630D" w:rsidRDefault="001B6CF2" w:rsidP="00D9630D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:rsidR="001F1E43" w:rsidRPr="00D9630D" w:rsidRDefault="002042DE" w:rsidP="00D9630D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C700D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6A1700">
        <w:rPr>
          <w:rFonts w:ascii="Arial" w:hAnsi="Arial" w:cs="Arial"/>
          <w:color w:val="1F497D" w:themeColor="text2"/>
          <w:sz w:val="22"/>
          <w:szCs w:val="22"/>
        </w:rPr>
        <w:t>65</w:t>
      </w:r>
      <w:r w:rsidR="003926C8" w:rsidRPr="0071576E">
        <w:rPr>
          <w:rFonts w:ascii="Arial" w:hAnsi="Arial" w:cs="Arial"/>
          <w:color w:val="1F497D" w:themeColor="text2"/>
          <w:sz w:val="22"/>
          <w:szCs w:val="22"/>
        </w:rPr>
        <w:t>/</w:t>
      </w:r>
      <w:r w:rsidRPr="0071576E">
        <w:rPr>
          <w:rFonts w:ascii="Arial" w:hAnsi="Arial" w:cs="Arial"/>
          <w:color w:val="1F497D" w:themeColor="text2"/>
          <w:sz w:val="22"/>
          <w:szCs w:val="22"/>
        </w:rPr>
        <w:t>ZP/</w:t>
      </w:r>
      <w:r w:rsidR="00D77B21" w:rsidRPr="0071576E">
        <w:rPr>
          <w:rFonts w:ascii="Arial" w:hAnsi="Arial" w:cs="Arial"/>
          <w:color w:val="1F497D" w:themeColor="text2"/>
          <w:sz w:val="22"/>
          <w:szCs w:val="22"/>
        </w:rPr>
        <w:t>2</w:t>
      </w:r>
      <w:r w:rsidR="00F60914" w:rsidRPr="0071576E">
        <w:rPr>
          <w:rFonts w:ascii="Arial" w:hAnsi="Arial" w:cs="Arial"/>
          <w:color w:val="1F497D" w:themeColor="text2"/>
          <w:sz w:val="22"/>
          <w:szCs w:val="22"/>
        </w:rPr>
        <w:t>5</w:t>
      </w:r>
      <w:r w:rsidRPr="00C700D5">
        <w:rPr>
          <w:rFonts w:ascii="Arial" w:hAnsi="Arial" w:cs="Arial"/>
          <w:b w:val="0"/>
          <w:sz w:val="22"/>
          <w:szCs w:val="22"/>
        </w:rPr>
        <w:t>.</w:t>
      </w:r>
      <w:r w:rsidR="00EC1FFA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:rsidR="001E34F6" w:rsidRDefault="001E34F6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71576E" w:rsidRDefault="00EF3BAF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0C198F" w:rsidRPr="0071576E">
        <w:rPr>
          <w:rFonts w:ascii="Arial" w:hAnsi="Arial" w:cs="Arial"/>
          <w:b/>
          <w:color w:val="1F497D" w:themeColor="text2"/>
          <w:sz w:val="22"/>
          <w:szCs w:val="22"/>
        </w:rPr>
        <w:t>III</w:t>
      </w:r>
    </w:p>
    <w:p w:rsidR="00EF3BAF" w:rsidRPr="0071576E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71576E">
        <w:rPr>
          <w:rFonts w:ascii="Arial" w:hAnsi="Arial" w:cs="Arial"/>
          <w:b/>
          <w:color w:val="1F497D" w:themeColor="text2"/>
          <w:sz w:val="22"/>
          <w:szCs w:val="22"/>
        </w:rPr>
        <w:t xml:space="preserve">OPIS PRZEDMIOTU ZAMÓWIENIA </w:t>
      </w:r>
    </w:p>
    <w:p w:rsidR="00D620EE" w:rsidRPr="00CD07D4" w:rsidRDefault="00D620EE" w:rsidP="00CD07D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E7C27" w:rsidRPr="008A1F70" w:rsidRDefault="00185990" w:rsidP="00147AB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Cs/>
          <w:i/>
          <w:sz w:val="22"/>
          <w:szCs w:val="22"/>
        </w:rPr>
      </w:pPr>
      <w:r w:rsidRPr="00510434">
        <w:rPr>
          <w:rFonts w:ascii="Arial" w:hAnsi="Arial" w:cs="Arial"/>
          <w:b w:val="0"/>
          <w:bCs/>
          <w:sz w:val="22"/>
          <w:szCs w:val="22"/>
        </w:rPr>
        <w:t>Przed</w:t>
      </w:r>
      <w:r w:rsidR="00147AB3">
        <w:rPr>
          <w:rFonts w:ascii="Arial" w:hAnsi="Arial" w:cs="Arial"/>
          <w:b w:val="0"/>
          <w:bCs/>
          <w:sz w:val="22"/>
          <w:szCs w:val="22"/>
        </w:rPr>
        <w:t xml:space="preserve">miotem zamówienia </w:t>
      </w:r>
      <w:r w:rsidR="00147AB3">
        <w:rPr>
          <w:rFonts w:ascii="Arial" w:hAnsi="Arial" w:cs="Arial"/>
          <w:b w:val="0"/>
          <w:sz w:val="22"/>
          <w:szCs w:val="22"/>
        </w:rPr>
        <w:t xml:space="preserve">jest dostawa </w:t>
      </w:r>
      <w:r w:rsidR="00147AB3" w:rsidRPr="00147AB3">
        <w:rPr>
          <w:rFonts w:ascii="Arial" w:hAnsi="Arial" w:cs="Arial"/>
          <w:b w:val="0"/>
          <w:sz w:val="22"/>
          <w:szCs w:val="22"/>
        </w:rPr>
        <w:t xml:space="preserve">betonu towarowego C35/45 zgodnego </w:t>
      </w:r>
      <w:r w:rsidR="00147AB3">
        <w:rPr>
          <w:rFonts w:ascii="Arial" w:hAnsi="Arial" w:cs="Arial"/>
          <w:b w:val="0"/>
          <w:sz w:val="22"/>
          <w:szCs w:val="22"/>
        </w:rPr>
        <w:br/>
      </w:r>
      <w:r w:rsidR="00147AB3" w:rsidRPr="00147AB3">
        <w:rPr>
          <w:rFonts w:ascii="Arial" w:hAnsi="Arial" w:cs="Arial"/>
          <w:b w:val="0"/>
          <w:sz w:val="22"/>
          <w:szCs w:val="22"/>
        </w:rPr>
        <w:t>z NO-17A-204:2015</w:t>
      </w:r>
      <w:r w:rsidR="00B72904">
        <w:rPr>
          <w:rFonts w:ascii="Arial" w:hAnsi="Arial" w:cs="Arial"/>
          <w:b w:val="0"/>
          <w:sz w:val="22"/>
          <w:szCs w:val="22"/>
        </w:rPr>
        <w:t xml:space="preserve"> lub równoważną</w:t>
      </w:r>
      <w:r w:rsidR="00147AB3" w:rsidRPr="00147AB3">
        <w:rPr>
          <w:rFonts w:ascii="Arial" w:hAnsi="Arial" w:cs="Arial"/>
          <w:b w:val="0"/>
          <w:sz w:val="22"/>
          <w:szCs w:val="22"/>
        </w:rPr>
        <w:t xml:space="preserve"> w formie płynnej wraz z pompą  w ilości wg potrzeb Zamawiającego</w:t>
      </w:r>
      <w:r w:rsidR="00A81D3B">
        <w:rPr>
          <w:rFonts w:ascii="Arial" w:hAnsi="Arial" w:cs="Arial"/>
          <w:b w:val="0"/>
          <w:sz w:val="22"/>
          <w:szCs w:val="22"/>
        </w:rPr>
        <w:t>, lecz nie więcej niż 600 m3</w:t>
      </w:r>
      <w:r w:rsidR="00147AB3" w:rsidRPr="00147AB3">
        <w:rPr>
          <w:rFonts w:ascii="Arial" w:hAnsi="Arial" w:cs="Arial"/>
          <w:b w:val="0"/>
          <w:sz w:val="22"/>
          <w:szCs w:val="22"/>
        </w:rPr>
        <w:t xml:space="preserve"> oraz betonu chudego B 7,5 </w:t>
      </w:r>
      <w:r w:rsidR="00FE1B03">
        <w:rPr>
          <w:rFonts w:ascii="Arial" w:hAnsi="Arial" w:cs="Arial"/>
          <w:b w:val="0"/>
          <w:sz w:val="22"/>
          <w:szCs w:val="22"/>
        </w:rPr>
        <w:br/>
      </w:r>
      <w:r w:rsidR="00147AB3" w:rsidRPr="00147AB3">
        <w:rPr>
          <w:rFonts w:ascii="Arial" w:hAnsi="Arial" w:cs="Arial"/>
          <w:b w:val="0"/>
          <w:sz w:val="22"/>
          <w:szCs w:val="22"/>
        </w:rPr>
        <w:t>w ilości nie większej niż 20 m3</w:t>
      </w:r>
      <w:r w:rsidR="00A81D3B">
        <w:rPr>
          <w:rFonts w:ascii="Arial" w:hAnsi="Arial" w:cs="Arial"/>
          <w:b w:val="0"/>
          <w:sz w:val="22"/>
          <w:szCs w:val="22"/>
        </w:rPr>
        <w:t>,</w:t>
      </w:r>
      <w:r w:rsidR="00147AB3" w:rsidRPr="00147AB3">
        <w:rPr>
          <w:rFonts w:ascii="Arial" w:hAnsi="Arial" w:cs="Arial"/>
          <w:b w:val="0"/>
          <w:sz w:val="22"/>
          <w:szCs w:val="22"/>
        </w:rPr>
        <w:t xml:space="preserve"> zgodnie ze specyfikacją stanowiącą </w:t>
      </w:r>
      <w:r w:rsidR="00147AB3" w:rsidRPr="008A1F70">
        <w:rPr>
          <w:rFonts w:ascii="Arial" w:hAnsi="Arial" w:cs="Arial"/>
          <w:i/>
          <w:sz w:val="22"/>
          <w:szCs w:val="22"/>
        </w:rPr>
        <w:t xml:space="preserve">Załącznik </w:t>
      </w:r>
      <w:r w:rsidR="008A1F70">
        <w:rPr>
          <w:rFonts w:ascii="Arial" w:hAnsi="Arial" w:cs="Arial"/>
          <w:i/>
          <w:sz w:val="22"/>
          <w:szCs w:val="22"/>
        </w:rPr>
        <w:t>N</w:t>
      </w:r>
      <w:r w:rsidR="00147AB3" w:rsidRPr="008A1F70">
        <w:rPr>
          <w:rFonts w:ascii="Arial" w:hAnsi="Arial" w:cs="Arial"/>
          <w:i/>
          <w:sz w:val="22"/>
          <w:szCs w:val="22"/>
        </w:rPr>
        <w:t>r 1</w:t>
      </w:r>
      <w:r w:rsidR="0045054D" w:rsidRPr="008A1F70">
        <w:rPr>
          <w:rFonts w:ascii="Arial" w:hAnsi="Arial" w:cs="Arial"/>
          <w:i/>
          <w:sz w:val="22"/>
          <w:szCs w:val="22"/>
        </w:rPr>
        <w:t xml:space="preserve"> do SWZ</w:t>
      </w:r>
      <w:r w:rsidR="00147AB3" w:rsidRPr="008A1F70">
        <w:rPr>
          <w:rFonts w:ascii="Arial" w:hAnsi="Arial" w:cs="Arial"/>
          <w:i/>
          <w:sz w:val="22"/>
          <w:szCs w:val="22"/>
        </w:rPr>
        <w:t>.</w:t>
      </w:r>
    </w:p>
    <w:p w:rsidR="007A6F23" w:rsidRPr="004647BC" w:rsidRDefault="00CD07D4" w:rsidP="00BF3EAD">
      <w:pPr>
        <w:pStyle w:val="Akapitzlist"/>
        <w:numPr>
          <w:ilvl w:val="0"/>
          <w:numId w:val="28"/>
        </w:numPr>
        <w:spacing w:after="120" w:line="276" w:lineRule="auto"/>
        <w:ind w:left="42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4647BC">
        <w:rPr>
          <w:rFonts w:ascii="Arial" w:hAnsi="Arial" w:cs="Arial"/>
          <w:b w:val="0"/>
          <w:sz w:val="22"/>
          <w:szCs w:val="22"/>
        </w:rPr>
        <w:t>Z</w:t>
      </w:r>
      <w:r w:rsidR="00CC6B18" w:rsidRPr="004647BC">
        <w:rPr>
          <w:rFonts w:ascii="Arial" w:hAnsi="Arial" w:cs="Arial"/>
          <w:b w:val="0"/>
          <w:sz w:val="22"/>
          <w:szCs w:val="22"/>
        </w:rPr>
        <w:t xml:space="preserve">amawiający </w:t>
      </w:r>
      <w:r w:rsidR="0045054D" w:rsidRPr="00FE1B03">
        <w:rPr>
          <w:rFonts w:ascii="Arial" w:hAnsi="Arial" w:cs="Arial"/>
          <w:b w:val="0"/>
          <w:sz w:val="22"/>
          <w:szCs w:val="22"/>
          <w:u w:val="single"/>
        </w:rPr>
        <w:t>nie dopuszcza</w:t>
      </w:r>
      <w:r w:rsidR="0045054D" w:rsidRPr="004647BC">
        <w:rPr>
          <w:rFonts w:ascii="Arial" w:hAnsi="Arial" w:cs="Arial"/>
          <w:b w:val="0"/>
          <w:sz w:val="22"/>
          <w:szCs w:val="22"/>
        </w:rPr>
        <w:t xml:space="preserve"> składania</w:t>
      </w:r>
      <w:r w:rsidR="00CC6B18" w:rsidRPr="004647BC">
        <w:rPr>
          <w:rFonts w:ascii="Arial" w:hAnsi="Arial" w:cs="Arial"/>
          <w:b w:val="0"/>
          <w:sz w:val="22"/>
          <w:szCs w:val="22"/>
        </w:rPr>
        <w:t xml:space="preserve"> ofert częściowych</w:t>
      </w:r>
      <w:r w:rsidR="0045054D" w:rsidRPr="004647BC">
        <w:rPr>
          <w:rFonts w:ascii="Arial" w:hAnsi="Arial" w:cs="Arial"/>
          <w:b w:val="0"/>
          <w:sz w:val="22"/>
          <w:szCs w:val="22"/>
        </w:rPr>
        <w:t>.  Z uwagi na to, iż dostawa betonu odbywać się będzie na jedno lotnisko, nie ma możliwości określenia konkretnych dostaw i ilości przez różnych Wykonawców, zamówienie nie zostało podzielone na części. Brak podziału na części nie wyklucza małych oraz średnich przedsiębiorstw.</w:t>
      </w:r>
    </w:p>
    <w:p w:rsidR="005C05F6" w:rsidRDefault="005C05F6" w:rsidP="00FE1B0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3F1D77">
        <w:rPr>
          <w:rFonts w:ascii="Arial" w:hAnsi="Arial" w:cs="Arial"/>
          <w:b w:val="0"/>
          <w:bCs/>
          <w:sz w:val="22"/>
          <w:szCs w:val="22"/>
        </w:rPr>
        <w:t xml:space="preserve">Wykonawca może złożyć jedną </w:t>
      </w:r>
      <w:r w:rsidR="0045054D">
        <w:rPr>
          <w:rFonts w:ascii="Arial" w:hAnsi="Arial" w:cs="Arial"/>
          <w:b w:val="0"/>
          <w:bCs/>
          <w:sz w:val="22"/>
          <w:szCs w:val="22"/>
        </w:rPr>
        <w:t>ofertę</w:t>
      </w:r>
      <w:r w:rsidRPr="003F1D77">
        <w:rPr>
          <w:rFonts w:ascii="Arial" w:hAnsi="Arial" w:cs="Arial"/>
          <w:b w:val="0"/>
          <w:bCs/>
          <w:sz w:val="22"/>
          <w:szCs w:val="22"/>
        </w:rPr>
        <w:t xml:space="preserve">. </w:t>
      </w:r>
    </w:p>
    <w:p w:rsidR="0045054D" w:rsidRDefault="0045054D" w:rsidP="00FE1B0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lastRenderedPageBreak/>
        <w:t>D</w:t>
      </w:r>
      <w:r w:rsidRPr="0045054D">
        <w:rPr>
          <w:rFonts w:ascii="Arial" w:hAnsi="Arial" w:cs="Arial"/>
          <w:b w:val="0"/>
          <w:bCs/>
          <w:sz w:val="22"/>
          <w:szCs w:val="22"/>
        </w:rPr>
        <w:t>osta</w:t>
      </w:r>
      <w:r>
        <w:rPr>
          <w:rFonts w:ascii="Arial" w:hAnsi="Arial" w:cs="Arial"/>
          <w:b w:val="0"/>
          <w:bCs/>
          <w:sz w:val="22"/>
          <w:szCs w:val="22"/>
        </w:rPr>
        <w:t xml:space="preserve">rczony Zamawiającemu towar musi być </w:t>
      </w:r>
      <w:r w:rsidRPr="0045054D">
        <w:rPr>
          <w:rFonts w:ascii="Arial" w:hAnsi="Arial" w:cs="Arial"/>
          <w:b w:val="0"/>
          <w:bCs/>
          <w:sz w:val="22"/>
          <w:szCs w:val="22"/>
          <w:u w:val="single"/>
        </w:rPr>
        <w:t>dobrej jakości, zgodny z obowiązującymi w tym zakresie przepisami oraz wymaganiami</w:t>
      </w:r>
      <w:r w:rsidRPr="0045054D">
        <w:rPr>
          <w:rFonts w:ascii="Arial" w:hAnsi="Arial" w:cs="Arial"/>
          <w:b w:val="0"/>
          <w:bCs/>
          <w:sz w:val="22"/>
          <w:szCs w:val="22"/>
        </w:rPr>
        <w:t xml:space="preserve"> Zamawiającego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45054D" w:rsidRDefault="00CB7DB7" w:rsidP="00FE1B0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B7DB7">
        <w:rPr>
          <w:rFonts w:ascii="Arial" w:hAnsi="Arial" w:cs="Arial"/>
          <w:b w:val="0"/>
          <w:bCs/>
          <w:sz w:val="22"/>
          <w:szCs w:val="22"/>
        </w:rPr>
        <w:t xml:space="preserve">Okres gwarancji na cały przedmiot umowy wynosi </w:t>
      </w:r>
      <w:r w:rsidR="009B44C3" w:rsidRPr="009B44C3">
        <w:rPr>
          <w:rFonts w:ascii="Arial" w:hAnsi="Arial" w:cs="Arial"/>
          <w:b w:val="0"/>
          <w:bCs/>
          <w:sz w:val="22"/>
          <w:szCs w:val="22"/>
        </w:rPr>
        <w:t>12</w:t>
      </w:r>
      <w:r w:rsidRPr="009B44C3">
        <w:rPr>
          <w:rFonts w:ascii="Arial" w:hAnsi="Arial" w:cs="Arial"/>
          <w:b w:val="0"/>
          <w:bCs/>
          <w:sz w:val="22"/>
          <w:szCs w:val="22"/>
        </w:rPr>
        <w:t xml:space="preserve"> miesięcy od daty</w:t>
      </w:r>
      <w:r w:rsidRPr="00CB7DB7">
        <w:rPr>
          <w:rFonts w:ascii="Arial" w:hAnsi="Arial" w:cs="Arial"/>
          <w:b w:val="0"/>
          <w:bCs/>
          <w:sz w:val="22"/>
          <w:szCs w:val="22"/>
        </w:rPr>
        <w:t xml:space="preserve"> odbioru towaru (chyba że inny okres gwarancji wynika z formularza cenowego), tj. od daty podpisania protokołu odbioru.</w:t>
      </w:r>
    </w:p>
    <w:p w:rsidR="00656F41" w:rsidRPr="00656F41" w:rsidRDefault="00656F41" w:rsidP="00FE1B0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6F41">
        <w:rPr>
          <w:rFonts w:ascii="Arial" w:hAnsi="Arial" w:cs="Arial"/>
          <w:b w:val="0"/>
          <w:bCs/>
          <w:sz w:val="22"/>
          <w:szCs w:val="22"/>
        </w:rPr>
        <w:t>W przypadku gdy opis przedmiotu</w:t>
      </w:r>
      <w:r>
        <w:rPr>
          <w:rFonts w:ascii="Arial" w:hAnsi="Arial" w:cs="Arial"/>
          <w:b w:val="0"/>
          <w:bCs/>
          <w:sz w:val="22"/>
          <w:szCs w:val="22"/>
        </w:rPr>
        <w:t xml:space="preserve"> zamówienia odnosi się do norm, ocen technicznych, specyfikacji technicznych</w:t>
      </w:r>
      <w:r w:rsidRPr="00656F41">
        <w:rPr>
          <w:rFonts w:ascii="Arial" w:hAnsi="Arial" w:cs="Arial"/>
          <w:b w:val="0"/>
          <w:bCs/>
          <w:sz w:val="22"/>
          <w:szCs w:val="22"/>
        </w:rPr>
        <w:t>, Wykonawca w przypadku zastosowania rozwiązań równoważnych</w:t>
      </w:r>
      <w:r>
        <w:rPr>
          <w:rFonts w:ascii="Arial" w:hAnsi="Arial" w:cs="Arial"/>
          <w:b w:val="0"/>
          <w:bCs/>
          <w:sz w:val="22"/>
          <w:szCs w:val="22"/>
        </w:rPr>
        <w:t xml:space="preserve"> musi udowodnić</w:t>
      </w:r>
      <w:r w:rsidRPr="00656F41">
        <w:rPr>
          <w:rFonts w:ascii="Arial" w:hAnsi="Arial" w:cs="Arial"/>
          <w:b w:val="0"/>
          <w:bCs/>
          <w:sz w:val="22"/>
          <w:szCs w:val="22"/>
        </w:rPr>
        <w:t>, że proponowane rozwiązania spełniają wymagania określone w opisie przedmiotu zamówienia . Wykazanie równoważnoś</w:t>
      </w:r>
      <w:r w:rsidR="0072770B">
        <w:rPr>
          <w:rFonts w:ascii="Arial" w:hAnsi="Arial" w:cs="Arial"/>
          <w:b w:val="0"/>
          <w:bCs/>
          <w:sz w:val="22"/>
          <w:szCs w:val="22"/>
        </w:rPr>
        <w:t>ci następuje w złożonej ofercie</w:t>
      </w:r>
      <w:r w:rsidRPr="00656F41">
        <w:rPr>
          <w:rFonts w:ascii="Arial" w:hAnsi="Arial" w:cs="Arial"/>
          <w:b w:val="0"/>
          <w:bCs/>
          <w:sz w:val="22"/>
          <w:szCs w:val="22"/>
        </w:rPr>
        <w:t>.</w:t>
      </w:r>
    </w:p>
    <w:p w:rsidR="005E12C3" w:rsidRPr="00CB7DB7" w:rsidRDefault="005E12C3" w:rsidP="00FE1B03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B7DB7">
        <w:rPr>
          <w:rFonts w:ascii="Arial" w:hAnsi="Arial" w:cs="Arial"/>
          <w:b w:val="0"/>
          <w:sz w:val="22"/>
          <w:szCs w:val="22"/>
        </w:rPr>
        <w:t>Wszystkie wymagania co do przedmiotu zamówienia stanowią wymagania minimalne, a ich spełnienie jest obligatoryjne. Niespełnienie ww. wymagań minimalnych będzie skutkować odrzuceniem oferty jako niezgodnej z warunkami zamówienia na podstawie art. 226 ust. 1 pkt 5 ustawy PZP.</w:t>
      </w:r>
    </w:p>
    <w:p w:rsidR="000A58C9" w:rsidRPr="006A1700" w:rsidRDefault="00CD07D4" w:rsidP="00FE1B03">
      <w:pPr>
        <w:pStyle w:val="Akapitzlist"/>
        <w:numPr>
          <w:ilvl w:val="0"/>
          <w:numId w:val="28"/>
        </w:numPr>
        <w:spacing w:line="276" w:lineRule="auto"/>
        <w:ind w:left="397" w:hanging="397"/>
        <w:jc w:val="both"/>
        <w:rPr>
          <w:rFonts w:ascii="Arial" w:hAnsi="Arial" w:cs="Arial"/>
          <w:b w:val="0"/>
          <w:bCs/>
          <w:sz w:val="22"/>
          <w:szCs w:val="22"/>
        </w:rPr>
      </w:pPr>
      <w:r w:rsidRPr="003F1D77">
        <w:rPr>
          <w:rFonts w:ascii="Arial" w:hAnsi="Arial" w:cs="Arial"/>
          <w:b w:val="0"/>
          <w:sz w:val="22"/>
          <w:szCs w:val="22"/>
        </w:rPr>
        <w:t xml:space="preserve">Zamawiający nie przewiduje: </w:t>
      </w:r>
    </w:p>
    <w:p w:rsidR="006A1700" w:rsidRPr="00656F41" w:rsidRDefault="006A1700" w:rsidP="006A1700">
      <w:pPr>
        <w:pStyle w:val="Akapitzlist"/>
        <w:spacing w:line="276" w:lineRule="auto"/>
        <w:ind w:left="397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A58C9" w:rsidRPr="000A58C9" w:rsidRDefault="000A58C9" w:rsidP="00FE1B03">
      <w:pPr>
        <w:numPr>
          <w:ilvl w:val="0"/>
          <w:numId w:val="31"/>
        </w:numPr>
        <w:spacing w:line="276" w:lineRule="auto"/>
        <w:ind w:left="567" w:right="45" w:hanging="425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składania ofert wariantowych (art. 92 ustawy PZP)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udzielania zamówień, o który</w:t>
      </w:r>
      <w:r w:rsidR="00EF7B9B">
        <w:rPr>
          <w:rFonts w:ascii="Arial" w:hAnsi="Arial" w:cs="Arial"/>
          <w:b w:val="0"/>
          <w:bCs/>
          <w:sz w:val="22"/>
          <w:szCs w:val="22"/>
        </w:rPr>
        <w:t>ch mowa w art. 214 ust. 1 pkt. 8</w:t>
      </w:r>
      <w:r w:rsidRPr="000A58C9">
        <w:rPr>
          <w:rFonts w:ascii="Arial" w:hAnsi="Arial" w:cs="Arial"/>
          <w:b w:val="0"/>
          <w:bCs/>
          <w:sz w:val="22"/>
          <w:szCs w:val="22"/>
        </w:rPr>
        <w:t xml:space="preserve"> ustawy PZP;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 xml:space="preserve">rozliczenia w walutach obcych 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0A58C9">
        <w:rPr>
          <w:rFonts w:ascii="Arial" w:hAnsi="Arial" w:cs="Arial"/>
          <w:b w:val="0"/>
          <w:bCs/>
          <w:sz w:val="22"/>
          <w:szCs w:val="22"/>
        </w:rPr>
        <w:t>;</w:t>
      </w:r>
    </w:p>
    <w:p w:rsidR="000A58C9" w:rsidRPr="000A58C9" w:rsidRDefault="000A58C9" w:rsidP="00A70B36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</w:t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</w:p>
    <w:p w:rsidR="000A58C9" w:rsidRPr="006A1700" w:rsidRDefault="000A58C9" w:rsidP="006A1700">
      <w:pPr>
        <w:numPr>
          <w:ilvl w:val="0"/>
          <w:numId w:val="31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6A1700" w:rsidRPr="000A58C9" w:rsidRDefault="006A1700" w:rsidP="006A1700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CD399E" w:rsidRPr="00656F41" w:rsidRDefault="00CD07D4" w:rsidP="00656F41">
      <w:pPr>
        <w:numPr>
          <w:ilvl w:val="0"/>
          <w:numId w:val="28"/>
        </w:numPr>
        <w:spacing w:line="276" w:lineRule="auto"/>
        <w:ind w:left="397" w:right="45" w:hanging="397"/>
        <w:jc w:val="both"/>
        <w:rPr>
          <w:rFonts w:ascii="Arial" w:hAnsi="Arial" w:cs="Arial"/>
          <w:b w:val="0"/>
          <w:sz w:val="22"/>
          <w:szCs w:val="22"/>
        </w:rPr>
      </w:pPr>
      <w:r w:rsidRPr="003F1D77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- kod CPV: </w:t>
      </w:r>
    </w:p>
    <w:p w:rsidR="00FE1B03" w:rsidRDefault="00FE1B03" w:rsidP="00656F41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</w:p>
    <w:p w:rsidR="00EC010D" w:rsidRDefault="00CB7DB7" w:rsidP="00656F41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44114100-3</w:t>
      </w:r>
      <w:r w:rsidR="00FE1B03">
        <w:rPr>
          <w:rFonts w:ascii="Arial" w:hAnsi="Arial" w:cs="Arial"/>
          <w:sz w:val="22"/>
          <w:szCs w:val="22"/>
        </w:rPr>
        <w:t xml:space="preserve"> - gotowa mieszanka betonowa</w:t>
      </w:r>
    </w:p>
    <w:p w:rsidR="00FE1B03" w:rsidRPr="00656F41" w:rsidRDefault="00FE1B03" w:rsidP="00656F41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</w:p>
    <w:p w:rsidR="00D7775F" w:rsidRPr="00523547" w:rsidRDefault="00D7775F" w:rsidP="00943B45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3073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dostawy określone zostały w </w:t>
      </w:r>
      <w:r w:rsidRPr="008A1F70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Projektowanych postanowieniach umowy</w:t>
      </w:r>
      <w:r w:rsidRPr="0093073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stanowiących </w:t>
      </w:r>
      <w:r w:rsidRPr="0093073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 </w:t>
      </w:r>
      <w:r w:rsidR="00930736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E93AB2" w:rsidRPr="0093073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r </w:t>
      </w:r>
      <w:r w:rsidR="00FE1B03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Pr="0093073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523547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F60914" w:rsidRPr="00DF4C87" w:rsidRDefault="00F60914" w:rsidP="00DF4C8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DB28A3" w:rsidRDefault="00EF3BAF" w:rsidP="002625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DB28A3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0C198F" w:rsidRPr="00DB28A3">
        <w:rPr>
          <w:rFonts w:ascii="Arial" w:hAnsi="Arial" w:cs="Arial"/>
          <w:b/>
          <w:color w:val="1F497D" w:themeColor="text2"/>
          <w:sz w:val="22"/>
          <w:szCs w:val="22"/>
        </w:rPr>
        <w:t>I</w:t>
      </w:r>
      <w:r w:rsidRPr="00DB28A3">
        <w:rPr>
          <w:rFonts w:ascii="Arial" w:hAnsi="Arial" w:cs="Arial"/>
          <w:b/>
          <w:color w:val="1F497D" w:themeColor="text2"/>
          <w:sz w:val="22"/>
          <w:szCs w:val="22"/>
        </w:rPr>
        <w:t>V</w:t>
      </w:r>
    </w:p>
    <w:p w:rsidR="00984A3E" w:rsidRPr="00DB28A3" w:rsidRDefault="00D438DB" w:rsidP="00656F41">
      <w:pPr>
        <w:pStyle w:val="Nagwek9"/>
        <w:keepNext w:val="0"/>
        <w:shd w:val="clear" w:color="auto" w:fill="FFFFFF"/>
        <w:tabs>
          <w:tab w:val="left" w:pos="6096"/>
        </w:tabs>
        <w:spacing w:before="0"/>
        <w:jc w:val="center"/>
        <w:rPr>
          <w:rFonts w:ascii="Arial" w:hAnsi="Arial" w:cs="Arial"/>
          <w:i w:val="0"/>
          <w:color w:val="1F497D" w:themeColor="text2"/>
          <w:sz w:val="22"/>
          <w:szCs w:val="22"/>
        </w:rPr>
      </w:pPr>
      <w:r w:rsidRPr="00DB28A3">
        <w:rPr>
          <w:rFonts w:ascii="Arial" w:hAnsi="Arial" w:cs="Arial"/>
          <w:i w:val="0"/>
          <w:color w:val="1F497D" w:themeColor="text2"/>
          <w:sz w:val="22"/>
          <w:szCs w:val="22"/>
        </w:rPr>
        <w:t>TERMIN</w:t>
      </w:r>
      <w:r w:rsidR="009C1F37" w:rsidRPr="00DB28A3">
        <w:rPr>
          <w:rFonts w:ascii="Arial" w:hAnsi="Arial" w:cs="Arial"/>
          <w:i w:val="0"/>
          <w:color w:val="1F497D" w:themeColor="text2"/>
          <w:sz w:val="22"/>
          <w:szCs w:val="22"/>
        </w:rPr>
        <w:t xml:space="preserve"> I MIEJSCE</w:t>
      </w:r>
      <w:r w:rsidR="005701FA" w:rsidRPr="00DB28A3">
        <w:rPr>
          <w:rFonts w:ascii="Arial" w:hAnsi="Arial" w:cs="Arial"/>
          <w:i w:val="0"/>
          <w:color w:val="1F497D" w:themeColor="text2"/>
          <w:sz w:val="22"/>
          <w:szCs w:val="22"/>
        </w:rPr>
        <w:t xml:space="preserve"> </w:t>
      </w:r>
      <w:r w:rsidR="00E43E8F" w:rsidRPr="00DB28A3">
        <w:rPr>
          <w:rFonts w:ascii="Arial" w:hAnsi="Arial" w:cs="Arial"/>
          <w:i w:val="0"/>
          <w:color w:val="1F497D" w:themeColor="text2"/>
          <w:sz w:val="22"/>
          <w:szCs w:val="22"/>
        </w:rPr>
        <w:t>WYKONANIA ZAMÓWIENIA</w:t>
      </w:r>
    </w:p>
    <w:p w:rsidR="00FE1B03" w:rsidRPr="00DB28A3" w:rsidRDefault="00FE1B03" w:rsidP="00FE1B03">
      <w:pPr>
        <w:rPr>
          <w:color w:val="1F497D" w:themeColor="text2"/>
        </w:rPr>
      </w:pPr>
    </w:p>
    <w:p w:rsidR="00CB7DB7" w:rsidRPr="00A81D3B" w:rsidRDefault="006C7126" w:rsidP="00F6091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939BD">
        <w:rPr>
          <w:rFonts w:ascii="Arial" w:hAnsi="Arial" w:cs="Arial"/>
          <w:bCs/>
          <w:sz w:val="22"/>
          <w:szCs w:val="22"/>
          <w:u w:val="single"/>
        </w:rPr>
        <w:t>Termin realizacji przedmiotu zamówien</w:t>
      </w:r>
      <w:r w:rsidR="00D95D5C" w:rsidRPr="007939BD">
        <w:rPr>
          <w:rFonts w:ascii="Arial" w:hAnsi="Arial" w:cs="Arial"/>
          <w:bCs/>
          <w:sz w:val="22"/>
          <w:szCs w:val="22"/>
          <w:u w:val="single"/>
        </w:rPr>
        <w:t>ia:</w:t>
      </w:r>
      <w:r w:rsidR="00D95D5C" w:rsidRPr="00A81D3B">
        <w:rPr>
          <w:rFonts w:ascii="Arial" w:hAnsi="Arial" w:cs="Arial"/>
          <w:bCs/>
          <w:sz w:val="22"/>
          <w:szCs w:val="22"/>
        </w:rPr>
        <w:t xml:space="preserve"> </w:t>
      </w:r>
      <w:r w:rsidR="00A81D3B" w:rsidRPr="00A81D3B">
        <w:rPr>
          <w:rFonts w:ascii="Arial" w:hAnsi="Arial" w:cs="Arial"/>
          <w:b w:val="0"/>
          <w:bCs/>
          <w:sz w:val="22"/>
          <w:szCs w:val="22"/>
        </w:rPr>
        <w:t>d</w:t>
      </w:r>
      <w:r w:rsidR="00CB7DB7" w:rsidRPr="00A81D3B">
        <w:rPr>
          <w:rFonts w:ascii="Arial" w:hAnsi="Arial" w:cs="Arial"/>
          <w:b w:val="0"/>
          <w:bCs/>
          <w:sz w:val="22"/>
          <w:szCs w:val="22"/>
        </w:rPr>
        <w:t xml:space="preserve">ostawa betonu realizowana będzie sukcesywnie według potrzeb Zamawiającego </w:t>
      </w:r>
      <w:r w:rsidR="00CB7DB7" w:rsidRPr="00A81D3B">
        <w:rPr>
          <w:rFonts w:ascii="Arial" w:hAnsi="Arial" w:cs="Arial"/>
          <w:bCs/>
          <w:sz w:val="22"/>
          <w:szCs w:val="22"/>
        </w:rPr>
        <w:t xml:space="preserve">od dnia </w:t>
      </w:r>
      <w:r w:rsidR="00F60914">
        <w:rPr>
          <w:rFonts w:ascii="Arial" w:hAnsi="Arial" w:cs="Arial"/>
          <w:bCs/>
          <w:sz w:val="22"/>
          <w:szCs w:val="22"/>
        </w:rPr>
        <w:t>20.06.2025</w:t>
      </w:r>
      <w:r w:rsidR="00FE1B03" w:rsidRPr="00A81D3B">
        <w:rPr>
          <w:rFonts w:ascii="Arial" w:hAnsi="Arial" w:cs="Arial"/>
          <w:bCs/>
          <w:sz w:val="22"/>
          <w:szCs w:val="22"/>
        </w:rPr>
        <w:t xml:space="preserve"> </w:t>
      </w:r>
      <w:r w:rsidR="00CB7DB7" w:rsidRPr="00A81D3B">
        <w:rPr>
          <w:rFonts w:ascii="Arial" w:hAnsi="Arial" w:cs="Arial"/>
          <w:bCs/>
          <w:sz w:val="22"/>
          <w:szCs w:val="22"/>
        </w:rPr>
        <w:t>r. do dnia 15.10.202</w:t>
      </w:r>
      <w:r w:rsidR="00F60914">
        <w:rPr>
          <w:rFonts w:ascii="Arial" w:hAnsi="Arial" w:cs="Arial"/>
          <w:bCs/>
          <w:sz w:val="22"/>
          <w:szCs w:val="22"/>
        </w:rPr>
        <w:t>5</w:t>
      </w:r>
      <w:r w:rsidR="00FE1B03" w:rsidRPr="00A81D3B">
        <w:rPr>
          <w:rFonts w:ascii="Arial" w:hAnsi="Arial" w:cs="Arial"/>
          <w:bCs/>
          <w:sz w:val="22"/>
          <w:szCs w:val="22"/>
        </w:rPr>
        <w:t xml:space="preserve"> </w:t>
      </w:r>
      <w:r w:rsidR="00CB7DB7" w:rsidRPr="00A81D3B">
        <w:rPr>
          <w:rFonts w:ascii="Arial" w:hAnsi="Arial" w:cs="Arial"/>
          <w:bCs/>
          <w:sz w:val="22"/>
          <w:szCs w:val="22"/>
        </w:rPr>
        <w:t xml:space="preserve">r. </w:t>
      </w:r>
    </w:p>
    <w:p w:rsidR="00CB7DB7" w:rsidRPr="00F60914" w:rsidRDefault="00CB7DB7" w:rsidP="00F60914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br/>
      </w:r>
      <w:r w:rsidRPr="00A81D3B">
        <w:rPr>
          <w:rFonts w:ascii="Arial" w:hAnsi="Arial" w:cs="Arial"/>
          <w:b w:val="0"/>
          <w:sz w:val="22"/>
          <w:szCs w:val="22"/>
        </w:rPr>
        <w:t>2.</w:t>
      </w:r>
      <w:r w:rsidRPr="00CB7DB7">
        <w:rPr>
          <w:rFonts w:ascii="Arial" w:hAnsi="Arial" w:cs="Arial"/>
          <w:sz w:val="22"/>
          <w:szCs w:val="22"/>
        </w:rPr>
        <w:t xml:space="preserve"> </w:t>
      </w:r>
      <w:r w:rsidR="00B8009B" w:rsidRPr="007939BD">
        <w:rPr>
          <w:rFonts w:ascii="Arial" w:hAnsi="Arial" w:cs="Arial"/>
          <w:sz w:val="22"/>
          <w:szCs w:val="22"/>
          <w:u w:val="single"/>
        </w:rPr>
        <w:t>Miejsce realizacji zamówienia:</w:t>
      </w:r>
      <w:r w:rsidR="00B8009B" w:rsidRPr="00A81D3B">
        <w:rPr>
          <w:rFonts w:ascii="Arial" w:hAnsi="Arial" w:cs="Arial"/>
          <w:sz w:val="22"/>
          <w:szCs w:val="22"/>
        </w:rPr>
        <w:t xml:space="preserve"> </w:t>
      </w:r>
      <w:r w:rsidR="00A81D3B" w:rsidRPr="00A81D3B">
        <w:rPr>
          <w:rFonts w:ascii="Arial" w:hAnsi="Arial" w:cs="Arial"/>
          <w:sz w:val="22"/>
          <w:szCs w:val="22"/>
        </w:rPr>
        <w:t xml:space="preserve"> </w:t>
      </w:r>
      <w:r w:rsidRPr="00A81D3B">
        <w:rPr>
          <w:rFonts w:ascii="Arial" w:hAnsi="Arial" w:cs="Arial"/>
          <w:b w:val="0"/>
          <w:bCs/>
          <w:sz w:val="22"/>
          <w:szCs w:val="22"/>
        </w:rPr>
        <w:t>Jednostka</w:t>
      </w:r>
      <w:r w:rsidR="00A81D3B">
        <w:rPr>
          <w:rFonts w:ascii="Arial" w:hAnsi="Arial" w:cs="Arial"/>
          <w:b w:val="0"/>
          <w:bCs/>
          <w:sz w:val="22"/>
          <w:szCs w:val="22"/>
        </w:rPr>
        <w:t xml:space="preserve"> Wojskowa  Nowy Glinnik, </w:t>
      </w:r>
      <w:r w:rsidR="00F60914"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="00A81D3B">
        <w:rPr>
          <w:rFonts w:ascii="Arial" w:hAnsi="Arial" w:cs="Arial"/>
          <w:b w:val="0"/>
          <w:bCs/>
          <w:sz w:val="22"/>
          <w:szCs w:val="22"/>
        </w:rPr>
        <w:t xml:space="preserve">97-217 </w:t>
      </w:r>
      <w:r w:rsidRPr="00F60914">
        <w:rPr>
          <w:rFonts w:ascii="Arial" w:hAnsi="Arial" w:cs="Arial"/>
          <w:b w:val="0"/>
          <w:bCs/>
          <w:sz w:val="22"/>
          <w:szCs w:val="22"/>
        </w:rPr>
        <w:t>Lubochnia</w:t>
      </w:r>
    </w:p>
    <w:p w:rsidR="00EF3BAF" w:rsidRPr="008A1F70" w:rsidRDefault="00E43E8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ROZDZIAŁ V</w:t>
      </w:r>
    </w:p>
    <w:p w:rsidR="00EF3BAF" w:rsidRPr="008A1F70" w:rsidRDefault="00D9630D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WARUNKI UDZIAŁU W POSTĘPOWANIU </w:t>
      </w:r>
      <w:r w:rsidR="00EF3BAF" w:rsidRPr="008A1F70">
        <w:rPr>
          <w:rFonts w:ascii="Arial" w:hAnsi="Arial" w:cs="Arial"/>
          <w:b/>
          <w:color w:val="1F497D" w:themeColor="text2"/>
          <w:sz w:val="22"/>
          <w:szCs w:val="22"/>
        </w:rPr>
        <w:t>I PODSTAWY WYKLUCZENIA</w:t>
      </w:r>
    </w:p>
    <w:p w:rsidR="00F63995" w:rsidRPr="00C700D5" w:rsidRDefault="00F63995" w:rsidP="009E3484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D9630D" w:rsidRDefault="00575E51" w:rsidP="00D9630D">
      <w:pPr>
        <w:numPr>
          <w:ilvl w:val="0"/>
          <w:numId w:val="4"/>
        </w:numPr>
        <w:spacing w:line="276" w:lineRule="auto"/>
        <w:ind w:left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:rsidR="00E63967" w:rsidRDefault="00575E51" w:rsidP="00E63967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1. Z postępowania o udzielenie zamówienia wyklucza się wykonawcę: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pracy cudzoziemcom przebywającym wbrew przepisom na terytorium Rzeczypospolitej Polskiej (Dz. U. poz. 769 oraz z 2020 r. poz. 2023),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w przepisach prawa obcego;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:rsidR="00533FC2" w:rsidRDefault="00533FC2" w:rsidP="00533FC2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</w:p>
    <w:p w:rsidR="00533FC2" w:rsidRPr="00B74C47" w:rsidRDefault="00533FC2" w:rsidP="00B74C47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przedmiotową przesłankę w oparciu </w:t>
      </w:r>
      <w:r w:rsidR="00B74C47">
        <w:rPr>
          <w:rFonts w:ascii="Arial" w:hAnsi="Arial" w:cs="Arial"/>
          <w:b w:val="0"/>
          <w:i/>
          <w:sz w:val="22"/>
          <w:szCs w:val="22"/>
          <w:u w:val="single"/>
        </w:rPr>
        <w:br/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o złożone przez Wykonawcę oświadczenie </w:t>
      </w:r>
      <w:r w:rsidR="001C6EB7" w:rsidRPr="00333E77">
        <w:rPr>
          <w:rFonts w:ascii="Arial" w:hAnsi="Arial" w:cs="Arial"/>
          <w:b w:val="0"/>
          <w:i/>
          <w:sz w:val="22"/>
          <w:szCs w:val="22"/>
          <w:u w:val="single"/>
        </w:rPr>
        <w:t>stanow</w:t>
      </w:r>
      <w:r w:rsidR="00E93AB2" w:rsidRPr="00333E77">
        <w:rPr>
          <w:rFonts w:ascii="Arial" w:hAnsi="Arial" w:cs="Arial"/>
          <w:b w:val="0"/>
          <w:i/>
          <w:sz w:val="22"/>
          <w:szCs w:val="22"/>
          <w:u w:val="single"/>
        </w:rPr>
        <w:t>iące</w:t>
      </w:r>
      <w:r w:rsidR="00E93AB2">
        <w:rPr>
          <w:rFonts w:ascii="Arial" w:hAnsi="Arial" w:cs="Arial"/>
          <w:i/>
          <w:sz w:val="22"/>
          <w:szCs w:val="22"/>
          <w:u w:val="single"/>
        </w:rPr>
        <w:t xml:space="preserve"> Załącznik </w:t>
      </w:r>
      <w:r w:rsidR="00333E77">
        <w:rPr>
          <w:rFonts w:ascii="Arial" w:hAnsi="Arial" w:cs="Arial"/>
          <w:i/>
          <w:sz w:val="22"/>
          <w:szCs w:val="22"/>
          <w:u w:val="single"/>
        </w:rPr>
        <w:t>N</w:t>
      </w:r>
      <w:r w:rsidR="00E93AB2">
        <w:rPr>
          <w:rFonts w:ascii="Arial" w:hAnsi="Arial" w:cs="Arial"/>
          <w:i/>
          <w:sz w:val="22"/>
          <w:szCs w:val="22"/>
          <w:u w:val="single"/>
        </w:rPr>
        <w:t xml:space="preserve">r </w:t>
      </w:r>
      <w:r w:rsidR="00FE1B03">
        <w:rPr>
          <w:rFonts w:ascii="Arial" w:hAnsi="Arial" w:cs="Arial"/>
          <w:i/>
          <w:sz w:val="22"/>
          <w:szCs w:val="22"/>
          <w:u w:val="single"/>
        </w:rPr>
        <w:t>3</w:t>
      </w:r>
      <w:r w:rsidR="00B74C47" w:rsidRPr="00A96A6E">
        <w:rPr>
          <w:rFonts w:ascii="Arial" w:hAnsi="Arial" w:cs="Arial"/>
          <w:i/>
          <w:sz w:val="22"/>
          <w:szCs w:val="22"/>
          <w:u w:val="single"/>
        </w:rPr>
        <w:t xml:space="preserve"> do SWZ. </w:t>
      </w:r>
    </w:p>
    <w:p w:rsidR="00533FC2" w:rsidRDefault="00533FC2" w:rsidP="00533FC2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2C32A9" w:rsidRPr="00E63967" w:rsidRDefault="002C32A9" w:rsidP="00E63967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DA56CF" w:rsidRPr="00C700D5" w:rsidRDefault="00DA56CF" w:rsidP="00DA53B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C700D5" w:rsidRDefault="00C922BC" w:rsidP="00A70B36">
      <w:pPr>
        <w:pStyle w:val="Akapitzlist"/>
        <w:numPr>
          <w:ilvl w:val="0"/>
          <w:numId w:val="11"/>
        </w:numPr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C700D5" w:rsidRDefault="00C922BC" w:rsidP="00C922B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7A235C" w:rsidRDefault="00C922BC" w:rsidP="007A235C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C700D5" w:rsidRDefault="00C922BC" w:rsidP="00A70B36">
      <w:pPr>
        <w:pStyle w:val="Akapitzlist"/>
        <w:numPr>
          <w:ilvl w:val="0"/>
          <w:numId w:val="11"/>
        </w:numPr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:rsidR="00C922BC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A752E" w:rsidRPr="003A752E" w:rsidRDefault="00C11E82" w:rsidP="00C11E82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E51257" w:rsidRDefault="00C922BC" w:rsidP="00A70B36">
      <w:pPr>
        <w:pStyle w:val="Akapitzlist"/>
        <w:numPr>
          <w:ilvl w:val="0"/>
          <w:numId w:val="11"/>
        </w:numPr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E63967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E51257" w:rsidRPr="00E51257" w:rsidRDefault="00E51257" w:rsidP="00E51257">
      <w:pPr>
        <w:pStyle w:val="Akapitzlist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:rsidR="00C922BC" w:rsidRPr="00E51257" w:rsidRDefault="00E51257" w:rsidP="00E51257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75E51" w:rsidRPr="007325C9" w:rsidRDefault="00575E51" w:rsidP="00A70B36">
      <w:pPr>
        <w:pStyle w:val="ust"/>
        <w:numPr>
          <w:ilvl w:val="0"/>
          <w:numId w:val="11"/>
        </w:numPr>
        <w:spacing w:before="0" w:after="0" w:line="276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7325C9" w:rsidRPr="00E51257" w:rsidRDefault="007325C9" w:rsidP="007325C9">
      <w:pPr>
        <w:pStyle w:val="ust"/>
        <w:spacing w:before="0" w:after="0" w:line="276" w:lineRule="auto"/>
        <w:ind w:left="709" w:firstLine="0"/>
        <w:rPr>
          <w:rFonts w:ascii="Arial" w:hAnsi="Arial" w:cs="Arial"/>
          <w:b w:val="0"/>
          <w:sz w:val="22"/>
          <w:szCs w:val="22"/>
        </w:rPr>
      </w:pPr>
    </w:p>
    <w:p w:rsidR="007325C9" w:rsidRPr="00E51257" w:rsidRDefault="007325C9" w:rsidP="00D9630D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6B03C1" w:rsidRPr="00D9630D" w:rsidRDefault="005B2B52" w:rsidP="001C6EB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sz w:val="22"/>
          <w:szCs w:val="22"/>
          <w:lang w:eastAsia="en-US"/>
        </w:rPr>
        <w:t xml:space="preserve">Wykonawcy mogą wspólnie ubiegać się o udzielenie zamówienia. </w:t>
      </w:r>
    </w:p>
    <w:p w:rsidR="006B03C1" w:rsidRPr="00D9630D" w:rsidRDefault="006B03C1" w:rsidP="00D963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</w:t>
      </w:r>
      <w:r w:rsidR="0017213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niu albo do reprezentowania ich </w:t>
      </w:r>
      <w:r w:rsidR="0017213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 xml:space="preserve">w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postępowaniu i zawarcia umowy w sp</w:t>
      </w:r>
      <w:r w:rsidR="0066148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:rsidR="006B03C1" w:rsidRPr="006B03C1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6B03C1" w:rsidRPr="00C60C7D" w:rsidRDefault="006B03C1" w:rsidP="00A70B36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6B03C1" w:rsidRPr="00C60C7D" w:rsidRDefault="006B03C1" w:rsidP="00A70B36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6B03C1" w:rsidRPr="00D9630D" w:rsidRDefault="006B03C1" w:rsidP="006B03C1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140ABD" w:rsidRPr="00D9630D" w:rsidRDefault="006B03C1" w:rsidP="00D963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opatrzone</w:t>
      </w:r>
      <w:r w:rsidR="00C60C7D"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kwalifikowanym podpisem elektronicznym</w:t>
      </w:r>
      <w:r w:rsidR="00795C14"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, podpisem zaufanym lub osobistym podpisem elektronicznym </w:t>
      </w:r>
      <w:r w:rsidR="00C60C7D"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przez Wykonawców ubiegających się wspólnie o udzielenie zamówienia (</w:t>
      </w:r>
      <w:r w:rsidR="00C60C7D" w:rsidRPr="006B03C1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C60C7D"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 lub</w:t>
      </w:r>
      <w:r w:rsidR="00140AB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złożone jako</w:t>
      </w:r>
      <w:r w:rsidR="00C60C7D"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cyfrowe odwzorowanie dokumentu papierowego, którego poświadczenia mogą dokonać mocodawcy lub notariusz. </w:t>
      </w:r>
    </w:p>
    <w:p w:rsidR="003D6A65" w:rsidRPr="00D9630D" w:rsidRDefault="00C60C7D" w:rsidP="00D963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prowadzona będzie przez Z</w:t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.</w:t>
      </w:r>
    </w:p>
    <w:p w:rsidR="00BD331D" w:rsidRPr="002844B5" w:rsidRDefault="00FE3385" w:rsidP="00563054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powierzyć wykonanie </w:t>
      </w:r>
      <w:r w:rsidR="00BD331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części zamówienia podwykonawcy.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Wykonawca </w:t>
      </w:r>
      <w:r w:rsidR="00E1730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jest zobowiązany wskazać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części zamówienia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lastRenderedPageBreak/>
        <w:t>zamierza powierzyć podwykonawcom i podać firmy podwykonawców, o ile są już znane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E965A5" w:rsidRPr="00F6416C">
        <w:rPr>
          <w:rFonts w:ascii="Arial" w:eastAsiaTheme="majorEastAsia" w:hAnsi="Arial" w:cs="Arial"/>
          <w:b w:val="0"/>
          <w:sz w:val="22"/>
          <w:szCs w:val="22"/>
          <w:lang w:eastAsia="en-US"/>
        </w:rPr>
        <w:t>-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 Nr</w:t>
      </w:r>
      <w:r w:rsidR="0081453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FE1B03">
        <w:rPr>
          <w:rFonts w:ascii="Arial" w:eastAsiaTheme="majorEastAsia" w:hAnsi="Arial" w:cs="Arial"/>
          <w:i/>
          <w:sz w:val="22"/>
          <w:szCs w:val="22"/>
          <w:lang w:eastAsia="en-US"/>
        </w:rPr>
        <w:t>4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55360B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D06AAA" w:rsidRDefault="00D06AAA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8A1F70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ROZD</w:t>
      </w:r>
      <w:r w:rsidR="00EE0FB8" w:rsidRPr="008A1F70">
        <w:rPr>
          <w:rFonts w:ascii="Arial" w:hAnsi="Arial" w:cs="Arial"/>
          <w:b/>
          <w:color w:val="1F497D" w:themeColor="text2"/>
          <w:sz w:val="22"/>
          <w:szCs w:val="22"/>
        </w:rPr>
        <w:t>ZIAŁ VI</w:t>
      </w: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2C32A9" w:rsidRPr="008A1F70" w:rsidRDefault="002C32A9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DOKUMENTY SKŁADANE WRAZ Z OFERTĄ </w:t>
      </w:r>
    </w:p>
    <w:p w:rsidR="00026F46" w:rsidRDefault="00026F46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3A0069" w:rsidRPr="00DE4C14" w:rsidRDefault="002C32A9" w:rsidP="002755F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DE4C14">
        <w:rPr>
          <w:rFonts w:ascii="Arial" w:hAnsi="Arial" w:cs="Arial"/>
          <w:b/>
          <w:sz w:val="22"/>
          <w:szCs w:val="22"/>
        </w:rPr>
        <w:t>Na ofertę składa się:</w:t>
      </w:r>
    </w:p>
    <w:p w:rsidR="00D4686C" w:rsidRPr="00D4686C" w:rsidRDefault="00D4686C" w:rsidP="00D4686C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</w:p>
    <w:p w:rsidR="003A5788" w:rsidRPr="00D9630D" w:rsidRDefault="002C32A9" w:rsidP="00692119">
      <w:pPr>
        <w:pStyle w:val="Akapitzlist"/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8A1F70">
        <w:rPr>
          <w:rFonts w:ascii="Arial" w:eastAsiaTheme="majorEastAsia" w:hAnsi="Arial" w:cs="Arial"/>
          <w:color w:val="1F497D" w:themeColor="text2"/>
          <w:sz w:val="22"/>
          <w:szCs w:val="22"/>
          <w:lang w:eastAsia="en-US"/>
        </w:rPr>
        <w:t>Formularz ofertowy</w:t>
      </w:r>
      <w:r w:rsidRPr="008A1F70">
        <w:rPr>
          <w:rFonts w:ascii="Arial" w:eastAsiaTheme="majorEastAsia" w:hAnsi="Arial" w:cs="Arial"/>
          <w:b w:val="0"/>
          <w:color w:val="1F497D" w:themeColor="text2"/>
          <w:sz w:val="22"/>
          <w:szCs w:val="22"/>
          <w:lang w:eastAsia="en-US"/>
        </w:rPr>
        <w:t xml:space="preserve"> </w:t>
      </w:r>
      <w:r w:rsidR="00D820FF" w:rsidRPr="00DE4C14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DE4C14">
        <w:rPr>
          <w:rFonts w:ascii="Arial" w:hAnsi="Arial" w:cs="Arial"/>
          <w:b w:val="0"/>
          <w:sz w:val="22"/>
          <w:szCs w:val="22"/>
        </w:rPr>
        <w:t>t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DE4C14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CF7303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 wykorzystaniem wzoru wg</w:t>
      </w:r>
      <w:r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Załącznika</w:t>
      </w:r>
      <w:r w:rsidR="0005549B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Nr</w:t>
      </w:r>
      <w:r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FE1B03">
        <w:rPr>
          <w:rFonts w:ascii="Arial" w:eastAsiaTheme="majorEastAsia" w:hAnsi="Arial" w:cs="Arial"/>
          <w:i/>
          <w:sz w:val="22"/>
          <w:szCs w:val="22"/>
          <w:lang w:eastAsia="en-US"/>
        </w:rPr>
        <w:t>4</w:t>
      </w:r>
      <w:r w:rsidR="00DC7BB8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do SWZ</w:t>
      </w: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DE4C14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:rsidR="00D9630D" w:rsidRDefault="00D9630D" w:rsidP="00D9630D">
      <w:pPr>
        <w:pStyle w:val="Akapitzlist"/>
        <w:spacing w:after="120" w:line="276" w:lineRule="auto"/>
        <w:ind w:left="35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F17D99" w:rsidRPr="00DE4C14" w:rsidRDefault="002755FE" w:rsidP="003A5788">
      <w:pPr>
        <w:pStyle w:val="Akapitzlist"/>
        <w:spacing w:after="120"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:rsidR="002C4388" w:rsidRPr="008A1F70" w:rsidRDefault="002C32A9" w:rsidP="00FE1B03">
      <w:pPr>
        <w:pStyle w:val="Akapitzlist"/>
        <w:numPr>
          <w:ilvl w:val="0"/>
          <w:numId w:val="38"/>
        </w:numPr>
        <w:spacing w:after="240" w:line="276" w:lineRule="auto"/>
        <w:jc w:val="both"/>
        <w:rPr>
          <w:rFonts w:ascii="Arial" w:eastAsiaTheme="majorEastAsia" w:hAnsi="Arial" w:cs="Arial"/>
          <w:b w:val="0"/>
          <w:color w:val="1F497D" w:themeColor="text2"/>
          <w:sz w:val="22"/>
          <w:szCs w:val="22"/>
          <w:lang w:eastAsia="en-US"/>
        </w:rPr>
      </w:pPr>
      <w:r w:rsidRPr="008A1F70">
        <w:rPr>
          <w:rFonts w:ascii="Arial" w:eastAsiaTheme="majorEastAsia" w:hAnsi="Arial" w:cs="Arial"/>
          <w:color w:val="1F497D" w:themeColor="text2"/>
          <w:sz w:val="22"/>
          <w:szCs w:val="22"/>
          <w:lang w:eastAsia="en-US"/>
        </w:rPr>
        <w:t>O</w:t>
      </w:r>
      <w:r w:rsidR="002D377D" w:rsidRPr="008A1F70">
        <w:rPr>
          <w:rFonts w:ascii="Arial" w:eastAsiaTheme="majorEastAsia" w:hAnsi="Arial" w:cs="Arial"/>
          <w:color w:val="1F497D" w:themeColor="text2"/>
          <w:sz w:val="22"/>
          <w:szCs w:val="22"/>
          <w:lang w:eastAsia="en-US"/>
        </w:rPr>
        <w:t>świadczenie o niepodleganiu wykluczeniu</w:t>
      </w:r>
      <w:r w:rsidR="009E05A9" w:rsidRPr="008A1F70">
        <w:rPr>
          <w:rFonts w:ascii="Arial" w:eastAsiaTheme="majorEastAsia" w:hAnsi="Arial" w:cs="Arial"/>
          <w:b w:val="0"/>
          <w:color w:val="1F497D" w:themeColor="text2"/>
          <w:sz w:val="22"/>
          <w:szCs w:val="22"/>
          <w:lang w:eastAsia="en-US"/>
        </w:rPr>
        <w:t xml:space="preserve"> </w:t>
      </w:r>
      <w:r w:rsidR="00D4686C" w:rsidRPr="008A1F70">
        <w:rPr>
          <w:rFonts w:ascii="Arial" w:eastAsiaTheme="majorEastAsia" w:hAnsi="Arial" w:cs="Arial"/>
          <w:color w:val="1F497D" w:themeColor="text2"/>
          <w:sz w:val="22"/>
          <w:szCs w:val="22"/>
          <w:lang w:eastAsia="en-US"/>
        </w:rPr>
        <w:t>z postępowania</w:t>
      </w:r>
      <w:r w:rsidR="009E05A9" w:rsidRPr="008A1F70">
        <w:rPr>
          <w:rFonts w:ascii="Arial" w:eastAsiaTheme="majorEastAsia" w:hAnsi="Arial" w:cs="Arial"/>
          <w:b w:val="0"/>
          <w:color w:val="1F497D" w:themeColor="text2"/>
          <w:sz w:val="22"/>
          <w:szCs w:val="22"/>
          <w:lang w:eastAsia="en-US"/>
        </w:rPr>
        <w:t>. </w:t>
      </w:r>
    </w:p>
    <w:p w:rsidR="00BA608C" w:rsidRPr="00D9630D" w:rsidRDefault="002C4388" w:rsidP="00FE1B03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ałącznikiem</w:t>
      </w:r>
      <w:r w:rsidR="0005549B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Nr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671020">
        <w:rPr>
          <w:rFonts w:ascii="Arial" w:eastAsiaTheme="majorEastAsia" w:hAnsi="Arial" w:cs="Arial"/>
          <w:i/>
          <w:sz w:val="22"/>
          <w:szCs w:val="22"/>
          <w:lang w:eastAsia="en-US"/>
        </w:rPr>
        <w:t>5</w:t>
      </w:r>
      <w:r w:rsidR="006B15B9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do SWZ.</w:t>
      </w:r>
      <w:r w:rsidR="002755FE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:rsidR="00F17D99" w:rsidRPr="00D9630D" w:rsidRDefault="00F17D99" w:rsidP="00FE1B03">
      <w:pPr>
        <w:pStyle w:val="Tytu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Oświadczenie Wyk</w:t>
      </w:r>
      <w:r w:rsidR="00E02C6C" w:rsidRPr="008A1F70">
        <w:rPr>
          <w:rFonts w:ascii="Arial" w:hAnsi="Arial" w:cs="Arial"/>
          <w:b/>
          <w:color w:val="1F497D" w:themeColor="text2"/>
          <w:sz w:val="22"/>
          <w:szCs w:val="22"/>
        </w:rPr>
        <w:t>onawcy</w:t>
      </w:r>
      <w:r w:rsidR="001F4585"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 dotyczące przesłanek wykluczenia z postępowania</w:t>
      </w:r>
      <w:r w:rsidR="00E02C6C"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 stan</w:t>
      </w:r>
      <w:r w:rsidR="00B03785"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owiące </w:t>
      </w:r>
      <w:r w:rsidR="00814534" w:rsidRPr="000C6CDD">
        <w:rPr>
          <w:rFonts w:ascii="Arial" w:hAnsi="Arial" w:cs="Arial"/>
          <w:b/>
          <w:i/>
          <w:sz w:val="22"/>
          <w:szCs w:val="22"/>
        </w:rPr>
        <w:t xml:space="preserve">Załącznik </w:t>
      </w:r>
      <w:r w:rsidR="000C6CDD">
        <w:rPr>
          <w:rFonts w:ascii="Arial" w:hAnsi="Arial" w:cs="Arial"/>
          <w:b/>
          <w:i/>
          <w:sz w:val="22"/>
          <w:szCs w:val="22"/>
        </w:rPr>
        <w:t>N</w:t>
      </w:r>
      <w:r w:rsidR="00814534" w:rsidRPr="000C6CDD">
        <w:rPr>
          <w:rFonts w:ascii="Arial" w:hAnsi="Arial" w:cs="Arial"/>
          <w:b/>
          <w:i/>
          <w:sz w:val="22"/>
          <w:szCs w:val="22"/>
        </w:rPr>
        <w:t xml:space="preserve">r </w:t>
      </w:r>
      <w:r w:rsidR="00FE1B03">
        <w:rPr>
          <w:rFonts w:ascii="Arial" w:hAnsi="Arial" w:cs="Arial"/>
          <w:b/>
          <w:i/>
          <w:sz w:val="22"/>
          <w:szCs w:val="22"/>
        </w:rPr>
        <w:t>3</w:t>
      </w:r>
      <w:r w:rsidRPr="000C6CDD">
        <w:rPr>
          <w:rFonts w:ascii="Arial" w:hAnsi="Arial" w:cs="Arial"/>
          <w:b/>
          <w:i/>
          <w:sz w:val="22"/>
          <w:szCs w:val="22"/>
        </w:rPr>
        <w:t xml:space="preserve"> do SWZ</w:t>
      </w:r>
      <w:r w:rsidRPr="000C6CDD">
        <w:rPr>
          <w:rFonts w:ascii="Arial" w:hAnsi="Arial" w:cs="Arial"/>
          <w:b/>
          <w:sz w:val="22"/>
          <w:szCs w:val="22"/>
        </w:rPr>
        <w:t>.</w:t>
      </w:r>
    </w:p>
    <w:p w:rsidR="002D377D" w:rsidRPr="00DE4C14" w:rsidRDefault="00F17D99" w:rsidP="00D4686C">
      <w:pPr>
        <w:pStyle w:val="Akapitzlist"/>
        <w:numPr>
          <w:ilvl w:val="0"/>
          <w:numId w:val="38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W/w </w:t>
      </w:r>
      <w:r w:rsidR="002D377D" w:rsidRPr="00DE4C14">
        <w:rPr>
          <w:rFonts w:ascii="Arial" w:hAnsi="Arial" w:cs="Arial"/>
          <w:sz w:val="22"/>
          <w:szCs w:val="22"/>
        </w:rPr>
        <w:t>O</w:t>
      </w:r>
      <w:r w:rsidRPr="00DE4C14">
        <w:rPr>
          <w:rFonts w:ascii="Arial" w:hAnsi="Arial" w:cs="Arial"/>
          <w:sz w:val="22"/>
          <w:szCs w:val="22"/>
        </w:rPr>
        <w:t>świadczenia</w:t>
      </w:r>
      <w:r w:rsidR="002D377D" w:rsidRPr="00DE4C14">
        <w:rPr>
          <w:rFonts w:ascii="Arial" w:hAnsi="Arial" w:cs="Arial"/>
          <w:sz w:val="22"/>
          <w:szCs w:val="22"/>
        </w:rPr>
        <w:t xml:space="preserve"> składają odrębnie:</w:t>
      </w:r>
    </w:p>
    <w:p w:rsidR="00DE4C14" w:rsidRDefault="0005549B" w:rsidP="00D9630D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DE4C14">
        <w:rPr>
          <w:rFonts w:cs="Arial"/>
          <w:szCs w:val="22"/>
        </w:rPr>
        <w:t>Wykonawca</w:t>
      </w:r>
      <w:r w:rsidR="002D377D" w:rsidRPr="00DE4C14">
        <w:rPr>
          <w:rFonts w:cs="Arial"/>
          <w:szCs w:val="22"/>
        </w:rPr>
        <w:t>/każdy spośr</w:t>
      </w:r>
      <w:r w:rsidR="00E02C6C" w:rsidRPr="00DE4C14">
        <w:rPr>
          <w:rFonts w:cs="Arial"/>
          <w:szCs w:val="22"/>
        </w:rPr>
        <w:t>ód W</w:t>
      </w:r>
      <w:r w:rsidR="002D377D" w:rsidRPr="00DE4C14">
        <w:rPr>
          <w:rFonts w:cs="Arial"/>
          <w:szCs w:val="22"/>
        </w:rPr>
        <w:t>ykonawców wspólnie ubiegających się o udzielenie zamówienia. W takim przypadku oświadczenie potwierdza bra</w:t>
      </w:r>
      <w:r w:rsidR="00692119">
        <w:rPr>
          <w:rFonts w:cs="Arial"/>
          <w:szCs w:val="22"/>
        </w:rPr>
        <w:t xml:space="preserve">k podstaw </w:t>
      </w:r>
      <w:r w:rsidR="00382FFA" w:rsidRPr="00DE4C14">
        <w:rPr>
          <w:rFonts w:cs="Arial"/>
          <w:szCs w:val="22"/>
        </w:rPr>
        <w:t>wykluczenia</w:t>
      </w:r>
      <w:r w:rsidR="002C4388" w:rsidRPr="00DE4C14">
        <w:rPr>
          <w:rFonts w:eastAsiaTheme="majorEastAsia" w:cs="Arial"/>
          <w:b/>
          <w:szCs w:val="22"/>
          <w:lang w:eastAsia="en-US"/>
        </w:rPr>
        <w:t xml:space="preserve"> </w:t>
      </w:r>
      <w:r w:rsidR="002C4388" w:rsidRPr="00DE4C14">
        <w:rPr>
          <w:rFonts w:eastAsiaTheme="majorEastAsia" w:cs="Arial"/>
          <w:szCs w:val="22"/>
          <w:lang w:eastAsia="en-US"/>
        </w:rPr>
        <w:t>i spełniania warunków udziału w postępowaniu</w:t>
      </w:r>
      <w:r w:rsidR="00382FFA" w:rsidRPr="00DE4C14">
        <w:rPr>
          <w:rFonts w:cs="Arial"/>
          <w:szCs w:val="22"/>
        </w:rPr>
        <w:t xml:space="preserve"> W</w:t>
      </w:r>
      <w:r w:rsidR="006B15B9" w:rsidRPr="00DE4C14">
        <w:rPr>
          <w:rFonts w:cs="Arial"/>
          <w:szCs w:val="22"/>
        </w:rPr>
        <w:t>ykonawcy.</w:t>
      </w:r>
    </w:p>
    <w:p w:rsidR="00F867A1" w:rsidRPr="00671020" w:rsidRDefault="00DE4C14" w:rsidP="00671020">
      <w:pPr>
        <w:pStyle w:val="Akapitzlist"/>
        <w:numPr>
          <w:ilvl w:val="0"/>
          <w:numId w:val="38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Wykonawca wraz z ofertą składa również </w:t>
      </w:r>
      <w:r w:rsidR="000C6CDD" w:rsidRPr="008A1F70">
        <w:rPr>
          <w:rFonts w:ascii="Arial" w:hAnsi="Arial" w:cs="Arial"/>
          <w:color w:val="1F497D" w:themeColor="text2"/>
          <w:sz w:val="22"/>
          <w:szCs w:val="22"/>
        </w:rPr>
        <w:t>P</w:t>
      </w:r>
      <w:r w:rsidRPr="008A1F70">
        <w:rPr>
          <w:rFonts w:ascii="Arial" w:hAnsi="Arial" w:cs="Arial"/>
          <w:color w:val="1F497D" w:themeColor="text2"/>
          <w:sz w:val="22"/>
          <w:szCs w:val="22"/>
        </w:rPr>
        <w:t>ełnomocnictwo</w:t>
      </w:r>
      <w:r w:rsidRPr="00DE4C14">
        <w:rPr>
          <w:rFonts w:ascii="Arial" w:hAnsi="Arial" w:cs="Arial"/>
          <w:sz w:val="22"/>
          <w:szCs w:val="22"/>
        </w:rPr>
        <w:t xml:space="preserve">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r w:rsidRPr="00D9630D">
        <w:rPr>
          <w:rFonts w:ascii="Arial" w:hAnsi="Arial" w:cs="Arial"/>
          <w:sz w:val="22"/>
          <w:szCs w:val="22"/>
        </w:rPr>
        <w:t xml:space="preserve"> </w:t>
      </w:r>
    </w:p>
    <w:p w:rsidR="00026F46" w:rsidRPr="00D9630D" w:rsidRDefault="00FA010A" w:rsidP="00D9630D">
      <w:pPr>
        <w:pStyle w:val="Akapitzlist"/>
        <w:numPr>
          <w:ilvl w:val="0"/>
          <w:numId w:val="38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 xml:space="preserve">odni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:rsidR="00C32ECD" w:rsidRDefault="00FA010A" w:rsidP="00A70B36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:rsidR="00C32ECD" w:rsidRPr="00C32ECD" w:rsidRDefault="00FA010A" w:rsidP="00A70B36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:rsidR="00FA010A" w:rsidRPr="00C32ECD" w:rsidRDefault="00FA010A" w:rsidP="00A70B36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FA010A" w:rsidRPr="00C700D5" w:rsidRDefault="00FA010A" w:rsidP="00A70B36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:rsidR="00FA010A" w:rsidRPr="00C700D5" w:rsidRDefault="00FA010A" w:rsidP="00A70B36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:rsidR="00FA010A" w:rsidRPr="00C700D5" w:rsidRDefault="00FA010A" w:rsidP="00A70B36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:rsidR="00FA010A" w:rsidRPr="00C700D5" w:rsidRDefault="00FA010A" w:rsidP="00A70B36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FA010A" w:rsidRPr="00C700D5" w:rsidRDefault="00FA010A" w:rsidP="00A70B36">
      <w:pPr>
        <w:pStyle w:val="Tekstpodstawowy"/>
        <w:numPr>
          <w:ilvl w:val="0"/>
          <w:numId w:val="16"/>
        </w:numPr>
        <w:spacing w:after="120"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:rsidR="00FA010A" w:rsidRDefault="00FA010A" w:rsidP="003F7D5A">
      <w:pPr>
        <w:pStyle w:val="Tekstpodstawowy"/>
        <w:spacing w:line="276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:rsidR="00CA3F59" w:rsidRDefault="00CA3F59" w:rsidP="00DE4C1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CC36A5" w:rsidRPr="008A1F70" w:rsidRDefault="00CC36A5" w:rsidP="00CC36A5">
      <w:pPr>
        <w:pStyle w:val="Tekstpodstawowy"/>
        <w:jc w:val="center"/>
        <w:rPr>
          <w:rFonts w:cs="Arial"/>
          <w:i/>
          <w:color w:val="1F497D" w:themeColor="text2"/>
          <w:szCs w:val="22"/>
        </w:rPr>
      </w:pPr>
      <w:r w:rsidRPr="008A1F70">
        <w:rPr>
          <w:rFonts w:cs="Arial"/>
          <w:b/>
          <w:color w:val="1F497D" w:themeColor="text2"/>
          <w:szCs w:val="22"/>
        </w:rPr>
        <w:lastRenderedPageBreak/>
        <w:t>ROZDZIAŁ VII</w:t>
      </w:r>
    </w:p>
    <w:p w:rsidR="00CC36A5" w:rsidRPr="008A1F70" w:rsidRDefault="00CC36A5" w:rsidP="00CC36A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WYKAZ PODMIOTOWYCH ŚRODKÓW DOWODOWYCH SKŁADANYCH NA WEZWANIE</w:t>
      </w: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C700D5">
        <w:rPr>
          <w:rFonts w:cs="Arial"/>
          <w:szCs w:val="22"/>
        </w:rPr>
        <w:t>Zgodnie</w:t>
      </w:r>
      <w:r>
        <w:rPr>
          <w:rFonts w:cs="Arial"/>
          <w:szCs w:val="22"/>
        </w:rPr>
        <w:t xml:space="preserve"> z art. 274 ust. 1 ustawy PZP</w:t>
      </w:r>
      <w:r w:rsidRPr="00C700D5">
        <w:rPr>
          <w:rFonts w:cs="Arial"/>
          <w:szCs w:val="22"/>
        </w:rPr>
        <w:t>, Zamawiający przed wyb</w:t>
      </w:r>
      <w:r>
        <w:rPr>
          <w:rFonts w:cs="Arial"/>
          <w:szCs w:val="22"/>
        </w:rPr>
        <w:t>orem najkorzystniejszej oferty wezwie W</w:t>
      </w:r>
      <w:r w:rsidRPr="00C700D5">
        <w:rPr>
          <w:rFonts w:cs="Arial"/>
          <w:szCs w:val="22"/>
        </w:rPr>
        <w:t xml:space="preserve">ykonawcę, którego oferta została najwyżej oceniona, do złożenia </w:t>
      </w:r>
      <w:r>
        <w:rPr>
          <w:rFonts w:cs="Arial"/>
          <w:szCs w:val="22"/>
        </w:rPr>
        <w:br/>
      </w:r>
      <w:r w:rsidRPr="00C700D5">
        <w:rPr>
          <w:rFonts w:cs="Arial"/>
          <w:szCs w:val="22"/>
        </w:rPr>
        <w:t>w wyznaczonym terminie, nie krótszym niż 5 dni, aktualnych na dzień złożenia, następujących podm</w:t>
      </w:r>
      <w:r w:rsidR="005D64BE">
        <w:rPr>
          <w:rFonts w:cs="Arial"/>
          <w:szCs w:val="22"/>
        </w:rPr>
        <w:t>iotowych środków dowodowych</w:t>
      </w:r>
      <w:r w:rsidRPr="00C700D5">
        <w:rPr>
          <w:rFonts w:cs="Arial"/>
          <w:szCs w:val="22"/>
        </w:rPr>
        <w:t>:</w:t>
      </w:r>
    </w:p>
    <w:p w:rsidR="00FC3AF1" w:rsidRPr="00FC3AF1" w:rsidRDefault="00FC3AF1" w:rsidP="00A25B4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C36A5" w:rsidRPr="00C700D5" w:rsidRDefault="00CC36A5" w:rsidP="00A70B36">
      <w:pPr>
        <w:pStyle w:val="ust"/>
        <w:numPr>
          <w:ilvl w:val="0"/>
          <w:numId w:val="27"/>
        </w:numPr>
        <w:spacing w:before="0" w:after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8A1F70">
        <w:rPr>
          <w:rFonts w:ascii="Arial" w:hAnsi="Arial" w:cs="Arial"/>
          <w:color w:val="1F497D" w:themeColor="text2"/>
          <w:sz w:val="22"/>
          <w:szCs w:val="22"/>
        </w:rPr>
        <w:t xml:space="preserve">W celu wykazania braku podstaw do wykluczenia z postępowania </w:t>
      </w:r>
      <w:r w:rsidRPr="008A1F70">
        <w:rPr>
          <w:rFonts w:ascii="Arial" w:hAnsi="Arial" w:cs="Arial"/>
          <w:color w:val="1F497D" w:themeColor="text2"/>
          <w:sz w:val="22"/>
          <w:szCs w:val="22"/>
        </w:rPr>
        <w:br/>
        <w:t xml:space="preserve">o udzielenie zamówienia, </w:t>
      </w:r>
      <w:r w:rsidRPr="00C91F7A">
        <w:rPr>
          <w:rFonts w:ascii="Arial" w:hAnsi="Arial" w:cs="Arial"/>
          <w:b w:val="0"/>
          <w:sz w:val="22"/>
          <w:szCs w:val="22"/>
        </w:rPr>
        <w:t>podpisane kwalifikowanym</w:t>
      </w:r>
      <w:r w:rsidR="007A4AF9">
        <w:rPr>
          <w:rFonts w:ascii="Arial" w:hAnsi="Arial" w:cs="Arial"/>
          <w:b w:val="0"/>
          <w:sz w:val="22"/>
          <w:szCs w:val="22"/>
        </w:rPr>
        <w:t xml:space="preserve"> podpisem elektronicznym,  </w:t>
      </w:r>
      <w:r w:rsidRPr="00C91F7A">
        <w:rPr>
          <w:rFonts w:ascii="Arial" w:hAnsi="Arial" w:cs="Arial"/>
          <w:b w:val="0"/>
          <w:sz w:val="22"/>
          <w:szCs w:val="22"/>
        </w:rPr>
        <w:t>elektronicznym podpisem zaufanym lub elektronicznym podpisem osobistym</w:t>
      </w:r>
      <w:r w:rsidRPr="00C700D5">
        <w:rPr>
          <w:rFonts w:ascii="Arial" w:hAnsi="Arial" w:cs="Arial"/>
          <w:b w:val="0"/>
          <w:sz w:val="22"/>
          <w:szCs w:val="22"/>
        </w:rPr>
        <w:t>:</w:t>
      </w:r>
    </w:p>
    <w:p w:rsidR="00AF35DB" w:rsidRPr="00D9630D" w:rsidRDefault="00AF35DB" w:rsidP="00D9630D">
      <w:pPr>
        <w:pStyle w:val="ust"/>
        <w:numPr>
          <w:ilvl w:val="0"/>
          <w:numId w:val="41"/>
        </w:numPr>
        <w:spacing w:before="0" w:after="0" w:line="276" w:lineRule="auto"/>
        <w:ind w:left="426"/>
        <w:rPr>
          <w:rFonts w:ascii="Arial" w:hAnsi="Arial" w:cs="Arial"/>
          <w:b w:val="0"/>
          <w:color w:val="000000"/>
          <w:sz w:val="22"/>
          <w:szCs w:val="22"/>
        </w:rPr>
      </w:pPr>
      <w:r w:rsidRPr="006D523C">
        <w:rPr>
          <w:rFonts w:ascii="Arial" w:hAnsi="Arial" w:cs="Arial"/>
          <w:i/>
          <w:sz w:val="22"/>
          <w:szCs w:val="22"/>
        </w:rPr>
        <w:t>Oświadczenia Wykonawcy</w:t>
      </w:r>
      <w:r w:rsidRPr="006D523C">
        <w:rPr>
          <w:rFonts w:ascii="Arial" w:hAnsi="Arial" w:cs="Arial"/>
          <w:b w:val="0"/>
          <w:sz w:val="22"/>
          <w:szCs w:val="22"/>
        </w:rPr>
        <w:t xml:space="preserve">, w zakresie art. 108 ust. 5 ustawy PZP, </w:t>
      </w:r>
      <w:r w:rsidRPr="006D523C">
        <w:rPr>
          <w:rFonts w:ascii="Arial" w:hAnsi="Arial" w:cs="Arial"/>
          <w:i/>
          <w:sz w:val="22"/>
          <w:szCs w:val="22"/>
        </w:rPr>
        <w:t>o braku przynależności do tej samej grupy kapitałowej</w:t>
      </w:r>
      <w:r w:rsidRPr="006D523C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Pr="006D523C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6D523C">
        <w:rPr>
          <w:rFonts w:ascii="Arial" w:hAnsi="Arial" w:cs="Arial"/>
          <w:b w:val="0"/>
          <w:sz w:val="22"/>
          <w:szCs w:val="22"/>
        </w:rPr>
        <w:t xml:space="preserve"> (Dz. U. z 2021 r. poz. 275),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do tej samej grupy kapitałowej. </w:t>
      </w:r>
      <w:r w:rsidRPr="006D523C">
        <w:rPr>
          <w:rFonts w:ascii="Arial" w:hAnsi="Arial" w:cs="Arial"/>
          <w:b w:val="0"/>
          <w:color w:val="000000"/>
          <w:sz w:val="22"/>
          <w:szCs w:val="22"/>
        </w:rPr>
        <w:t xml:space="preserve">Wzór oświadczenia, o którym mowa stanowi </w:t>
      </w:r>
      <w:r w:rsidR="00671020">
        <w:rPr>
          <w:rFonts w:ascii="Arial" w:hAnsi="Arial" w:cs="Arial"/>
          <w:i/>
          <w:color w:val="000000"/>
          <w:sz w:val="22"/>
          <w:szCs w:val="22"/>
        </w:rPr>
        <w:t>Załącznik Nr 6</w:t>
      </w:r>
      <w:r w:rsidRPr="00F43FFF">
        <w:rPr>
          <w:rFonts w:ascii="Arial" w:hAnsi="Arial" w:cs="Arial"/>
          <w:i/>
          <w:color w:val="000000"/>
          <w:sz w:val="22"/>
          <w:szCs w:val="22"/>
        </w:rPr>
        <w:t xml:space="preserve"> do SWZ</w:t>
      </w:r>
      <w:r w:rsidRPr="006D523C">
        <w:rPr>
          <w:rFonts w:ascii="Arial" w:hAnsi="Arial" w:cs="Arial"/>
          <w:color w:val="000000"/>
          <w:sz w:val="22"/>
          <w:szCs w:val="22"/>
        </w:rPr>
        <w:t>.</w:t>
      </w:r>
    </w:p>
    <w:p w:rsidR="00EC3908" w:rsidRPr="00D9630D" w:rsidRDefault="00AF35DB" w:rsidP="00D9630D">
      <w:pPr>
        <w:pStyle w:val="ust"/>
        <w:numPr>
          <w:ilvl w:val="0"/>
          <w:numId w:val="41"/>
        </w:numPr>
        <w:spacing w:before="0" w:after="0" w:line="276" w:lineRule="auto"/>
        <w:ind w:left="426" w:hanging="357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i/>
          <w:sz w:val="22"/>
          <w:szCs w:val="22"/>
        </w:rPr>
        <w:t>Oświadczenie w celu potwierdzenia aktualności informacji przedstawionych</w:t>
      </w:r>
      <w:r w:rsidRPr="006D523C">
        <w:rPr>
          <w:rFonts w:ascii="Arial" w:hAnsi="Arial" w:cs="Arial"/>
          <w:i/>
          <w:sz w:val="22"/>
          <w:szCs w:val="22"/>
        </w:rPr>
        <w:br/>
        <w:t>w oświadczeniu</w:t>
      </w:r>
      <w:r w:rsidRPr="006D523C">
        <w:rPr>
          <w:rFonts w:ascii="Arial" w:hAnsi="Arial" w:cs="Arial"/>
          <w:b w:val="0"/>
          <w:sz w:val="22"/>
          <w:szCs w:val="22"/>
        </w:rPr>
        <w:t xml:space="preserve">, o którym mowa w art. 125 ust.1 </w:t>
      </w:r>
      <w:r w:rsidRPr="006D523C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6D523C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elektronicznym podpisem osobistym zgodnie </w:t>
      </w:r>
      <w:r w:rsidRPr="00684B1B">
        <w:rPr>
          <w:rFonts w:ascii="Arial" w:hAnsi="Arial" w:cs="Arial"/>
          <w:b w:val="0"/>
          <w:sz w:val="22"/>
          <w:szCs w:val="22"/>
        </w:rPr>
        <w:t>z</w:t>
      </w:r>
      <w:r w:rsidRPr="006D523C">
        <w:rPr>
          <w:rFonts w:ascii="Arial" w:hAnsi="Arial" w:cs="Arial"/>
          <w:sz w:val="22"/>
          <w:szCs w:val="22"/>
        </w:rPr>
        <w:t xml:space="preserve"> </w:t>
      </w:r>
      <w:r w:rsidR="00671020">
        <w:rPr>
          <w:rFonts w:ascii="Arial" w:hAnsi="Arial" w:cs="Arial"/>
          <w:i/>
          <w:sz w:val="22"/>
          <w:szCs w:val="22"/>
        </w:rPr>
        <w:t>Załącznikiem Nr 7</w:t>
      </w:r>
      <w:r w:rsidRPr="00F43FFF">
        <w:rPr>
          <w:rFonts w:ascii="Arial" w:hAnsi="Arial" w:cs="Arial"/>
          <w:i/>
          <w:sz w:val="22"/>
          <w:szCs w:val="22"/>
        </w:rPr>
        <w:t xml:space="preserve"> do SWZ</w:t>
      </w:r>
      <w:r w:rsidRPr="006D523C">
        <w:rPr>
          <w:rFonts w:ascii="Arial" w:hAnsi="Arial" w:cs="Arial"/>
          <w:sz w:val="22"/>
          <w:szCs w:val="22"/>
        </w:rPr>
        <w:t>.</w:t>
      </w:r>
    </w:p>
    <w:p w:rsidR="00CC36A5" w:rsidRPr="00D9630D" w:rsidRDefault="00CC36A5" w:rsidP="00D9630D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B1085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:rsidR="00CC36A5" w:rsidRPr="00D9630D" w:rsidRDefault="00CC36A5" w:rsidP="00D9630D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15DDD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:rsidR="00CC36A5" w:rsidRPr="00D9630D" w:rsidRDefault="00CC36A5" w:rsidP="00D9630D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B0543">
        <w:rPr>
          <w:rFonts w:ascii="Arial" w:hAnsi="Arial" w:cs="Arial"/>
          <w:b w:val="0"/>
          <w:sz w:val="22"/>
          <w:szCs w:val="22"/>
        </w:rPr>
        <w:t xml:space="preserve">Jeżeli będzie to niezbędne do zapewnienia odpowiedniego przebiegu postępowania, Zamawiający może wezwać Wykonawców do złożenia wszystkich lub niektórych oświadczeń potwierdzających, że nie podlegają wykluczeniu, </w:t>
      </w:r>
      <w:r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a jeżeli zachodzą uzasadnione podstawy do uznania, że złożone uprzednio oświadczenia nie są już aktualne, do złożenia aktualnych oświadczeń lub dokumentów.</w:t>
      </w:r>
    </w:p>
    <w:p w:rsidR="00CC36A5" w:rsidRDefault="00CC36A5" w:rsidP="00A70B36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Jeżeli W</w:t>
      </w:r>
      <w:r w:rsidRPr="001B0543">
        <w:rPr>
          <w:rFonts w:ascii="Arial" w:hAnsi="Arial" w:cs="Arial"/>
          <w:b w:val="0"/>
          <w:sz w:val="22"/>
          <w:szCs w:val="22"/>
        </w:rPr>
        <w:t xml:space="preserve">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</w:t>
      </w:r>
      <w:r w:rsidR="0066148A"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w terminie przez siebie wskazanym, chy</w:t>
      </w:r>
      <w:r>
        <w:rPr>
          <w:rFonts w:ascii="Arial" w:hAnsi="Arial" w:cs="Arial"/>
          <w:b w:val="0"/>
          <w:sz w:val="22"/>
          <w:szCs w:val="22"/>
        </w:rPr>
        <w:t>ba że mimo ich złożenia oferta W</w:t>
      </w:r>
      <w:r w:rsidRPr="001B0543">
        <w:rPr>
          <w:rFonts w:ascii="Arial" w:hAnsi="Arial" w:cs="Arial"/>
          <w:b w:val="0"/>
          <w:sz w:val="22"/>
          <w:szCs w:val="22"/>
        </w:rPr>
        <w:t>ykonawcy podlegałaby odrzuceniu albo konieczne byłoby unieważnienie postępowania.</w:t>
      </w:r>
    </w:p>
    <w:p w:rsidR="0066148A" w:rsidRDefault="0066148A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A1700" w:rsidRDefault="006A1700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A1700" w:rsidRDefault="006A1700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A1700" w:rsidRDefault="006A1700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A1700" w:rsidRPr="00B77D79" w:rsidRDefault="006A1700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8A1F70" w:rsidRDefault="00F73E90" w:rsidP="000368A2">
      <w:pPr>
        <w:spacing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color w:val="1F497D" w:themeColor="text2"/>
          <w:sz w:val="22"/>
          <w:szCs w:val="22"/>
        </w:rPr>
        <w:lastRenderedPageBreak/>
        <w:t>ROZDZIAŁ VII</w:t>
      </w:r>
      <w:r w:rsidR="00CC36A5" w:rsidRPr="008A1F70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8A1F70" w:rsidRDefault="00E316A4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INFORMACJE O SPOSOBIE POROZUMIEWANIA SIĘ ZAMAWIAJĄCEGO </w:t>
      </w:r>
      <w:r w:rsidR="00A26701" w:rsidRPr="008A1F70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8A1F70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Z WYKONAWCAMI </w:t>
      </w:r>
    </w:p>
    <w:p w:rsidR="0009085A" w:rsidRPr="00C700D5" w:rsidRDefault="0009085A" w:rsidP="00E64D14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:rsidR="001328A4" w:rsidRPr="00D9630D" w:rsidRDefault="00205098" w:rsidP="00D9630D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Osobą uprawnioną 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jest: p. </w:t>
      </w:r>
      <w:r w:rsidR="00086965">
        <w:rPr>
          <w:rFonts w:ascii="Arial" w:hAnsi="Arial" w:cs="Arial"/>
          <w:b w:val="0"/>
          <w:sz w:val="22"/>
          <w:szCs w:val="22"/>
        </w:rPr>
        <w:t>Ewa Dobek</w:t>
      </w:r>
      <w:r w:rsidR="001E34F6">
        <w:rPr>
          <w:rFonts w:ascii="Arial" w:hAnsi="Arial" w:cs="Arial"/>
          <w:b w:val="0"/>
          <w:sz w:val="22"/>
          <w:szCs w:val="22"/>
        </w:rPr>
        <w:t xml:space="preserve"> tel. </w:t>
      </w:r>
      <w:r w:rsidR="009F693B">
        <w:rPr>
          <w:rFonts w:ascii="Arial" w:hAnsi="Arial" w:cs="Arial"/>
          <w:b w:val="0"/>
          <w:sz w:val="22"/>
          <w:szCs w:val="22"/>
        </w:rPr>
        <w:t xml:space="preserve">kontaktowy </w:t>
      </w:r>
      <w:r w:rsidR="00130A44">
        <w:rPr>
          <w:rFonts w:ascii="Arial" w:hAnsi="Arial" w:cs="Arial"/>
          <w:b w:val="0"/>
          <w:sz w:val="22"/>
          <w:szCs w:val="22"/>
        </w:rPr>
        <w:t>261 442</w:t>
      </w:r>
      <w:r w:rsidR="001328A4">
        <w:rPr>
          <w:rFonts w:ascii="Arial" w:hAnsi="Arial" w:cs="Arial"/>
          <w:b w:val="0"/>
          <w:sz w:val="22"/>
          <w:szCs w:val="22"/>
        </w:rPr>
        <w:t> </w:t>
      </w:r>
      <w:r w:rsidR="00086965">
        <w:rPr>
          <w:rFonts w:ascii="Arial" w:hAnsi="Arial" w:cs="Arial"/>
          <w:b w:val="0"/>
          <w:sz w:val="22"/>
          <w:szCs w:val="22"/>
        </w:rPr>
        <w:t>292</w:t>
      </w:r>
      <w:r w:rsidR="001E34F6">
        <w:rPr>
          <w:rFonts w:ascii="Arial" w:hAnsi="Arial" w:cs="Arial"/>
          <w:b w:val="0"/>
          <w:sz w:val="22"/>
          <w:szCs w:val="22"/>
        </w:rPr>
        <w:t>.</w:t>
      </w:r>
    </w:p>
    <w:p w:rsidR="00F60914" w:rsidRPr="00553CE6" w:rsidRDefault="001328A4" w:rsidP="00F60914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Postępowanie prowadzone jest w języku polskim </w:t>
      </w:r>
      <w:r w:rsidR="00F60914" w:rsidRPr="00553CE6">
        <w:rPr>
          <w:rFonts w:ascii="Arial" w:hAnsi="Arial" w:cs="Arial"/>
          <w:b w:val="0"/>
          <w:sz w:val="22"/>
          <w:szCs w:val="22"/>
        </w:rPr>
        <w:t>w formie elektronicznej</w:t>
      </w:r>
      <w:r w:rsidR="00F60914">
        <w:rPr>
          <w:rFonts w:ascii="Arial" w:hAnsi="Arial" w:cs="Arial"/>
          <w:b w:val="0"/>
          <w:sz w:val="22"/>
          <w:szCs w:val="22"/>
        </w:rPr>
        <w:t xml:space="preserve"> </w:t>
      </w:r>
      <w:r w:rsidR="00F60914" w:rsidRPr="00553CE6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2">
        <w:r w:rsidR="00F60914"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="00F60914" w:rsidRPr="00553CE6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="00F60914" w:rsidRPr="00553CE6">
        <w:rPr>
          <w:rFonts w:ascii="Arial" w:hAnsi="Arial" w:cs="Arial"/>
          <w:b w:val="0"/>
          <w:sz w:val="22"/>
          <w:szCs w:val="22"/>
        </w:rPr>
        <w:t>pod adresem: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E54E8" w:rsidRPr="00F60914" w:rsidRDefault="006A1700" w:rsidP="008E54E8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13" w:history="1">
        <w:r w:rsidR="008E54E8" w:rsidRPr="006C2B3F">
          <w:rPr>
            <w:rStyle w:val="Hipercze"/>
            <w:rFonts w:ascii="Arial" w:hAnsi="Arial" w:cs="Arial"/>
            <w:bCs/>
            <w:sz w:val="22"/>
            <w:szCs w:val="22"/>
          </w:rPr>
          <w:t>https://platformazakupowa.pl/transakcja/</w:t>
        </w:r>
        <w:r w:rsidR="008E54E8">
          <w:rPr>
            <w:rStyle w:val="Hipercze"/>
            <w:rFonts w:ascii="Arial" w:hAnsi="Arial" w:cs="Arial"/>
            <w:bCs/>
            <w:sz w:val="22"/>
            <w:szCs w:val="22"/>
          </w:rPr>
          <w:t xml:space="preserve">1099844 </w:t>
        </w:r>
      </w:hyperlink>
    </w:p>
    <w:p w:rsidR="001328A4" w:rsidRPr="00D9630D" w:rsidRDefault="001328A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4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F60914" w:rsidRDefault="00F60914" w:rsidP="00F609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5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2D216A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6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7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18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F6091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021282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 xml:space="preserve">w sprawie sposobu sporządzania i przekazywania informacji oraz </w:t>
      </w:r>
      <w:r w:rsidRPr="00E91B14">
        <w:rPr>
          <w:rFonts w:ascii="Arial" w:hAnsi="Arial" w:cs="Arial"/>
          <w:b w:val="0"/>
          <w:i/>
          <w:sz w:val="22"/>
          <w:szCs w:val="22"/>
        </w:rPr>
        <w:lastRenderedPageBreak/>
        <w:t>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19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F60914" w:rsidRPr="00C700D5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kb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>/s,</w:t>
      </w:r>
    </w:p>
    <w:p w:rsidR="00F60914" w:rsidRPr="00C700D5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F60914" w:rsidRPr="00C700D5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F60914" w:rsidRPr="00C700D5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F60914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zainstalowany program Adobe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Acrobat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 xml:space="preserve">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F60914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F60914" w:rsidRDefault="00F60914" w:rsidP="00F60914">
      <w:pPr>
        <w:numPr>
          <w:ilvl w:val="1"/>
          <w:numId w:val="43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</w:t>
      </w:r>
      <w:proofErr w:type="spellStart"/>
      <w:r w:rsidRPr="007162F0">
        <w:rPr>
          <w:rFonts w:ascii="Arial" w:hAnsi="Arial" w:cs="Arial"/>
          <w:b w:val="0"/>
          <w:sz w:val="22"/>
          <w:szCs w:val="22"/>
        </w:rPr>
        <w:t>hh:mm:ss</w:t>
      </w:r>
      <w:proofErr w:type="spellEnd"/>
      <w:r w:rsidRPr="007162F0">
        <w:rPr>
          <w:rFonts w:ascii="Arial" w:hAnsi="Arial" w:cs="Arial"/>
          <w:b w:val="0"/>
          <w:sz w:val="22"/>
          <w:szCs w:val="22"/>
        </w:rPr>
        <w:t>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F60914" w:rsidRPr="0092597A" w:rsidRDefault="00F60914" w:rsidP="00F60914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92597A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F60914" w:rsidRDefault="00F60914" w:rsidP="00F60914">
      <w:pPr>
        <w:pStyle w:val="Akapitzlist"/>
        <w:numPr>
          <w:ilvl w:val="0"/>
          <w:numId w:val="44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1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F60914" w:rsidRPr="00552227" w:rsidRDefault="00F60914" w:rsidP="00F60914">
      <w:pPr>
        <w:pStyle w:val="Akapitzlist"/>
        <w:numPr>
          <w:ilvl w:val="0"/>
          <w:numId w:val="44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2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3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F60914" w:rsidRPr="00C700D5" w:rsidRDefault="00F60914" w:rsidP="00F6091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F817C4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4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F60914" w:rsidRDefault="00F60914" w:rsidP="00F609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F60914" w:rsidRPr="00FE23C1" w:rsidRDefault="00F60914" w:rsidP="00F6091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F60914" w:rsidRPr="00F817C4" w:rsidRDefault="00F60914" w:rsidP="00F609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7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F60914" w:rsidRPr="001328A4" w:rsidRDefault="00F60914" w:rsidP="00F6091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8E54E8">
        <w:rPr>
          <w:rFonts w:ascii="Arial" w:hAnsi="Arial" w:cs="Arial"/>
          <w:color w:val="1F497D" w:themeColor="text2"/>
          <w:sz w:val="22"/>
          <w:szCs w:val="22"/>
        </w:rPr>
        <w:t>65</w:t>
      </w:r>
      <w:r w:rsidRPr="004F5690">
        <w:rPr>
          <w:rFonts w:ascii="Arial" w:hAnsi="Arial" w:cs="Arial"/>
          <w:color w:val="1F497D" w:themeColor="text2"/>
          <w:sz w:val="22"/>
          <w:szCs w:val="22"/>
        </w:rPr>
        <w:t>/ZP/2</w:t>
      </w:r>
      <w:r>
        <w:rPr>
          <w:rFonts w:ascii="Arial" w:hAnsi="Arial" w:cs="Arial"/>
          <w:color w:val="1F497D" w:themeColor="text2"/>
          <w:sz w:val="22"/>
          <w:szCs w:val="22"/>
        </w:rPr>
        <w:t>5</w:t>
      </w:r>
      <w:r w:rsidRPr="004F5690">
        <w:rPr>
          <w:rFonts w:ascii="Arial" w:hAnsi="Arial" w:cs="Arial"/>
          <w:color w:val="1F497D" w:themeColor="text2"/>
          <w:sz w:val="22"/>
          <w:szCs w:val="22"/>
        </w:rPr>
        <w:t>.</w:t>
      </w:r>
    </w:p>
    <w:p w:rsidR="00F60914" w:rsidRPr="001328A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</w:t>
      </w:r>
      <w:r w:rsidRPr="001328A4">
        <w:rPr>
          <w:rFonts w:ascii="Arial" w:hAnsi="Arial" w:cs="Arial"/>
          <w:b w:val="0"/>
          <w:sz w:val="22"/>
          <w:szCs w:val="22"/>
        </w:rPr>
        <w:lastRenderedPageBreak/>
        <w:t xml:space="preserve">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 elektronicznej w postępowaniu o udzielenie zamówienia publicznego lub konkursie.</w:t>
      </w:r>
    </w:p>
    <w:p w:rsidR="00F60914" w:rsidRPr="001328A4" w:rsidRDefault="00F60914" w:rsidP="00F6091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F60914" w:rsidRPr="001328A4" w:rsidRDefault="00F60914" w:rsidP="00F6091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>
        <w:rPr>
          <w:rFonts w:ascii="Arial" w:hAnsi="Arial" w:cs="Arial"/>
          <w:bCs/>
          <w:sz w:val="22"/>
          <w:szCs w:val="22"/>
        </w:rPr>
        <w:t xml:space="preserve">na </w:t>
      </w:r>
      <w:r w:rsidRPr="001328A4">
        <w:rPr>
          <w:rFonts w:ascii="Arial" w:hAnsi="Arial" w:cs="Arial"/>
          <w:bCs/>
          <w:sz w:val="22"/>
          <w:szCs w:val="22"/>
        </w:rPr>
        <w:t>4 dni przed upływem terminu składania ofert.</w:t>
      </w:r>
    </w:p>
    <w:p w:rsidR="00F60914" w:rsidRPr="001328A4" w:rsidRDefault="00F60914" w:rsidP="00F60914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F60914" w:rsidRPr="001328A4" w:rsidRDefault="00F60914" w:rsidP="00F6091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F60914" w:rsidRPr="001328A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1328A4">
        <w:rPr>
          <w:rFonts w:ascii="Arial" w:hAnsi="Arial" w:cs="Arial"/>
          <w:sz w:val="22"/>
          <w:szCs w:val="22"/>
        </w:rPr>
        <w:t>późniejsze oświadczenie Zamawiającego</w:t>
      </w:r>
      <w:r w:rsidRPr="001328A4">
        <w:rPr>
          <w:rFonts w:ascii="Arial" w:hAnsi="Arial" w:cs="Arial"/>
          <w:b w:val="0"/>
          <w:sz w:val="22"/>
          <w:szCs w:val="22"/>
        </w:rPr>
        <w:t>.</w:t>
      </w:r>
    </w:p>
    <w:p w:rsidR="00F60914" w:rsidRPr="001328A4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1328A4" w:rsidRDefault="00F60914" w:rsidP="00F60914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1328A4">
        <w:rPr>
          <w:rFonts w:ascii="Arial" w:hAnsi="Arial" w:cs="Arial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B646CB" w:rsidRPr="00A81D3B" w:rsidRDefault="00B646CB" w:rsidP="00A81D3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57B3" w:rsidRPr="008A1F70" w:rsidRDefault="00CC36A5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ROZDZIAŁ IX</w:t>
      </w:r>
    </w:p>
    <w:p w:rsidR="006838BA" w:rsidRPr="008A1F70" w:rsidRDefault="00CB57B3" w:rsidP="00646B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WYMAGANIA DOTYCZĄCE WADIUM</w:t>
      </w:r>
    </w:p>
    <w:p w:rsidR="00646B22" w:rsidRDefault="00646B22" w:rsidP="001C1E1C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40595A" w:rsidRPr="00657F8B" w:rsidRDefault="000E1866" w:rsidP="001C1E1C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a wniesienia wadium.</w:t>
      </w:r>
    </w:p>
    <w:p w:rsidR="00A81D3B" w:rsidRDefault="00A81D3B" w:rsidP="004227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8A1F70" w:rsidRDefault="00F73E90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A3402E" w:rsidRPr="008A1F70">
        <w:rPr>
          <w:rFonts w:ascii="Arial" w:hAnsi="Arial" w:cs="Arial"/>
          <w:b/>
          <w:color w:val="1F497D" w:themeColor="text2"/>
          <w:sz w:val="22"/>
          <w:szCs w:val="22"/>
        </w:rPr>
        <w:t>X</w:t>
      </w:r>
    </w:p>
    <w:p w:rsidR="00F73E90" w:rsidRPr="008A1F70" w:rsidRDefault="00F73E90" w:rsidP="00F73E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PRZYGOTOWYWANIA OFERT </w:t>
      </w:r>
    </w:p>
    <w:p w:rsidR="00486CF1" w:rsidRPr="00D8215A" w:rsidRDefault="00486CF1" w:rsidP="00F73E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C00000"/>
          <w:sz w:val="22"/>
          <w:szCs w:val="22"/>
        </w:rPr>
      </w:pPr>
    </w:p>
    <w:p w:rsidR="00F60914" w:rsidRPr="002D0ADF" w:rsidRDefault="00F60914" w:rsidP="00F60914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Ofertę </w:t>
      </w:r>
      <w:r w:rsidRPr="002D0ADF">
        <w:rPr>
          <w:rFonts w:ascii="Arial" w:hAnsi="Arial" w:cs="Arial"/>
          <w:b w:val="0"/>
          <w:sz w:val="22"/>
          <w:szCs w:val="22"/>
        </w:rPr>
        <w:t>należy złożyć w języku polskim</w:t>
      </w:r>
      <w:r>
        <w:rPr>
          <w:rFonts w:ascii="Arial" w:hAnsi="Arial" w:cs="Arial"/>
          <w:b w:val="0"/>
          <w:sz w:val="22"/>
          <w:szCs w:val="22"/>
        </w:rPr>
        <w:t xml:space="preserve">. </w:t>
      </w:r>
    </w:p>
    <w:p w:rsidR="00F60914" w:rsidRPr="00647421" w:rsidRDefault="00F60914" w:rsidP="00F60914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 </w:t>
      </w:r>
    </w:p>
    <w:p w:rsidR="00F60914" w:rsidRPr="009F416D" w:rsidRDefault="00F60914" w:rsidP="00F60914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F5690">
        <w:rPr>
          <w:rFonts w:ascii="Arial" w:hAnsi="Arial" w:cs="Arial"/>
          <w:color w:val="1F497D" w:themeColor="text2"/>
          <w:sz w:val="22"/>
          <w:szCs w:val="22"/>
        </w:rPr>
        <w:t>Oferta</w:t>
      </w:r>
      <w:r w:rsidRPr="009F416D">
        <w:rPr>
          <w:rFonts w:ascii="Arial" w:hAnsi="Arial" w:cs="Arial"/>
          <w:b w:val="0"/>
          <w:sz w:val="22"/>
          <w:szCs w:val="22"/>
        </w:rPr>
        <w:t xml:space="preserve"> powinna być:</w:t>
      </w:r>
    </w:p>
    <w:p w:rsidR="00F60914" w:rsidRDefault="00F60914" w:rsidP="00F60914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552227">
        <w:rPr>
          <w:rFonts w:ascii="Arial" w:hAnsi="Arial" w:cs="Arial"/>
          <w:b w:val="0"/>
          <w:sz w:val="22"/>
          <w:szCs w:val="22"/>
        </w:rPr>
        <w:t>por</w:t>
      </w:r>
      <w:r>
        <w:rPr>
          <w:rFonts w:ascii="Arial" w:hAnsi="Arial" w:cs="Arial"/>
          <w:b w:val="0"/>
          <w:sz w:val="22"/>
          <w:szCs w:val="22"/>
        </w:rPr>
        <w:t xml:space="preserve">ządzona na podstawie:  </w:t>
      </w:r>
    </w:p>
    <w:p w:rsidR="00F60914" w:rsidRPr="007F6815" w:rsidRDefault="00F60914" w:rsidP="00F6091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Załącznika Nr 4 do SWZ</w:t>
      </w:r>
      <w:r w:rsidRPr="007D2CB9">
        <w:rPr>
          <w:rFonts w:ascii="Arial" w:hAnsi="Arial" w:cs="Arial"/>
          <w:i/>
          <w:sz w:val="22"/>
          <w:szCs w:val="22"/>
        </w:rPr>
        <w:t xml:space="preserve"> – </w:t>
      </w:r>
      <w:r>
        <w:rPr>
          <w:rFonts w:ascii="Arial" w:hAnsi="Arial" w:cs="Arial"/>
          <w:i/>
          <w:sz w:val="22"/>
          <w:szCs w:val="22"/>
        </w:rPr>
        <w:t>F</w:t>
      </w:r>
      <w:r w:rsidRPr="007D2CB9">
        <w:rPr>
          <w:rFonts w:ascii="Arial" w:hAnsi="Arial" w:cs="Arial"/>
          <w:i/>
          <w:sz w:val="22"/>
          <w:szCs w:val="22"/>
        </w:rPr>
        <w:t>ormularz</w:t>
      </w:r>
      <w:r>
        <w:rPr>
          <w:rFonts w:ascii="Arial" w:hAnsi="Arial" w:cs="Arial"/>
          <w:i/>
          <w:sz w:val="22"/>
          <w:szCs w:val="22"/>
        </w:rPr>
        <w:t>a ofertowego,</w:t>
      </w:r>
    </w:p>
    <w:p w:rsidR="00F60914" w:rsidRPr="00647421" w:rsidRDefault="00F60914" w:rsidP="00F60914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8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9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0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przez osobę/osoby upoważnioną/upoważnione do składania oświadczeń woli w imieniu Wykonawcy. </w:t>
      </w:r>
    </w:p>
    <w:p w:rsidR="00F60914" w:rsidRPr="00C700D5" w:rsidRDefault="00F60914" w:rsidP="00F60914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F60914" w:rsidRPr="004F5690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4F5690">
        <w:rPr>
          <w:rFonts w:ascii="Arial" w:hAnsi="Arial" w:cs="Arial"/>
          <w:b w:val="0"/>
          <w:sz w:val="22"/>
          <w:szCs w:val="22"/>
          <w:u w:val="single"/>
        </w:rPr>
        <w:t>Do oferty należy dołączyć:</w:t>
      </w:r>
    </w:p>
    <w:p w:rsidR="00F60914" w:rsidRPr="007D2CB9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E55DE2" w:rsidRDefault="00F60914" w:rsidP="00F60914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EB067A">
        <w:rPr>
          <w:rFonts w:ascii="Arial" w:hAnsi="Arial" w:cs="Arial"/>
          <w:bCs/>
          <w:color w:val="1F497D" w:themeColor="text2"/>
          <w:sz w:val="22"/>
          <w:szCs w:val="22"/>
        </w:rPr>
        <w:t>Oświadczenia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-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 według 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Załącznika </w:t>
      </w:r>
      <w:r>
        <w:rPr>
          <w:rFonts w:ascii="Arial" w:hAnsi="Arial" w:cs="Arial"/>
          <w:bCs/>
          <w:i/>
          <w:sz w:val="22"/>
          <w:szCs w:val="22"/>
        </w:rPr>
        <w:t>N</w:t>
      </w:r>
      <w:r w:rsidRPr="001271F5">
        <w:rPr>
          <w:rFonts w:ascii="Arial" w:hAnsi="Arial" w:cs="Arial"/>
          <w:bCs/>
          <w:i/>
          <w:sz w:val="22"/>
          <w:szCs w:val="22"/>
        </w:rPr>
        <w:t>r</w:t>
      </w:r>
      <w:r>
        <w:rPr>
          <w:rFonts w:ascii="Arial" w:hAnsi="Arial" w:cs="Arial"/>
          <w:bCs/>
          <w:i/>
          <w:sz w:val="22"/>
          <w:szCs w:val="22"/>
        </w:rPr>
        <w:t xml:space="preserve"> 3 i 5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do SWZ,</w:t>
      </w:r>
    </w:p>
    <w:p w:rsidR="00F60914" w:rsidRPr="007D2CB9" w:rsidRDefault="00F60914" w:rsidP="00F60914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EB067A">
        <w:rPr>
          <w:rFonts w:ascii="Arial" w:hAnsi="Arial" w:cs="Arial"/>
          <w:color w:val="1F497D" w:themeColor="text2"/>
          <w:sz w:val="22"/>
          <w:szCs w:val="22"/>
        </w:rPr>
        <w:t>Pełnomocnictwo</w:t>
      </w:r>
      <w:r w:rsidRPr="007D2CB9">
        <w:rPr>
          <w:rFonts w:ascii="Arial" w:hAnsi="Arial" w:cs="Arial"/>
          <w:b w:val="0"/>
          <w:sz w:val="22"/>
          <w:szCs w:val="22"/>
        </w:rPr>
        <w:t xml:space="preserve"> - </w:t>
      </w:r>
      <w:r w:rsidRPr="004F5690">
        <w:rPr>
          <w:rFonts w:ascii="Arial" w:hAnsi="Arial" w:cs="Arial"/>
          <w:b w:val="0"/>
          <w:i/>
          <w:sz w:val="22"/>
          <w:szCs w:val="22"/>
        </w:rPr>
        <w:t>jeśli dotyczy</w:t>
      </w:r>
      <w:r w:rsidRPr="007D2CB9">
        <w:rPr>
          <w:rFonts w:ascii="Arial" w:hAnsi="Arial" w:cs="Arial"/>
          <w:b w:val="0"/>
          <w:sz w:val="22"/>
          <w:szCs w:val="22"/>
        </w:rPr>
        <w:t>,</w:t>
      </w:r>
    </w:p>
    <w:p w:rsidR="00F60914" w:rsidRPr="00647421" w:rsidRDefault="00F60914" w:rsidP="00F60914">
      <w:pPr>
        <w:rPr>
          <w:rFonts w:ascii="Arial" w:eastAsia="Calibri" w:hAnsi="Arial" w:cs="Arial"/>
          <w:b w:val="0"/>
          <w:sz w:val="22"/>
          <w:szCs w:val="22"/>
        </w:rPr>
      </w:pPr>
    </w:p>
    <w:p w:rsidR="00F60914" w:rsidRPr="001271F5" w:rsidRDefault="00F60914" w:rsidP="00F6091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lastRenderedPageBreak/>
        <w:t xml:space="preserve">Zamawiający rekomenduje sporządzenie oferty przy wykorzystaniu następujących formatów: .pdf., 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doc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docx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.xls, 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xlsx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.jpg (.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jpeg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 xml:space="preserve">), ze szczególnym wskazaniem na </w:t>
      </w:r>
      <w:r w:rsidRPr="001271F5">
        <w:rPr>
          <w:rFonts w:ascii="Arial" w:hAnsi="Arial" w:cs="Arial"/>
          <w:bCs/>
          <w:sz w:val="22"/>
          <w:szCs w:val="22"/>
        </w:rPr>
        <w:t>.pdf</w:t>
      </w:r>
    </w:p>
    <w:p w:rsidR="00F60914" w:rsidRPr="001271F5" w:rsidRDefault="00F60914" w:rsidP="00F6091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F60914" w:rsidRPr="001271F5" w:rsidRDefault="00F6091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F60914" w:rsidRPr="001271F5" w:rsidRDefault="00F6091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F60914" w:rsidRPr="001271F5" w:rsidRDefault="00F60914" w:rsidP="00F60914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F60914" w:rsidRPr="00B45D2A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rozporządzeniu Rady Ministrów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i wymiany informacji w postaci elektronicznej oraz minimalnych wymagań dla systemów teleinformatycznych</w:t>
      </w:r>
      <w:r w:rsidRPr="001271F5">
        <w:rPr>
          <w:rFonts w:ascii="Arial" w:hAnsi="Arial" w:cs="Arial"/>
          <w:b w:val="0"/>
          <w:sz w:val="22"/>
          <w:szCs w:val="22"/>
        </w:rPr>
        <w:t xml:space="preserve"> występują: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.gif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bmp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numbrs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pages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. Zapisy instrukcji </w:t>
      </w:r>
      <w:r w:rsidRPr="001271F5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1271F5">
        <w:rPr>
          <w:rFonts w:ascii="Arial" w:hAnsi="Arial" w:cs="Arial"/>
          <w:b w:val="0"/>
          <w:sz w:val="22"/>
          <w:szCs w:val="22"/>
        </w:rPr>
        <w:t>dotyczące formatu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nie mają zastosowania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niniejszym postępowaniu.</w:t>
      </w:r>
      <w:r>
        <w:rPr>
          <w:rFonts w:ascii="Arial" w:hAnsi="Arial" w:cs="Arial"/>
          <w:sz w:val="22"/>
          <w:szCs w:val="22"/>
        </w:rPr>
        <w:t xml:space="preserve"> </w:t>
      </w:r>
      <w:r w:rsidRPr="00B45D2A">
        <w:rPr>
          <w:rFonts w:ascii="Arial" w:hAnsi="Arial" w:cs="Arial"/>
          <w:b w:val="0"/>
          <w:sz w:val="22"/>
          <w:szCs w:val="22"/>
        </w:rPr>
        <w:t xml:space="preserve">Oferty złożone w pozostałych wymienionych plikach zostaną odrzucone na podstawie art. 226 ust. 1 pkt. 6 ustawy </w:t>
      </w:r>
      <w:proofErr w:type="spellStart"/>
      <w:r w:rsidRPr="00B45D2A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B45D2A">
        <w:rPr>
          <w:rFonts w:ascii="Arial" w:hAnsi="Arial" w:cs="Arial"/>
          <w:b w:val="0"/>
          <w:sz w:val="22"/>
          <w:szCs w:val="22"/>
        </w:rPr>
        <w:t xml:space="preserve">. </w:t>
      </w:r>
    </w:p>
    <w:p w:rsidR="00F60914" w:rsidRPr="001271F5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271F5">
        <w:rPr>
          <w:rFonts w:ascii="Arial" w:eastAsia="Calibri" w:hAnsi="Arial" w:cs="Arial"/>
          <w:b w:val="0"/>
          <w:sz w:val="22"/>
          <w:szCs w:val="22"/>
        </w:rPr>
        <w:t>PAdES</w:t>
      </w:r>
      <w:proofErr w:type="spellEnd"/>
      <w:r w:rsidRPr="001271F5">
        <w:rPr>
          <w:rFonts w:ascii="Arial" w:eastAsia="Calibri" w:hAnsi="Arial" w:cs="Arial"/>
          <w:b w:val="0"/>
          <w:sz w:val="22"/>
          <w:szCs w:val="22"/>
        </w:rPr>
        <w:t xml:space="preserve">. </w:t>
      </w:r>
    </w:p>
    <w:p w:rsidR="00F60914" w:rsidRPr="001271F5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Pliki w innych formatach niż PDF zaleca się opatrzyć zewnętrznym podpisem </w:t>
      </w:r>
      <w:proofErr w:type="spellStart"/>
      <w:r w:rsidRPr="001271F5">
        <w:rPr>
          <w:rFonts w:ascii="Arial" w:eastAsia="Calibri" w:hAnsi="Arial" w:cs="Arial"/>
          <w:b w:val="0"/>
          <w:sz w:val="22"/>
          <w:szCs w:val="22"/>
        </w:rPr>
        <w:t>XAdES</w:t>
      </w:r>
      <w:proofErr w:type="spellEnd"/>
      <w:r w:rsidRPr="001271F5">
        <w:rPr>
          <w:rFonts w:ascii="Arial" w:eastAsia="Calibri" w:hAnsi="Arial" w:cs="Arial"/>
          <w:b w:val="0"/>
          <w:sz w:val="22"/>
          <w:szCs w:val="22"/>
        </w:rPr>
        <w:t>. Wykonawca powinien pamiętać, aby plik z podpisem przekazywać łącznie z dokumentem podpisywanym.</w:t>
      </w:r>
    </w:p>
    <w:p w:rsidR="00F60914" w:rsidRPr="001271F5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F60914" w:rsidRPr="001271F5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B45D2A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o udzielenie zamówienia publicznego i zachowaniem odpowiedniego odstępu czasu do zakończenia przyjmowania ofert. </w:t>
      </w:r>
      <w:r w:rsidRPr="00B45D2A">
        <w:rPr>
          <w:rFonts w:ascii="Arial" w:eastAsia="Calibri" w:hAnsi="Arial" w:cs="Arial"/>
          <w:b w:val="0"/>
          <w:sz w:val="22"/>
          <w:szCs w:val="22"/>
        </w:rPr>
        <w:t xml:space="preserve">Zamawiający sugeruje złożenie oferty na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B45D2A">
        <w:rPr>
          <w:rFonts w:ascii="Arial" w:eastAsia="Calibri" w:hAnsi="Arial" w:cs="Arial"/>
          <w:b w:val="0"/>
          <w:sz w:val="22"/>
          <w:szCs w:val="22"/>
        </w:rPr>
        <w:t>24 godziny przed terminem składania ofert.</w:t>
      </w:r>
    </w:p>
    <w:p w:rsidR="00F60914" w:rsidRPr="00B45D2A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Jeśli Wykonawca dokonuje kompresji dany</w:t>
      </w:r>
      <w:r>
        <w:rPr>
          <w:rFonts w:ascii="Arial" w:eastAsia="Calibri" w:hAnsi="Arial" w:cs="Arial"/>
          <w:b w:val="0"/>
          <w:sz w:val="22"/>
          <w:szCs w:val="22"/>
        </w:rPr>
        <w:t xml:space="preserve">ch (dokumentów) np. przy pomocy 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programu ZIP, Zamawiający zaleca wcześniejsze podpisanie każdego ze skompresowanych plików. </w:t>
      </w:r>
    </w:p>
    <w:p w:rsidR="00F60914" w:rsidRPr="001271F5" w:rsidRDefault="00F60914" w:rsidP="00F6091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F60914" w:rsidRPr="00EC3D7F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C3D7F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EC3D7F">
        <w:rPr>
          <w:rFonts w:ascii="Arial" w:eastAsia="Calibri" w:hAnsi="Arial" w:cs="Arial"/>
          <w:sz w:val="22"/>
          <w:szCs w:val="22"/>
          <w:u w:val="single"/>
        </w:rPr>
        <w:t>nie</w:t>
      </w:r>
      <w:r w:rsidRPr="00EC3D7F">
        <w:rPr>
          <w:rFonts w:ascii="Arial" w:eastAsia="Calibri" w:hAnsi="Arial" w:cs="Arial"/>
          <w:sz w:val="22"/>
          <w:szCs w:val="22"/>
        </w:rPr>
        <w:t xml:space="preserve"> wprowadzać jakichkolwiek zmian w plikach po podpisaniu.</w:t>
      </w:r>
      <w:r w:rsidRPr="00EC3D7F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co równoważne będzie z koniecznością odrzucenia oferty w postępowaniu.</w:t>
      </w:r>
    </w:p>
    <w:p w:rsidR="00F60914" w:rsidRPr="001271F5" w:rsidRDefault="00F60914" w:rsidP="00F60914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F60914" w:rsidRPr="001271F5" w:rsidRDefault="00F60914" w:rsidP="00F6091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F60914" w:rsidRPr="00B45D2A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lastRenderedPageBreak/>
        <w:t xml:space="preserve">Wykonawca może przed upływem terminu do składania ofert zmienić lub wycofać ofertę. </w:t>
      </w:r>
      <w:r w:rsidRPr="001271F5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1271F5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1271F5">
        <w:rPr>
          <w:rFonts w:ascii="Arial" w:hAnsi="Arial" w:cs="Arial"/>
          <w:b w:val="0"/>
          <w:sz w:val="22"/>
          <w:szCs w:val="22"/>
        </w:rPr>
        <w:t xml:space="preserve"> oraz </w:t>
      </w:r>
      <w:r w:rsidRPr="001271F5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1271F5">
        <w:rPr>
          <w:rFonts w:ascii="Arial" w:hAnsi="Arial" w:cs="Arial"/>
          <w:b w:val="0"/>
          <w:sz w:val="22"/>
          <w:szCs w:val="22"/>
        </w:rPr>
        <w:t xml:space="preserve"> dostępnych pod adresem: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hyperlink r:id="rId31" w:history="1">
        <w:r w:rsidRPr="00A22993">
          <w:rPr>
            <w:rStyle w:val="Hipercze"/>
            <w:rFonts w:ascii="Arial" w:eastAsia="Calibri" w:hAnsi="Arial" w:cs="Arial"/>
            <w:b w:val="0"/>
            <w:sz w:val="22"/>
            <w:szCs w:val="22"/>
          </w:rPr>
          <w:t>https://platformazakupowa.pl/strona/45-instrukcje</w:t>
        </w:r>
      </w:hyperlink>
    </w:p>
    <w:p w:rsidR="00F60914" w:rsidRPr="001271F5" w:rsidRDefault="00F6091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F60914" w:rsidRPr="001271F5" w:rsidRDefault="00F6091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1271F5" w:rsidRDefault="00F60914" w:rsidP="00F60914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F60914" w:rsidRPr="0000028D" w:rsidRDefault="00F60914" w:rsidP="00F60914">
      <w:pPr>
        <w:spacing w:line="320" w:lineRule="auto"/>
        <w:ind w:left="720"/>
        <w:jc w:val="both"/>
        <w:rPr>
          <w:rFonts w:ascii="Arial" w:eastAsia="Calibri" w:hAnsi="Arial" w:cs="Arial"/>
          <w:b w:val="0"/>
          <w:color w:val="0000FF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127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z przygotowaniem </w:t>
      </w:r>
      <w:r w:rsidRPr="001271F5">
        <w:rPr>
          <w:rFonts w:ascii="Arial" w:hAnsi="Arial" w:cs="Arial"/>
          <w:b w:val="0"/>
          <w:sz w:val="22"/>
          <w:szCs w:val="22"/>
        </w:rPr>
        <w:t>i złożeniem oferty.</w:t>
      </w:r>
    </w:p>
    <w:p w:rsidR="00F60914" w:rsidRPr="001271F5" w:rsidRDefault="00F60914" w:rsidP="00F60914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Dokumenty i oświadczenia składa</w:t>
      </w:r>
      <w:r>
        <w:rPr>
          <w:rFonts w:ascii="Arial" w:eastAsia="Calibri" w:hAnsi="Arial" w:cs="Arial"/>
          <w:b w:val="0"/>
          <w:sz w:val="22"/>
          <w:szCs w:val="22"/>
        </w:rPr>
        <w:t xml:space="preserve">ne przez Wykonawcę powinny być </w:t>
      </w:r>
      <w:r w:rsidRPr="001271F5">
        <w:rPr>
          <w:rFonts w:ascii="Arial" w:eastAsia="Calibri" w:hAnsi="Arial" w:cs="Arial"/>
          <w:b w:val="0"/>
          <w:sz w:val="22"/>
          <w:szCs w:val="22"/>
        </w:rPr>
        <w:t>w języku polskim. W przypadku załąc</w:t>
      </w:r>
      <w:r>
        <w:rPr>
          <w:rFonts w:ascii="Arial" w:eastAsia="Calibri" w:hAnsi="Arial" w:cs="Arial"/>
          <w:b w:val="0"/>
          <w:sz w:val="22"/>
          <w:szCs w:val="22"/>
        </w:rPr>
        <w:t xml:space="preserve">zenia dokumentów sporządzonych </w:t>
      </w:r>
      <w:r w:rsidRPr="001271F5">
        <w:rPr>
          <w:rFonts w:ascii="Arial" w:eastAsia="Calibri" w:hAnsi="Arial" w:cs="Arial"/>
          <w:b w:val="0"/>
          <w:sz w:val="22"/>
          <w:szCs w:val="22"/>
        </w:rPr>
        <w:t>w innym języku niż dopuszczony, Wykonawca zobowiązany jest załączyć tłumaczenie na język polski.</w:t>
      </w:r>
    </w:p>
    <w:p w:rsidR="00F60914" w:rsidRDefault="00F60914" w:rsidP="00F6091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F60914" w:rsidRPr="00B45D2A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D1348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60914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1271F5">
        <w:rPr>
          <w:rFonts w:ascii="Arial" w:eastAsia="Calibri" w:hAnsi="Arial" w:cs="Arial"/>
          <w:sz w:val="22"/>
          <w:szCs w:val="22"/>
        </w:rPr>
        <w:t>tajemnicę przedsiębiorstwa</w:t>
      </w:r>
      <w:r w:rsidRPr="001271F5">
        <w:rPr>
          <w:rFonts w:ascii="Arial" w:eastAsia="Calibri" w:hAnsi="Arial" w:cs="Arial"/>
          <w:b w:val="0"/>
          <w:sz w:val="22"/>
          <w:szCs w:val="22"/>
        </w:rPr>
        <w:t>, w rozumieniu przepisów o zwalczaniu nieuczciwej konkurencji. Jeżeli Wykonawca,</w:t>
      </w:r>
      <w:r>
        <w:rPr>
          <w:rFonts w:ascii="Arial" w:eastAsia="Calibri" w:hAnsi="Arial" w:cs="Arial"/>
          <w:b w:val="0"/>
          <w:sz w:val="22"/>
          <w:szCs w:val="22"/>
        </w:rPr>
        <w:t xml:space="preserve"> wraz z przekazaniem takich informacji, zastrzegł, że nie mogą być one udostępniane oraz wykazał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, iż zastrzeżone informacje stanowią tajemnicę przedsiębiorstwa. </w:t>
      </w:r>
    </w:p>
    <w:p w:rsidR="00F60914" w:rsidRDefault="00F60914" w:rsidP="00F6091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F60914" w:rsidRPr="00064B3E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064B3E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064B3E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064B3E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</w:t>
      </w:r>
      <w:r w:rsidRPr="00064B3E">
        <w:rPr>
          <w:rFonts w:ascii="Arial" w:eastAsia="Calibri" w:hAnsi="Arial" w:cs="Arial"/>
          <w:sz w:val="22"/>
          <w:szCs w:val="22"/>
        </w:rPr>
        <w:t>tajemnicę przedsiębiorstwa.</w:t>
      </w:r>
    </w:p>
    <w:p w:rsidR="00F60914" w:rsidRPr="001271F5" w:rsidRDefault="00F60914" w:rsidP="00F60914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Przez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1271F5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1271F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F60914" w:rsidRPr="001271F5" w:rsidRDefault="00F60914" w:rsidP="00F60914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1271F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1271F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1271F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1271F5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F60914" w:rsidRPr="001271F5" w:rsidRDefault="00F60914" w:rsidP="00F60914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F60914" w:rsidRPr="00064B3E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1271F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i/>
          <w:sz w:val="22"/>
          <w:szCs w:val="22"/>
        </w:rPr>
        <w:lastRenderedPageBreak/>
        <w:t>o zwalczaniu nieuczciwej konkurencji,</w:t>
      </w:r>
      <w:r w:rsidRPr="001271F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1271F5">
        <w:rPr>
          <w:rFonts w:ascii="Arial" w:hAnsi="Arial" w:cs="Arial"/>
          <w:sz w:val="22"/>
          <w:szCs w:val="22"/>
        </w:rPr>
        <w:t>tajemnica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>.</w:t>
      </w:r>
    </w:p>
    <w:p w:rsidR="00F60914" w:rsidRPr="00C21947" w:rsidRDefault="00F60914" w:rsidP="00F60914">
      <w:pPr>
        <w:rPr>
          <w:rFonts w:ascii="Arial" w:hAnsi="Arial" w:cs="Arial"/>
          <w:b w:val="0"/>
          <w:sz w:val="22"/>
          <w:szCs w:val="22"/>
          <w:u w:val="single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A52345">
        <w:rPr>
          <w:rFonts w:ascii="Arial" w:hAnsi="Arial" w:cs="Arial"/>
          <w:b w:val="0"/>
          <w:sz w:val="22"/>
          <w:szCs w:val="22"/>
        </w:rPr>
        <w:t xml:space="preserve"> 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F60914" w:rsidRPr="00A52345" w:rsidRDefault="00F60914" w:rsidP="00F60914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F60914" w:rsidRPr="002D6166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A5234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A52345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A5234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A52345">
        <w:rPr>
          <w:rFonts w:ascii="Arial" w:hAnsi="Arial" w:cs="Arial"/>
          <w:b w:val="0"/>
          <w:sz w:val="22"/>
          <w:szCs w:val="22"/>
        </w:rPr>
        <w:br/>
        <w:t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A52345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</w:t>
      </w:r>
      <w:r>
        <w:rPr>
          <w:rFonts w:ascii="Arial" w:hAnsi="Arial" w:cs="Arial"/>
          <w:b w:val="0"/>
          <w:sz w:val="22"/>
          <w:szCs w:val="22"/>
        </w:rPr>
        <w:t xml:space="preserve">Zamawiający uzna za wiążące dla </w:t>
      </w:r>
      <w:r w:rsidRPr="00A52345">
        <w:rPr>
          <w:rFonts w:ascii="Arial" w:hAnsi="Arial" w:cs="Arial"/>
          <w:b w:val="0"/>
          <w:sz w:val="22"/>
          <w:szCs w:val="22"/>
        </w:rPr>
        <w:t xml:space="preserve">wszystkich Wykonawców składających ofertę wspólną. 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</w:t>
      </w:r>
      <w:r>
        <w:rPr>
          <w:rFonts w:ascii="Arial" w:hAnsi="Arial" w:cs="Arial"/>
          <w:b w:val="0"/>
          <w:sz w:val="22"/>
          <w:szCs w:val="22"/>
        </w:rPr>
        <w:t xml:space="preserve">zamówienia, równocześnie oferty </w:t>
      </w:r>
      <w:r w:rsidRPr="00A52345">
        <w:rPr>
          <w:rFonts w:ascii="Arial" w:hAnsi="Arial" w:cs="Arial"/>
          <w:b w:val="0"/>
          <w:sz w:val="22"/>
          <w:szCs w:val="22"/>
        </w:rPr>
        <w:t>indywidualnej oraz w ramach grupy Wykonawc</w:t>
      </w:r>
      <w:r>
        <w:rPr>
          <w:rFonts w:ascii="Arial" w:hAnsi="Arial" w:cs="Arial"/>
          <w:b w:val="0"/>
          <w:sz w:val="22"/>
          <w:szCs w:val="22"/>
        </w:rPr>
        <w:t xml:space="preserve">ów wspólnie ubiegających się </w:t>
      </w:r>
      <w:r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sz w:val="22"/>
          <w:szCs w:val="22"/>
        </w:rPr>
        <w:t>o udzielenie zamówienia.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A52345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B45D2A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B45D2A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226 ust. 1 pkt. 5 ustawy PZP). Wszelkie niejasności i wątpliwości dotyczące treści zapisów SWZ należy zatem wyjaśnić z Zamawiającym przed terminem składania ofert. </w:t>
      </w:r>
    </w:p>
    <w:p w:rsidR="00F60914" w:rsidRPr="00A5234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57553A" w:rsidRDefault="00F60914" w:rsidP="00F60914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  <w:bookmarkStart w:id="2" w:name="_21eeoojwb3nb" w:colFirst="0" w:colLast="0"/>
      <w:bookmarkEnd w:id="2"/>
    </w:p>
    <w:p w:rsidR="005E3805" w:rsidRPr="0010282D" w:rsidRDefault="005E3805" w:rsidP="0010282D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316A4" w:rsidRPr="008A1F70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ROZDZIAŁ XI</w:t>
      </w:r>
    </w:p>
    <w:p w:rsidR="00F60914" w:rsidRPr="008A1F70" w:rsidRDefault="0005568D" w:rsidP="00463A9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SPOSÓB ORAZ TERMIN SKŁADANIA OFERT</w:t>
      </w:r>
      <w:r w:rsidR="00463A95" w:rsidRPr="008A1F70">
        <w:rPr>
          <w:rFonts w:ascii="Arial" w:hAnsi="Arial" w:cs="Arial"/>
          <w:b/>
          <w:color w:val="1F497D" w:themeColor="text2"/>
          <w:sz w:val="22"/>
          <w:szCs w:val="22"/>
        </w:rPr>
        <w:t xml:space="preserve">, </w:t>
      </w:r>
    </w:p>
    <w:p w:rsidR="00E316A4" w:rsidRPr="00FB633B" w:rsidRDefault="0005568D" w:rsidP="00463A9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8A1F70">
        <w:rPr>
          <w:rFonts w:ascii="Arial" w:hAnsi="Arial" w:cs="Arial"/>
          <w:b/>
          <w:color w:val="1F497D" w:themeColor="text2"/>
          <w:sz w:val="22"/>
          <w:szCs w:val="22"/>
        </w:rPr>
        <w:t>TERMIN OTWARCIA OFERT</w:t>
      </w:r>
    </w:p>
    <w:p w:rsidR="00465A62" w:rsidRPr="00C700D5" w:rsidRDefault="00465A62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F60914" w:rsidRPr="006333FD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0282D">
        <w:rPr>
          <w:rFonts w:ascii="Arial" w:hAnsi="Arial" w:cs="Arial"/>
          <w:b w:val="0"/>
          <w:sz w:val="22"/>
          <w:szCs w:val="22"/>
        </w:rPr>
        <w:t>Ofertę wr</w:t>
      </w:r>
      <w:r>
        <w:rPr>
          <w:rFonts w:ascii="Arial" w:hAnsi="Arial" w:cs="Arial"/>
          <w:b w:val="0"/>
          <w:sz w:val="22"/>
          <w:szCs w:val="22"/>
        </w:rPr>
        <w:t xml:space="preserve">az z załącznikami należy umieścić na </w:t>
      </w:r>
      <w:r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10282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10282D">
        <w:rPr>
          <w:rFonts w:ascii="Arial" w:hAnsi="Arial" w:cs="Arial"/>
          <w:b w:val="0"/>
          <w:bCs/>
          <w:sz w:val="22"/>
          <w:szCs w:val="22"/>
        </w:rPr>
        <w:t>pod adresem</w:t>
      </w:r>
      <w:r>
        <w:rPr>
          <w:rFonts w:ascii="Arial" w:hAnsi="Arial" w:cs="Arial"/>
          <w:b w:val="0"/>
          <w:bCs/>
          <w:sz w:val="22"/>
          <w:szCs w:val="22"/>
        </w:rPr>
        <w:t>:</w:t>
      </w:r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E54E8" w:rsidRPr="00F60914" w:rsidRDefault="006A1700" w:rsidP="008E54E8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32" w:history="1">
        <w:r w:rsidR="008E54E8" w:rsidRPr="006C2B3F">
          <w:rPr>
            <w:rStyle w:val="Hipercze"/>
            <w:rFonts w:ascii="Arial" w:hAnsi="Arial" w:cs="Arial"/>
            <w:bCs/>
            <w:sz w:val="22"/>
            <w:szCs w:val="22"/>
          </w:rPr>
          <w:t>https://platformazakupowa.pl/transakcja/</w:t>
        </w:r>
        <w:r w:rsidR="008E54E8">
          <w:rPr>
            <w:rStyle w:val="Hipercze"/>
            <w:rFonts w:ascii="Arial" w:hAnsi="Arial" w:cs="Arial"/>
            <w:bCs/>
            <w:sz w:val="22"/>
            <w:szCs w:val="22"/>
          </w:rPr>
          <w:t xml:space="preserve">1099844 </w:t>
        </w:r>
      </w:hyperlink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F60914" w:rsidRPr="0010282D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myśl ustawy PZP </w:t>
      </w:r>
      <w:r w:rsidRPr="0010282D">
        <w:rPr>
          <w:rFonts w:ascii="Arial" w:hAnsi="Arial" w:cs="Arial"/>
          <w:b w:val="0"/>
          <w:sz w:val="22"/>
          <w:szCs w:val="22"/>
        </w:rPr>
        <w:t>na stronie</w:t>
      </w:r>
      <w:r>
        <w:rPr>
          <w:rFonts w:ascii="Arial" w:hAnsi="Arial" w:cs="Arial"/>
          <w:b w:val="0"/>
          <w:sz w:val="22"/>
          <w:szCs w:val="22"/>
        </w:rPr>
        <w:t xml:space="preserve"> internetowej prowadzonego postępowania</w:t>
      </w:r>
      <w:r w:rsidRPr="0010282D">
        <w:rPr>
          <w:rFonts w:ascii="Arial" w:hAnsi="Arial" w:cs="Arial"/>
          <w:b w:val="0"/>
          <w:sz w:val="22"/>
          <w:szCs w:val="22"/>
        </w:rPr>
        <w:t xml:space="preserve"> do dnia:</w:t>
      </w:r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</w:p>
    <w:p w:rsidR="00F60914" w:rsidRPr="00AF299B" w:rsidRDefault="008E54E8" w:rsidP="00F60914">
      <w:pPr>
        <w:pStyle w:val="Akapitzlist"/>
        <w:spacing w:line="276" w:lineRule="auto"/>
        <w:ind w:left="426"/>
        <w:jc w:val="center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>05 maja</w:t>
      </w:r>
      <w:r w:rsidR="00F60914" w:rsidRPr="00AF299B">
        <w:rPr>
          <w:rFonts w:ascii="Arial" w:hAnsi="Arial" w:cs="Arial"/>
          <w:color w:val="00B050"/>
          <w:sz w:val="22"/>
          <w:szCs w:val="22"/>
        </w:rPr>
        <w:t xml:space="preserve"> 202</w:t>
      </w:r>
      <w:r w:rsidR="00F60914">
        <w:rPr>
          <w:rFonts w:ascii="Arial" w:hAnsi="Arial" w:cs="Arial"/>
          <w:color w:val="00B050"/>
          <w:sz w:val="22"/>
          <w:szCs w:val="22"/>
        </w:rPr>
        <w:t>5</w:t>
      </w:r>
      <w:r w:rsidR="00F60914" w:rsidRPr="00AF299B">
        <w:rPr>
          <w:rFonts w:ascii="Arial" w:hAnsi="Arial" w:cs="Arial"/>
          <w:color w:val="00B050"/>
          <w:sz w:val="22"/>
          <w:szCs w:val="22"/>
        </w:rPr>
        <w:t xml:space="preserve"> r. do godziny 10:00</w:t>
      </w:r>
    </w:p>
    <w:p w:rsidR="00F60914" w:rsidRPr="00856736" w:rsidRDefault="00F60914" w:rsidP="00F60914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  <w:sz w:val="22"/>
          <w:szCs w:val="22"/>
        </w:rPr>
      </w:pPr>
    </w:p>
    <w:p w:rsidR="00F60914" w:rsidRPr="00C700D5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 datę złożenia oferty przyjmuje się datę jej przekazania w systemie (platformie), w drugim kroku składania oferty poprzez kliknięcie przycisku: </w:t>
      </w:r>
      <w:r>
        <w:rPr>
          <w:rFonts w:ascii="Arial" w:hAnsi="Arial" w:cs="Arial"/>
          <w:b w:val="0"/>
          <w:sz w:val="22"/>
          <w:szCs w:val="22"/>
        </w:rPr>
        <w:t>„</w:t>
      </w:r>
      <w:r>
        <w:rPr>
          <w:rFonts w:ascii="Arial" w:hAnsi="Arial" w:cs="Arial"/>
          <w:b w:val="0"/>
          <w:i/>
          <w:sz w:val="22"/>
          <w:szCs w:val="22"/>
        </w:rPr>
        <w:t>Z</w:t>
      </w:r>
      <w:r w:rsidRPr="00C700D5">
        <w:rPr>
          <w:rFonts w:ascii="Arial" w:hAnsi="Arial" w:cs="Arial"/>
          <w:b w:val="0"/>
          <w:i/>
          <w:sz w:val="22"/>
          <w:szCs w:val="22"/>
        </w:rPr>
        <w:t>łóż ofertę</w:t>
      </w:r>
      <w:r>
        <w:rPr>
          <w:rFonts w:ascii="Arial" w:hAnsi="Arial" w:cs="Arial"/>
          <w:b w:val="0"/>
          <w:i/>
          <w:sz w:val="22"/>
          <w:szCs w:val="22"/>
        </w:rPr>
        <w:t>”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i wyświetlenie się komunikatu,</w:t>
      </w:r>
      <w:r>
        <w:rPr>
          <w:rFonts w:ascii="Arial" w:hAnsi="Arial" w:cs="Arial"/>
          <w:b w:val="0"/>
          <w:sz w:val="22"/>
          <w:szCs w:val="22"/>
        </w:rPr>
        <w:t xml:space="preserve"> że oferta została zaszyfrowana </w:t>
      </w:r>
      <w:r w:rsidRPr="00C700D5">
        <w:rPr>
          <w:rFonts w:ascii="Arial" w:hAnsi="Arial" w:cs="Arial"/>
          <w:b w:val="0"/>
          <w:sz w:val="22"/>
          <w:szCs w:val="22"/>
        </w:rPr>
        <w:t>i złożona.</w:t>
      </w:r>
    </w:p>
    <w:p w:rsidR="00F60914" w:rsidRPr="00C700D5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 (art. 222 ust. 4 PZP).</w:t>
      </w:r>
    </w:p>
    <w:p w:rsidR="00F60914" w:rsidRPr="005D1015" w:rsidRDefault="00F60914" w:rsidP="00F6091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E1311E" w:rsidRDefault="00F60914" w:rsidP="00F609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5D1015">
        <w:rPr>
          <w:rFonts w:ascii="Arial" w:hAnsi="Arial" w:cs="Arial"/>
          <w:b w:val="0"/>
          <w:sz w:val="22"/>
          <w:szCs w:val="22"/>
        </w:rPr>
        <w:t xml:space="preserve"> ofert</w:t>
      </w:r>
      <w:r>
        <w:rPr>
          <w:rFonts w:ascii="Arial" w:hAnsi="Arial" w:cs="Arial"/>
          <w:b w:val="0"/>
          <w:sz w:val="22"/>
          <w:szCs w:val="22"/>
        </w:rPr>
        <w:t xml:space="preserve"> niezwłocznie po upływie terminu składania ofert,</w:t>
      </w:r>
      <w:r w:rsidRPr="005D1015">
        <w:rPr>
          <w:rFonts w:ascii="Arial" w:hAnsi="Arial" w:cs="Arial"/>
          <w:b w:val="0"/>
          <w:sz w:val="22"/>
          <w:szCs w:val="22"/>
        </w:rPr>
        <w:t xml:space="preserve"> za pośrednictwem </w:t>
      </w:r>
      <w:r w:rsidRPr="00E1311E">
        <w:rPr>
          <w:rFonts w:ascii="Arial" w:hAnsi="Arial" w:cs="Arial"/>
          <w:b w:val="0"/>
          <w:i/>
          <w:sz w:val="22"/>
          <w:szCs w:val="22"/>
        </w:rPr>
        <w:t xml:space="preserve">Portalu e-Usług PlatformaZakupowa.pl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E1311E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F60914" w:rsidRPr="00AF299B" w:rsidRDefault="008E54E8" w:rsidP="00F60914">
      <w:pPr>
        <w:pStyle w:val="Akapitzlist"/>
        <w:spacing w:after="240" w:line="276" w:lineRule="auto"/>
        <w:ind w:left="426"/>
        <w:jc w:val="center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>05 maja</w:t>
      </w:r>
      <w:r w:rsidR="00F60914" w:rsidRPr="00AF299B">
        <w:rPr>
          <w:rFonts w:ascii="Arial" w:hAnsi="Arial" w:cs="Arial"/>
          <w:color w:val="00B050"/>
          <w:sz w:val="22"/>
          <w:szCs w:val="22"/>
        </w:rPr>
        <w:t xml:space="preserve"> 202</w:t>
      </w:r>
      <w:r w:rsidR="00F60914">
        <w:rPr>
          <w:rFonts w:ascii="Arial" w:hAnsi="Arial" w:cs="Arial"/>
          <w:color w:val="00B050"/>
          <w:sz w:val="22"/>
          <w:szCs w:val="22"/>
        </w:rPr>
        <w:t>5</w:t>
      </w:r>
      <w:r w:rsidR="00F60914" w:rsidRPr="00AF299B">
        <w:rPr>
          <w:rFonts w:ascii="Arial" w:hAnsi="Arial" w:cs="Arial"/>
          <w:color w:val="00B050"/>
          <w:sz w:val="22"/>
          <w:szCs w:val="22"/>
        </w:rPr>
        <w:t xml:space="preserve"> r. o godzinie 10:</w:t>
      </w:r>
      <w:r>
        <w:rPr>
          <w:rFonts w:ascii="Arial" w:hAnsi="Arial" w:cs="Arial"/>
          <w:color w:val="00B050"/>
          <w:sz w:val="22"/>
          <w:szCs w:val="22"/>
        </w:rPr>
        <w:t>0</w:t>
      </w:r>
      <w:r w:rsidR="00F60914" w:rsidRPr="00AF299B">
        <w:rPr>
          <w:rFonts w:ascii="Arial" w:hAnsi="Arial" w:cs="Arial"/>
          <w:color w:val="00B050"/>
          <w:sz w:val="22"/>
          <w:szCs w:val="22"/>
        </w:rPr>
        <w:t>5</w:t>
      </w:r>
    </w:p>
    <w:p w:rsidR="00F60914" w:rsidRPr="005D1015" w:rsidRDefault="00F60914" w:rsidP="00F6091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>(art. 222 ust. 1 PZP).</w:t>
      </w:r>
    </w:p>
    <w:p w:rsidR="00F60914" w:rsidRPr="005D1015" w:rsidRDefault="00F60914" w:rsidP="00F60914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ab/>
      </w:r>
    </w:p>
    <w:p w:rsidR="00F60914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>
        <w:rPr>
          <w:rFonts w:ascii="Arial" w:hAnsi="Arial" w:cs="Arial"/>
          <w:b w:val="0"/>
          <w:sz w:val="22"/>
          <w:szCs w:val="22"/>
        </w:rPr>
        <w:br/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</w:t>
      </w:r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C700D5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>
        <w:rPr>
          <w:rFonts w:ascii="Arial" w:hAnsi="Arial" w:cs="Arial"/>
          <w:b w:val="0"/>
          <w:sz w:val="22"/>
          <w:szCs w:val="22"/>
        </w:rPr>
        <w:t>po</w:t>
      </w:r>
      <w:r w:rsidRPr="00C700D5">
        <w:rPr>
          <w:rFonts w:ascii="Arial" w:hAnsi="Arial" w:cs="Arial"/>
          <w:b w:val="0"/>
          <w:sz w:val="22"/>
          <w:szCs w:val="22"/>
        </w:rPr>
        <w:t>informuje o zmianie terminu otwarcia ofert na stronie internetowej prowadzonego postępowania (art. 222 ust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PZP).</w:t>
      </w:r>
    </w:p>
    <w:p w:rsidR="00F60914" w:rsidRPr="00C700D5" w:rsidRDefault="00F60914" w:rsidP="00F6091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Pr="00C700D5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F60914" w:rsidRDefault="00F60914" w:rsidP="00F60914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F60914" w:rsidRPr="009A6DD4" w:rsidRDefault="00F60914" w:rsidP="00F60914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 zawartych w ofertach (art. 222 ust. 5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9A6DD4">
        <w:rPr>
          <w:rFonts w:ascii="Arial" w:hAnsi="Arial" w:cs="Arial"/>
          <w:b w:val="0"/>
          <w:sz w:val="22"/>
          <w:szCs w:val="22"/>
        </w:rPr>
        <w:t xml:space="preserve"> 1 i 2 PZP).</w:t>
      </w:r>
    </w:p>
    <w:p w:rsidR="00F60914" w:rsidRPr="00C700D5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F60914" w:rsidRDefault="00F60914" w:rsidP="00F6091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60914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>art. 74 ust. 1 PZP</w:t>
      </w:r>
      <w:r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PZP).</w:t>
      </w:r>
    </w:p>
    <w:p w:rsidR="00F60914" w:rsidRPr="006179FB" w:rsidRDefault="00F60914" w:rsidP="00F6091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60914" w:rsidRPr="00C700D5" w:rsidRDefault="00F60914" w:rsidP="00F6091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4255C9" w:rsidRPr="004255C9" w:rsidRDefault="004255C9" w:rsidP="004255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255C9" w:rsidRPr="008F709E" w:rsidRDefault="004255C9" w:rsidP="004255C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>ROZDZIAŁ X</w:t>
      </w:r>
      <w:r w:rsidR="00C13457" w:rsidRPr="008F709E">
        <w:rPr>
          <w:rFonts w:ascii="Arial" w:hAnsi="Arial" w:cs="Arial"/>
          <w:b/>
          <w:color w:val="1F497D" w:themeColor="text2"/>
          <w:sz w:val="22"/>
          <w:szCs w:val="22"/>
        </w:rPr>
        <w:t>II</w:t>
      </w:r>
    </w:p>
    <w:p w:rsidR="004255C9" w:rsidRPr="008F709E" w:rsidRDefault="004255C9" w:rsidP="004255C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 xml:space="preserve">TERMIN ZWIĄZANIA OFERTĄ </w:t>
      </w:r>
    </w:p>
    <w:p w:rsidR="004255C9" w:rsidRPr="00C700D5" w:rsidRDefault="004255C9" w:rsidP="004255C9">
      <w:pPr>
        <w:pStyle w:val="Akapitzlist"/>
        <w:rPr>
          <w:rFonts w:ascii="Arial" w:hAnsi="Arial" w:cs="Arial"/>
          <w:b w:val="0"/>
          <w:color w:val="FF0000"/>
          <w:sz w:val="22"/>
          <w:szCs w:val="22"/>
        </w:rPr>
      </w:pPr>
    </w:p>
    <w:p w:rsidR="004255C9" w:rsidRPr="00CB2853" w:rsidRDefault="004255C9" w:rsidP="007D2EEA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</w:t>
      </w:r>
      <w:r w:rsidRPr="00CB2853">
        <w:rPr>
          <w:rFonts w:ascii="Arial" w:hAnsi="Arial" w:cs="Arial"/>
          <w:b w:val="0"/>
          <w:snapToGrid w:val="0"/>
          <w:sz w:val="22"/>
          <w:szCs w:val="22"/>
        </w:rPr>
        <w:t xml:space="preserve">związany ofertą do </w:t>
      </w:r>
      <w:r w:rsidRPr="00451226">
        <w:rPr>
          <w:rFonts w:ascii="Arial" w:hAnsi="Arial" w:cs="Arial"/>
          <w:b w:val="0"/>
          <w:snapToGrid w:val="0"/>
          <w:sz w:val="22"/>
          <w:szCs w:val="22"/>
        </w:rPr>
        <w:t>dnia</w:t>
      </w:r>
      <w:r w:rsidRPr="00CB2853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1B7B5B">
        <w:rPr>
          <w:rFonts w:ascii="Arial" w:hAnsi="Arial" w:cs="Arial"/>
          <w:snapToGrid w:val="0"/>
          <w:color w:val="1F497D" w:themeColor="text2"/>
          <w:sz w:val="22"/>
          <w:szCs w:val="22"/>
        </w:rPr>
        <w:t>03 czerwca</w:t>
      </w:r>
      <w:r w:rsidR="005F192B" w:rsidRPr="008F709E">
        <w:rPr>
          <w:rFonts w:ascii="Arial" w:hAnsi="Arial" w:cs="Arial"/>
          <w:snapToGrid w:val="0"/>
          <w:color w:val="1F497D" w:themeColor="text2"/>
          <w:sz w:val="22"/>
          <w:szCs w:val="22"/>
        </w:rPr>
        <w:t xml:space="preserve"> </w:t>
      </w:r>
      <w:r w:rsidR="00657F8B" w:rsidRPr="008F709E">
        <w:rPr>
          <w:rFonts w:ascii="Arial" w:hAnsi="Arial" w:cs="Arial"/>
          <w:snapToGrid w:val="0"/>
          <w:color w:val="1F497D" w:themeColor="text2"/>
          <w:sz w:val="22"/>
          <w:szCs w:val="22"/>
        </w:rPr>
        <w:t>202</w:t>
      </w:r>
      <w:r w:rsidR="00F60914" w:rsidRPr="008F709E">
        <w:rPr>
          <w:rFonts w:ascii="Arial" w:hAnsi="Arial" w:cs="Arial"/>
          <w:snapToGrid w:val="0"/>
          <w:color w:val="1F497D" w:themeColor="text2"/>
          <w:sz w:val="22"/>
          <w:szCs w:val="22"/>
        </w:rPr>
        <w:t>5</w:t>
      </w:r>
      <w:r w:rsidRPr="008F709E">
        <w:rPr>
          <w:rFonts w:ascii="Arial" w:hAnsi="Arial" w:cs="Arial"/>
          <w:snapToGrid w:val="0"/>
          <w:color w:val="1F497D" w:themeColor="text2"/>
          <w:sz w:val="22"/>
          <w:szCs w:val="22"/>
        </w:rPr>
        <w:t xml:space="preserve"> r.</w:t>
      </w:r>
    </w:p>
    <w:p w:rsidR="004255C9" w:rsidRPr="007D2EEA" w:rsidRDefault="004255C9" w:rsidP="007D2EEA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4255C9" w:rsidRPr="007D2EEA" w:rsidRDefault="004255C9" w:rsidP="007D2EEA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W przypadku, gdy wybór najkorzystniejszej oferty nie nastąpi przed upływem terminu związania ofertą </w:t>
      </w:r>
      <w:r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30 dni.</w:t>
      </w:r>
    </w:p>
    <w:p w:rsidR="007C6A2E" w:rsidRPr="00A81D3B" w:rsidRDefault="004255C9" w:rsidP="00A81D3B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t>Przedłużenie terminu związania</w:t>
      </w:r>
      <w:r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E316A4" w:rsidRPr="008F709E" w:rsidRDefault="00C13457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>ROZDZIAŁ XIII</w:t>
      </w:r>
    </w:p>
    <w:p w:rsidR="004C6587" w:rsidRPr="008F709E" w:rsidRDefault="006D2643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OBLICZENIA CENY </w:t>
      </w:r>
    </w:p>
    <w:p w:rsidR="00085722" w:rsidRPr="00C700D5" w:rsidRDefault="00085722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2820C6" w:rsidRPr="007D2EEA" w:rsidRDefault="0069446E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 w:rsidR="00646CCD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i załącznikami do niej.</w:t>
      </w:r>
    </w:p>
    <w:p w:rsidR="00BD144E" w:rsidRPr="0014568C" w:rsidRDefault="00BD144E" w:rsidP="00BD144E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4568C">
        <w:rPr>
          <w:rFonts w:ascii="Arial" w:hAnsi="Arial" w:cs="Arial"/>
          <w:b w:val="0"/>
          <w:sz w:val="22"/>
          <w:szCs w:val="22"/>
          <w:lang w:val="sq-AL"/>
        </w:rPr>
        <w:t>Cenę jednostkową netto za m</w:t>
      </w:r>
      <w:r w:rsidR="00390731" w:rsidRPr="0014568C">
        <w:rPr>
          <w:rFonts w:ascii="Arial" w:hAnsi="Arial" w:cs="Arial"/>
          <w:b w:val="0"/>
          <w:sz w:val="22"/>
          <w:szCs w:val="22"/>
          <w:vertAlign w:val="superscript"/>
          <w:lang w:val="sq-AL"/>
        </w:rPr>
        <w:t>3</w:t>
      </w:r>
      <w:r w:rsidRPr="0014568C">
        <w:rPr>
          <w:rFonts w:ascii="Arial" w:hAnsi="Arial" w:cs="Arial"/>
          <w:b w:val="0"/>
          <w:sz w:val="22"/>
          <w:szCs w:val="22"/>
          <w:vertAlign w:val="superscript"/>
          <w:lang w:val="sq-AL"/>
        </w:rPr>
        <w:t xml:space="preserve"> </w:t>
      </w:r>
      <w:r w:rsidRPr="0014568C">
        <w:rPr>
          <w:rFonts w:ascii="Arial" w:hAnsi="Arial" w:cs="Arial"/>
          <w:b w:val="0"/>
          <w:sz w:val="22"/>
          <w:szCs w:val="22"/>
          <w:lang w:val="sq-AL"/>
        </w:rPr>
        <w:t xml:space="preserve">należy przedstawić w Formularzu ofertowym wg. </w:t>
      </w:r>
      <w:r w:rsidRPr="0014568C">
        <w:rPr>
          <w:rFonts w:ascii="Arial" w:hAnsi="Arial" w:cs="Arial"/>
          <w:b w:val="0"/>
          <w:i/>
          <w:sz w:val="22"/>
          <w:szCs w:val="22"/>
          <w:lang w:val="sq-AL"/>
        </w:rPr>
        <w:t>Załącznika Nr 4 do SWZ</w:t>
      </w:r>
      <w:r w:rsidRPr="0014568C">
        <w:rPr>
          <w:rFonts w:ascii="Arial" w:hAnsi="Arial" w:cs="Arial"/>
          <w:b w:val="0"/>
          <w:sz w:val="22"/>
          <w:szCs w:val="22"/>
          <w:lang w:val="sq-AL"/>
        </w:rPr>
        <w:t>, a  następnie pomnożyć przez podaną ilość, tak wyliczoną wartość netto należy powiększyć przez kwotę podatku VAT, otrzymując w ten sposób wartość brutto.</w:t>
      </w:r>
    </w:p>
    <w:p w:rsidR="00382AB0" w:rsidRPr="007D2EEA" w:rsidRDefault="00BC3C20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Ceną oferty jest wartość</w:t>
      </w:r>
      <w:r w:rsidR="00321D85">
        <w:rPr>
          <w:rFonts w:ascii="Arial" w:hAnsi="Arial" w:cs="Arial"/>
          <w:b w:val="0"/>
          <w:sz w:val="22"/>
          <w:szCs w:val="22"/>
        </w:rPr>
        <w:t xml:space="preserve"> brutto, obliczona jako suma wartości brutto wszystkich pozycji.</w:t>
      </w:r>
    </w:p>
    <w:p w:rsidR="00DB49E3" w:rsidRPr="007D2EEA" w:rsidRDefault="00382AB0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Cena powinna być tylko jedna.</w:t>
      </w:r>
    </w:p>
    <w:p w:rsidR="00BD209C" w:rsidRPr="007D2EEA" w:rsidRDefault="00DB49E3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Cena oferty musi być podana w</w:t>
      </w:r>
      <w:r w:rsidR="00382AB0">
        <w:rPr>
          <w:rFonts w:ascii="Arial" w:hAnsi="Arial" w:cs="Arial"/>
          <w:b w:val="0"/>
          <w:sz w:val="22"/>
          <w:szCs w:val="22"/>
        </w:rPr>
        <w:t xml:space="preserve"> złotych (PLN)</w:t>
      </w:r>
      <w:r w:rsidRPr="00DB49E3">
        <w:rPr>
          <w:rFonts w:ascii="Arial" w:hAnsi="Arial" w:cs="Arial"/>
          <w:b w:val="0"/>
          <w:sz w:val="22"/>
          <w:szCs w:val="22"/>
        </w:rPr>
        <w:t>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B63CD8" w:rsidRPr="007D2EEA" w:rsidRDefault="003F45BC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D209C">
        <w:rPr>
          <w:rFonts w:ascii="Arial" w:hAnsi="Arial" w:cs="Arial"/>
          <w:b w:val="0"/>
          <w:sz w:val="22"/>
          <w:szCs w:val="22"/>
        </w:rPr>
        <w:t>Cenę oferty</w:t>
      </w:r>
      <w:r w:rsidR="00085722" w:rsidRPr="00BD209C">
        <w:rPr>
          <w:rFonts w:ascii="Arial" w:hAnsi="Arial" w:cs="Arial"/>
          <w:b w:val="0"/>
          <w:sz w:val="22"/>
          <w:szCs w:val="22"/>
        </w:rPr>
        <w:t xml:space="preserve"> należy obliczyć, uwzględ</w:t>
      </w:r>
      <w:r w:rsidRPr="00BD209C">
        <w:rPr>
          <w:rFonts w:ascii="Arial" w:hAnsi="Arial" w:cs="Arial"/>
          <w:b w:val="0"/>
          <w:sz w:val="22"/>
          <w:szCs w:val="22"/>
        </w:rPr>
        <w:t>niając całość wynagrodzenia W</w:t>
      </w:r>
      <w:r w:rsidR="00085722" w:rsidRPr="00BD209C">
        <w:rPr>
          <w:rFonts w:ascii="Arial" w:hAnsi="Arial" w:cs="Arial"/>
          <w:b w:val="0"/>
          <w:sz w:val="22"/>
          <w:szCs w:val="22"/>
        </w:rPr>
        <w:t>ykonawcy za prawidłowe wykonanie umowy. Wykonawca jest zobowiązany skalkulować cenę na podstawie opisu przedmiotu zamówienia, treści SWZ oraz projektowanych postanowień umowy.</w:t>
      </w:r>
    </w:p>
    <w:p w:rsidR="0015298B" w:rsidRPr="007D2EEA" w:rsidRDefault="00B63CD8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8F709E">
        <w:rPr>
          <w:rFonts w:ascii="Arial" w:hAnsi="Arial" w:cs="Arial"/>
          <w:b w:val="0"/>
          <w:sz w:val="22"/>
          <w:szCs w:val="22"/>
        </w:rPr>
        <w:t>Wykonawca zobowiązany jest do podania ceny</w:t>
      </w:r>
      <w:r w:rsidRPr="00B63CD8">
        <w:rPr>
          <w:rFonts w:ascii="Arial" w:hAnsi="Arial" w:cs="Arial"/>
          <w:b w:val="0"/>
          <w:sz w:val="22"/>
          <w:szCs w:val="22"/>
        </w:rPr>
        <w:t xml:space="preserve"> dla każdej pozycji </w:t>
      </w:r>
      <w:r w:rsidR="00DA4C94">
        <w:rPr>
          <w:rFonts w:ascii="Arial" w:hAnsi="Arial" w:cs="Arial"/>
          <w:b w:val="0"/>
          <w:i/>
          <w:sz w:val="22"/>
          <w:szCs w:val="22"/>
        </w:rPr>
        <w:t>Formularza ofertowego (tabela)</w:t>
      </w:r>
      <w:r w:rsidRPr="007C6A2E">
        <w:rPr>
          <w:rFonts w:ascii="Arial" w:hAnsi="Arial" w:cs="Arial"/>
          <w:b w:val="0"/>
          <w:i/>
          <w:sz w:val="22"/>
          <w:szCs w:val="22"/>
        </w:rPr>
        <w:t>.</w:t>
      </w:r>
      <w:r w:rsidRPr="007C6A2E">
        <w:rPr>
          <w:rFonts w:ascii="Arial" w:hAnsi="Arial" w:cs="Arial"/>
          <w:b w:val="0"/>
          <w:sz w:val="22"/>
          <w:szCs w:val="22"/>
        </w:rPr>
        <w:t xml:space="preserve"> </w:t>
      </w:r>
      <w:r w:rsidRPr="007C6A2E">
        <w:rPr>
          <w:rFonts w:ascii="Arial" w:hAnsi="Arial" w:cs="Arial"/>
          <w:b w:val="0"/>
          <w:sz w:val="22"/>
          <w:szCs w:val="22"/>
          <w:u w:val="single"/>
        </w:rPr>
        <w:t>Brak ceny (pozostawienie pustego pola) uznane zostanie przez Zamawiającego jako nieoferowanie realizacji zamówienia w tym zakresie i będzie stanowić podstawę do uznania, iż treść oferty jest niez</w:t>
      </w:r>
      <w:r w:rsidRPr="00B63CD8">
        <w:rPr>
          <w:rFonts w:ascii="Arial" w:hAnsi="Arial" w:cs="Arial"/>
          <w:b w:val="0"/>
          <w:sz w:val="22"/>
          <w:szCs w:val="22"/>
          <w:u w:val="single"/>
        </w:rPr>
        <w:t>godna z treścią SWZ</w:t>
      </w:r>
    </w:p>
    <w:p w:rsidR="006613C7" w:rsidRPr="007D2EEA" w:rsidRDefault="00DB49E3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lastRenderedPageBreak/>
        <w:t>Zamawiający poprawia omyłki rachun</w:t>
      </w:r>
      <w:r w:rsidR="00B93CC1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DB49E3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DB49E3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DB49E3">
        <w:rPr>
          <w:rFonts w:ascii="Arial" w:hAnsi="Arial" w:cs="Arial"/>
          <w:b w:val="0"/>
          <w:sz w:val="22"/>
          <w:szCs w:val="22"/>
        </w:rPr>
        <w:t>.</w:t>
      </w:r>
      <w:r w:rsidRPr="00DB49E3">
        <w:rPr>
          <w:rFonts w:ascii="Arial" w:hAnsi="Arial" w:cs="Arial"/>
          <w:b w:val="0"/>
        </w:rPr>
        <w:t xml:space="preserve"> </w:t>
      </w:r>
    </w:p>
    <w:p w:rsidR="006613C7" w:rsidRPr="007D2EEA" w:rsidRDefault="006613C7" w:rsidP="007D2EEA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D2EEA">
        <w:rPr>
          <w:rFonts w:ascii="Arial" w:hAnsi="Arial" w:cs="Arial"/>
          <w:b w:val="0"/>
          <w:sz w:val="22"/>
          <w:szCs w:val="22"/>
        </w:rPr>
        <w:t xml:space="preserve">Zgodnie z art. 225 ustawy </w:t>
      </w:r>
      <w:r w:rsidR="000008CA" w:rsidRPr="007D2EEA">
        <w:rPr>
          <w:rFonts w:ascii="Arial" w:hAnsi="Arial" w:cs="Arial"/>
          <w:b w:val="0"/>
          <w:sz w:val="22"/>
          <w:szCs w:val="22"/>
        </w:rPr>
        <w:t>PZP</w:t>
      </w:r>
      <w:r w:rsidRPr="007D2EEA">
        <w:rPr>
          <w:rFonts w:ascii="Arial" w:hAnsi="Arial" w:cs="Arial"/>
          <w:b w:val="0"/>
          <w:sz w:val="22"/>
          <w:szCs w:val="22"/>
        </w:rPr>
        <w:t xml:space="preserve">, jeżeli została złożona oferta, której wybór prowadziłby do powstania u Zamawiającego obowiązku podatkowego zgodnie </w:t>
      </w:r>
      <w:r w:rsidRPr="007D2EEA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7D2EEA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7D2EEA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6613C7" w:rsidRPr="006613C7" w:rsidRDefault="006613C7" w:rsidP="00A70B3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 do powstania u Zamawiającego obowiązku podatkowego;</w:t>
      </w:r>
    </w:p>
    <w:p w:rsidR="006613C7" w:rsidRPr="006613C7" w:rsidRDefault="006613C7" w:rsidP="00A70B3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nazwy (rodzaju) towaru, którego usługa będą prowadziła do powstania obowiązku podatkowego;</w:t>
      </w:r>
    </w:p>
    <w:p w:rsidR="006613C7" w:rsidRPr="006613C7" w:rsidRDefault="006613C7" w:rsidP="00A70B3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6613C7" w:rsidRPr="006613C7" w:rsidRDefault="006613C7" w:rsidP="00A70B3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6613C7" w:rsidRPr="006613C7" w:rsidRDefault="006613C7" w:rsidP="006613C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613C7" w:rsidRPr="00345FCB" w:rsidRDefault="006613C7" w:rsidP="006613C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="00495845" w:rsidRPr="007C6A2E">
        <w:rPr>
          <w:rFonts w:ascii="Arial" w:hAnsi="Arial" w:cs="Arial"/>
          <w:b w:val="0"/>
          <w:i/>
          <w:sz w:val="22"/>
          <w:szCs w:val="22"/>
        </w:rPr>
        <w:t>F</w:t>
      </w:r>
      <w:r w:rsidRPr="007C6A2E">
        <w:rPr>
          <w:rFonts w:ascii="Arial" w:hAnsi="Arial" w:cs="Arial"/>
          <w:b w:val="0"/>
          <w:i/>
          <w:sz w:val="22"/>
          <w:szCs w:val="22"/>
        </w:rPr>
        <w:t>ormularzu ofertowym (Załącznik</w:t>
      </w:r>
      <w:r w:rsidR="00814534" w:rsidRPr="007C6A2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495845" w:rsidRPr="007C6A2E">
        <w:rPr>
          <w:rFonts w:ascii="Arial" w:hAnsi="Arial" w:cs="Arial"/>
          <w:b w:val="0"/>
          <w:i/>
          <w:sz w:val="22"/>
          <w:szCs w:val="22"/>
        </w:rPr>
        <w:t>N</w:t>
      </w:r>
      <w:r w:rsidR="00814534" w:rsidRPr="007C6A2E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63276F">
        <w:rPr>
          <w:rFonts w:ascii="Arial" w:hAnsi="Arial" w:cs="Arial"/>
          <w:b w:val="0"/>
          <w:i/>
          <w:sz w:val="22"/>
          <w:szCs w:val="22"/>
        </w:rPr>
        <w:t>4</w:t>
      </w:r>
      <w:r w:rsidRPr="007C6A2E">
        <w:rPr>
          <w:rFonts w:ascii="Arial" w:hAnsi="Arial" w:cs="Arial"/>
          <w:b w:val="0"/>
          <w:i/>
          <w:sz w:val="22"/>
          <w:szCs w:val="22"/>
        </w:rPr>
        <w:t xml:space="preserve"> do SWZ),</w:t>
      </w:r>
      <w:r w:rsidRPr="006613C7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 w:rsidR="00130E73">
        <w:rPr>
          <w:rFonts w:ascii="Arial" w:hAnsi="Arial" w:cs="Arial"/>
          <w:b w:val="0"/>
          <w:sz w:val="22"/>
          <w:szCs w:val="22"/>
        </w:rPr>
        <w:br/>
      </w:r>
      <w:r w:rsidRPr="006613C7">
        <w:rPr>
          <w:rFonts w:ascii="Arial" w:hAnsi="Arial" w:cs="Arial"/>
          <w:b w:val="0"/>
          <w:sz w:val="22"/>
          <w:szCs w:val="22"/>
        </w:rPr>
        <w:t xml:space="preserve">u Zamawiającego </w:t>
      </w:r>
      <w:r w:rsidRPr="00345FCB">
        <w:rPr>
          <w:rFonts w:ascii="Arial" w:hAnsi="Arial" w:cs="Arial"/>
          <w:b w:val="0"/>
          <w:sz w:val="22"/>
          <w:szCs w:val="22"/>
        </w:rPr>
        <w:t>obowiązku podatkowego wskazując dane w punktach 1</w:t>
      </w:r>
      <w:r w:rsidR="00632573" w:rsidRPr="00345FCB">
        <w:rPr>
          <w:rFonts w:ascii="Arial" w:hAnsi="Arial" w:cs="Arial"/>
          <w:b w:val="0"/>
          <w:sz w:val="22"/>
          <w:szCs w:val="22"/>
        </w:rPr>
        <w:t xml:space="preserve"> </w:t>
      </w:r>
      <w:r w:rsidRPr="00345FCB">
        <w:rPr>
          <w:rFonts w:ascii="Arial" w:hAnsi="Arial" w:cs="Arial"/>
          <w:b w:val="0"/>
          <w:sz w:val="22"/>
          <w:szCs w:val="22"/>
        </w:rPr>
        <w:t>-</w:t>
      </w:r>
      <w:r w:rsidR="00632573" w:rsidRPr="00345FCB">
        <w:rPr>
          <w:rFonts w:ascii="Arial" w:hAnsi="Arial" w:cs="Arial"/>
          <w:b w:val="0"/>
          <w:sz w:val="22"/>
          <w:szCs w:val="22"/>
        </w:rPr>
        <w:t xml:space="preserve"> </w:t>
      </w:r>
      <w:r w:rsidRPr="00345FCB">
        <w:rPr>
          <w:rFonts w:ascii="Arial" w:hAnsi="Arial" w:cs="Arial"/>
          <w:b w:val="0"/>
          <w:sz w:val="22"/>
          <w:szCs w:val="22"/>
        </w:rPr>
        <w:t>4.</w:t>
      </w:r>
    </w:p>
    <w:p w:rsidR="00FE3CDF" w:rsidRDefault="006613C7" w:rsidP="00315AD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345FCB">
        <w:rPr>
          <w:rFonts w:ascii="Arial" w:hAnsi="Arial" w:cs="Arial"/>
          <w:b w:val="0"/>
          <w:sz w:val="22"/>
          <w:szCs w:val="22"/>
        </w:rPr>
        <w:t xml:space="preserve">Brak złożenia ww. informacji </w:t>
      </w:r>
      <w:r w:rsidRPr="006613C7">
        <w:rPr>
          <w:rFonts w:ascii="Arial" w:hAnsi="Arial" w:cs="Arial"/>
          <w:b w:val="0"/>
          <w:sz w:val="22"/>
          <w:szCs w:val="22"/>
        </w:rPr>
        <w:t>będzie postrzegany jako brak powstania obowiąz</w:t>
      </w:r>
      <w:r>
        <w:rPr>
          <w:rFonts w:ascii="Arial" w:hAnsi="Arial" w:cs="Arial"/>
          <w:b w:val="0"/>
          <w:sz w:val="22"/>
          <w:szCs w:val="22"/>
        </w:rPr>
        <w:t xml:space="preserve">ku podatkowego </w:t>
      </w:r>
      <w:r w:rsidRPr="006613C7">
        <w:rPr>
          <w:rFonts w:ascii="Arial" w:hAnsi="Arial" w:cs="Arial"/>
          <w:b w:val="0"/>
          <w:sz w:val="22"/>
          <w:szCs w:val="22"/>
        </w:rPr>
        <w:t>u Zamawiającego.</w:t>
      </w:r>
    </w:p>
    <w:p w:rsidR="0063276F" w:rsidRPr="006613C7" w:rsidRDefault="0063276F" w:rsidP="007C6A2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727A8" w:rsidRPr="008F709E" w:rsidRDefault="00CC36A5" w:rsidP="00CE5AF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>R</w:t>
      </w:r>
      <w:r w:rsidR="00C13457" w:rsidRPr="008F709E">
        <w:rPr>
          <w:rFonts w:ascii="Arial" w:hAnsi="Arial" w:cs="Arial"/>
          <w:b/>
          <w:color w:val="1F497D" w:themeColor="text2"/>
          <w:sz w:val="22"/>
          <w:szCs w:val="22"/>
        </w:rPr>
        <w:t>OZDZIAŁ XIV</w:t>
      </w:r>
    </w:p>
    <w:p w:rsidR="00F03EEC" w:rsidRPr="008F709E" w:rsidRDefault="00C727A8" w:rsidP="00130E7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b/>
          <w:color w:val="1F497D" w:themeColor="text2"/>
          <w:sz w:val="22"/>
          <w:szCs w:val="22"/>
        </w:rPr>
        <w:t>OPIS KRYTERIÓW OCENY OFERT WRAZ Z PODANIEM WAG TYCH KRYTERIÓW I SPOSOBU OCENY OFERT</w:t>
      </w:r>
    </w:p>
    <w:p w:rsidR="00F03EEC" w:rsidRPr="008F709E" w:rsidRDefault="00F03EEC" w:rsidP="00C35C6A">
      <w:pPr>
        <w:spacing w:line="276" w:lineRule="auto"/>
        <w:jc w:val="both"/>
        <w:rPr>
          <w:rFonts w:ascii="Arial" w:hAnsi="Arial" w:cs="Arial"/>
          <w:b w:val="0"/>
          <w:color w:val="1F497D" w:themeColor="text2"/>
          <w:sz w:val="22"/>
          <w:szCs w:val="22"/>
        </w:rPr>
      </w:pPr>
    </w:p>
    <w:p w:rsidR="00697484" w:rsidRDefault="00697484" w:rsidP="00A70B36">
      <w:pPr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632853" w:rsidRPr="00697484" w:rsidRDefault="00632853" w:rsidP="00632853">
      <w:pPr>
        <w:pStyle w:val="Tekstpodstawowy"/>
        <w:ind w:right="1"/>
        <w:rPr>
          <w:rFonts w:cs="Arial"/>
          <w:b/>
          <w:color w:val="000000"/>
          <w:szCs w:val="22"/>
        </w:rPr>
      </w:pP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689"/>
        <w:gridCol w:w="3315"/>
      </w:tblGrid>
      <w:tr w:rsidR="00632853" w:rsidRPr="00570255" w:rsidTr="00893A95">
        <w:trPr>
          <w:trHeight w:val="359"/>
          <w:jc w:val="center"/>
        </w:trPr>
        <w:tc>
          <w:tcPr>
            <w:tcW w:w="551" w:type="dxa"/>
            <w:vAlign w:val="center"/>
          </w:tcPr>
          <w:p w:rsidR="00632853" w:rsidRPr="00570255" w:rsidRDefault="00632853" w:rsidP="00632853">
            <w:pPr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89" w:type="dxa"/>
            <w:vAlign w:val="center"/>
          </w:tcPr>
          <w:p w:rsidR="00632853" w:rsidRPr="00570255" w:rsidRDefault="00632853" w:rsidP="00632853">
            <w:pPr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315" w:type="dxa"/>
            <w:vAlign w:val="center"/>
          </w:tcPr>
          <w:p w:rsidR="00632853" w:rsidRPr="00570255" w:rsidRDefault="00632853" w:rsidP="00632853">
            <w:pPr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632853" w:rsidRPr="00570255" w:rsidTr="00893A95">
        <w:trPr>
          <w:trHeight w:val="466"/>
          <w:jc w:val="center"/>
        </w:trPr>
        <w:tc>
          <w:tcPr>
            <w:tcW w:w="551" w:type="dxa"/>
            <w:vAlign w:val="center"/>
          </w:tcPr>
          <w:p w:rsidR="00632853" w:rsidRPr="00570255" w:rsidRDefault="00632853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89" w:type="dxa"/>
            <w:vAlign w:val="center"/>
          </w:tcPr>
          <w:p w:rsidR="00632853" w:rsidRPr="00570255" w:rsidRDefault="00632853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315" w:type="dxa"/>
            <w:vAlign w:val="center"/>
          </w:tcPr>
          <w:p w:rsidR="00632853" w:rsidRPr="00570255" w:rsidRDefault="002401E6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632853" w:rsidRPr="00570255" w:rsidTr="00893A95">
        <w:trPr>
          <w:trHeight w:val="558"/>
          <w:jc w:val="center"/>
        </w:trPr>
        <w:tc>
          <w:tcPr>
            <w:tcW w:w="551" w:type="dxa"/>
            <w:vAlign w:val="center"/>
          </w:tcPr>
          <w:p w:rsidR="00632853" w:rsidRPr="00570255" w:rsidRDefault="00632853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89" w:type="dxa"/>
            <w:vAlign w:val="center"/>
          </w:tcPr>
          <w:p w:rsidR="00632853" w:rsidRPr="004A4748" w:rsidRDefault="0083523F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315" w:type="dxa"/>
            <w:vAlign w:val="center"/>
          </w:tcPr>
          <w:p w:rsidR="00632853" w:rsidRPr="00570255" w:rsidRDefault="002401E6" w:rsidP="00632853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:rsidR="004A4748" w:rsidRPr="00697484" w:rsidRDefault="004A4748" w:rsidP="00A32A9A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231680" w:rsidRPr="008F709E" w:rsidRDefault="00632853" w:rsidP="00632853">
      <w:pPr>
        <w:pStyle w:val="Tekstpodstawowy"/>
        <w:numPr>
          <w:ilvl w:val="0"/>
          <w:numId w:val="7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697484">
        <w:rPr>
          <w:rFonts w:cs="Arial"/>
          <w:i/>
          <w:color w:val="000000"/>
          <w:szCs w:val="22"/>
        </w:rPr>
        <w:t>„Cena”</w:t>
      </w:r>
      <w:r w:rsidR="00206C0F">
        <w:rPr>
          <w:rFonts w:cs="Arial"/>
          <w:color w:val="000000"/>
          <w:szCs w:val="22"/>
        </w:rPr>
        <w:t xml:space="preserve"> najwyższą liczbę punktów (</w:t>
      </w:r>
      <w:r w:rsidR="0063276F">
        <w:rPr>
          <w:rFonts w:cs="Arial"/>
          <w:color w:val="000000"/>
          <w:szCs w:val="22"/>
        </w:rPr>
        <w:t>8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231680" w:rsidRPr="008F709E" w:rsidRDefault="00231680" w:rsidP="00632853">
      <w:pPr>
        <w:pStyle w:val="Tekstpodstawowy"/>
        <w:ind w:right="1"/>
        <w:rPr>
          <w:rFonts w:cs="Arial"/>
          <w:b/>
          <w:color w:val="1F497D" w:themeColor="text2"/>
          <w:szCs w:val="22"/>
        </w:rPr>
      </w:pPr>
    </w:p>
    <w:p w:rsidR="00632853" w:rsidRPr="008F709E" w:rsidRDefault="00632853" w:rsidP="00632853">
      <w:pPr>
        <w:ind w:right="1"/>
        <w:rPr>
          <w:rFonts w:ascii="Arial" w:hAnsi="Arial" w:cs="Arial"/>
          <w:i/>
          <w:color w:val="1F497D" w:themeColor="text2"/>
          <w:sz w:val="20"/>
          <w:szCs w:val="20"/>
        </w:rPr>
      </w:pPr>
      <w:r w:rsidRPr="008F709E">
        <w:rPr>
          <w:rFonts w:ascii="Arial" w:hAnsi="Arial" w:cs="Arial"/>
          <w:color w:val="1F497D" w:themeColor="text2"/>
          <w:sz w:val="20"/>
          <w:szCs w:val="20"/>
        </w:rPr>
        <w:t xml:space="preserve">                                                     </w:t>
      </w:r>
      <w:r w:rsidRPr="008F709E">
        <w:rPr>
          <w:rFonts w:ascii="Arial" w:hAnsi="Arial" w:cs="Arial"/>
          <w:i/>
          <w:color w:val="1F497D" w:themeColor="text2"/>
          <w:sz w:val="20"/>
          <w:szCs w:val="20"/>
        </w:rPr>
        <w:t>cena brutto oferty najniżej skalkulowanej</w:t>
      </w:r>
    </w:p>
    <w:p w:rsidR="00632853" w:rsidRPr="008F709E" w:rsidRDefault="00632853" w:rsidP="00632853">
      <w:pPr>
        <w:ind w:right="1"/>
        <w:rPr>
          <w:rFonts w:ascii="Arial" w:hAnsi="Arial" w:cs="Arial"/>
          <w:i/>
          <w:color w:val="1F497D" w:themeColor="text2"/>
          <w:sz w:val="20"/>
          <w:szCs w:val="20"/>
        </w:rPr>
      </w:pPr>
      <w:r w:rsidRPr="008F709E">
        <w:rPr>
          <w:rFonts w:ascii="Arial" w:hAnsi="Arial" w:cs="Arial"/>
          <w:i/>
          <w:color w:val="1F497D" w:themeColor="text2"/>
          <w:sz w:val="20"/>
          <w:szCs w:val="20"/>
        </w:rPr>
        <w:t xml:space="preserve">      Liczba punktów oferty = -----------------------------------</w:t>
      </w:r>
      <w:r w:rsidR="00206C0F" w:rsidRPr="008F709E">
        <w:rPr>
          <w:rFonts w:ascii="Arial" w:hAnsi="Arial" w:cs="Arial"/>
          <w:i/>
          <w:color w:val="1F497D" w:themeColor="text2"/>
          <w:sz w:val="20"/>
          <w:szCs w:val="20"/>
        </w:rPr>
        <w:t>----------------------</w:t>
      </w:r>
      <w:r w:rsidR="004710D4" w:rsidRPr="008F709E">
        <w:rPr>
          <w:rFonts w:ascii="Arial" w:hAnsi="Arial" w:cs="Arial"/>
          <w:i/>
          <w:color w:val="1F497D" w:themeColor="text2"/>
          <w:sz w:val="20"/>
          <w:szCs w:val="20"/>
        </w:rPr>
        <w:t>--------</w:t>
      </w:r>
      <w:r w:rsidR="00206C0F" w:rsidRPr="008F709E">
        <w:rPr>
          <w:rFonts w:ascii="Arial" w:hAnsi="Arial" w:cs="Arial"/>
          <w:i/>
          <w:color w:val="1F497D" w:themeColor="text2"/>
          <w:sz w:val="20"/>
          <w:szCs w:val="20"/>
        </w:rPr>
        <w:t xml:space="preserve">--   x  </w:t>
      </w:r>
      <w:r w:rsidR="002401E6" w:rsidRPr="008F709E">
        <w:rPr>
          <w:rFonts w:ascii="Arial" w:hAnsi="Arial" w:cs="Arial"/>
          <w:i/>
          <w:color w:val="1F497D" w:themeColor="text2"/>
          <w:sz w:val="20"/>
          <w:szCs w:val="20"/>
        </w:rPr>
        <w:t>6</w:t>
      </w:r>
      <w:r w:rsidRPr="008F709E">
        <w:rPr>
          <w:rFonts w:ascii="Arial" w:hAnsi="Arial" w:cs="Arial"/>
          <w:i/>
          <w:color w:val="1F497D" w:themeColor="text2"/>
          <w:sz w:val="20"/>
          <w:szCs w:val="20"/>
        </w:rPr>
        <w:t>0</w:t>
      </w:r>
    </w:p>
    <w:p w:rsidR="00632853" w:rsidRPr="008F709E" w:rsidRDefault="00632853" w:rsidP="00632853">
      <w:pPr>
        <w:ind w:right="1"/>
        <w:rPr>
          <w:rFonts w:ascii="Arial" w:hAnsi="Arial" w:cs="Arial"/>
          <w:i/>
          <w:color w:val="1F497D" w:themeColor="text2"/>
          <w:sz w:val="20"/>
          <w:szCs w:val="20"/>
        </w:rPr>
      </w:pPr>
      <w:r w:rsidRPr="008F709E">
        <w:rPr>
          <w:rFonts w:ascii="Arial" w:hAnsi="Arial" w:cs="Arial"/>
          <w:i/>
          <w:color w:val="1F497D" w:themeColor="text2"/>
          <w:sz w:val="20"/>
          <w:szCs w:val="20"/>
        </w:rPr>
        <w:t xml:space="preserve">                                                              cena brutto ocenianej oferty  </w:t>
      </w:r>
    </w:p>
    <w:p w:rsidR="00632853" w:rsidRPr="00697484" w:rsidRDefault="00632853" w:rsidP="00632853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4A4748" w:rsidRDefault="001972FB" w:rsidP="001972F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72FB">
        <w:rPr>
          <w:rFonts w:ascii="Arial" w:hAnsi="Arial" w:cs="Arial"/>
          <w:b w:val="0"/>
          <w:sz w:val="22"/>
          <w:szCs w:val="22"/>
        </w:rPr>
        <w:t xml:space="preserve">Oferta z najniższą ceną otrzyma maksymalną liczbę punktów – </w:t>
      </w:r>
      <w:r w:rsidR="002401E6">
        <w:rPr>
          <w:rFonts w:ascii="Arial" w:hAnsi="Arial" w:cs="Arial"/>
          <w:b w:val="0"/>
          <w:sz w:val="22"/>
          <w:szCs w:val="22"/>
        </w:rPr>
        <w:t>6</w:t>
      </w:r>
      <w:r w:rsidRPr="001972FB">
        <w:rPr>
          <w:rFonts w:ascii="Arial" w:hAnsi="Arial" w:cs="Arial"/>
          <w:b w:val="0"/>
          <w:sz w:val="22"/>
          <w:szCs w:val="22"/>
        </w:rPr>
        <w:t xml:space="preserve">0. Pozostałe oferty zostaną przeliczone według powyższego wzoru. Wynik będzie traktowany jako wartość punktowa oferty w kryterium </w:t>
      </w:r>
      <w:r w:rsidR="00E50ACC">
        <w:rPr>
          <w:rFonts w:ascii="Arial" w:hAnsi="Arial" w:cs="Arial"/>
          <w:b w:val="0"/>
          <w:sz w:val="22"/>
          <w:szCs w:val="22"/>
        </w:rPr>
        <w:t>„</w:t>
      </w:r>
      <w:r w:rsidR="00E50ACC" w:rsidRPr="0063276F">
        <w:rPr>
          <w:rFonts w:ascii="Arial" w:hAnsi="Arial" w:cs="Arial"/>
          <w:i/>
          <w:sz w:val="22"/>
          <w:szCs w:val="22"/>
        </w:rPr>
        <w:t>C</w:t>
      </w:r>
      <w:r w:rsidRPr="0063276F">
        <w:rPr>
          <w:rFonts w:ascii="Arial" w:hAnsi="Arial" w:cs="Arial"/>
          <w:i/>
          <w:sz w:val="22"/>
          <w:szCs w:val="22"/>
        </w:rPr>
        <w:t>ena</w:t>
      </w:r>
      <w:r w:rsidR="00E50ACC" w:rsidRPr="0063276F">
        <w:rPr>
          <w:rFonts w:ascii="Arial" w:hAnsi="Arial" w:cs="Arial"/>
          <w:i/>
          <w:sz w:val="22"/>
          <w:szCs w:val="22"/>
        </w:rPr>
        <w:t>”</w:t>
      </w:r>
      <w:r w:rsidRPr="001972FB">
        <w:rPr>
          <w:rFonts w:ascii="Arial" w:hAnsi="Arial" w:cs="Arial"/>
          <w:b w:val="0"/>
          <w:sz w:val="22"/>
          <w:szCs w:val="22"/>
        </w:rPr>
        <w:t>.</w:t>
      </w:r>
    </w:p>
    <w:p w:rsidR="002401E6" w:rsidRPr="001972FB" w:rsidRDefault="002401E6" w:rsidP="002401E6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E150BF" w:rsidRPr="00BE4A7D" w:rsidRDefault="004A4748" w:rsidP="00A70B36">
      <w:pPr>
        <w:pStyle w:val="Tekstpodstawowy"/>
        <w:numPr>
          <w:ilvl w:val="0"/>
          <w:numId w:val="7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>
        <w:rPr>
          <w:rFonts w:cs="Arial"/>
          <w:szCs w:val="22"/>
        </w:rPr>
        <w:t>W k</w:t>
      </w:r>
      <w:r w:rsidRPr="004A4748">
        <w:rPr>
          <w:rFonts w:cs="Arial"/>
          <w:szCs w:val="22"/>
        </w:rPr>
        <w:t xml:space="preserve">ryterium </w:t>
      </w:r>
      <w:r w:rsidRPr="0063276F">
        <w:rPr>
          <w:rFonts w:cs="Arial"/>
          <w:b/>
          <w:i/>
          <w:szCs w:val="22"/>
        </w:rPr>
        <w:t>„</w:t>
      </w:r>
      <w:r w:rsidR="0083523F" w:rsidRPr="0063276F">
        <w:rPr>
          <w:rFonts w:cs="Arial"/>
          <w:b/>
          <w:i/>
          <w:szCs w:val="22"/>
        </w:rPr>
        <w:t>Gwarancja</w:t>
      </w:r>
      <w:r w:rsidRPr="0063276F">
        <w:rPr>
          <w:rFonts w:cs="Arial"/>
          <w:b/>
          <w:i/>
          <w:szCs w:val="22"/>
        </w:rPr>
        <w:t>”</w:t>
      </w:r>
      <w:r w:rsidRPr="004A4748">
        <w:rPr>
          <w:rFonts w:cs="Arial"/>
          <w:szCs w:val="22"/>
        </w:rPr>
        <w:t xml:space="preserve"> </w:t>
      </w:r>
      <w:r w:rsidR="00877A57" w:rsidRPr="00986225">
        <w:rPr>
          <w:rFonts w:cs="Arial"/>
          <w:szCs w:val="22"/>
        </w:rPr>
        <w:t>najwyższą liczbę punktów (</w:t>
      </w:r>
      <w:r w:rsidR="002401E6">
        <w:rPr>
          <w:rFonts w:cs="Arial"/>
          <w:szCs w:val="22"/>
        </w:rPr>
        <w:t>4</w:t>
      </w:r>
      <w:r w:rsidR="00877A57" w:rsidRPr="00986225">
        <w:rPr>
          <w:rFonts w:cs="Arial"/>
          <w:szCs w:val="22"/>
        </w:rPr>
        <w:t>0)</w:t>
      </w:r>
      <w:r w:rsidR="00877A57" w:rsidRPr="00291483">
        <w:rPr>
          <w:rFonts w:cs="Arial"/>
          <w:b/>
          <w:szCs w:val="22"/>
        </w:rPr>
        <w:t xml:space="preserve"> </w:t>
      </w:r>
      <w:r w:rsidR="00877A57" w:rsidRPr="006D16B7">
        <w:rPr>
          <w:rFonts w:cs="Arial"/>
          <w:szCs w:val="22"/>
        </w:rPr>
        <w:t>otrzyma oferta Wykonawcy, który</w:t>
      </w:r>
      <w:r w:rsidR="00A623E0">
        <w:rPr>
          <w:rFonts w:cs="Arial"/>
          <w:szCs w:val="22"/>
        </w:rPr>
        <w:t xml:space="preserve"> zaoferuje</w:t>
      </w:r>
      <w:r w:rsidR="0083523F">
        <w:rPr>
          <w:rFonts w:cs="Arial"/>
          <w:szCs w:val="22"/>
        </w:rPr>
        <w:t xml:space="preserve"> najdłuższy okres gwarancji</w:t>
      </w:r>
      <w:r w:rsidR="00BE4A7D">
        <w:rPr>
          <w:rFonts w:cs="Arial"/>
          <w:b/>
          <w:szCs w:val="22"/>
        </w:rPr>
        <w:t>.</w:t>
      </w:r>
    </w:p>
    <w:p w:rsidR="00BE4A7D" w:rsidRDefault="00BE4A7D" w:rsidP="00BE4A7D">
      <w:pPr>
        <w:pStyle w:val="Akapitzlist"/>
        <w:rPr>
          <w:rFonts w:cs="Arial"/>
          <w:b w:val="0"/>
          <w:color w:val="000000"/>
          <w:szCs w:val="22"/>
        </w:rPr>
      </w:pPr>
    </w:p>
    <w:p w:rsidR="00BE4A7D" w:rsidRPr="009B44C3" w:rsidRDefault="002401E6" w:rsidP="00664306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4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 xml:space="preserve">0 pkt jeżeli Wykonawca zaoferuje </w:t>
      </w:r>
      <w:r>
        <w:rPr>
          <w:rFonts w:ascii="Arial" w:hAnsi="Arial" w:cs="Arial"/>
          <w:b w:val="0"/>
          <w:bCs/>
          <w:sz w:val="22"/>
          <w:szCs w:val="22"/>
        </w:rPr>
        <w:t>12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 xml:space="preserve"> miesi</w:t>
      </w:r>
      <w:r>
        <w:rPr>
          <w:rFonts w:ascii="Arial" w:hAnsi="Arial" w:cs="Arial"/>
          <w:b w:val="0"/>
          <w:bCs/>
          <w:sz w:val="22"/>
          <w:szCs w:val="22"/>
        </w:rPr>
        <w:t>ę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>c</w:t>
      </w:r>
      <w:r>
        <w:rPr>
          <w:rFonts w:ascii="Arial" w:hAnsi="Arial" w:cs="Arial"/>
          <w:b w:val="0"/>
          <w:bCs/>
          <w:sz w:val="22"/>
          <w:szCs w:val="22"/>
        </w:rPr>
        <w:t>y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:rsidR="00714915" w:rsidRPr="009B44C3" w:rsidRDefault="002401E6" w:rsidP="00714915">
      <w:pPr>
        <w:pStyle w:val="tekst"/>
        <w:numPr>
          <w:ilvl w:val="0"/>
          <w:numId w:val="40"/>
        </w:numPr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2</w:t>
      </w:r>
      <w:r w:rsidR="00714915" w:rsidRPr="009B44C3">
        <w:rPr>
          <w:rFonts w:ascii="Arial" w:hAnsi="Arial" w:cs="Arial"/>
          <w:b w:val="0"/>
          <w:bCs/>
          <w:sz w:val="22"/>
          <w:szCs w:val="22"/>
        </w:rPr>
        <w:t>0 p</w:t>
      </w:r>
      <w:r w:rsidR="001B1106" w:rsidRPr="009B44C3">
        <w:rPr>
          <w:rFonts w:ascii="Arial" w:hAnsi="Arial" w:cs="Arial"/>
          <w:b w:val="0"/>
          <w:bCs/>
          <w:sz w:val="22"/>
          <w:szCs w:val="22"/>
        </w:rPr>
        <w:t xml:space="preserve">kt jeżeli Wykonawca zaoferuje </w:t>
      </w:r>
      <w:r>
        <w:rPr>
          <w:rFonts w:ascii="Arial" w:hAnsi="Arial" w:cs="Arial"/>
          <w:b w:val="0"/>
          <w:bCs/>
          <w:sz w:val="22"/>
          <w:szCs w:val="22"/>
        </w:rPr>
        <w:t>6</w:t>
      </w:r>
      <w:r w:rsidR="00714915" w:rsidRPr="009B44C3">
        <w:rPr>
          <w:rFonts w:ascii="Arial" w:hAnsi="Arial" w:cs="Arial"/>
          <w:b w:val="0"/>
          <w:bCs/>
          <w:sz w:val="22"/>
          <w:szCs w:val="22"/>
        </w:rPr>
        <w:t xml:space="preserve"> miesi</w:t>
      </w:r>
      <w:r>
        <w:rPr>
          <w:rFonts w:ascii="Arial" w:hAnsi="Arial" w:cs="Arial"/>
          <w:b w:val="0"/>
          <w:bCs/>
          <w:sz w:val="22"/>
          <w:szCs w:val="22"/>
        </w:rPr>
        <w:t>ę</w:t>
      </w:r>
      <w:r w:rsidR="00714915" w:rsidRPr="009B44C3">
        <w:rPr>
          <w:rFonts w:ascii="Arial" w:hAnsi="Arial" w:cs="Arial"/>
          <w:b w:val="0"/>
          <w:bCs/>
          <w:sz w:val="22"/>
          <w:szCs w:val="22"/>
        </w:rPr>
        <w:t>c</w:t>
      </w:r>
      <w:r>
        <w:rPr>
          <w:rFonts w:ascii="Arial" w:hAnsi="Arial" w:cs="Arial"/>
          <w:b w:val="0"/>
          <w:bCs/>
          <w:sz w:val="22"/>
          <w:szCs w:val="22"/>
        </w:rPr>
        <w:t>y</w:t>
      </w:r>
      <w:r w:rsidR="00714915" w:rsidRPr="009B44C3"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:rsidR="00BE4A7D" w:rsidRPr="009B44C3" w:rsidRDefault="00043D7B" w:rsidP="00664306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 xml:space="preserve">0 pkt jeżeli Wykonawca zaoferuje </w:t>
      </w:r>
      <w:r w:rsidR="002401E6">
        <w:rPr>
          <w:rFonts w:ascii="Arial" w:hAnsi="Arial" w:cs="Arial"/>
          <w:b w:val="0"/>
          <w:bCs/>
          <w:sz w:val="22"/>
          <w:szCs w:val="22"/>
        </w:rPr>
        <w:t xml:space="preserve">3 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>miesi</w:t>
      </w:r>
      <w:r w:rsidR="002401E6">
        <w:rPr>
          <w:rFonts w:ascii="Arial" w:hAnsi="Arial" w:cs="Arial"/>
          <w:b w:val="0"/>
          <w:bCs/>
          <w:sz w:val="22"/>
          <w:szCs w:val="22"/>
        </w:rPr>
        <w:t>ą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>c</w:t>
      </w:r>
      <w:r w:rsidR="002401E6">
        <w:rPr>
          <w:rFonts w:ascii="Arial" w:hAnsi="Arial" w:cs="Arial"/>
          <w:b w:val="0"/>
          <w:bCs/>
          <w:sz w:val="22"/>
          <w:szCs w:val="22"/>
        </w:rPr>
        <w:t>e</w:t>
      </w:r>
      <w:r w:rsidR="00BE4A7D" w:rsidRPr="009B44C3"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:rsidR="005C56B7" w:rsidRPr="009B7DD3" w:rsidRDefault="005C56B7" w:rsidP="009B7DD3">
      <w:pPr>
        <w:pStyle w:val="Lista"/>
        <w:ind w:left="0" w:firstLine="0"/>
        <w:jc w:val="both"/>
        <w:rPr>
          <w:rFonts w:ascii="Arial" w:hAnsi="Arial" w:cs="Arial"/>
          <w:b w:val="0"/>
          <w:i/>
          <w:color w:val="C00000"/>
          <w:sz w:val="22"/>
          <w:szCs w:val="22"/>
        </w:rPr>
      </w:pPr>
    </w:p>
    <w:p w:rsidR="00632853" w:rsidRPr="007D2EEA" w:rsidRDefault="00632853" w:rsidP="009A719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:rsidR="00632853" w:rsidRPr="007D2EEA" w:rsidRDefault="00632853" w:rsidP="007D2EEA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632853" w:rsidRPr="009F6A72" w:rsidRDefault="00632853" w:rsidP="007D2EEA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Oferta, która otrzyma najwyższą liczbę punktów zostanie uznana 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1972FB" w:rsidRPr="009F6A72" w:rsidRDefault="001972FB" w:rsidP="009F6A72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9F6A72">
        <w:rPr>
          <w:rFonts w:ascii="Arial" w:hAnsi="Arial" w:cs="Arial"/>
          <w:b w:val="0"/>
          <w:sz w:val="22"/>
          <w:szCs w:val="22"/>
        </w:rPr>
        <w:t xml:space="preserve">Jeżeli Wykonawca w </w:t>
      </w:r>
      <w:r w:rsidRPr="009F6A72">
        <w:rPr>
          <w:rFonts w:ascii="Arial" w:hAnsi="Arial" w:cs="Arial"/>
          <w:b w:val="0"/>
          <w:i/>
          <w:sz w:val="22"/>
          <w:szCs w:val="22"/>
        </w:rPr>
        <w:t>Formularzu ofertowym</w:t>
      </w:r>
      <w:r w:rsidRPr="009F6A72">
        <w:rPr>
          <w:rFonts w:ascii="Arial" w:hAnsi="Arial" w:cs="Arial"/>
          <w:b w:val="0"/>
          <w:sz w:val="22"/>
          <w:szCs w:val="22"/>
        </w:rPr>
        <w:t xml:space="preserve"> nie zaznaczy czasu udzielanej gwarancji, oferta otrzyma 0 pkt w kryterium</w:t>
      </w:r>
      <w:r w:rsidR="00E50ACC" w:rsidRPr="009F6A72">
        <w:rPr>
          <w:rFonts w:ascii="Arial" w:hAnsi="Arial" w:cs="Arial"/>
          <w:b w:val="0"/>
          <w:sz w:val="22"/>
          <w:szCs w:val="22"/>
        </w:rPr>
        <w:t xml:space="preserve"> „Gwarancja”, a za czas udzielanej gwarancji przyjęty zostanie czas </w:t>
      </w:r>
      <w:r w:rsidR="002401E6">
        <w:rPr>
          <w:rFonts w:ascii="Arial" w:hAnsi="Arial" w:cs="Arial"/>
          <w:b w:val="0"/>
          <w:sz w:val="22"/>
          <w:szCs w:val="22"/>
        </w:rPr>
        <w:t>3</w:t>
      </w:r>
      <w:r w:rsidR="00E50ACC" w:rsidRPr="009F6A72">
        <w:rPr>
          <w:rFonts w:ascii="Arial" w:hAnsi="Arial" w:cs="Arial"/>
          <w:b w:val="0"/>
          <w:sz w:val="22"/>
          <w:szCs w:val="22"/>
        </w:rPr>
        <w:t xml:space="preserve"> miesięcy</w:t>
      </w:r>
      <w:r w:rsidRPr="009F6A72">
        <w:rPr>
          <w:rFonts w:ascii="Arial" w:hAnsi="Arial" w:cs="Arial"/>
          <w:b w:val="0"/>
          <w:sz w:val="22"/>
          <w:szCs w:val="22"/>
        </w:rPr>
        <w:t xml:space="preserve">. </w:t>
      </w:r>
    </w:p>
    <w:p w:rsidR="00632853" w:rsidRPr="009F6A72" w:rsidRDefault="00632853" w:rsidP="009F6A72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9F6A72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:rsidR="009F6A72" w:rsidRPr="00043D7B" w:rsidRDefault="00632853" w:rsidP="00043D7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9F6A72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 w:rsidRPr="009F6A72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9F6A72">
        <w:rPr>
          <w:rFonts w:ascii="Arial" w:hAnsi="Arial" w:cs="Arial"/>
          <w:b w:val="0"/>
          <w:sz w:val="22"/>
          <w:szCs w:val="22"/>
        </w:rPr>
        <w:t>elektronicznej.</w:t>
      </w:r>
    </w:p>
    <w:p w:rsidR="00E316A4" w:rsidRPr="008F709E" w:rsidRDefault="00E316A4" w:rsidP="006655D2">
      <w:pPr>
        <w:pStyle w:val="Akapitzlist"/>
        <w:spacing w:line="276" w:lineRule="auto"/>
        <w:ind w:left="142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ROZDZIAŁ XV</w:t>
      </w:r>
    </w:p>
    <w:p w:rsidR="00043D7B" w:rsidRPr="008F709E" w:rsidRDefault="00E316A4" w:rsidP="00E53323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 xml:space="preserve">INFORMACJA O FORMALNOŚCIACH, JAKIE POWINNY ZOSTAĆ DOPEŁNIONE PO WYBORZE OFERTY W CELU ZAWARCIA UMOWY W SPRAWIE </w:t>
      </w:r>
    </w:p>
    <w:p w:rsidR="00E53323" w:rsidRPr="008F709E" w:rsidRDefault="00E316A4" w:rsidP="00E53323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ZAMÓWIENIA PUBLICZNEGO</w:t>
      </w:r>
    </w:p>
    <w:p w:rsidR="004F0B85" w:rsidRPr="00C700D5" w:rsidRDefault="004F0B85" w:rsidP="002312AB">
      <w:pPr>
        <w:spacing w:line="276" w:lineRule="auto"/>
        <w:rPr>
          <w:sz w:val="22"/>
          <w:szCs w:val="22"/>
        </w:rPr>
      </w:pPr>
    </w:p>
    <w:p w:rsidR="005343B8" w:rsidRPr="007D2EEA" w:rsidRDefault="00A92D07" w:rsidP="007D2EEA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Zawarcie umowy nastąpi zgodnie </w:t>
      </w:r>
      <w:r w:rsidRPr="001D626A">
        <w:rPr>
          <w:rFonts w:ascii="Arial" w:hAnsi="Arial" w:cs="Arial"/>
          <w:b w:val="0"/>
          <w:sz w:val="22"/>
          <w:szCs w:val="22"/>
        </w:rPr>
        <w:t xml:space="preserve">z </w:t>
      </w:r>
      <w:r w:rsidR="008F709E">
        <w:rPr>
          <w:rFonts w:ascii="Arial" w:hAnsi="Arial" w:cs="Arial"/>
          <w:b w:val="0"/>
          <w:sz w:val="22"/>
          <w:szCs w:val="22"/>
        </w:rPr>
        <w:t>P</w:t>
      </w:r>
      <w:r w:rsidR="00B82325" w:rsidRPr="001D626A">
        <w:rPr>
          <w:rFonts w:ascii="Arial" w:hAnsi="Arial" w:cs="Arial"/>
          <w:b w:val="0"/>
          <w:sz w:val="22"/>
          <w:szCs w:val="22"/>
        </w:rPr>
        <w:t>rojektowanym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="00B82325" w:rsidRPr="001D626A">
        <w:rPr>
          <w:rFonts w:ascii="Arial" w:hAnsi="Arial" w:cs="Arial"/>
          <w:b w:val="0"/>
          <w:sz w:val="22"/>
          <w:szCs w:val="22"/>
        </w:rPr>
        <w:t xml:space="preserve"> postanowie</w:t>
      </w:r>
      <w:r w:rsidR="00AE6200">
        <w:rPr>
          <w:rFonts w:ascii="Arial" w:hAnsi="Arial" w:cs="Arial"/>
          <w:b w:val="0"/>
          <w:sz w:val="22"/>
          <w:szCs w:val="22"/>
        </w:rPr>
        <w:t>nia</w:t>
      </w:r>
      <w:r w:rsidR="00833245" w:rsidRPr="001D626A">
        <w:rPr>
          <w:rFonts w:ascii="Arial" w:hAnsi="Arial" w:cs="Arial"/>
          <w:b w:val="0"/>
          <w:sz w:val="22"/>
          <w:szCs w:val="22"/>
        </w:rPr>
        <w:t>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Pr="001D626A">
        <w:rPr>
          <w:rFonts w:ascii="Arial" w:hAnsi="Arial" w:cs="Arial"/>
          <w:b w:val="0"/>
          <w:sz w:val="22"/>
          <w:szCs w:val="22"/>
        </w:rPr>
        <w:t xml:space="preserve"> umowy</w:t>
      </w:r>
      <w:r w:rsidR="00AE6200">
        <w:rPr>
          <w:rFonts w:ascii="Arial" w:hAnsi="Arial" w:cs="Arial"/>
          <w:b w:val="0"/>
          <w:sz w:val="22"/>
          <w:szCs w:val="22"/>
        </w:rPr>
        <w:t>, stanowiącymi</w:t>
      </w:r>
      <w:r w:rsidR="007114A1" w:rsidRPr="001D626A">
        <w:rPr>
          <w:rFonts w:ascii="Arial" w:hAnsi="Arial" w:cs="Arial"/>
          <w:b w:val="0"/>
          <w:sz w:val="22"/>
          <w:szCs w:val="22"/>
        </w:rPr>
        <w:t xml:space="preserve"> </w:t>
      </w:r>
      <w:r w:rsidR="00B82325" w:rsidRPr="001D626A">
        <w:rPr>
          <w:rFonts w:ascii="Arial" w:hAnsi="Arial" w:cs="Arial"/>
          <w:i/>
          <w:sz w:val="22"/>
          <w:szCs w:val="22"/>
        </w:rPr>
        <w:t xml:space="preserve">Załącznik Nr </w:t>
      </w:r>
      <w:r w:rsidR="00043D7B">
        <w:rPr>
          <w:rFonts w:ascii="Arial" w:hAnsi="Arial" w:cs="Arial"/>
          <w:i/>
          <w:sz w:val="22"/>
          <w:szCs w:val="22"/>
        </w:rPr>
        <w:t>2</w:t>
      </w:r>
      <w:r w:rsidR="00A11640" w:rsidRPr="001D626A">
        <w:rPr>
          <w:rFonts w:ascii="Arial" w:hAnsi="Arial" w:cs="Arial"/>
          <w:i/>
          <w:sz w:val="22"/>
          <w:szCs w:val="22"/>
        </w:rPr>
        <w:t xml:space="preserve"> do S</w:t>
      </w:r>
      <w:r w:rsidR="007114A1" w:rsidRPr="001D626A">
        <w:rPr>
          <w:rFonts w:ascii="Arial" w:hAnsi="Arial" w:cs="Arial"/>
          <w:i/>
          <w:sz w:val="22"/>
          <w:szCs w:val="22"/>
        </w:rPr>
        <w:t>WZ</w:t>
      </w:r>
      <w:r w:rsidR="00E53323">
        <w:rPr>
          <w:rFonts w:ascii="Arial" w:hAnsi="Arial" w:cs="Arial"/>
          <w:sz w:val="22"/>
          <w:szCs w:val="22"/>
        </w:rPr>
        <w:t>.</w:t>
      </w:r>
    </w:p>
    <w:p w:rsidR="00E53323" w:rsidRPr="007D2EEA" w:rsidRDefault="00E53323" w:rsidP="007D2EEA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476FC">
        <w:rPr>
          <w:rFonts w:ascii="Arial" w:hAnsi="Arial" w:cs="Arial"/>
          <w:b w:val="0"/>
          <w:sz w:val="22"/>
          <w:szCs w:val="22"/>
        </w:rPr>
        <w:t>Zamawiający zawrze umowę w sprawie zamówienia publicznego w terminie nie krótszym niż 5 dni od dnia przesłania zawiadomienia o wyborze najkorzystniejszej oferty.</w:t>
      </w:r>
    </w:p>
    <w:p w:rsidR="00E53323" w:rsidRPr="007D2EEA" w:rsidRDefault="00E53323" w:rsidP="007D2EEA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>
        <w:rPr>
          <w:rFonts w:ascii="Arial" w:hAnsi="Arial" w:cs="Arial"/>
          <w:b w:val="0"/>
          <w:sz w:val="22"/>
          <w:szCs w:val="22"/>
        </w:rPr>
        <w:t>mowa w ust. 2</w:t>
      </w:r>
      <w:r w:rsidRPr="00E53323">
        <w:rPr>
          <w:rFonts w:ascii="Arial" w:hAnsi="Arial" w:cs="Arial"/>
          <w:b w:val="0"/>
          <w:sz w:val="22"/>
          <w:szCs w:val="22"/>
        </w:rPr>
        <w:t>, jeżeli w niniejszym postępowaniu</w:t>
      </w:r>
      <w:r w:rsidR="00871A53">
        <w:rPr>
          <w:rFonts w:ascii="Arial" w:hAnsi="Arial" w:cs="Arial"/>
          <w:b w:val="0"/>
          <w:sz w:val="22"/>
          <w:szCs w:val="22"/>
        </w:rPr>
        <w:t>, na dane zadanie</w:t>
      </w:r>
      <w:r w:rsidRPr="00E53323">
        <w:rPr>
          <w:rFonts w:ascii="Arial" w:hAnsi="Arial" w:cs="Arial"/>
          <w:b w:val="0"/>
          <w:sz w:val="22"/>
          <w:szCs w:val="22"/>
        </w:rPr>
        <w:t xml:space="preserve"> zostanie złożona tylko jedna oferta. </w:t>
      </w:r>
    </w:p>
    <w:p w:rsidR="00E53323" w:rsidRPr="007D2EEA" w:rsidRDefault="00E53323" w:rsidP="007D2EEA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E53323" w:rsidRPr="00E53323" w:rsidRDefault="00E53323" w:rsidP="00A70B36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</w:t>
      </w:r>
      <w:r w:rsidRPr="00E53323">
        <w:rPr>
          <w:rFonts w:ascii="Arial" w:hAnsi="Arial" w:cs="Arial"/>
          <w:b w:val="0"/>
          <w:sz w:val="22"/>
          <w:szCs w:val="22"/>
        </w:rPr>
        <w:lastRenderedPageBreak/>
        <w:t>możliwości wypowiedzenia umowy konsorcjum przez któregokolwiek z jego członków do czasu wykonania zamówienia.</w:t>
      </w:r>
    </w:p>
    <w:p w:rsidR="006655D2" w:rsidRPr="00C700D5" w:rsidRDefault="006655D2" w:rsidP="00FF0E2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8F709E" w:rsidRDefault="005961A7" w:rsidP="00143D4C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ROZDZIAŁ XV</w:t>
      </w:r>
      <w:r w:rsidR="00C13457" w:rsidRPr="008F709E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0B7547" w:rsidRPr="008F709E" w:rsidRDefault="00E316A4" w:rsidP="005961A7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ZABEZPIECZ</w:t>
      </w:r>
      <w:r w:rsidR="00392A7A" w:rsidRPr="008F709E">
        <w:rPr>
          <w:rFonts w:ascii="Arial" w:hAnsi="Arial" w:cs="Arial"/>
          <w:color w:val="1F497D" w:themeColor="text2"/>
          <w:sz w:val="22"/>
          <w:szCs w:val="22"/>
        </w:rPr>
        <w:t>ENIE</w:t>
      </w:r>
      <w:r w:rsidR="005961A7" w:rsidRPr="008F709E">
        <w:rPr>
          <w:rFonts w:ascii="Arial" w:hAnsi="Arial" w:cs="Arial"/>
          <w:color w:val="1F497D" w:themeColor="text2"/>
          <w:sz w:val="22"/>
          <w:szCs w:val="22"/>
        </w:rPr>
        <w:t xml:space="preserve"> NALEŻYTEGO WYKONANIA UMOWY</w:t>
      </w:r>
    </w:p>
    <w:p w:rsidR="00483BBF" w:rsidRDefault="00483BBF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67870" w:rsidRPr="00C67870" w:rsidRDefault="00C67870" w:rsidP="00AE6200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nie wymaga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wniesienia zabezpieczenia należytego wykonania umowy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3C5A5D" w:rsidRPr="00C700D5" w:rsidRDefault="003C5A5D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E316A4" w:rsidRPr="008F709E" w:rsidRDefault="00EA6F7F" w:rsidP="005006A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ROZDZIAŁ XVI</w:t>
      </w:r>
      <w:r w:rsidR="00C13457" w:rsidRPr="008F709E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8F709E" w:rsidRDefault="00392A7A" w:rsidP="005006A5">
      <w:pPr>
        <w:pStyle w:val="Nagwek5"/>
        <w:keepNext w:val="0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C700D5" w:rsidRDefault="002075A1" w:rsidP="002075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:rsidR="00DA7430" w:rsidRPr="00A57FDB" w:rsidRDefault="00AE6200" w:rsidP="00A57FDB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DA7430">
        <w:rPr>
          <w:rFonts w:ascii="Arial" w:hAnsi="Arial" w:cs="Arial"/>
          <w:b w:val="0"/>
          <w:sz w:val="22"/>
          <w:szCs w:val="22"/>
        </w:rPr>
        <w:t xml:space="preserve"> umowy</w:t>
      </w:r>
      <w:r w:rsidR="002075A1" w:rsidRPr="00DA7430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DA7430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DA7430">
        <w:rPr>
          <w:rFonts w:ascii="Arial" w:hAnsi="Arial" w:cs="Arial"/>
          <w:i/>
          <w:sz w:val="22"/>
          <w:szCs w:val="22"/>
        </w:rPr>
        <w:t>Z</w:t>
      </w:r>
      <w:r w:rsidR="0034406C" w:rsidRPr="00DA7430">
        <w:rPr>
          <w:rFonts w:ascii="Arial" w:hAnsi="Arial" w:cs="Arial"/>
          <w:i/>
          <w:sz w:val="22"/>
          <w:szCs w:val="22"/>
        </w:rPr>
        <w:t xml:space="preserve">ałącznik </w:t>
      </w:r>
      <w:r w:rsidR="00C95A0A" w:rsidRPr="00DA7430">
        <w:rPr>
          <w:rFonts w:ascii="Arial" w:hAnsi="Arial" w:cs="Arial"/>
          <w:i/>
          <w:sz w:val="22"/>
          <w:szCs w:val="22"/>
        </w:rPr>
        <w:t>N</w:t>
      </w:r>
      <w:r w:rsidR="002378EE" w:rsidRPr="00DA7430">
        <w:rPr>
          <w:rFonts w:ascii="Arial" w:hAnsi="Arial" w:cs="Arial"/>
          <w:i/>
          <w:sz w:val="22"/>
          <w:szCs w:val="22"/>
        </w:rPr>
        <w:t xml:space="preserve">r </w:t>
      </w:r>
      <w:r w:rsidR="00A57FDB">
        <w:rPr>
          <w:rFonts w:ascii="Arial" w:hAnsi="Arial" w:cs="Arial"/>
          <w:i/>
          <w:sz w:val="22"/>
          <w:szCs w:val="22"/>
        </w:rPr>
        <w:t>2</w:t>
      </w:r>
      <w:r w:rsidR="00EA6F7F" w:rsidRPr="00DA7430">
        <w:rPr>
          <w:rFonts w:ascii="Arial" w:hAnsi="Arial" w:cs="Arial"/>
          <w:i/>
          <w:sz w:val="22"/>
          <w:szCs w:val="22"/>
        </w:rPr>
        <w:t xml:space="preserve"> do </w:t>
      </w:r>
      <w:r w:rsidR="00A11640" w:rsidRPr="00DA7430">
        <w:rPr>
          <w:rFonts w:ascii="Arial" w:hAnsi="Arial" w:cs="Arial"/>
          <w:i/>
          <w:sz w:val="22"/>
          <w:szCs w:val="22"/>
        </w:rPr>
        <w:t>S</w:t>
      </w:r>
      <w:r w:rsidR="00273F92" w:rsidRPr="00DA7430">
        <w:rPr>
          <w:rFonts w:ascii="Arial" w:hAnsi="Arial" w:cs="Arial"/>
          <w:i/>
          <w:sz w:val="22"/>
          <w:szCs w:val="22"/>
        </w:rPr>
        <w:t>WZ.</w:t>
      </w:r>
    </w:p>
    <w:p w:rsidR="00E50ACC" w:rsidRPr="00A57FDB" w:rsidRDefault="00807F73" w:rsidP="00427541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DA7430">
        <w:rPr>
          <w:rFonts w:ascii="Arial" w:hAnsi="Arial" w:cs="Arial"/>
          <w:b w:val="0"/>
          <w:sz w:val="22"/>
          <w:szCs w:val="22"/>
        </w:rPr>
        <w:t>Złożenie oferty jest j</w:t>
      </w:r>
      <w:r w:rsidR="0053625C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DA7430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E316A4" w:rsidRPr="008F709E" w:rsidRDefault="00CC36A5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ROZDZIAŁ X</w:t>
      </w:r>
      <w:r w:rsidR="00C13457" w:rsidRPr="008F709E">
        <w:rPr>
          <w:rFonts w:ascii="Arial" w:hAnsi="Arial" w:cs="Arial"/>
          <w:color w:val="1F497D" w:themeColor="text2"/>
          <w:sz w:val="22"/>
          <w:szCs w:val="22"/>
        </w:rPr>
        <w:t>VIII</w:t>
      </w:r>
    </w:p>
    <w:p w:rsidR="00E316A4" w:rsidRPr="008F709E" w:rsidRDefault="00E316A4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POUCZENIE O ŚRODKACH OCHRONY PRAWNEJ</w:t>
      </w:r>
    </w:p>
    <w:p w:rsidR="004F0B85" w:rsidRPr="008F709E" w:rsidRDefault="004F0B85" w:rsidP="004F0B85">
      <w:pPr>
        <w:rPr>
          <w:color w:val="1F497D" w:themeColor="text2"/>
          <w:sz w:val="22"/>
          <w:szCs w:val="22"/>
        </w:rPr>
      </w:pPr>
    </w:p>
    <w:p w:rsidR="006923BA" w:rsidRDefault="004F0B85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yniku naruszenia przez 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:rsidR="00FE3CDF" w:rsidRPr="00C700D5" w:rsidRDefault="00FE3CDF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8F709E" w:rsidRDefault="00C13457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ROZDZIAŁ XIX</w:t>
      </w:r>
    </w:p>
    <w:p w:rsidR="007114A1" w:rsidRPr="008F709E" w:rsidRDefault="007114A1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KLAUZULA INFORMACYJNA Z ART. 13 RODO</w:t>
      </w:r>
    </w:p>
    <w:p w:rsidR="007114A1" w:rsidRPr="007A235C" w:rsidRDefault="007114A1" w:rsidP="007A235C">
      <w:pPr>
        <w:jc w:val="both"/>
        <w:rPr>
          <w:rFonts w:ascii="Arial" w:hAnsi="Arial" w:cs="Arial"/>
          <w:b w:val="0"/>
          <w:sz w:val="22"/>
          <w:szCs w:val="22"/>
        </w:rPr>
      </w:pPr>
    </w:p>
    <w:p w:rsidR="00FE3CDF" w:rsidRPr="00C700D5" w:rsidRDefault="007114A1" w:rsidP="004E15F0">
      <w:pPr>
        <w:spacing w:after="15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86EBF" w:rsidRPr="00FE3CDF" w:rsidRDefault="007114A1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114A1" w:rsidRPr="00FE3CDF" w:rsidRDefault="007114A1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4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FE3CDF" w:rsidRDefault="007114A1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:rsidR="007114A1" w:rsidRPr="00FE3CDF" w:rsidRDefault="007114A1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:rsidR="007114A1" w:rsidRPr="00FE3CDF" w:rsidRDefault="00F06C82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7114A1" w:rsidRPr="00FE3CDF" w:rsidRDefault="00F06C82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</w:t>
      </w:r>
      <w:r w:rsidR="00BA6B6D" w:rsidRPr="00C700D5">
        <w:rPr>
          <w:rFonts w:ascii="Arial" w:hAnsi="Arial" w:cs="Arial"/>
          <w:b w:val="0"/>
          <w:sz w:val="22"/>
          <w:szCs w:val="22"/>
        </w:rPr>
        <w:lastRenderedPageBreak/>
        <w:t xml:space="preserve">ustawy PZP, związanym z udziałem w postępowaniu o udzielenie zamówienia publicznego; konsekwencje niepodania określonych danych wynikają z ustawy PZP;  </w:t>
      </w:r>
    </w:p>
    <w:p w:rsidR="007114A1" w:rsidRPr="00FE3CDF" w:rsidRDefault="007114A1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:rsidR="00BA6B6D" w:rsidRPr="00C700D5" w:rsidRDefault="00BA6B6D" w:rsidP="00A70B3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:rsidR="00BA6B6D" w:rsidRPr="00C700D5" w:rsidRDefault="00BA6B6D" w:rsidP="00A70B36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:rsidR="00BA6B6D" w:rsidRPr="00C700D5" w:rsidRDefault="00BA6B6D" w:rsidP="00A70B36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:rsidR="00BA6B6D" w:rsidRPr="00C700D5" w:rsidRDefault="00BA6B6D" w:rsidP="00A70B36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A6B6D" w:rsidRPr="00FE3CDF" w:rsidRDefault="00BA6B6D" w:rsidP="00FE3CD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:rsidR="00FE3CDF" w:rsidRPr="007C6A2E" w:rsidRDefault="00BA6B6D" w:rsidP="00FE3C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:rsidR="00BA6B6D" w:rsidRPr="00C700D5" w:rsidRDefault="00BA6B6D" w:rsidP="00A70B36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:rsidR="00BA6B6D" w:rsidRPr="00C700D5" w:rsidRDefault="00BA6B6D" w:rsidP="00A70B36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95EA2" w:rsidRPr="00B95EA2" w:rsidRDefault="00BA6B6D" w:rsidP="00A70B36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:rsidR="00BA6B6D" w:rsidRPr="00B95EA2" w:rsidRDefault="00BA6B6D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:rsidR="00BA6B6D" w:rsidRPr="00C700D5" w:rsidRDefault="00BA6B6D" w:rsidP="00E30B4B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7114A1" w:rsidRPr="00B95EA2" w:rsidRDefault="007114A1" w:rsidP="007114A1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skorzystanie z prawa do sprostowania nie może skutk</w:t>
      </w:r>
      <w:r w:rsidR="007529FB" w:rsidRPr="00B95EA2">
        <w:rPr>
          <w:rFonts w:ascii="Arial" w:hAnsi="Arial" w:cs="Arial"/>
          <w:b w:val="0"/>
          <w:i/>
          <w:sz w:val="20"/>
          <w:szCs w:val="20"/>
        </w:rPr>
        <w:t xml:space="preserve">ować zmianą wyniku postępowania </w:t>
      </w:r>
      <w:r w:rsidRPr="00B95EA2">
        <w:rPr>
          <w:rFonts w:ascii="Arial" w:hAnsi="Arial" w:cs="Arial"/>
          <w:b w:val="0"/>
          <w:i/>
          <w:sz w:val="20"/>
          <w:szCs w:val="20"/>
        </w:rPr>
        <w:t xml:space="preserve">o udzielenie zamówienia publicznego ani zmianą postanowień umowy w zakresie niezgodnym z ustawą </w:t>
      </w:r>
      <w:proofErr w:type="spellStart"/>
      <w:r w:rsidRPr="00B95EA2">
        <w:rPr>
          <w:rFonts w:ascii="Arial" w:hAnsi="Arial" w:cs="Arial"/>
          <w:b w:val="0"/>
          <w:i/>
          <w:sz w:val="20"/>
          <w:szCs w:val="20"/>
        </w:rPr>
        <w:t>Pzp</w:t>
      </w:r>
      <w:proofErr w:type="spellEnd"/>
      <w:r w:rsidRPr="00B95EA2">
        <w:rPr>
          <w:rFonts w:ascii="Arial" w:hAnsi="Arial" w:cs="Arial"/>
          <w:b w:val="0"/>
          <w:i/>
          <w:sz w:val="20"/>
          <w:szCs w:val="20"/>
        </w:rPr>
        <w:t xml:space="preserve"> oraz nie może naruszać integralności protokołu oraz jego załączników.</w:t>
      </w:r>
    </w:p>
    <w:p w:rsidR="004E15F0" w:rsidRPr="00B95EA2" w:rsidRDefault="007114A1" w:rsidP="009B49F2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72C58" w:rsidRPr="00A57FDB" w:rsidRDefault="00072C58" w:rsidP="00A57FDB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17003" w:rsidRPr="008F709E" w:rsidRDefault="00A11640" w:rsidP="00130927">
      <w:pPr>
        <w:pStyle w:val="Akapitzlist"/>
        <w:spacing w:line="276" w:lineRule="auto"/>
        <w:ind w:left="426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F709E">
        <w:rPr>
          <w:rFonts w:ascii="Arial" w:hAnsi="Arial" w:cs="Arial"/>
          <w:color w:val="1F497D" w:themeColor="text2"/>
          <w:sz w:val="22"/>
          <w:szCs w:val="22"/>
        </w:rPr>
        <w:t>ZAŁĄCZNIKI DO S</w:t>
      </w:r>
      <w:r w:rsidR="00817003" w:rsidRPr="008F709E">
        <w:rPr>
          <w:rFonts w:ascii="Arial" w:hAnsi="Arial" w:cs="Arial"/>
          <w:color w:val="1F497D" w:themeColor="text2"/>
          <w:sz w:val="22"/>
          <w:szCs w:val="22"/>
        </w:rPr>
        <w:t>WZ</w:t>
      </w:r>
    </w:p>
    <w:p w:rsidR="00817003" w:rsidRPr="005A0912" w:rsidRDefault="00817003" w:rsidP="00817003">
      <w:pPr>
        <w:rPr>
          <w:rFonts w:ascii="Arial" w:hAnsi="Arial" w:cs="Arial"/>
          <w:sz w:val="22"/>
          <w:szCs w:val="22"/>
        </w:rPr>
      </w:pPr>
    </w:p>
    <w:p w:rsidR="00814534" w:rsidRDefault="00817003" w:rsidP="0081453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6797"/>
      </w:tblGrid>
      <w:tr w:rsidR="00712530" w:rsidTr="00712530">
        <w:tc>
          <w:tcPr>
            <w:tcW w:w="1696" w:type="dxa"/>
          </w:tcPr>
          <w:p w:rsidR="00712530" w:rsidRDefault="00712530" w:rsidP="008145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797" w:type="dxa"/>
          </w:tcPr>
          <w:p w:rsidR="00712530" w:rsidRDefault="00712530" w:rsidP="008145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Opis przedmiotu zamówienia/Specyfikacja</w:t>
            </w:r>
          </w:p>
        </w:tc>
      </w:tr>
      <w:tr w:rsidR="00712530" w:rsidTr="00712530">
        <w:tc>
          <w:tcPr>
            <w:tcW w:w="1696" w:type="dxa"/>
          </w:tcPr>
          <w:p w:rsidR="00712530" w:rsidRDefault="00712530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797" w:type="dxa"/>
          </w:tcPr>
          <w:p w:rsidR="00712530" w:rsidRPr="00712530" w:rsidRDefault="00A57FDB" w:rsidP="00A57FDB">
            <w:pPr>
              <w:spacing w:line="276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475058">
              <w:rPr>
                <w:rFonts w:ascii="Arial" w:hAnsi="Arial" w:cs="Arial"/>
                <w:b w:val="0"/>
                <w:sz w:val="22"/>
                <w:szCs w:val="22"/>
              </w:rPr>
              <w:t>Projektowane postanowienia umowy</w:t>
            </w:r>
            <w:r w:rsidRPr="00596BB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712530" w:rsidTr="00712530">
        <w:tc>
          <w:tcPr>
            <w:tcW w:w="1696" w:type="dxa"/>
          </w:tcPr>
          <w:p w:rsidR="00712530" w:rsidRDefault="00712530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797" w:type="dxa"/>
          </w:tcPr>
          <w:p w:rsidR="00712530" w:rsidRPr="00712530" w:rsidRDefault="00A57FDB" w:rsidP="00A57FDB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</w:t>
            </w:r>
            <w:r w:rsidRPr="00097816">
              <w:rPr>
                <w:rFonts w:ascii="Arial" w:hAnsi="Arial" w:cs="Arial"/>
              </w:rPr>
              <w:t xml:space="preserve"> </w:t>
            </w:r>
            <w:r w:rsidRPr="00097816">
              <w:rPr>
                <w:rFonts w:ascii="Arial" w:hAnsi="Arial" w:cs="Arial"/>
                <w:b w:val="0"/>
                <w:sz w:val="22"/>
                <w:szCs w:val="22"/>
              </w:rPr>
              <w:t>o braku podstaw wykluczenia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na podstawie 7.1 ustawy o szczególnych rozwiązaniach w zakresie przeciwdziałania wspieraniu agresji na Ukrainę oraz służących ochronie bezpieczeństwa narodowego</w:t>
            </w:r>
          </w:p>
        </w:tc>
      </w:tr>
      <w:tr w:rsidR="00712530" w:rsidTr="00712530">
        <w:tc>
          <w:tcPr>
            <w:tcW w:w="1696" w:type="dxa"/>
          </w:tcPr>
          <w:p w:rsidR="00712530" w:rsidRDefault="00712530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4</w:t>
            </w:r>
          </w:p>
        </w:tc>
        <w:tc>
          <w:tcPr>
            <w:tcW w:w="6797" w:type="dxa"/>
          </w:tcPr>
          <w:p w:rsidR="00712530" w:rsidRPr="00712530" w:rsidRDefault="00A57FDB" w:rsidP="00712530">
            <w:pPr>
              <w:spacing w:line="276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6BBB">
              <w:rPr>
                <w:rFonts w:ascii="Arial" w:hAnsi="Arial" w:cs="Arial"/>
                <w:b w:val="0"/>
                <w:sz w:val="22"/>
                <w:szCs w:val="22"/>
              </w:rPr>
              <w:t>Formularz oferty</w:t>
            </w:r>
          </w:p>
        </w:tc>
      </w:tr>
      <w:tr w:rsidR="00712530" w:rsidTr="00712530">
        <w:tc>
          <w:tcPr>
            <w:tcW w:w="1696" w:type="dxa"/>
          </w:tcPr>
          <w:p w:rsidR="00712530" w:rsidRDefault="00712530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5</w:t>
            </w:r>
          </w:p>
        </w:tc>
        <w:tc>
          <w:tcPr>
            <w:tcW w:w="6797" w:type="dxa"/>
          </w:tcPr>
          <w:p w:rsidR="00712530" w:rsidRDefault="00596BBB" w:rsidP="008145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596BBB">
              <w:rPr>
                <w:rFonts w:ascii="Arial" w:hAnsi="Arial" w:cs="Arial"/>
                <w:b w:val="0"/>
                <w:sz w:val="22"/>
                <w:szCs w:val="22"/>
              </w:rPr>
              <w:t xml:space="preserve">Oświadczenie Wykonawcy dotyczące przesłanek wykluczenia </w:t>
            </w:r>
            <w:r w:rsidRPr="00596BBB">
              <w:rPr>
                <w:rFonts w:ascii="Arial" w:hAnsi="Arial" w:cs="Arial"/>
                <w:b w:val="0"/>
                <w:sz w:val="22"/>
                <w:szCs w:val="22"/>
              </w:rPr>
              <w:br/>
              <w:t>z postępowania na podstawie art. 125</w:t>
            </w:r>
          </w:p>
        </w:tc>
      </w:tr>
      <w:tr w:rsidR="00712530" w:rsidTr="00712530">
        <w:tc>
          <w:tcPr>
            <w:tcW w:w="1696" w:type="dxa"/>
          </w:tcPr>
          <w:p w:rsidR="00712530" w:rsidRDefault="00596BBB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6</w:t>
            </w:r>
          </w:p>
        </w:tc>
        <w:tc>
          <w:tcPr>
            <w:tcW w:w="6797" w:type="dxa"/>
          </w:tcPr>
          <w:p w:rsidR="00712530" w:rsidRDefault="00712530" w:rsidP="008145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12530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Wykonawcy o przynależności lub braku przynależności do tej samej grupy kapitałowej</w:t>
            </w:r>
          </w:p>
        </w:tc>
      </w:tr>
      <w:tr w:rsidR="00712530" w:rsidTr="00712530">
        <w:tc>
          <w:tcPr>
            <w:tcW w:w="1696" w:type="dxa"/>
          </w:tcPr>
          <w:p w:rsidR="00712530" w:rsidRDefault="00596BBB" w:rsidP="007125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7</w:t>
            </w:r>
          </w:p>
        </w:tc>
        <w:tc>
          <w:tcPr>
            <w:tcW w:w="6797" w:type="dxa"/>
          </w:tcPr>
          <w:p w:rsidR="00712530" w:rsidRDefault="00712530" w:rsidP="008145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12530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 aktualności</w:t>
            </w:r>
          </w:p>
        </w:tc>
      </w:tr>
    </w:tbl>
    <w:p w:rsidR="00EA0C81" w:rsidRPr="006F282F" w:rsidRDefault="00475058" w:rsidP="007125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75058">
        <w:rPr>
          <w:rFonts w:ascii="Arial" w:hAnsi="Arial" w:cs="Arial"/>
          <w:b w:val="0"/>
          <w:sz w:val="22"/>
          <w:szCs w:val="22"/>
        </w:rPr>
        <w:tab/>
      </w:r>
      <w:r w:rsidRPr="00475058">
        <w:rPr>
          <w:rFonts w:ascii="Arial" w:hAnsi="Arial" w:cs="Arial"/>
          <w:b w:val="0"/>
          <w:sz w:val="22"/>
          <w:szCs w:val="22"/>
        </w:rPr>
        <w:tab/>
      </w:r>
    </w:p>
    <w:p w:rsidR="006317A9" w:rsidRDefault="006317A9" w:rsidP="00DB0439">
      <w:pPr>
        <w:jc w:val="both"/>
        <w:rPr>
          <w:rFonts w:ascii="Arial" w:hAnsi="Arial" w:cs="Arial"/>
        </w:rPr>
      </w:pPr>
    </w:p>
    <w:p w:rsidR="006317A9" w:rsidRDefault="006317A9" w:rsidP="00DB0439">
      <w:pPr>
        <w:jc w:val="both"/>
        <w:rPr>
          <w:rFonts w:ascii="Arial" w:hAnsi="Arial" w:cs="Arial"/>
        </w:rPr>
      </w:pPr>
    </w:p>
    <w:p w:rsidR="00DB0439" w:rsidRDefault="00DB0439" w:rsidP="00DB0439">
      <w:pPr>
        <w:jc w:val="both"/>
        <w:rPr>
          <w:rFonts w:ascii="Arial" w:hAnsi="Arial" w:cs="Arial"/>
        </w:rPr>
      </w:pPr>
      <w:bookmarkStart w:id="3" w:name="_GoBack"/>
      <w:bookmarkEnd w:id="3"/>
      <w:r w:rsidRPr="00844DB3">
        <w:rPr>
          <w:rFonts w:ascii="Arial" w:hAnsi="Arial" w:cs="Arial"/>
        </w:rPr>
        <w:t>KOMISJA PRZETARGOWA</w:t>
      </w:r>
    </w:p>
    <w:p w:rsidR="00FE3CDF" w:rsidRDefault="00FE3CDF" w:rsidP="00DB0439">
      <w:pPr>
        <w:jc w:val="both"/>
        <w:rPr>
          <w:rFonts w:ascii="Arial" w:hAnsi="Arial" w:cs="Arial"/>
          <w:b w:val="0"/>
        </w:rPr>
      </w:pPr>
    </w:p>
    <w:p w:rsidR="00DB0439" w:rsidRDefault="00DB0439" w:rsidP="00DB0439">
      <w:pPr>
        <w:jc w:val="both"/>
        <w:rPr>
          <w:rFonts w:ascii="Arial" w:hAnsi="Arial" w:cs="Arial"/>
          <w:b w:val="0"/>
        </w:rPr>
      </w:pPr>
    </w:p>
    <w:p w:rsidR="00DB0439" w:rsidRPr="00DB0439" w:rsidRDefault="004E28F6" w:rsidP="00DB0439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PRZEWO</w:t>
      </w:r>
      <w:r w:rsidR="00A05893">
        <w:rPr>
          <w:rFonts w:ascii="Arial" w:hAnsi="Arial" w:cs="Arial"/>
          <w:b w:val="0"/>
          <w:sz w:val="22"/>
          <w:szCs w:val="22"/>
        </w:rPr>
        <w:t>DNICZĄCY:</w:t>
      </w:r>
      <w:r w:rsidR="00A05893">
        <w:rPr>
          <w:rFonts w:ascii="Arial" w:hAnsi="Arial" w:cs="Arial"/>
          <w:b w:val="0"/>
          <w:sz w:val="22"/>
          <w:szCs w:val="22"/>
        </w:rPr>
        <w:tab/>
        <w:t>p.</w:t>
      </w:r>
      <w:r w:rsidR="00072C58" w:rsidRPr="00072C58">
        <w:rPr>
          <w:rFonts w:ascii="Arial" w:hAnsi="Arial" w:cs="Arial"/>
          <w:b w:val="0"/>
          <w:sz w:val="22"/>
          <w:szCs w:val="22"/>
        </w:rPr>
        <w:t xml:space="preserve"> </w:t>
      </w:r>
      <w:r w:rsidR="00072C58">
        <w:rPr>
          <w:rFonts w:ascii="Arial" w:hAnsi="Arial" w:cs="Arial"/>
          <w:b w:val="0"/>
          <w:sz w:val="22"/>
          <w:szCs w:val="22"/>
        </w:rPr>
        <w:t>Iwona ŚWIATŁOWSKA</w:t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A57FDB">
        <w:rPr>
          <w:rFonts w:ascii="Arial" w:hAnsi="Arial" w:cs="Arial"/>
          <w:b w:val="0"/>
          <w:sz w:val="22"/>
          <w:szCs w:val="22"/>
        </w:rPr>
        <w:t xml:space="preserve">   </w:t>
      </w:r>
      <w:r>
        <w:rPr>
          <w:rFonts w:ascii="Arial" w:hAnsi="Arial" w:cs="Arial"/>
          <w:b w:val="0"/>
          <w:sz w:val="22"/>
          <w:szCs w:val="22"/>
        </w:rPr>
        <w:t>……</w:t>
      </w:r>
      <w:r w:rsidR="00345FCB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….………….…</w:t>
      </w:r>
    </w:p>
    <w:p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>CZŁONKOWIE:</w:t>
      </w:r>
      <w:r w:rsidR="00084116">
        <w:rPr>
          <w:rFonts w:ascii="Arial" w:hAnsi="Arial" w:cs="Arial"/>
          <w:b w:val="0"/>
          <w:sz w:val="22"/>
          <w:szCs w:val="22"/>
        </w:rPr>
        <w:tab/>
      </w:r>
    </w:p>
    <w:p w:rsidR="00DB0439" w:rsidRPr="00DB0439" w:rsidRDefault="002D40C4" w:rsidP="00DB0439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AC085F">
        <w:rPr>
          <w:rFonts w:ascii="Arial" w:hAnsi="Arial" w:cs="Arial"/>
          <w:b w:val="0"/>
          <w:sz w:val="22"/>
          <w:szCs w:val="22"/>
        </w:rPr>
        <w:tab/>
      </w:r>
      <w:r w:rsidR="00A05893">
        <w:rPr>
          <w:rFonts w:ascii="Arial" w:hAnsi="Arial" w:cs="Arial"/>
          <w:b w:val="0"/>
          <w:sz w:val="22"/>
          <w:szCs w:val="22"/>
        </w:rPr>
        <w:t xml:space="preserve">p. </w:t>
      </w:r>
      <w:r w:rsidR="00072C58">
        <w:rPr>
          <w:rFonts w:ascii="Arial" w:hAnsi="Arial" w:cs="Arial"/>
          <w:b w:val="0"/>
          <w:sz w:val="22"/>
          <w:szCs w:val="22"/>
        </w:rPr>
        <w:t>Katarzyna MORAWSKA</w:t>
      </w:r>
      <w:r w:rsidR="00A05893">
        <w:rPr>
          <w:rFonts w:ascii="Arial" w:hAnsi="Arial" w:cs="Arial"/>
          <w:b w:val="0"/>
          <w:sz w:val="22"/>
          <w:szCs w:val="22"/>
        </w:rPr>
        <w:t xml:space="preserve">                     ……………………...</w:t>
      </w:r>
    </w:p>
    <w:p w:rsidR="00BA55C5" w:rsidRDefault="00BA55C5" w:rsidP="00A05893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A55C5" w:rsidRDefault="00BA55C5" w:rsidP="00DB0439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DB0439" w:rsidRPr="00DB0439" w:rsidRDefault="00DB0439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>p.</w:t>
      </w:r>
      <w:r w:rsidR="00A57FDB" w:rsidRPr="00A57FDB">
        <w:rPr>
          <w:rFonts w:ascii="Arial" w:hAnsi="Arial" w:cs="Arial"/>
          <w:b w:val="0"/>
          <w:sz w:val="22"/>
          <w:szCs w:val="22"/>
        </w:rPr>
        <w:t xml:space="preserve"> </w:t>
      </w:r>
      <w:r w:rsidR="00A57FDB">
        <w:rPr>
          <w:rFonts w:ascii="Arial" w:hAnsi="Arial" w:cs="Arial"/>
          <w:b w:val="0"/>
          <w:sz w:val="22"/>
          <w:szCs w:val="22"/>
        </w:rPr>
        <w:t xml:space="preserve">Dariusz MICHALSKI </w:t>
      </w:r>
      <w:r w:rsidRPr="00DB0439">
        <w:rPr>
          <w:rFonts w:ascii="Arial" w:hAnsi="Arial" w:cs="Arial"/>
          <w:b w:val="0"/>
          <w:sz w:val="22"/>
          <w:szCs w:val="22"/>
        </w:rPr>
        <w:tab/>
      </w:r>
      <w:r w:rsidR="00A05893">
        <w:rPr>
          <w:rFonts w:ascii="Arial" w:hAnsi="Arial" w:cs="Arial"/>
          <w:b w:val="0"/>
          <w:sz w:val="22"/>
          <w:szCs w:val="22"/>
        </w:rPr>
        <w:t xml:space="preserve">            </w:t>
      </w:r>
      <w:r w:rsidR="00A57FDB">
        <w:rPr>
          <w:rFonts w:ascii="Arial" w:hAnsi="Arial" w:cs="Arial"/>
          <w:b w:val="0"/>
          <w:sz w:val="22"/>
          <w:szCs w:val="22"/>
        </w:rPr>
        <w:t xml:space="preserve">  </w:t>
      </w:r>
      <w:r w:rsidR="00A05893">
        <w:rPr>
          <w:rFonts w:ascii="Arial" w:hAnsi="Arial" w:cs="Arial"/>
          <w:b w:val="0"/>
          <w:sz w:val="22"/>
          <w:szCs w:val="22"/>
        </w:rPr>
        <w:t>………………………</w:t>
      </w:r>
    </w:p>
    <w:p w:rsidR="00DB0439" w:rsidRPr="00DB0439" w:rsidRDefault="006A47CD" w:rsidP="00DB0439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</w:p>
    <w:p w:rsidR="00D17BCC" w:rsidRPr="00DB0439" w:rsidRDefault="00D17BCC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815161" w:rsidRPr="00C700D5" w:rsidRDefault="006A47CD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SEKRETARZ: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4E28F6">
        <w:rPr>
          <w:rFonts w:ascii="Arial" w:hAnsi="Arial" w:cs="Arial"/>
          <w:b w:val="0"/>
          <w:sz w:val="22"/>
          <w:szCs w:val="22"/>
        </w:rPr>
        <w:t xml:space="preserve">p. </w:t>
      </w:r>
      <w:r w:rsidR="00A57FDB">
        <w:rPr>
          <w:rFonts w:ascii="Arial" w:hAnsi="Arial" w:cs="Arial"/>
          <w:b w:val="0"/>
          <w:sz w:val="22"/>
          <w:szCs w:val="22"/>
        </w:rPr>
        <w:t>Ewa DOBEK</w:t>
      </w:r>
      <w:r w:rsidR="00A57FDB">
        <w:rPr>
          <w:rFonts w:ascii="Arial" w:hAnsi="Arial" w:cs="Arial"/>
          <w:b w:val="0"/>
          <w:sz w:val="22"/>
          <w:szCs w:val="22"/>
        </w:rPr>
        <w:tab/>
      </w:r>
      <w:r w:rsidR="00596BBB">
        <w:rPr>
          <w:rFonts w:ascii="Arial" w:hAnsi="Arial" w:cs="Arial"/>
          <w:b w:val="0"/>
          <w:sz w:val="22"/>
          <w:szCs w:val="22"/>
        </w:rPr>
        <w:tab/>
        <w:t xml:space="preserve">          </w:t>
      </w:r>
      <w:r w:rsidR="005D28DA">
        <w:rPr>
          <w:rFonts w:ascii="Arial" w:hAnsi="Arial" w:cs="Arial"/>
          <w:b w:val="0"/>
          <w:sz w:val="22"/>
          <w:szCs w:val="22"/>
        </w:rPr>
        <w:t xml:space="preserve"> </w:t>
      </w:r>
      <w:r w:rsidR="00596BBB">
        <w:rPr>
          <w:rFonts w:ascii="Arial" w:hAnsi="Arial" w:cs="Arial"/>
          <w:b w:val="0"/>
          <w:sz w:val="22"/>
          <w:szCs w:val="22"/>
        </w:rPr>
        <w:t xml:space="preserve"> </w:t>
      </w:r>
      <w:r w:rsidR="00A57FDB">
        <w:rPr>
          <w:rFonts w:ascii="Arial" w:hAnsi="Arial" w:cs="Arial"/>
          <w:b w:val="0"/>
          <w:sz w:val="22"/>
          <w:szCs w:val="22"/>
        </w:rPr>
        <w:t xml:space="preserve"> </w:t>
      </w:r>
      <w:r w:rsidR="00596BBB">
        <w:rPr>
          <w:rFonts w:ascii="Arial" w:hAnsi="Arial" w:cs="Arial"/>
          <w:b w:val="0"/>
          <w:sz w:val="22"/>
          <w:szCs w:val="22"/>
        </w:rPr>
        <w:t xml:space="preserve"> ………</w:t>
      </w:r>
      <w:r w:rsidR="00A05893">
        <w:rPr>
          <w:rFonts w:ascii="Arial" w:hAnsi="Arial" w:cs="Arial"/>
          <w:b w:val="0"/>
          <w:sz w:val="22"/>
          <w:szCs w:val="22"/>
        </w:rPr>
        <w:t>……………...</w:t>
      </w:r>
    </w:p>
    <w:sectPr w:rsidR="00815161" w:rsidRPr="00C700D5" w:rsidSect="00687ABC">
      <w:footerReference w:type="default" r:id="rId35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020" w:rsidRDefault="008A1020" w:rsidP="00F17E6B">
      <w:r>
        <w:separator/>
      </w:r>
    </w:p>
  </w:endnote>
  <w:endnote w:type="continuationSeparator" w:id="0">
    <w:p w:rsidR="008A1020" w:rsidRDefault="008A1020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2974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A1700" w:rsidRDefault="006A1700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8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1700" w:rsidRDefault="006A1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020" w:rsidRDefault="008A1020" w:rsidP="00F17E6B">
      <w:r>
        <w:separator/>
      </w:r>
    </w:p>
  </w:footnote>
  <w:footnote w:type="continuationSeparator" w:id="0">
    <w:p w:rsidR="008A1020" w:rsidRDefault="008A1020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59170D"/>
    <w:multiLevelType w:val="hybridMultilevel"/>
    <w:tmpl w:val="71AA1B60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82A8F"/>
    <w:multiLevelType w:val="hybridMultilevel"/>
    <w:tmpl w:val="84FE84E8"/>
    <w:lvl w:ilvl="0" w:tplc="0415000F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13600B66"/>
    <w:multiLevelType w:val="hybridMultilevel"/>
    <w:tmpl w:val="33524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00CCAC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77A02"/>
    <w:multiLevelType w:val="hybridMultilevel"/>
    <w:tmpl w:val="E6FAC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1168DC"/>
    <w:multiLevelType w:val="hybridMultilevel"/>
    <w:tmpl w:val="118C9544"/>
    <w:lvl w:ilvl="0" w:tplc="BE4CDE5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A27FE"/>
    <w:multiLevelType w:val="multilevel"/>
    <w:tmpl w:val="DCFAE2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6E31CC4"/>
    <w:multiLevelType w:val="hybridMultilevel"/>
    <w:tmpl w:val="5B7289C2"/>
    <w:lvl w:ilvl="0" w:tplc="E8A20B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FF27CD"/>
    <w:multiLevelType w:val="hybridMultilevel"/>
    <w:tmpl w:val="41E207D0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BE7534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1F3515"/>
    <w:multiLevelType w:val="hybridMultilevel"/>
    <w:tmpl w:val="6164B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3D81054"/>
    <w:multiLevelType w:val="hybridMultilevel"/>
    <w:tmpl w:val="4E5C95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D8A5A40">
      <w:start w:val="1"/>
      <w:numFmt w:val="decimal"/>
      <w:lvlText w:val="%2)"/>
      <w:lvlJc w:val="left"/>
      <w:pPr>
        <w:ind w:left="186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7992955"/>
    <w:multiLevelType w:val="hybridMultilevel"/>
    <w:tmpl w:val="E7347C74"/>
    <w:lvl w:ilvl="0" w:tplc="DA8014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F5262"/>
    <w:multiLevelType w:val="hybridMultilevel"/>
    <w:tmpl w:val="58FE68A2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46957ECC"/>
    <w:multiLevelType w:val="hybridMultilevel"/>
    <w:tmpl w:val="E6446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F44BA4"/>
    <w:multiLevelType w:val="hybridMultilevel"/>
    <w:tmpl w:val="2DAA2C6C"/>
    <w:lvl w:ilvl="0" w:tplc="DA7AFFC4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84A5F18"/>
    <w:multiLevelType w:val="hybridMultilevel"/>
    <w:tmpl w:val="DEB42B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60595"/>
    <w:multiLevelType w:val="hybridMultilevel"/>
    <w:tmpl w:val="8A241A9C"/>
    <w:lvl w:ilvl="0" w:tplc="4722557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7EEF"/>
    <w:multiLevelType w:val="hybridMultilevel"/>
    <w:tmpl w:val="98F0B352"/>
    <w:lvl w:ilvl="0" w:tplc="FC9C80A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29AB3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E5D4E"/>
    <w:multiLevelType w:val="hybridMultilevel"/>
    <w:tmpl w:val="63505B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44214AB"/>
    <w:multiLevelType w:val="hybridMultilevel"/>
    <w:tmpl w:val="E2E296B4"/>
    <w:lvl w:ilvl="0" w:tplc="04ACBC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923BD"/>
    <w:multiLevelType w:val="hybridMultilevel"/>
    <w:tmpl w:val="8A241A9C"/>
    <w:lvl w:ilvl="0" w:tplc="4722557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C065D"/>
    <w:multiLevelType w:val="hybridMultilevel"/>
    <w:tmpl w:val="A044BD24"/>
    <w:lvl w:ilvl="0" w:tplc="B66A962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E7A8D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5106B"/>
    <w:multiLevelType w:val="hybridMultilevel"/>
    <w:tmpl w:val="D41A8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0467547"/>
    <w:multiLevelType w:val="hybridMultilevel"/>
    <w:tmpl w:val="F88A7E04"/>
    <w:lvl w:ilvl="0" w:tplc="72F0F9E0">
      <w:start w:val="1"/>
      <w:numFmt w:val="bullet"/>
      <w:lvlText w:val="-"/>
      <w:lvlJc w:val="left"/>
      <w:pPr>
        <w:ind w:left="436" w:hanging="360"/>
      </w:pPr>
      <w:rPr>
        <w:rFonts w:ascii="Arial" w:hAnsi="Arial" w:hint="default"/>
      </w:rPr>
    </w:lvl>
    <w:lvl w:ilvl="1" w:tplc="7BE4680C">
      <w:numFmt w:val="bullet"/>
      <w:lvlText w:val="•"/>
      <w:lvlJc w:val="left"/>
      <w:pPr>
        <w:ind w:left="1228" w:hanging="432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2" w15:restartNumberingAfterBreak="0">
    <w:nsid w:val="70B365D6"/>
    <w:multiLevelType w:val="hybridMultilevel"/>
    <w:tmpl w:val="BDB2D2EA"/>
    <w:lvl w:ilvl="0" w:tplc="070256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5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5"/>
  </w:num>
  <w:num w:numId="3">
    <w:abstractNumId w:val="38"/>
  </w:num>
  <w:num w:numId="4">
    <w:abstractNumId w:val="44"/>
  </w:num>
  <w:num w:numId="5">
    <w:abstractNumId w:val="15"/>
  </w:num>
  <w:num w:numId="6">
    <w:abstractNumId w:val="4"/>
  </w:num>
  <w:num w:numId="7">
    <w:abstractNumId w:val="31"/>
  </w:num>
  <w:num w:numId="8">
    <w:abstractNumId w:val="8"/>
  </w:num>
  <w:num w:numId="9">
    <w:abstractNumId w:val="16"/>
  </w:num>
  <w:num w:numId="10">
    <w:abstractNumId w:val="20"/>
  </w:num>
  <w:num w:numId="11">
    <w:abstractNumId w:val="43"/>
  </w:num>
  <w:num w:numId="12">
    <w:abstractNumId w:val="17"/>
  </w:num>
  <w:num w:numId="13">
    <w:abstractNumId w:val="13"/>
  </w:num>
  <w:num w:numId="14">
    <w:abstractNumId w:val="3"/>
  </w:num>
  <w:num w:numId="15">
    <w:abstractNumId w:val="28"/>
  </w:num>
  <w:num w:numId="16">
    <w:abstractNumId w:val="25"/>
  </w:num>
  <w:num w:numId="17">
    <w:abstractNumId w:val="26"/>
  </w:num>
  <w:num w:numId="18">
    <w:abstractNumId w:val="27"/>
  </w:num>
  <w:num w:numId="19">
    <w:abstractNumId w:val="18"/>
  </w:num>
  <w:num w:numId="20">
    <w:abstractNumId w:val="19"/>
  </w:num>
  <w:num w:numId="21">
    <w:abstractNumId w:val="6"/>
  </w:num>
  <w:num w:numId="22">
    <w:abstractNumId w:val="32"/>
  </w:num>
  <w:num w:numId="23">
    <w:abstractNumId w:val="10"/>
  </w:num>
  <w:num w:numId="24">
    <w:abstractNumId w:val="41"/>
  </w:num>
  <w:num w:numId="25">
    <w:abstractNumId w:val="22"/>
  </w:num>
  <w:num w:numId="26">
    <w:abstractNumId w:val="2"/>
  </w:num>
  <w:num w:numId="27">
    <w:abstractNumId w:val="11"/>
  </w:num>
  <w:num w:numId="28">
    <w:abstractNumId w:val="9"/>
  </w:num>
  <w:num w:numId="29">
    <w:abstractNumId w:val="42"/>
  </w:num>
  <w:num w:numId="30">
    <w:abstractNumId w:val="21"/>
  </w:num>
  <w:num w:numId="31">
    <w:abstractNumId w:val="30"/>
  </w:num>
  <w:num w:numId="32">
    <w:abstractNumId w:val="7"/>
  </w:num>
  <w:num w:numId="33">
    <w:abstractNumId w:val="34"/>
  </w:num>
  <w:num w:numId="34">
    <w:abstractNumId w:val="24"/>
  </w:num>
  <w:num w:numId="35">
    <w:abstractNumId w:val="14"/>
  </w:num>
  <w:num w:numId="36">
    <w:abstractNumId w:val="12"/>
  </w:num>
  <w:num w:numId="37">
    <w:abstractNumId w:val="36"/>
  </w:num>
  <w:num w:numId="38">
    <w:abstractNumId w:val="37"/>
  </w:num>
  <w:num w:numId="39">
    <w:abstractNumId w:val="23"/>
  </w:num>
  <w:num w:numId="40">
    <w:abstractNumId w:val="5"/>
  </w:num>
  <w:num w:numId="41">
    <w:abstractNumId w:val="39"/>
  </w:num>
  <w:num w:numId="42">
    <w:abstractNumId w:val="35"/>
  </w:num>
  <w:num w:numId="43">
    <w:abstractNumId w:val="29"/>
  </w:num>
  <w:num w:numId="44">
    <w:abstractNumId w:val="40"/>
  </w:num>
  <w:num w:numId="45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CA"/>
    <w:rsid w:val="00000B3B"/>
    <w:rsid w:val="00001007"/>
    <w:rsid w:val="00001CB0"/>
    <w:rsid w:val="00001D53"/>
    <w:rsid w:val="0000292C"/>
    <w:rsid w:val="000030F4"/>
    <w:rsid w:val="00003425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DF6"/>
    <w:rsid w:val="000107D6"/>
    <w:rsid w:val="0001094B"/>
    <w:rsid w:val="0001096F"/>
    <w:rsid w:val="00011693"/>
    <w:rsid w:val="00011D48"/>
    <w:rsid w:val="000120CD"/>
    <w:rsid w:val="00012124"/>
    <w:rsid w:val="00012137"/>
    <w:rsid w:val="000123C8"/>
    <w:rsid w:val="00012CE5"/>
    <w:rsid w:val="00012D50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7EC2"/>
    <w:rsid w:val="00020632"/>
    <w:rsid w:val="000206A5"/>
    <w:rsid w:val="00020946"/>
    <w:rsid w:val="00020F0F"/>
    <w:rsid w:val="0002125C"/>
    <w:rsid w:val="00021282"/>
    <w:rsid w:val="00021B82"/>
    <w:rsid w:val="00022B4D"/>
    <w:rsid w:val="000239A8"/>
    <w:rsid w:val="00024055"/>
    <w:rsid w:val="0002431D"/>
    <w:rsid w:val="00024623"/>
    <w:rsid w:val="0002522F"/>
    <w:rsid w:val="00025B40"/>
    <w:rsid w:val="000265A1"/>
    <w:rsid w:val="0002664B"/>
    <w:rsid w:val="00026DB2"/>
    <w:rsid w:val="00026F46"/>
    <w:rsid w:val="000277FE"/>
    <w:rsid w:val="00027FD0"/>
    <w:rsid w:val="0003024B"/>
    <w:rsid w:val="00030C93"/>
    <w:rsid w:val="00031000"/>
    <w:rsid w:val="00031056"/>
    <w:rsid w:val="00031891"/>
    <w:rsid w:val="0003237A"/>
    <w:rsid w:val="000333F2"/>
    <w:rsid w:val="000337F5"/>
    <w:rsid w:val="0003416F"/>
    <w:rsid w:val="00034973"/>
    <w:rsid w:val="00035580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6D4"/>
    <w:rsid w:val="00042089"/>
    <w:rsid w:val="00042366"/>
    <w:rsid w:val="000424D3"/>
    <w:rsid w:val="00043D7B"/>
    <w:rsid w:val="00043F98"/>
    <w:rsid w:val="000445C5"/>
    <w:rsid w:val="000449C4"/>
    <w:rsid w:val="00044FDD"/>
    <w:rsid w:val="00045263"/>
    <w:rsid w:val="0004597D"/>
    <w:rsid w:val="00045A08"/>
    <w:rsid w:val="0004640E"/>
    <w:rsid w:val="000469FE"/>
    <w:rsid w:val="000471A2"/>
    <w:rsid w:val="0004735D"/>
    <w:rsid w:val="00047DFC"/>
    <w:rsid w:val="00050304"/>
    <w:rsid w:val="0005088C"/>
    <w:rsid w:val="00050DCE"/>
    <w:rsid w:val="00051690"/>
    <w:rsid w:val="00051913"/>
    <w:rsid w:val="00051EEB"/>
    <w:rsid w:val="000520E1"/>
    <w:rsid w:val="00054315"/>
    <w:rsid w:val="0005531C"/>
    <w:rsid w:val="0005549B"/>
    <w:rsid w:val="0005568D"/>
    <w:rsid w:val="0005570A"/>
    <w:rsid w:val="00056794"/>
    <w:rsid w:val="0005692A"/>
    <w:rsid w:val="0005699C"/>
    <w:rsid w:val="00056BA5"/>
    <w:rsid w:val="00057272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98A"/>
    <w:rsid w:val="00072C0E"/>
    <w:rsid w:val="00072C58"/>
    <w:rsid w:val="00072CCD"/>
    <w:rsid w:val="00073930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1908"/>
    <w:rsid w:val="000821CC"/>
    <w:rsid w:val="000826EE"/>
    <w:rsid w:val="000827E7"/>
    <w:rsid w:val="000831F5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722"/>
    <w:rsid w:val="0008606B"/>
    <w:rsid w:val="00086765"/>
    <w:rsid w:val="0008689E"/>
    <w:rsid w:val="00086965"/>
    <w:rsid w:val="00086F8E"/>
    <w:rsid w:val="000903B8"/>
    <w:rsid w:val="0009046D"/>
    <w:rsid w:val="0009085A"/>
    <w:rsid w:val="00091143"/>
    <w:rsid w:val="000915B5"/>
    <w:rsid w:val="00092746"/>
    <w:rsid w:val="000928A8"/>
    <w:rsid w:val="000928D7"/>
    <w:rsid w:val="0009292A"/>
    <w:rsid w:val="000929F1"/>
    <w:rsid w:val="00092E24"/>
    <w:rsid w:val="0009302C"/>
    <w:rsid w:val="00093D36"/>
    <w:rsid w:val="00094D7D"/>
    <w:rsid w:val="00094EFC"/>
    <w:rsid w:val="00095107"/>
    <w:rsid w:val="00095B9E"/>
    <w:rsid w:val="00095E62"/>
    <w:rsid w:val="00096272"/>
    <w:rsid w:val="00096742"/>
    <w:rsid w:val="00096FE0"/>
    <w:rsid w:val="00097816"/>
    <w:rsid w:val="000979AE"/>
    <w:rsid w:val="000979B0"/>
    <w:rsid w:val="000A02C5"/>
    <w:rsid w:val="000A0642"/>
    <w:rsid w:val="000A0C1B"/>
    <w:rsid w:val="000A0E7E"/>
    <w:rsid w:val="000A1DEB"/>
    <w:rsid w:val="000A1ED4"/>
    <w:rsid w:val="000A21E6"/>
    <w:rsid w:val="000A2F06"/>
    <w:rsid w:val="000A4EEF"/>
    <w:rsid w:val="000A58C9"/>
    <w:rsid w:val="000A5B75"/>
    <w:rsid w:val="000A70BC"/>
    <w:rsid w:val="000A70E7"/>
    <w:rsid w:val="000A72E2"/>
    <w:rsid w:val="000A74C4"/>
    <w:rsid w:val="000B094C"/>
    <w:rsid w:val="000B1D05"/>
    <w:rsid w:val="000B28D1"/>
    <w:rsid w:val="000B2976"/>
    <w:rsid w:val="000B2EB6"/>
    <w:rsid w:val="000B3419"/>
    <w:rsid w:val="000B423C"/>
    <w:rsid w:val="000B4741"/>
    <w:rsid w:val="000B514D"/>
    <w:rsid w:val="000B55FC"/>
    <w:rsid w:val="000B5CFC"/>
    <w:rsid w:val="000B7547"/>
    <w:rsid w:val="000C08B8"/>
    <w:rsid w:val="000C0A29"/>
    <w:rsid w:val="000C0CA0"/>
    <w:rsid w:val="000C1899"/>
    <w:rsid w:val="000C198F"/>
    <w:rsid w:val="000C19BF"/>
    <w:rsid w:val="000C1C1E"/>
    <w:rsid w:val="000C1DE3"/>
    <w:rsid w:val="000C213C"/>
    <w:rsid w:val="000C35EE"/>
    <w:rsid w:val="000C3FE3"/>
    <w:rsid w:val="000C52E4"/>
    <w:rsid w:val="000C53B7"/>
    <w:rsid w:val="000C63A3"/>
    <w:rsid w:val="000C643F"/>
    <w:rsid w:val="000C6A14"/>
    <w:rsid w:val="000C6CDD"/>
    <w:rsid w:val="000C6DE0"/>
    <w:rsid w:val="000C7ACF"/>
    <w:rsid w:val="000D0711"/>
    <w:rsid w:val="000D18DE"/>
    <w:rsid w:val="000D1B48"/>
    <w:rsid w:val="000D2CF5"/>
    <w:rsid w:val="000D331F"/>
    <w:rsid w:val="000D3874"/>
    <w:rsid w:val="000D3ADD"/>
    <w:rsid w:val="000D420F"/>
    <w:rsid w:val="000D4436"/>
    <w:rsid w:val="000D4851"/>
    <w:rsid w:val="000E0C33"/>
    <w:rsid w:val="000E0EFF"/>
    <w:rsid w:val="000E0F2C"/>
    <w:rsid w:val="000E0F6C"/>
    <w:rsid w:val="000E1342"/>
    <w:rsid w:val="000E1866"/>
    <w:rsid w:val="000E23B1"/>
    <w:rsid w:val="000E2BFB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7CFA"/>
    <w:rsid w:val="000F02E1"/>
    <w:rsid w:val="000F0661"/>
    <w:rsid w:val="000F125F"/>
    <w:rsid w:val="000F1303"/>
    <w:rsid w:val="000F1B92"/>
    <w:rsid w:val="000F23A5"/>
    <w:rsid w:val="000F2602"/>
    <w:rsid w:val="000F335C"/>
    <w:rsid w:val="000F38F6"/>
    <w:rsid w:val="000F39DD"/>
    <w:rsid w:val="000F42B2"/>
    <w:rsid w:val="000F4B1D"/>
    <w:rsid w:val="000F4B9B"/>
    <w:rsid w:val="000F4E01"/>
    <w:rsid w:val="000F51DC"/>
    <w:rsid w:val="000F54A9"/>
    <w:rsid w:val="000F598A"/>
    <w:rsid w:val="000F6179"/>
    <w:rsid w:val="000F67E8"/>
    <w:rsid w:val="000F6EEF"/>
    <w:rsid w:val="00100C0F"/>
    <w:rsid w:val="00100D6F"/>
    <w:rsid w:val="00100E3C"/>
    <w:rsid w:val="00101769"/>
    <w:rsid w:val="00101B9E"/>
    <w:rsid w:val="00101FA2"/>
    <w:rsid w:val="0010282D"/>
    <w:rsid w:val="001029C1"/>
    <w:rsid w:val="00102D40"/>
    <w:rsid w:val="00103970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70D6"/>
    <w:rsid w:val="00107149"/>
    <w:rsid w:val="001072C2"/>
    <w:rsid w:val="0010746D"/>
    <w:rsid w:val="00107C61"/>
    <w:rsid w:val="001124C1"/>
    <w:rsid w:val="00112C22"/>
    <w:rsid w:val="00112F6E"/>
    <w:rsid w:val="00113173"/>
    <w:rsid w:val="001133A5"/>
    <w:rsid w:val="00115932"/>
    <w:rsid w:val="001167D6"/>
    <w:rsid w:val="00116CD6"/>
    <w:rsid w:val="00117B22"/>
    <w:rsid w:val="00120315"/>
    <w:rsid w:val="00120CE1"/>
    <w:rsid w:val="001221EB"/>
    <w:rsid w:val="001225F6"/>
    <w:rsid w:val="00122CE6"/>
    <w:rsid w:val="00122CE7"/>
    <w:rsid w:val="00123580"/>
    <w:rsid w:val="00124743"/>
    <w:rsid w:val="00124C6E"/>
    <w:rsid w:val="00124ED4"/>
    <w:rsid w:val="00125088"/>
    <w:rsid w:val="00125545"/>
    <w:rsid w:val="001262FD"/>
    <w:rsid w:val="00126DBE"/>
    <w:rsid w:val="00126ED9"/>
    <w:rsid w:val="001271DF"/>
    <w:rsid w:val="001271F5"/>
    <w:rsid w:val="001274B4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EE3"/>
    <w:rsid w:val="001324A9"/>
    <w:rsid w:val="001328A4"/>
    <w:rsid w:val="00132962"/>
    <w:rsid w:val="00132B07"/>
    <w:rsid w:val="0013435F"/>
    <w:rsid w:val="00134561"/>
    <w:rsid w:val="00134AEE"/>
    <w:rsid w:val="00134B42"/>
    <w:rsid w:val="00135389"/>
    <w:rsid w:val="001363C2"/>
    <w:rsid w:val="0013692A"/>
    <w:rsid w:val="00137203"/>
    <w:rsid w:val="001379C8"/>
    <w:rsid w:val="001379D4"/>
    <w:rsid w:val="00140738"/>
    <w:rsid w:val="00140ABD"/>
    <w:rsid w:val="00140B38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68C"/>
    <w:rsid w:val="00145734"/>
    <w:rsid w:val="001461BB"/>
    <w:rsid w:val="001462AE"/>
    <w:rsid w:val="00146924"/>
    <w:rsid w:val="00146CE4"/>
    <w:rsid w:val="00146DBB"/>
    <w:rsid w:val="001471AD"/>
    <w:rsid w:val="001472B9"/>
    <w:rsid w:val="00147AB3"/>
    <w:rsid w:val="00147DAA"/>
    <w:rsid w:val="001504D7"/>
    <w:rsid w:val="001508F9"/>
    <w:rsid w:val="001515E4"/>
    <w:rsid w:val="001525C2"/>
    <w:rsid w:val="001527E8"/>
    <w:rsid w:val="0015298B"/>
    <w:rsid w:val="00152EC1"/>
    <w:rsid w:val="00153451"/>
    <w:rsid w:val="00153C5D"/>
    <w:rsid w:val="001540AF"/>
    <w:rsid w:val="00154A4F"/>
    <w:rsid w:val="00154B87"/>
    <w:rsid w:val="00155326"/>
    <w:rsid w:val="00156114"/>
    <w:rsid w:val="001567CE"/>
    <w:rsid w:val="001567D6"/>
    <w:rsid w:val="00156A1E"/>
    <w:rsid w:val="00157389"/>
    <w:rsid w:val="0016003A"/>
    <w:rsid w:val="00160074"/>
    <w:rsid w:val="00160B03"/>
    <w:rsid w:val="00160E49"/>
    <w:rsid w:val="001610F7"/>
    <w:rsid w:val="001614C4"/>
    <w:rsid w:val="00161839"/>
    <w:rsid w:val="00161E8E"/>
    <w:rsid w:val="00161F38"/>
    <w:rsid w:val="00163056"/>
    <w:rsid w:val="00163355"/>
    <w:rsid w:val="0016388B"/>
    <w:rsid w:val="001644AC"/>
    <w:rsid w:val="001649E0"/>
    <w:rsid w:val="001654F2"/>
    <w:rsid w:val="00165CFE"/>
    <w:rsid w:val="00165E2B"/>
    <w:rsid w:val="00166200"/>
    <w:rsid w:val="0016744B"/>
    <w:rsid w:val="00170087"/>
    <w:rsid w:val="0017064E"/>
    <w:rsid w:val="0017065F"/>
    <w:rsid w:val="0017080B"/>
    <w:rsid w:val="0017213D"/>
    <w:rsid w:val="001730F2"/>
    <w:rsid w:val="00173D72"/>
    <w:rsid w:val="00173EE4"/>
    <w:rsid w:val="00174389"/>
    <w:rsid w:val="00174806"/>
    <w:rsid w:val="00174886"/>
    <w:rsid w:val="0017514D"/>
    <w:rsid w:val="00175C06"/>
    <w:rsid w:val="00176128"/>
    <w:rsid w:val="00176792"/>
    <w:rsid w:val="00176BF4"/>
    <w:rsid w:val="001777D3"/>
    <w:rsid w:val="00180AD2"/>
    <w:rsid w:val="00180EDB"/>
    <w:rsid w:val="00181D10"/>
    <w:rsid w:val="00182932"/>
    <w:rsid w:val="001829F7"/>
    <w:rsid w:val="001830A5"/>
    <w:rsid w:val="001832E8"/>
    <w:rsid w:val="0018383A"/>
    <w:rsid w:val="00183CBA"/>
    <w:rsid w:val="00183E2F"/>
    <w:rsid w:val="001842BC"/>
    <w:rsid w:val="00185315"/>
    <w:rsid w:val="00185971"/>
    <w:rsid w:val="00185990"/>
    <w:rsid w:val="00185BCC"/>
    <w:rsid w:val="00185C23"/>
    <w:rsid w:val="0018649C"/>
    <w:rsid w:val="0018659A"/>
    <w:rsid w:val="00186620"/>
    <w:rsid w:val="001868FF"/>
    <w:rsid w:val="00186D0E"/>
    <w:rsid w:val="00187789"/>
    <w:rsid w:val="001901F7"/>
    <w:rsid w:val="00190366"/>
    <w:rsid w:val="0019048D"/>
    <w:rsid w:val="001913F8"/>
    <w:rsid w:val="00191E6C"/>
    <w:rsid w:val="00192820"/>
    <w:rsid w:val="001932D4"/>
    <w:rsid w:val="001933BE"/>
    <w:rsid w:val="00193CE5"/>
    <w:rsid w:val="00194140"/>
    <w:rsid w:val="001945A4"/>
    <w:rsid w:val="00194A8B"/>
    <w:rsid w:val="00195D01"/>
    <w:rsid w:val="001963F6"/>
    <w:rsid w:val="001968A2"/>
    <w:rsid w:val="001969DC"/>
    <w:rsid w:val="00196CB8"/>
    <w:rsid w:val="00196EC4"/>
    <w:rsid w:val="001972FB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50BD"/>
    <w:rsid w:val="001A54E4"/>
    <w:rsid w:val="001A66D9"/>
    <w:rsid w:val="001A70EC"/>
    <w:rsid w:val="001B0380"/>
    <w:rsid w:val="001B04DA"/>
    <w:rsid w:val="001B0543"/>
    <w:rsid w:val="001B1106"/>
    <w:rsid w:val="001B18FB"/>
    <w:rsid w:val="001B197C"/>
    <w:rsid w:val="001B2304"/>
    <w:rsid w:val="001B330B"/>
    <w:rsid w:val="001B3595"/>
    <w:rsid w:val="001B359F"/>
    <w:rsid w:val="001B425B"/>
    <w:rsid w:val="001B46B3"/>
    <w:rsid w:val="001B509C"/>
    <w:rsid w:val="001B597E"/>
    <w:rsid w:val="001B5E05"/>
    <w:rsid w:val="001B5E3D"/>
    <w:rsid w:val="001B6283"/>
    <w:rsid w:val="001B6CF2"/>
    <w:rsid w:val="001B7302"/>
    <w:rsid w:val="001B7688"/>
    <w:rsid w:val="001B7944"/>
    <w:rsid w:val="001B7B5B"/>
    <w:rsid w:val="001C01A1"/>
    <w:rsid w:val="001C1E1C"/>
    <w:rsid w:val="001C24FF"/>
    <w:rsid w:val="001C34C3"/>
    <w:rsid w:val="001C41DF"/>
    <w:rsid w:val="001C4289"/>
    <w:rsid w:val="001C4418"/>
    <w:rsid w:val="001C4D49"/>
    <w:rsid w:val="001C507B"/>
    <w:rsid w:val="001C614E"/>
    <w:rsid w:val="001C6558"/>
    <w:rsid w:val="001C6909"/>
    <w:rsid w:val="001C6EB7"/>
    <w:rsid w:val="001C73A9"/>
    <w:rsid w:val="001C79C2"/>
    <w:rsid w:val="001C79E2"/>
    <w:rsid w:val="001C7C14"/>
    <w:rsid w:val="001C7CD6"/>
    <w:rsid w:val="001D00DA"/>
    <w:rsid w:val="001D0542"/>
    <w:rsid w:val="001D07C8"/>
    <w:rsid w:val="001D0E36"/>
    <w:rsid w:val="001D1847"/>
    <w:rsid w:val="001D27A0"/>
    <w:rsid w:val="001D27CD"/>
    <w:rsid w:val="001D281E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D55"/>
    <w:rsid w:val="001D6FF1"/>
    <w:rsid w:val="001D7549"/>
    <w:rsid w:val="001D7881"/>
    <w:rsid w:val="001D79C8"/>
    <w:rsid w:val="001D7B78"/>
    <w:rsid w:val="001D7CB6"/>
    <w:rsid w:val="001E0772"/>
    <w:rsid w:val="001E0B5C"/>
    <w:rsid w:val="001E0D92"/>
    <w:rsid w:val="001E0F3A"/>
    <w:rsid w:val="001E22D8"/>
    <w:rsid w:val="001E34F6"/>
    <w:rsid w:val="001E3582"/>
    <w:rsid w:val="001E3591"/>
    <w:rsid w:val="001E3772"/>
    <w:rsid w:val="001E3CD1"/>
    <w:rsid w:val="001E5327"/>
    <w:rsid w:val="001E6662"/>
    <w:rsid w:val="001E66EE"/>
    <w:rsid w:val="001E7C27"/>
    <w:rsid w:val="001F0503"/>
    <w:rsid w:val="001F0E8B"/>
    <w:rsid w:val="001F1BEB"/>
    <w:rsid w:val="001F1E43"/>
    <w:rsid w:val="001F2CA2"/>
    <w:rsid w:val="001F2E75"/>
    <w:rsid w:val="001F3039"/>
    <w:rsid w:val="001F32F4"/>
    <w:rsid w:val="001F35DB"/>
    <w:rsid w:val="001F3D5F"/>
    <w:rsid w:val="001F42E2"/>
    <w:rsid w:val="001F4405"/>
    <w:rsid w:val="001F4585"/>
    <w:rsid w:val="001F4C5B"/>
    <w:rsid w:val="001F5C24"/>
    <w:rsid w:val="001F68F9"/>
    <w:rsid w:val="001F6A56"/>
    <w:rsid w:val="001F6AF2"/>
    <w:rsid w:val="001F74DC"/>
    <w:rsid w:val="001F78CE"/>
    <w:rsid w:val="00200AF2"/>
    <w:rsid w:val="00200E09"/>
    <w:rsid w:val="00200E58"/>
    <w:rsid w:val="002013C5"/>
    <w:rsid w:val="00201A47"/>
    <w:rsid w:val="00201DC7"/>
    <w:rsid w:val="002025F0"/>
    <w:rsid w:val="00202B50"/>
    <w:rsid w:val="0020307E"/>
    <w:rsid w:val="00203960"/>
    <w:rsid w:val="002042DE"/>
    <w:rsid w:val="002043A5"/>
    <w:rsid w:val="00204D57"/>
    <w:rsid w:val="00205098"/>
    <w:rsid w:val="002053B8"/>
    <w:rsid w:val="0020545B"/>
    <w:rsid w:val="00205763"/>
    <w:rsid w:val="002069A9"/>
    <w:rsid w:val="00206C0F"/>
    <w:rsid w:val="00206CF8"/>
    <w:rsid w:val="002075A1"/>
    <w:rsid w:val="00207692"/>
    <w:rsid w:val="00211494"/>
    <w:rsid w:val="002124ED"/>
    <w:rsid w:val="00212BCF"/>
    <w:rsid w:val="00213310"/>
    <w:rsid w:val="00213906"/>
    <w:rsid w:val="00213CB2"/>
    <w:rsid w:val="0021412C"/>
    <w:rsid w:val="00214828"/>
    <w:rsid w:val="00215DDD"/>
    <w:rsid w:val="00215FCB"/>
    <w:rsid w:val="002165E0"/>
    <w:rsid w:val="00216D41"/>
    <w:rsid w:val="0021759D"/>
    <w:rsid w:val="0021765E"/>
    <w:rsid w:val="00217A7A"/>
    <w:rsid w:val="00217C62"/>
    <w:rsid w:val="002218E1"/>
    <w:rsid w:val="0022222D"/>
    <w:rsid w:val="00222317"/>
    <w:rsid w:val="002225A3"/>
    <w:rsid w:val="002225C6"/>
    <w:rsid w:val="00222637"/>
    <w:rsid w:val="00222B8B"/>
    <w:rsid w:val="00222D09"/>
    <w:rsid w:val="00222F4D"/>
    <w:rsid w:val="00223C74"/>
    <w:rsid w:val="00224D40"/>
    <w:rsid w:val="0022589F"/>
    <w:rsid w:val="0022637C"/>
    <w:rsid w:val="002277D3"/>
    <w:rsid w:val="00227DE3"/>
    <w:rsid w:val="002306C7"/>
    <w:rsid w:val="00230ED8"/>
    <w:rsid w:val="0023116B"/>
    <w:rsid w:val="002312AB"/>
    <w:rsid w:val="00231680"/>
    <w:rsid w:val="00232409"/>
    <w:rsid w:val="00232475"/>
    <w:rsid w:val="00232BBE"/>
    <w:rsid w:val="00232D3E"/>
    <w:rsid w:val="00233A4B"/>
    <w:rsid w:val="00233BE7"/>
    <w:rsid w:val="00233CFA"/>
    <w:rsid w:val="0023414D"/>
    <w:rsid w:val="002346C0"/>
    <w:rsid w:val="002347FE"/>
    <w:rsid w:val="00234DA0"/>
    <w:rsid w:val="00235AF2"/>
    <w:rsid w:val="00235C96"/>
    <w:rsid w:val="00236514"/>
    <w:rsid w:val="0023685D"/>
    <w:rsid w:val="00237400"/>
    <w:rsid w:val="00237798"/>
    <w:rsid w:val="002378EE"/>
    <w:rsid w:val="00237C4D"/>
    <w:rsid w:val="00237CDA"/>
    <w:rsid w:val="002401E6"/>
    <w:rsid w:val="00240259"/>
    <w:rsid w:val="002402DF"/>
    <w:rsid w:val="002405EE"/>
    <w:rsid w:val="0024073A"/>
    <w:rsid w:val="00240F54"/>
    <w:rsid w:val="002410B4"/>
    <w:rsid w:val="00241667"/>
    <w:rsid w:val="00242B91"/>
    <w:rsid w:val="00243F27"/>
    <w:rsid w:val="00244238"/>
    <w:rsid w:val="00245A10"/>
    <w:rsid w:val="00245C8C"/>
    <w:rsid w:val="00246084"/>
    <w:rsid w:val="00246DD1"/>
    <w:rsid w:val="00246FE9"/>
    <w:rsid w:val="002473C4"/>
    <w:rsid w:val="002474DF"/>
    <w:rsid w:val="00247792"/>
    <w:rsid w:val="00250251"/>
    <w:rsid w:val="002533DF"/>
    <w:rsid w:val="002534D2"/>
    <w:rsid w:val="00253582"/>
    <w:rsid w:val="00253917"/>
    <w:rsid w:val="00253E4D"/>
    <w:rsid w:val="0025481C"/>
    <w:rsid w:val="00254C61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90D"/>
    <w:rsid w:val="002609A8"/>
    <w:rsid w:val="00260B3B"/>
    <w:rsid w:val="00260F06"/>
    <w:rsid w:val="00261A94"/>
    <w:rsid w:val="0026251B"/>
    <w:rsid w:val="002635DF"/>
    <w:rsid w:val="00263765"/>
    <w:rsid w:val="0026378F"/>
    <w:rsid w:val="0026385F"/>
    <w:rsid w:val="00263F0B"/>
    <w:rsid w:val="00263F3D"/>
    <w:rsid w:val="00264579"/>
    <w:rsid w:val="002651AC"/>
    <w:rsid w:val="0026682B"/>
    <w:rsid w:val="00266AFD"/>
    <w:rsid w:val="00266B9C"/>
    <w:rsid w:val="00266D2C"/>
    <w:rsid w:val="002670CD"/>
    <w:rsid w:val="00267503"/>
    <w:rsid w:val="00267AAA"/>
    <w:rsid w:val="00267DFC"/>
    <w:rsid w:val="00270873"/>
    <w:rsid w:val="002708BA"/>
    <w:rsid w:val="002715CF"/>
    <w:rsid w:val="00272236"/>
    <w:rsid w:val="0027351F"/>
    <w:rsid w:val="00273A23"/>
    <w:rsid w:val="00273F92"/>
    <w:rsid w:val="00275300"/>
    <w:rsid w:val="002755FE"/>
    <w:rsid w:val="00275705"/>
    <w:rsid w:val="00275C5F"/>
    <w:rsid w:val="002771D7"/>
    <w:rsid w:val="002772D0"/>
    <w:rsid w:val="002778D8"/>
    <w:rsid w:val="00280FEB"/>
    <w:rsid w:val="002812A9"/>
    <w:rsid w:val="002820C6"/>
    <w:rsid w:val="00282E04"/>
    <w:rsid w:val="002834CA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D5"/>
    <w:rsid w:val="00290266"/>
    <w:rsid w:val="00290CFA"/>
    <w:rsid w:val="00290D21"/>
    <w:rsid w:val="00291483"/>
    <w:rsid w:val="0029161E"/>
    <w:rsid w:val="002920BB"/>
    <w:rsid w:val="002930D4"/>
    <w:rsid w:val="00293E61"/>
    <w:rsid w:val="00294925"/>
    <w:rsid w:val="00295284"/>
    <w:rsid w:val="0029534D"/>
    <w:rsid w:val="00296776"/>
    <w:rsid w:val="002967A7"/>
    <w:rsid w:val="0029794D"/>
    <w:rsid w:val="002A09B8"/>
    <w:rsid w:val="002A0AC5"/>
    <w:rsid w:val="002A0CC6"/>
    <w:rsid w:val="002A0D9D"/>
    <w:rsid w:val="002A1D77"/>
    <w:rsid w:val="002A263D"/>
    <w:rsid w:val="002A2C2E"/>
    <w:rsid w:val="002A2E7E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5410"/>
    <w:rsid w:val="002B5748"/>
    <w:rsid w:val="002B5997"/>
    <w:rsid w:val="002B5F68"/>
    <w:rsid w:val="002C054A"/>
    <w:rsid w:val="002C1AA3"/>
    <w:rsid w:val="002C1F81"/>
    <w:rsid w:val="002C2077"/>
    <w:rsid w:val="002C32A9"/>
    <w:rsid w:val="002C345C"/>
    <w:rsid w:val="002C36CC"/>
    <w:rsid w:val="002C385D"/>
    <w:rsid w:val="002C3C64"/>
    <w:rsid w:val="002C3FAB"/>
    <w:rsid w:val="002C4388"/>
    <w:rsid w:val="002C5A30"/>
    <w:rsid w:val="002C6504"/>
    <w:rsid w:val="002C6A46"/>
    <w:rsid w:val="002C6D19"/>
    <w:rsid w:val="002C7F2B"/>
    <w:rsid w:val="002D040A"/>
    <w:rsid w:val="002D0878"/>
    <w:rsid w:val="002D0A02"/>
    <w:rsid w:val="002D0ADF"/>
    <w:rsid w:val="002D0E64"/>
    <w:rsid w:val="002D15FE"/>
    <w:rsid w:val="002D216A"/>
    <w:rsid w:val="002D22FF"/>
    <w:rsid w:val="002D2672"/>
    <w:rsid w:val="002D288C"/>
    <w:rsid w:val="002D377D"/>
    <w:rsid w:val="002D40C4"/>
    <w:rsid w:val="002D47D3"/>
    <w:rsid w:val="002D4FB9"/>
    <w:rsid w:val="002D52BF"/>
    <w:rsid w:val="002D5655"/>
    <w:rsid w:val="002D5BCC"/>
    <w:rsid w:val="002D6C15"/>
    <w:rsid w:val="002D73B9"/>
    <w:rsid w:val="002E0353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5392"/>
    <w:rsid w:val="002E598E"/>
    <w:rsid w:val="002E5CE9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1BF2"/>
    <w:rsid w:val="002F1E3A"/>
    <w:rsid w:val="002F3CF6"/>
    <w:rsid w:val="002F4408"/>
    <w:rsid w:val="002F4B72"/>
    <w:rsid w:val="002F509C"/>
    <w:rsid w:val="002F563F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20AC"/>
    <w:rsid w:val="00302EB2"/>
    <w:rsid w:val="0030343C"/>
    <w:rsid w:val="00303B77"/>
    <w:rsid w:val="00304463"/>
    <w:rsid w:val="0030466E"/>
    <w:rsid w:val="0030533F"/>
    <w:rsid w:val="00305492"/>
    <w:rsid w:val="00305639"/>
    <w:rsid w:val="0030573C"/>
    <w:rsid w:val="00305CFD"/>
    <w:rsid w:val="003076C3"/>
    <w:rsid w:val="003077AC"/>
    <w:rsid w:val="00310DAE"/>
    <w:rsid w:val="00311168"/>
    <w:rsid w:val="0031181D"/>
    <w:rsid w:val="00311BAE"/>
    <w:rsid w:val="00311F82"/>
    <w:rsid w:val="003121C5"/>
    <w:rsid w:val="00312CD5"/>
    <w:rsid w:val="0031313B"/>
    <w:rsid w:val="003141A1"/>
    <w:rsid w:val="003145F5"/>
    <w:rsid w:val="00314A0F"/>
    <w:rsid w:val="00314E40"/>
    <w:rsid w:val="0031511C"/>
    <w:rsid w:val="00315AD1"/>
    <w:rsid w:val="00315F65"/>
    <w:rsid w:val="00316246"/>
    <w:rsid w:val="00316344"/>
    <w:rsid w:val="0031634E"/>
    <w:rsid w:val="0031664D"/>
    <w:rsid w:val="003170FF"/>
    <w:rsid w:val="003172C3"/>
    <w:rsid w:val="00317514"/>
    <w:rsid w:val="0031783E"/>
    <w:rsid w:val="00320CCB"/>
    <w:rsid w:val="00321D85"/>
    <w:rsid w:val="00322534"/>
    <w:rsid w:val="003225C0"/>
    <w:rsid w:val="0032297E"/>
    <w:rsid w:val="00322EDD"/>
    <w:rsid w:val="003237B0"/>
    <w:rsid w:val="003241C6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2025"/>
    <w:rsid w:val="003326EE"/>
    <w:rsid w:val="003327E3"/>
    <w:rsid w:val="00332B43"/>
    <w:rsid w:val="00332F7F"/>
    <w:rsid w:val="0033383E"/>
    <w:rsid w:val="00333C5C"/>
    <w:rsid w:val="00333C83"/>
    <w:rsid w:val="00333E77"/>
    <w:rsid w:val="00334B88"/>
    <w:rsid w:val="003352D2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376"/>
    <w:rsid w:val="00340498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420"/>
    <w:rsid w:val="003445E5"/>
    <w:rsid w:val="00344E9A"/>
    <w:rsid w:val="00345AB0"/>
    <w:rsid w:val="00345FCB"/>
    <w:rsid w:val="00346615"/>
    <w:rsid w:val="00347275"/>
    <w:rsid w:val="00347478"/>
    <w:rsid w:val="003476FC"/>
    <w:rsid w:val="00347AD5"/>
    <w:rsid w:val="00350B21"/>
    <w:rsid w:val="0035155E"/>
    <w:rsid w:val="003516E8"/>
    <w:rsid w:val="00351D1B"/>
    <w:rsid w:val="003520D7"/>
    <w:rsid w:val="003529B4"/>
    <w:rsid w:val="003535B5"/>
    <w:rsid w:val="00353651"/>
    <w:rsid w:val="003543C2"/>
    <w:rsid w:val="00354B2A"/>
    <w:rsid w:val="00354FC8"/>
    <w:rsid w:val="00355717"/>
    <w:rsid w:val="00355B7F"/>
    <w:rsid w:val="00355C06"/>
    <w:rsid w:val="00355C4C"/>
    <w:rsid w:val="00355C83"/>
    <w:rsid w:val="00356459"/>
    <w:rsid w:val="0035653F"/>
    <w:rsid w:val="0036189D"/>
    <w:rsid w:val="00361BF6"/>
    <w:rsid w:val="0036327A"/>
    <w:rsid w:val="003632FA"/>
    <w:rsid w:val="003636A8"/>
    <w:rsid w:val="00366559"/>
    <w:rsid w:val="003677F7"/>
    <w:rsid w:val="003679FD"/>
    <w:rsid w:val="00367B4D"/>
    <w:rsid w:val="00367DFF"/>
    <w:rsid w:val="00367E2A"/>
    <w:rsid w:val="00370507"/>
    <w:rsid w:val="00370EFA"/>
    <w:rsid w:val="003715F9"/>
    <w:rsid w:val="0037268A"/>
    <w:rsid w:val="0037268E"/>
    <w:rsid w:val="003727D3"/>
    <w:rsid w:val="00373200"/>
    <w:rsid w:val="00373CFC"/>
    <w:rsid w:val="00373D26"/>
    <w:rsid w:val="003752B7"/>
    <w:rsid w:val="0037592D"/>
    <w:rsid w:val="00375C89"/>
    <w:rsid w:val="00376153"/>
    <w:rsid w:val="00376CF6"/>
    <w:rsid w:val="00377139"/>
    <w:rsid w:val="00377549"/>
    <w:rsid w:val="00377EED"/>
    <w:rsid w:val="0038034C"/>
    <w:rsid w:val="00380696"/>
    <w:rsid w:val="00380A73"/>
    <w:rsid w:val="00381373"/>
    <w:rsid w:val="0038165B"/>
    <w:rsid w:val="00381734"/>
    <w:rsid w:val="00381C0C"/>
    <w:rsid w:val="00382451"/>
    <w:rsid w:val="00382AB0"/>
    <w:rsid w:val="00382FFA"/>
    <w:rsid w:val="00383B16"/>
    <w:rsid w:val="00383D8A"/>
    <w:rsid w:val="003840D0"/>
    <w:rsid w:val="00384273"/>
    <w:rsid w:val="0038445D"/>
    <w:rsid w:val="0038465D"/>
    <w:rsid w:val="00385DF8"/>
    <w:rsid w:val="00386315"/>
    <w:rsid w:val="00386923"/>
    <w:rsid w:val="003902C5"/>
    <w:rsid w:val="00390731"/>
    <w:rsid w:val="00391221"/>
    <w:rsid w:val="00391C85"/>
    <w:rsid w:val="00392559"/>
    <w:rsid w:val="003926C8"/>
    <w:rsid w:val="00392A7A"/>
    <w:rsid w:val="00392AAD"/>
    <w:rsid w:val="003937A1"/>
    <w:rsid w:val="0039477F"/>
    <w:rsid w:val="0039545D"/>
    <w:rsid w:val="00395B81"/>
    <w:rsid w:val="00395CAB"/>
    <w:rsid w:val="0039624F"/>
    <w:rsid w:val="00397B4E"/>
    <w:rsid w:val="003A0069"/>
    <w:rsid w:val="003A0830"/>
    <w:rsid w:val="003A0D37"/>
    <w:rsid w:val="003A0F4A"/>
    <w:rsid w:val="003A141A"/>
    <w:rsid w:val="003A1459"/>
    <w:rsid w:val="003A1E7D"/>
    <w:rsid w:val="003A1FC5"/>
    <w:rsid w:val="003A28AD"/>
    <w:rsid w:val="003A3076"/>
    <w:rsid w:val="003A308E"/>
    <w:rsid w:val="003A48CA"/>
    <w:rsid w:val="003A4970"/>
    <w:rsid w:val="003A4DDA"/>
    <w:rsid w:val="003A5788"/>
    <w:rsid w:val="003A598A"/>
    <w:rsid w:val="003A5D0F"/>
    <w:rsid w:val="003A69A1"/>
    <w:rsid w:val="003A6E1B"/>
    <w:rsid w:val="003A752E"/>
    <w:rsid w:val="003A7BC8"/>
    <w:rsid w:val="003A7CE5"/>
    <w:rsid w:val="003A7FBF"/>
    <w:rsid w:val="003B0BFB"/>
    <w:rsid w:val="003B1D4D"/>
    <w:rsid w:val="003B1E8C"/>
    <w:rsid w:val="003B369C"/>
    <w:rsid w:val="003B5DE7"/>
    <w:rsid w:val="003B6781"/>
    <w:rsid w:val="003B6A4C"/>
    <w:rsid w:val="003B7151"/>
    <w:rsid w:val="003B7B17"/>
    <w:rsid w:val="003B7FEE"/>
    <w:rsid w:val="003C0B7B"/>
    <w:rsid w:val="003C16A4"/>
    <w:rsid w:val="003C18AD"/>
    <w:rsid w:val="003C18F6"/>
    <w:rsid w:val="003C2F87"/>
    <w:rsid w:val="003C3650"/>
    <w:rsid w:val="003C3999"/>
    <w:rsid w:val="003C4424"/>
    <w:rsid w:val="003C49AE"/>
    <w:rsid w:val="003C50BE"/>
    <w:rsid w:val="003C51CC"/>
    <w:rsid w:val="003C537A"/>
    <w:rsid w:val="003C545E"/>
    <w:rsid w:val="003C54FC"/>
    <w:rsid w:val="003C56DF"/>
    <w:rsid w:val="003C5A5D"/>
    <w:rsid w:val="003C6836"/>
    <w:rsid w:val="003C7769"/>
    <w:rsid w:val="003D025F"/>
    <w:rsid w:val="003D08DA"/>
    <w:rsid w:val="003D1200"/>
    <w:rsid w:val="003D2037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6EB0"/>
    <w:rsid w:val="003F0ECB"/>
    <w:rsid w:val="003F1224"/>
    <w:rsid w:val="003F1D77"/>
    <w:rsid w:val="003F3CE1"/>
    <w:rsid w:val="003F45BC"/>
    <w:rsid w:val="003F46FE"/>
    <w:rsid w:val="003F4E98"/>
    <w:rsid w:val="003F507E"/>
    <w:rsid w:val="003F55A8"/>
    <w:rsid w:val="003F58A1"/>
    <w:rsid w:val="003F66B9"/>
    <w:rsid w:val="003F68BF"/>
    <w:rsid w:val="003F6D19"/>
    <w:rsid w:val="003F6F9D"/>
    <w:rsid w:val="003F6FB0"/>
    <w:rsid w:val="003F72B8"/>
    <w:rsid w:val="003F778E"/>
    <w:rsid w:val="003F7D5A"/>
    <w:rsid w:val="004004CC"/>
    <w:rsid w:val="0040072D"/>
    <w:rsid w:val="00400A06"/>
    <w:rsid w:val="0040150C"/>
    <w:rsid w:val="004019C9"/>
    <w:rsid w:val="00401EE9"/>
    <w:rsid w:val="004029AA"/>
    <w:rsid w:val="00402C32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1B10"/>
    <w:rsid w:val="00411C18"/>
    <w:rsid w:val="00412290"/>
    <w:rsid w:val="0041309F"/>
    <w:rsid w:val="00413288"/>
    <w:rsid w:val="00414E2C"/>
    <w:rsid w:val="00415526"/>
    <w:rsid w:val="0041564A"/>
    <w:rsid w:val="00415D7D"/>
    <w:rsid w:val="00416210"/>
    <w:rsid w:val="00417A87"/>
    <w:rsid w:val="00417BE4"/>
    <w:rsid w:val="00417C11"/>
    <w:rsid w:val="00420168"/>
    <w:rsid w:val="00421262"/>
    <w:rsid w:val="00421844"/>
    <w:rsid w:val="00421D63"/>
    <w:rsid w:val="004223F9"/>
    <w:rsid w:val="0042249B"/>
    <w:rsid w:val="004226C2"/>
    <w:rsid w:val="00422719"/>
    <w:rsid w:val="00423DDD"/>
    <w:rsid w:val="00423EA7"/>
    <w:rsid w:val="00424019"/>
    <w:rsid w:val="004247F7"/>
    <w:rsid w:val="004255C9"/>
    <w:rsid w:val="00425830"/>
    <w:rsid w:val="004267F1"/>
    <w:rsid w:val="00426A35"/>
    <w:rsid w:val="00426E2A"/>
    <w:rsid w:val="00427057"/>
    <w:rsid w:val="004271A7"/>
    <w:rsid w:val="00427541"/>
    <w:rsid w:val="004300E4"/>
    <w:rsid w:val="00431C41"/>
    <w:rsid w:val="004326CD"/>
    <w:rsid w:val="00432D21"/>
    <w:rsid w:val="00434329"/>
    <w:rsid w:val="0043438E"/>
    <w:rsid w:val="004346C8"/>
    <w:rsid w:val="00434BEE"/>
    <w:rsid w:val="00435A07"/>
    <w:rsid w:val="0043709A"/>
    <w:rsid w:val="004373C7"/>
    <w:rsid w:val="00440AB6"/>
    <w:rsid w:val="00441157"/>
    <w:rsid w:val="00441744"/>
    <w:rsid w:val="004418A2"/>
    <w:rsid w:val="004423A9"/>
    <w:rsid w:val="0044326C"/>
    <w:rsid w:val="00443C41"/>
    <w:rsid w:val="004444DE"/>
    <w:rsid w:val="00446054"/>
    <w:rsid w:val="004465C0"/>
    <w:rsid w:val="00446617"/>
    <w:rsid w:val="0045054D"/>
    <w:rsid w:val="00450630"/>
    <w:rsid w:val="00451226"/>
    <w:rsid w:val="004519E8"/>
    <w:rsid w:val="00451CF1"/>
    <w:rsid w:val="004522E7"/>
    <w:rsid w:val="004533EA"/>
    <w:rsid w:val="00453A45"/>
    <w:rsid w:val="00453B4B"/>
    <w:rsid w:val="004540FD"/>
    <w:rsid w:val="0045431D"/>
    <w:rsid w:val="00456B2E"/>
    <w:rsid w:val="00456DDE"/>
    <w:rsid w:val="004601ED"/>
    <w:rsid w:val="00460B74"/>
    <w:rsid w:val="00460E2D"/>
    <w:rsid w:val="00461327"/>
    <w:rsid w:val="00461FA2"/>
    <w:rsid w:val="0046258E"/>
    <w:rsid w:val="00462785"/>
    <w:rsid w:val="00462959"/>
    <w:rsid w:val="00462E76"/>
    <w:rsid w:val="00462F26"/>
    <w:rsid w:val="004630E4"/>
    <w:rsid w:val="00463A95"/>
    <w:rsid w:val="00463F38"/>
    <w:rsid w:val="004647BC"/>
    <w:rsid w:val="00464C78"/>
    <w:rsid w:val="004650F2"/>
    <w:rsid w:val="0046531E"/>
    <w:rsid w:val="00465A62"/>
    <w:rsid w:val="0046741C"/>
    <w:rsid w:val="00467A3E"/>
    <w:rsid w:val="00470E7C"/>
    <w:rsid w:val="004710D4"/>
    <w:rsid w:val="004724FD"/>
    <w:rsid w:val="00472A5F"/>
    <w:rsid w:val="004731C4"/>
    <w:rsid w:val="00473669"/>
    <w:rsid w:val="0047482B"/>
    <w:rsid w:val="0047483D"/>
    <w:rsid w:val="00475058"/>
    <w:rsid w:val="00476534"/>
    <w:rsid w:val="0047690E"/>
    <w:rsid w:val="00476D71"/>
    <w:rsid w:val="00477C41"/>
    <w:rsid w:val="0048021A"/>
    <w:rsid w:val="00480578"/>
    <w:rsid w:val="00480A65"/>
    <w:rsid w:val="00480E78"/>
    <w:rsid w:val="004811B4"/>
    <w:rsid w:val="004818C4"/>
    <w:rsid w:val="00482412"/>
    <w:rsid w:val="004826F7"/>
    <w:rsid w:val="00483899"/>
    <w:rsid w:val="004839FA"/>
    <w:rsid w:val="00483BBF"/>
    <w:rsid w:val="004843E2"/>
    <w:rsid w:val="004849B6"/>
    <w:rsid w:val="004858C5"/>
    <w:rsid w:val="004863A0"/>
    <w:rsid w:val="004866B2"/>
    <w:rsid w:val="00486CF1"/>
    <w:rsid w:val="004870F1"/>
    <w:rsid w:val="00487891"/>
    <w:rsid w:val="00487F22"/>
    <w:rsid w:val="004900F6"/>
    <w:rsid w:val="00490543"/>
    <w:rsid w:val="00490666"/>
    <w:rsid w:val="004908BD"/>
    <w:rsid w:val="0049177F"/>
    <w:rsid w:val="00492660"/>
    <w:rsid w:val="004928C4"/>
    <w:rsid w:val="00493496"/>
    <w:rsid w:val="0049385F"/>
    <w:rsid w:val="00493E2D"/>
    <w:rsid w:val="004942AA"/>
    <w:rsid w:val="004948B7"/>
    <w:rsid w:val="00495084"/>
    <w:rsid w:val="00495845"/>
    <w:rsid w:val="00495EAF"/>
    <w:rsid w:val="00496555"/>
    <w:rsid w:val="00497123"/>
    <w:rsid w:val="004979C6"/>
    <w:rsid w:val="00497EBD"/>
    <w:rsid w:val="004A0757"/>
    <w:rsid w:val="004A0E25"/>
    <w:rsid w:val="004A1AAF"/>
    <w:rsid w:val="004A2485"/>
    <w:rsid w:val="004A312F"/>
    <w:rsid w:val="004A3A6D"/>
    <w:rsid w:val="004A4748"/>
    <w:rsid w:val="004A4E25"/>
    <w:rsid w:val="004A4F09"/>
    <w:rsid w:val="004A50C8"/>
    <w:rsid w:val="004A5CEB"/>
    <w:rsid w:val="004A6FBA"/>
    <w:rsid w:val="004A79C6"/>
    <w:rsid w:val="004A7AE0"/>
    <w:rsid w:val="004B066A"/>
    <w:rsid w:val="004B2E01"/>
    <w:rsid w:val="004B351D"/>
    <w:rsid w:val="004B37E4"/>
    <w:rsid w:val="004B3FB6"/>
    <w:rsid w:val="004B429C"/>
    <w:rsid w:val="004B47E6"/>
    <w:rsid w:val="004B4F3E"/>
    <w:rsid w:val="004B62B1"/>
    <w:rsid w:val="004B71BA"/>
    <w:rsid w:val="004B7303"/>
    <w:rsid w:val="004B736A"/>
    <w:rsid w:val="004C02F9"/>
    <w:rsid w:val="004C09E4"/>
    <w:rsid w:val="004C122D"/>
    <w:rsid w:val="004C19FC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6587"/>
    <w:rsid w:val="004C661C"/>
    <w:rsid w:val="004C6CE6"/>
    <w:rsid w:val="004C6EEF"/>
    <w:rsid w:val="004C6FB8"/>
    <w:rsid w:val="004C7ECD"/>
    <w:rsid w:val="004D044C"/>
    <w:rsid w:val="004D095F"/>
    <w:rsid w:val="004D1578"/>
    <w:rsid w:val="004D173A"/>
    <w:rsid w:val="004D189A"/>
    <w:rsid w:val="004D2C01"/>
    <w:rsid w:val="004D3595"/>
    <w:rsid w:val="004D3E19"/>
    <w:rsid w:val="004D3EDE"/>
    <w:rsid w:val="004D47B1"/>
    <w:rsid w:val="004D4F00"/>
    <w:rsid w:val="004D590E"/>
    <w:rsid w:val="004D773C"/>
    <w:rsid w:val="004D786B"/>
    <w:rsid w:val="004D7D78"/>
    <w:rsid w:val="004E0154"/>
    <w:rsid w:val="004E1513"/>
    <w:rsid w:val="004E15F0"/>
    <w:rsid w:val="004E1802"/>
    <w:rsid w:val="004E1C60"/>
    <w:rsid w:val="004E1F99"/>
    <w:rsid w:val="004E207F"/>
    <w:rsid w:val="004E222A"/>
    <w:rsid w:val="004E28F6"/>
    <w:rsid w:val="004E2D68"/>
    <w:rsid w:val="004E3253"/>
    <w:rsid w:val="004E3EE2"/>
    <w:rsid w:val="004E445A"/>
    <w:rsid w:val="004E5191"/>
    <w:rsid w:val="004E60C6"/>
    <w:rsid w:val="004E7782"/>
    <w:rsid w:val="004F0B85"/>
    <w:rsid w:val="004F0C39"/>
    <w:rsid w:val="004F110A"/>
    <w:rsid w:val="004F1683"/>
    <w:rsid w:val="004F181B"/>
    <w:rsid w:val="004F1EBF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5006A5"/>
    <w:rsid w:val="00500807"/>
    <w:rsid w:val="00501876"/>
    <w:rsid w:val="005032FB"/>
    <w:rsid w:val="005046B5"/>
    <w:rsid w:val="005049A2"/>
    <w:rsid w:val="00504DA5"/>
    <w:rsid w:val="0050511A"/>
    <w:rsid w:val="00505656"/>
    <w:rsid w:val="00505A86"/>
    <w:rsid w:val="00505F95"/>
    <w:rsid w:val="005063F8"/>
    <w:rsid w:val="00506CB1"/>
    <w:rsid w:val="00506DBF"/>
    <w:rsid w:val="00507347"/>
    <w:rsid w:val="00507F9C"/>
    <w:rsid w:val="0051020D"/>
    <w:rsid w:val="00510434"/>
    <w:rsid w:val="00510C44"/>
    <w:rsid w:val="00510E28"/>
    <w:rsid w:val="0051123E"/>
    <w:rsid w:val="00511785"/>
    <w:rsid w:val="00511885"/>
    <w:rsid w:val="00511ADC"/>
    <w:rsid w:val="00511D6D"/>
    <w:rsid w:val="00511EC8"/>
    <w:rsid w:val="005127D3"/>
    <w:rsid w:val="0051385B"/>
    <w:rsid w:val="00513990"/>
    <w:rsid w:val="00513D5F"/>
    <w:rsid w:val="00515097"/>
    <w:rsid w:val="00515BC8"/>
    <w:rsid w:val="00516037"/>
    <w:rsid w:val="00517797"/>
    <w:rsid w:val="005177AE"/>
    <w:rsid w:val="005201DE"/>
    <w:rsid w:val="005207A4"/>
    <w:rsid w:val="00520F16"/>
    <w:rsid w:val="0052126C"/>
    <w:rsid w:val="0052148A"/>
    <w:rsid w:val="0052181A"/>
    <w:rsid w:val="00522B49"/>
    <w:rsid w:val="00523301"/>
    <w:rsid w:val="00523547"/>
    <w:rsid w:val="005239A7"/>
    <w:rsid w:val="00523E7E"/>
    <w:rsid w:val="00524796"/>
    <w:rsid w:val="005249A8"/>
    <w:rsid w:val="00524E89"/>
    <w:rsid w:val="005254B7"/>
    <w:rsid w:val="005254EE"/>
    <w:rsid w:val="00526622"/>
    <w:rsid w:val="005268FE"/>
    <w:rsid w:val="00527665"/>
    <w:rsid w:val="0052792B"/>
    <w:rsid w:val="00527BCF"/>
    <w:rsid w:val="00531137"/>
    <w:rsid w:val="005313AF"/>
    <w:rsid w:val="00531603"/>
    <w:rsid w:val="00532C60"/>
    <w:rsid w:val="00532DED"/>
    <w:rsid w:val="00533C77"/>
    <w:rsid w:val="00533FC2"/>
    <w:rsid w:val="005343B8"/>
    <w:rsid w:val="00534932"/>
    <w:rsid w:val="00534D8F"/>
    <w:rsid w:val="00534E19"/>
    <w:rsid w:val="005353BC"/>
    <w:rsid w:val="0053541F"/>
    <w:rsid w:val="00535586"/>
    <w:rsid w:val="00535E79"/>
    <w:rsid w:val="0053625C"/>
    <w:rsid w:val="00536614"/>
    <w:rsid w:val="00536A89"/>
    <w:rsid w:val="005372C4"/>
    <w:rsid w:val="00537666"/>
    <w:rsid w:val="00537D0F"/>
    <w:rsid w:val="00540C08"/>
    <w:rsid w:val="00540FA4"/>
    <w:rsid w:val="00541DFF"/>
    <w:rsid w:val="00542389"/>
    <w:rsid w:val="00542958"/>
    <w:rsid w:val="00542D27"/>
    <w:rsid w:val="00542D6A"/>
    <w:rsid w:val="0054322E"/>
    <w:rsid w:val="00543B9F"/>
    <w:rsid w:val="00543C30"/>
    <w:rsid w:val="00543C9B"/>
    <w:rsid w:val="00544169"/>
    <w:rsid w:val="00545567"/>
    <w:rsid w:val="00545809"/>
    <w:rsid w:val="005463AC"/>
    <w:rsid w:val="005466AD"/>
    <w:rsid w:val="00547052"/>
    <w:rsid w:val="0054711F"/>
    <w:rsid w:val="00547AC3"/>
    <w:rsid w:val="005505C7"/>
    <w:rsid w:val="00550746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606A"/>
    <w:rsid w:val="0055682B"/>
    <w:rsid w:val="0055684C"/>
    <w:rsid w:val="00556D42"/>
    <w:rsid w:val="00557045"/>
    <w:rsid w:val="005570B6"/>
    <w:rsid w:val="00561166"/>
    <w:rsid w:val="0056196C"/>
    <w:rsid w:val="0056221B"/>
    <w:rsid w:val="005628E3"/>
    <w:rsid w:val="00562F79"/>
    <w:rsid w:val="00563054"/>
    <w:rsid w:val="0056346C"/>
    <w:rsid w:val="00563F8D"/>
    <w:rsid w:val="0056505E"/>
    <w:rsid w:val="00565C76"/>
    <w:rsid w:val="0056670D"/>
    <w:rsid w:val="005670E1"/>
    <w:rsid w:val="00567182"/>
    <w:rsid w:val="00567359"/>
    <w:rsid w:val="00567893"/>
    <w:rsid w:val="00567988"/>
    <w:rsid w:val="00567B58"/>
    <w:rsid w:val="00567F18"/>
    <w:rsid w:val="005701FA"/>
    <w:rsid w:val="00570255"/>
    <w:rsid w:val="0057130E"/>
    <w:rsid w:val="005716F7"/>
    <w:rsid w:val="00572175"/>
    <w:rsid w:val="00572CD0"/>
    <w:rsid w:val="00573AC6"/>
    <w:rsid w:val="00573F07"/>
    <w:rsid w:val="005750E6"/>
    <w:rsid w:val="00575857"/>
    <w:rsid w:val="00575BCF"/>
    <w:rsid w:val="00575E51"/>
    <w:rsid w:val="0057714A"/>
    <w:rsid w:val="00577415"/>
    <w:rsid w:val="005779CE"/>
    <w:rsid w:val="00581EBD"/>
    <w:rsid w:val="0058242B"/>
    <w:rsid w:val="00582C60"/>
    <w:rsid w:val="005830F1"/>
    <w:rsid w:val="00583ECB"/>
    <w:rsid w:val="005840A7"/>
    <w:rsid w:val="0058492C"/>
    <w:rsid w:val="00584968"/>
    <w:rsid w:val="00584E16"/>
    <w:rsid w:val="00585964"/>
    <w:rsid w:val="00585A08"/>
    <w:rsid w:val="00585E6B"/>
    <w:rsid w:val="00586C51"/>
    <w:rsid w:val="00587147"/>
    <w:rsid w:val="00590665"/>
    <w:rsid w:val="005907EF"/>
    <w:rsid w:val="005907F5"/>
    <w:rsid w:val="00590DC2"/>
    <w:rsid w:val="005910DE"/>
    <w:rsid w:val="00591271"/>
    <w:rsid w:val="00591320"/>
    <w:rsid w:val="005913C5"/>
    <w:rsid w:val="005914ED"/>
    <w:rsid w:val="0059204C"/>
    <w:rsid w:val="005927A1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96BBB"/>
    <w:rsid w:val="005A0912"/>
    <w:rsid w:val="005A1677"/>
    <w:rsid w:val="005A1893"/>
    <w:rsid w:val="005A1D5B"/>
    <w:rsid w:val="005A4E1D"/>
    <w:rsid w:val="005A5A0F"/>
    <w:rsid w:val="005A5BE8"/>
    <w:rsid w:val="005A5CA0"/>
    <w:rsid w:val="005A5E17"/>
    <w:rsid w:val="005A60A2"/>
    <w:rsid w:val="005A6139"/>
    <w:rsid w:val="005A73F4"/>
    <w:rsid w:val="005B1AC7"/>
    <w:rsid w:val="005B1BDB"/>
    <w:rsid w:val="005B20CD"/>
    <w:rsid w:val="005B27C3"/>
    <w:rsid w:val="005B28C1"/>
    <w:rsid w:val="005B2B52"/>
    <w:rsid w:val="005B2F2F"/>
    <w:rsid w:val="005B44F7"/>
    <w:rsid w:val="005B496D"/>
    <w:rsid w:val="005B50C3"/>
    <w:rsid w:val="005B5955"/>
    <w:rsid w:val="005B5EF3"/>
    <w:rsid w:val="005B6164"/>
    <w:rsid w:val="005B692C"/>
    <w:rsid w:val="005B6F87"/>
    <w:rsid w:val="005C0259"/>
    <w:rsid w:val="005C05F6"/>
    <w:rsid w:val="005C072F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712"/>
    <w:rsid w:val="005C6A95"/>
    <w:rsid w:val="005C6EDC"/>
    <w:rsid w:val="005D0334"/>
    <w:rsid w:val="005D0927"/>
    <w:rsid w:val="005D1015"/>
    <w:rsid w:val="005D1664"/>
    <w:rsid w:val="005D2250"/>
    <w:rsid w:val="005D28DA"/>
    <w:rsid w:val="005D2D66"/>
    <w:rsid w:val="005D2E75"/>
    <w:rsid w:val="005D31BB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1F5"/>
    <w:rsid w:val="005D77AB"/>
    <w:rsid w:val="005E0366"/>
    <w:rsid w:val="005E074F"/>
    <w:rsid w:val="005E0B03"/>
    <w:rsid w:val="005E12C3"/>
    <w:rsid w:val="005E14B8"/>
    <w:rsid w:val="005E18B7"/>
    <w:rsid w:val="005E3038"/>
    <w:rsid w:val="005E310A"/>
    <w:rsid w:val="005E33CA"/>
    <w:rsid w:val="005E3416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E7FB4"/>
    <w:rsid w:val="005F07D1"/>
    <w:rsid w:val="005F14F3"/>
    <w:rsid w:val="005F192B"/>
    <w:rsid w:val="005F2301"/>
    <w:rsid w:val="005F3446"/>
    <w:rsid w:val="005F376B"/>
    <w:rsid w:val="005F3B4A"/>
    <w:rsid w:val="005F4905"/>
    <w:rsid w:val="005F4DF0"/>
    <w:rsid w:val="005F531C"/>
    <w:rsid w:val="005F5D62"/>
    <w:rsid w:val="005F65AB"/>
    <w:rsid w:val="005F6B32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E98"/>
    <w:rsid w:val="00604F04"/>
    <w:rsid w:val="006056FA"/>
    <w:rsid w:val="00605C5A"/>
    <w:rsid w:val="00605DE5"/>
    <w:rsid w:val="00606446"/>
    <w:rsid w:val="00607333"/>
    <w:rsid w:val="00610423"/>
    <w:rsid w:val="006108D5"/>
    <w:rsid w:val="00611A6B"/>
    <w:rsid w:val="00611D5D"/>
    <w:rsid w:val="00611D60"/>
    <w:rsid w:val="00612D7F"/>
    <w:rsid w:val="00613783"/>
    <w:rsid w:val="00613BEC"/>
    <w:rsid w:val="00613C50"/>
    <w:rsid w:val="00613ED8"/>
    <w:rsid w:val="00614162"/>
    <w:rsid w:val="00615268"/>
    <w:rsid w:val="00616131"/>
    <w:rsid w:val="006179FB"/>
    <w:rsid w:val="006203CE"/>
    <w:rsid w:val="006206EF"/>
    <w:rsid w:val="00620983"/>
    <w:rsid w:val="00621E54"/>
    <w:rsid w:val="006234A5"/>
    <w:rsid w:val="00624682"/>
    <w:rsid w:val="006257F3"/>
    <w:rsid w:val="00625B83"/>
    <w:rsid w:val="006263C0"/>
    <w:rsid w:val="00626D23"/>
    <w:rsid w:val="00626F12"/>
    <w:rsid w:val="00627AFB"/>
    <w:rsid w:val="006300C7"/>
    <w:rsid w:val="006306EB"/>
    <w:rsid w:val="0063114D"/>
    <w:rsid w:val="006317A9"/>
    <w:rsid w:val="006321F8"/>
    <w:rsid w:val="00632573"/>
    <w:rsid w:val="0063276F"/>
    <w:rsid w:val="00632853"/>
    <w:rsid w:val="00632C83"/>
    <w:rsid w:val="006332D3"/>
    <w:rsid w:val="006334F9"/>
    <w:rsid w:val="006337B8"/>
    <w:rsid w:val="0063397E"/>
    <w:rsid w:val="00633981"/>
    <w:rsid w:val="006342F1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11E4"/>
    <w:rsid w:val="00641725"/>
    <w:rsid w:val="00641AEF"/>
    <w:rsid w:val="00642578"/>
    <w:rsid w:val="00643196"/>
    <w:rsid w:val="00643844"/>
    <w:rsid w:val="00643AA6"/>
    <w:rsid w:val="00643FCB"/>
    <w:rsid w:val="006444F5"/>
    <w:rsid w:val="00644516"/>
    <w:rsid w:val="00644DF6"/>
    <w:rsid w:val="0064633B"/>
    <w:rsid w:val="0064663E"/>
    <w:rsid w:val="00646B22"/>
    <w:rsid w:val="00646B4D"/>
    <w:rsid w:val="00646CCD"/>
    <w:rsid w:val="0064706F"/>
    <w:rsid w:val="00647982"/>
    <w:rsid w:val="00650189"/>
    <w:rsid w:val="006505BC"/>
    <w:rsid w:val="00650B52"/>
    <w:rsid w:val="00650BCB"/>
    <w:rsid w:val="006518E7"/>
    <w:rsid w:val="00651CDF"/>
    <w:rsid w:val="006520F6"/>
    <w:rsid w:val="00653EA0"/>
    <w:rsid w:val="00654FBB"/>
    <w:rsid w:val="006551E6"/>
    <w:rsid w:val="00655791"/>
    <w:rsid w:val="006557FD"/>
    <w:rsid w:val="006567A2"/>
    <w:rsid w:val="006567BD"/>
    <w:rsid w:val="00656F41"/>
    <w:rsid w:val="00657417"/>
    <w:rsid w:val="00657579"/>
    <w:rsid w:val="0065796C"/>
    <w:rsid w:val="00657A38"/>
    <w:rsid w:val="00657F8B"/>
    <w:rsid w:val="00657FC9"/>
    <w:rsid w:val="00660150"/>
    <w:rsid w:val="006601B4"/>
    <w:rsid w:val="0066026A"/>
    <w:rsid w:val="006606BF"/>
    <w:rsid w:val="00660B24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306"/>
    <w:rsid w:val="00664447"/>
    <w:rsid w:val="0066462F"/>
    <w:rsid w:val="00664770"/>
    <w:rsid w:val="006655D2"/>
    <w:rsid w:val="00665A20"/>
    <w:rsid w:val="00665A57"/>
    <w:rsid w:val="00665FD5"/>
    <w:rsid w:val="00666B75"/>
    <w:rsid w:val="00666BFD"/>
    <w:rsid w:val="00666EAC"/>
    <w:rsid w:val="0066728B"/>
    <w:rsid w:val="00667AC9"/>
    <w:rsid w:val="00670767"/>
    <w:rsid w:val="00670A32"/>
    <w:rsid w:val="00671020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66CE"/>
    <w:rsid w:val="00677D93"/>
    <w:rsid w:val="00680694"/>
    <w:rsid w:val="00681197"/>
    <w:rsid w:val="006817F1"/>
    <w:rsid w:val="00681C48"/>
    <w:rsid w:val="006838BA"/>
    <w:rsid w:val="006863DD"/>
    <w:rsid w:val="00687468"/>
    <w:rsid w:val="00687ABC"/>
    <w:rsid w:val="00690EEE"/>
    <w:rsid w:val="00692119"/>
    <w:rsid w:val="006923BA"/>
    <w:rsid w:val="0069272F"/>
    <w:rsid w:val="00692C3E"/>
    <w:rsid w:val="00693576"/>
    <w:rsid w:val="00693577"/>
    <w:rsid w:val="00693953"/>
    <w:rsid w:val="00694205"/>
    <w:rsid w:val="0069442A"/>
    <w:rsid w:val="0069446E"/>
    <w:rsid w:val="006947A1"/>
    <w:rsid w:val="0069481B"/>
    <w:rsid w:val="00695B64"/>
    <w:rsid w:val="00695E48"/>
    <w:rsid w:val="006967BD"/>
    <w:rsid w:val="0069686C"/>
    <w:rsid w:val="00696DB7"/>
    <w:rsid w:val="0069737D"/>
    <w:rsid w:val="00697484"/>
    <w:rsid w:val="0069781A"/>
    <w:rsid w:val="006A088F"/>
    <w:rsid w:val="006A08F7"/>
    <w:rsid w:val="006A0914"/>
    <w:rsid w:val="006A0BDB"/>
    <w:rsid w:val="006A0D4C"/>
    <w:rsid w:val="006A1040"/>
    <w:rsid w:val="006A15B5"/>
    <w:rsid w:val="006A16BE"/>
    <w:rsid w:val="006A1700"/>
    <w:rsid w:val="006A220D"/>
    <w:rsid w:val="006A2F1B"/>
    <w:rsid w:val="006A394F"/>
    <w:rsid w:val="006A3E82"/>
    <w:rsid w:val="006A47CD"/>
    <w:rsid w:val="006A5088"/>
    <w:rsid w:val="006A5519"/>
    <w:rsid w:val="006A59CA"/>
    <w:rsid w:val="006A6919"/>
    <w:rsid w:val="006A6954"/>
    <w:rsid w:val="006A6C04"/>
    <w:rsid w:val="006A70F0"/>
    <w:rsid w:val="006A714A"/>
    <w:rsid w:val="006B03C1"/>
    <w:rsid w:val="006B0B66"/>
    <w:rsid w:val="006B1085"/>
    <w:rsid w:val="006B15B9"/>
    <w:rsid w:val="006B1651"/>
    <w:rsid w:val="006B1BFA"/>
    <w:rsid w:val="006B1CE3"/>
    <w:rsid w:val="006B20F1"/>
    <w:rsid w:val="006B2D39"/>
    <w:rsid w:val="006B3768"/>
    <w:rsid w:val="006B3ED3"/>
    <w:rsid w:val="006B4CF7"/>
    <w:rsid w:val="006B52CA"/>
    <w:rsid w:val="006B5352"/>
    <w:rsid w:val="006B56A1"/>
    <w:rsid w:val="006B6651"/>
    <w:rsid w:val="006B71E5"/>
    <w:rsid w:val="006B753E"/>
    <w:rsid w:val="006C06F3"/>
    <w:rsid w:val="006C0B11"/>
    <w:rsid w:val="006C0E07"/>
    <w:rsid w:val="006C1225"/>
    <w:rsid w:val="006C15BF"/>
    <w:rsid w:val="006C1F29"/>
    <w:rsid w:val="006C2A95"/>
    <w:rsid w:val="006C2C74"/>
    <w:rsid w:val="006C2CAC"/>
    <w:rsid w:val="006C364D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16B7"/>
    <w:rsid w:val="006D17E8"/>
    <w:rsid w:val="006D1E92"/>
    <w:rsid w:val="006D2265"/>
    <w:rsid w:val="006D2643"/>
    <w:rsid w:val="006D290C"/>
    <w:rsid w:val="006D2B2C"/>
    <w:rsid w:val="006D2E6B"/>
    <w:rsid w:val="006D3797"/>
    <w:rsid w:val="006D46AC"/>
    <w:rsid w:val="006D49C6"/>
    <w:rsid w:val="006D55AD"/>
    <w:rsid w:val="006D590E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910"/>
    <w:rsid w:val="006E191D"/>
    <w:rsid w:val="006E224A"/>
    <w:rsid w:val="006E2816"/>
    <w:rsid w:val="006E281B"/>
    <w:rsid w:val="006E29FB"/>
    <w:rsid w:val="006E2FFC"/>
    <w:rsid w:val="006E35BA"/>
    <w:rsid w:val="006E3B65"/>
    <w:rsid w:val="006E3C3E"/>
    <w:rsid w:val="006E4107"/>
    <w:rsid w:val="006E4D93"/>
    <w:rsid w:val="006E5019"/>
    <w:rsid w:val="006E61C3"/>
    <w:rsid w:val="006E7E3D"/>
    <w:rsid w:val="006F211A"/>
    <w:rsid w:val="006F282F"/>
    <w:rsid w:val="006F3219"/>
    <w:rsid w:val="006F359E"/>
    <w:rsid w:val="006F402A"/>
    <w:rsid w:val="006F4973"/>
    <w:rsid w:val="006F4A10"/>
    <w:rsid w:val="006F5873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3325"/>
    <w:rsid w:val="00703BD5"/>
    <w:rsid w:val="00704B7B"/>
    <w:rsid w:val="00704F8B"/>
    <w:rsid w:val="00705347"/>
    <w:rsid w:val="007055E7"/>
    <w:rsid w:val="00705913"/>
    <w:rsid w:val="007062F7"/>
    <w:rsid w:val="0070678E"/>
    <w:rsid w:val="00706DD4"/>
    <w:rsid w:val="00706E98"/>
    <w:rsid w:val="00706ECE"/>
    <w:rsid w:val="0070708F"/>
    <w:rsid w:val="007108B4"/>
    <w:rsid w:val="00710A08"/>
    <w:rsid w:val="007111FB"/>
    <w:rsid w:val="007114A1"/>
    <w:rsid w:val="0071181F"/>
    <w:rsid w:val="00711EAF"/>
    <w:rsid w:val="00712048"/>
    <w:rsid w:val="00712530"/>
    <w:rsid w:val="00712765"/>
    <w:rsid w:val="00712A70"/>
    <w:rsid w:val="00712C92"/>
    <w:rsid w:val="007141AC"/>
    <w:rsid w:val="00714915"/>
    <w:rsid w:val="0071520B"/>
    <w:rsid w:val="0071576E"/>
    <w:rsid w:val="0071579B"/>
    <w:rsid w:val="007158A1"/>
    <w:rsid w:val="00715A9A"/>
    <w:rsid w:val="007162F0"/>
    <w:rsid w:val="007172DC"/>
    <w:rsid w:val="007175DD"/>
    <w:rsid w:val="0071791E"/>
    <w:rsid w:val="00717A2A"/>
    <w:rsid w:val="00717D68"/>
    <w:rsid w:val="00717D70"/>
    <w:rsid w:val="007200AF"/>
    <w:rsid w:val="007219C5"/>
    <w:rsid w:val="0072222C"/>
    <w:rsid w:val="0072234D"/>
    <w:rsid w:val="00722A69"/>
    <w:rsid w:val="00722B16"/>
    <w:rsid w:val="0072304C"/>
    <w:rsid w:val="007251DD"/>
    <w:rsid w:val="00725251"/>
    <w:rsid w:val="007255A4"/>
    <w:rsid w:val="00725A6C"/>
    <w:rsid w:val="00726040"/>
    <w:rsid w:val="007262EE"/>
    <w:rsid w:val="00726527"/>
    <w:rsid w:val="0072758E"/>
    <w:rsid w:val="0072770B"/>
    <w:rsid w:val="00727777"/>
    <w:rsid w:val="00731DFF"/>
    <w:rsid w:val="007325C9"/>
    <w:rsid w:val="00732EE0"/>
    <w:rsid w:val="0073388E"/>
    <w:rsid w:val="00733A26"/>
    <w:rsid w:val="007347BF"/>
    <w:rsid w:val="007347F5"/>
    <w:rsid w:val="00734A43"/>
    <w:rsid w:val="0073527C"/>
    <w:rsid w:val="00735553"/>
    <w:rsid w:val="00735583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FD"/>
    <w:rsid w:val="0074547A"/>
    <w:rsid w:val="007458D9"/>
    <w:rsid w:val="00745BBF"/>
    <w:rsid w:val="00746BB3"/>
    <w:rsid w:val="0075090C"/>
    <w:rsid w:val="00750C7B"/>
    <w:rsid w:val="00751905"/>
    <w:rsid w:val="00751C5E"/>
    <w:rsid w:val="007523AB"/>
    <w:rsid w:val="00752441"/>
    <w:rsid w:val="0075255D"/>
    <w:rsid w:val="007529FB"/>
    <w:rsid w:val="00753236"/>
    <w:rsid w:val="0075351C"/>
    <w:rsid w:val="00753B0B"/>
    <w:rsid w:val="00753E60"/>
    <w:rsid w:val="00754267"/>
    <w:rsid w:val="00754CFD"/>
    <w:rsid w:val="00754DDF"/>
    <w:rsid w:val="0075589C"/>
    <w:rsid w:val="00755B40"/>
    <w:rsid w:val="00755CF1"/>
    <w:rsid w:val="00756541"/>
    <w:rsid w:val="00756884"/>
    <w:rsid w:val="00756C75"/>
    <w:rsid w:val="00756D14"/>
    <w:rsid w:val="00756D4B"/>
    <w:rsid w:val="007574A7"/>
    <w:rsid w:val="00757788"/>
    <w:rsid w:val="007577A7"/>
    <w:rsid w:val="007600F2"/>
    <w:rsid w:val="0076128E"/>
    <w:rsid w:val="007614E8"/>
    <w:rsid w:val="00761AF7"/>
    <w:rsid w:val="00761B16"/>
    <w:rsid w:val="00762123"/>
    <w:rsid w:val="007632F7"/>
    <w:rsid w:val="007659DF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C12"/>
    <w:rsid w:val="007755F0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43F5"/>
    <w:rsid w:val="00784901"/>
    <w:rsid w:val="00784BC2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39BD"/>
    <w:rsid w:val="00793D62"/>
    <w:rsid w:val="007950F3"/>
    <w:rsid w:val="00795A94"/>
    <w:rsid w:val="00795C14"/>
    <w:rsid w:val="00796712"/>
    <w:rsid w:val="00796B4B"/>
    <w:rsid w:val="00796FE0"/>
    <w:rsid w:val="0079708D"/>
    <w:rsid w:val="0079724A"/>
    <w:rsid w:val="007975ED"/>
    <w:rsid w:val="00797804"/>
    <w:rsid w:val="007A033B"/>
    <w:rsid w:val="007A0604"/>
    <w:rsid w:val="007A093E"/>
    <w:rsid w:val="007A1150"/>
    <w:rsid w:val="007A1730"/>
    <w:rsid w:val="007A19F8"/>
    <w:rsid w:val="007A1B81"/>
    <w:rsid w:val="007A214E"/>
    <w:rsid w:val="007A235C"/>
    <w:rsid w:val="007A30AF"/>
    <w:rsid w:val="007A3647"/>
    <w:rsid w:val="007A4522"/>
    <w:rsid w:val="007A463F"/>
    <w:rsid w:val="007A4AF9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48C"/>
    <w:rsid w:val="007B11E9"/>
    <w:rsid w:val="007B1461"/>
    <w:rsid w:val="007B1DE7"/>
    <w:rsid w:val="007B2331"/>
    <w:rsid w:val="007B26F7"/>
    <w:rsid w:val="007B29D6"/>
    <w:rsid w:val="007B35E5"/>
    <w:rsid w:val="007B4492"/>
    <w:rsid w:val="007B542C"/>
    <w:rsid w:val="007B5589"/>
    <w:rsid w:val="007B59C9"/>
    <w:rsid w:val="007B5B2D"/>
    <w:rsid w:val="007B62D8"/>
    <w:rsid w:val="007B6D81"/>
    <w:rsid w:val="007B794A"/>
    <w:rsid w:val="007B7A54"/>
    <w:rsid w:val="007C0C2D"/>
    <w:rsid w:val="007C1C61"/>
    <w:rsid w:val="007C2D49"/>
    <w:rsid w:val="007C2F27"/>
    <w:rsid w:val="007C3466"/>
    <w:rsid w:val="007C38C8"/>
    <w:rsid w:val="007C4381"/>
    <w:rsid w:val="007C477E"/>
    <w:rsid w:val="007C47DE"/>
    <w:rsid w:val="007C493F"/>
    <w:rsid w:val="007C4E74"/>
    <w:rsid w:val="007C54AF"/>
    <w:rsid w:val="007C5FC2"/>
    <w:rsid w:val="007C629F"/>
    <w:rsid w:val="007C6A2E"/>
    <w:rsid w:val="007C7576"/>
    <w:rsid w:val="007C7595"/>
    <w:rsid w:val="007D0B45"/>
    <w:rsid w:val="007D0B86"/>
    <w:rsid w:val="007D0EFF"/>
    <w:rsid w:val="007D1521"/>
    <w:rsid w:val="007D1D87"/>
    <w:rsid w:val="007D24A7"/>
    <w:rsid w:val="007D2C1A"/>
    <w:rsid w:val="007D2CB9"/>
    <w:rsid w:val="007D2EEA"/>
    <w:rsid w:val="007D2F03"/>
    <w:rsid w:val="007D317C"/>
    <w:rsid w:val="007D4292"/>
    <w:rsid w:val="007D4783"/>
    <w:rsid w:val="007D51A8"/>
    <w:rsid w:val="007D5FA5"/>
    <w:rsid w:val="007D642D"/>
    <w:rsid w:val="007D721A"/>
    <w:rsid w:val="007E14E2"/>
    <w:rsid w:val="007E1775"/>
    <w:rsid w:val="007E19B4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5307"/>
    <w:rsid w:val="007E54D1"/>
    <w:rsid w:val="007E5B5A"/>
    <w:rsid w:val="007E6676"/>
    <w:rsid w:val="007E6911"/>
    <w:rsid w:val="007E7C4C"/>
    <w:rsid w:val="007F0781"/>
    <w:rsid w:val="007F1919"/>
    <w:rsid w:val="007F19BB"/>
    <w:rsid w:val="007F2423"/>
    <w:rsid w:val="007F276A"/>
    <w:rsid w:val="007F27F3"/>
    <w:rsid w:val="007F2951"/>
    <w:rsid w:val="007F2CEB"/>
    <w:rsid w:val="007F2EC8"/>
    <w:rsid w:val="007F2F9E"/>
    <w:rsid w:val="007F37D5"/>
    <w:rsid w:val="007F42AB"/>
    <w:rsid w:val="007F489B"/>
    <w:rsid w:val="007F492F"/>
    <w:rsid w:val="007F5385"/>
    <w:rsid w:val="007F56FF"/>
    <w:rsid w:val="007F5CE9"/>
    <w:rsid w:val="007F63A9"/>
    <w:rsid w:val="007F66CF"/>
    <w:rsid w:val="007F6E34"/>
    <w:rsid w:val="007F72FE"/>
    <w:rsid w:val="007F7FC6"/>
    <w:rsid w:val="00800041"/>
    <w:rsid w:val="0080131A"/>
    <w:rsid w:val="0080143F"/>
    <w:rsid w:val="00801842"/>
    <w:rsid w:val="008019D0"/>
    <w:rsid w:val="00801A7C"/>
    <w:rsid w:val="00801AAB"/>
    <w:rsid w:val="0080313B"/>
    <w:rsid w:val="00804063"/>
    <w:rsid w:val="00804388"/>
    <w:rsid w:val="00804DCC"/>
    <w:rsid w:val="00806072"/>
    <w:rsid w:val="00806190"/>
    <w:rsid w:val="008062E3"/>
    <w:rsid w:val="008068DB"/>
    <w:rsid w:val="00806A1B"/>
    <w:rsid w:val="00806CE4"/>
    <w:rsid w:val="008076D6"/>
    <w:rsid w:val="00807B49"/>
    <w:rsid w:val="00807F73"/>
    <w:rsid w:val="0081008B"/>
    <w:rsid w:val="0081068A"/>
    <w:rsid w:val="00810987"/>
    <w:rsid w:val="00810CFE"/>
    <w:rsid w:val="00810D62"/>
    <w:rsid w:val="00810E23"/>
    <w:rsid w:val="008114A0"/>
    <w:rsid w:val="0081159C"/>
    <w:rsid w:val="008126FF"/>
    <w:rsid w:val="00814534"/>
    <w:rsid w:val="00815161"/>
    <w:rsid w:val="0081530A"/>
    <w:rsid w:val="00815A5A"/>
    <w:rsid w:val="008160C3"/>
    <w:rsid w:val="00816149"/>
    <w:rsid w:val="00817003"/>
    <w:rsid w:val="00820008"/>
    <w:rsid w:val="008211E9"/>
    <w:rsid w:val="00821607"/>
    <w:rsid w:val="008220BE"/>
    <w:rsid w:val="00822897"/>
    <w:rsid w:val="008230F6"/>
    <w:rsid w:val="008248ED"/>
    <w:rsid w:val="00825F14"/>
    <w:rsid w:val="008264A8"/>
    <w:rsid w:val="008264F7"/>
    <w:rsid w:val="00826EA2"/>
    <w:rsid w:val="00827D28"/>
    <w:rsid w:val="008300A1"/>
    <w:rsid w:val="00830DC8"/>
    <w:rsid w:val="00832696"/>
    <w:rsid w:val="00833245"/>
    <w:rsid w:val="00833496"/>
    <w:rsid w:val="008336D2"/>
    <w:rsid w:val="00833E57"/>
    <w:rsid w:val="00834200"/>
    <w:rsid w:val="008344A4"/>
    <w:rsid w:val="00834DEC"/>
    <w:rsid w:val="0083523F"/>
    <w:rsid w:val="00835281"/>
    <w:rsid w:val="008353EB"/>
    <w:rsid w:val="008359B7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902"/>
    <w:rsid w:val="008426B9"/>
    <w:rsid w:val="00843964"/>
    <w:rsid w:val="00843CA5"/>
    <w:rsid w:val="00844698"/>
    <w:rsid w:val="00844DB3"/>
    <w:rsid w:val="0084546D"/>
    <w:rsid w:val="0084571B"/>
    <w:rsid w:val="00845B43"/>
    <w:rsid w:val="00846D1C"/>
    <w:rsid w:val="008474EE"/>
    <w:rsid w:val="00847C52"/>
    <w:rsid w:val="008500B2"/>
    <w:rsid w:val="0085036D"/>
    <w:rsid w:val="00850DC1"/>
    <w:rsid w:val="00850FEB"/>
    <w:rsid w:val="008513DB"/>
    <w:rsid w:val="00853A52"/>
    <w:rsid w:val="00854088"/>
    <w:rsid w:val="0085470C"/>
    <w:rsid w:val="00855B11"/>
    <w:rsid w:val="00855E67"/>
    <w:rsid w:val="00855FA9"/>
    <w:rsid w:val="008560C4"/>
    <w:rsid w:val="00856736"/>
    <w:rsid w:val="008574AB"/>
    <w:rsid w:val="008579F1"/>
    <w:rsid w:val="00857E6A"/>
    <w:rsid w:val="0086031B"/>
    <w:rsid w:val="0086037D"/>
    <w:rsid w:val="00860B95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FAB"/>
    <w:rsid w:val="00871332"/>
    <w:rsid w:val="00871A53"/>
    <w:rsid w:val="008720E2"/>
    <w:rsid w:val="00872629"/>
    <w:rsid w:val="008729ED"/>
    <w:rsid w:val="00872D7A"/>
    <w:rsid w:val="00873131"/>
    <w:rsid w:val="00873660"/>
    <w:rsid w:val="00873B0F"/>
    <w:rsid w:val="00874072"/>
    <w:rsid w:val="008742C3"/>
    <w:rsid w:val="0087445F"/>
    <w:rsid w:val="00874D5D"/>
    <w:rsid w:val="00874F50"/>
    <w:rsid w:val="00875CC4"/>
    <w:rsid w:val="00875D4A"/>
    <w:rsid w:val="00875F66"/>
    <w:rsid w:val="00875FD2"/>
    <w:rsid w:val="00877147"/>
    <w:rsid w:val="00877A57"/>
    <w:rsid w:val="0088014C"/>
    <w:rsid w:val="00880B4E"/>
    <w:rsid w:val="008815B4"/>
    <w:rsid w:val="00881B17"/>
    <w:rsid w:val="00881D7C"/>
    <w:rsid w:val="0088209B"/>
    <w:rsid w:val="008829FB"/>
    <w:rsid w:val="0088312D"/>
    <w:rsid w:val="00883DEE"/>
    <w:rsid w:val="00884E70"/>
    <w:rsid w:val="008856F3"/>
    <w:rsid w:val="008858FB"/>
    <w:rsid w:val="0088598F"/>
    <w:rsid w:val="00887242"/>
    <w:rsid w:val="00887A5D"/>
    <w:rsid w:val="00892417"/>
    <w:rsid w:val="00892BDC"/>
    <w:rsid w:val="00893208"/>
    <w:rsid w:val="008933D7"/>
    <w:rsid w:val="008937EC"/>
    <w:rsid w:val="00893A95"/>
    <w:rsid w:val="0089424B"/>
    <w:rsid w:val="00894C0B"/>
    <w:rsid w:val="008961A2"/>
    <w:rsid w:val="00896CB9"/>
    <w:rsid w:val="00896DCB"/>
    <w:rsid w:val="008A00D1"/>
    <w:rsid w:val="008A0788"/>
    <w:rsid w:val="008A09F9"/>
    <w:rsid w:val="008A0C2A"/>
    <w:rsid w:val="008A1020"/>
    <w:rsid w:val="008A122E"/>
    <w:rsid w:val="008A1F70"/>
    <w:rsid w:val="008A2B27"/>
    <w:rsid w:val="008A30F0"/>
    <w:rsid w:val="008A33E2"/>
    <w:rsid w:val="008A37FC"/>
    <w:rsid w:val="008A3B27"/>
    <w:rsid w:val="008A50CE"/>
    <w:rsid w:val="008A5382"/>
    <w:rsid w:val="008A5620"/>
    <w:rsid w:val="008A5A62"/>
    <w:rsid w:val="008A5D67"/>
    <w:rsid w:val="008A5FA1"/>
    <w:rsid w:val="008A6A3E"/>
    <w:rsid w:val="008B0502"/>
    <w:rsid w:val="008B0B04"/>
    <w:rsid w:val="008B0C81"/>
    <w:rsid w:val="008B18C2"/>
    <w:rsid w:val="008B2127"/>
    <w:rsid w:val="008B2574"/>
    <w:rsid w:val="008B2EF1"/>
    <w:rsid w:val="008B3104"/>
    <w:rsid w:val="008B3DA5"/>
    <w:rsid w:val="008B5499"/>
    <w:rsid w:val="008B56C5"/>
    <w:rsid w:val="008B6491"/>
    <w:rsid w:val="008B6969"/>
    <w:rsid w:val="008B708A"/>
    <w:rsid w:val="008B7E7A"/>
    <w:rsid w:val="008C01E9"/>
    <w:rsid w:val="008C0595"/>
    <w:rsid w:val="008C1104"/>
    <w:rsid w:val="008C118A"/>
    <w:rsid w:val="008C249A"/>
    <w:rsid w:val="008C2623"/>
    <w:rsid w:val="008C2CF2"/>
    <w:rsid w:val="008C451D"/>
    <w:rsid w:val="008C4786"/>
    <w:rsid w:val="008C57E7"/>
    <w:rsid w:val="008C587E"/>
    <w:rsid w:val="008C5B90"/>
    <w:rsid w:val="008C5ED4"/>
    <w:rsid w:val="008C6010"/>
    <w:rsid w:val="008C6723"/>
    <w:rsid w:val="008C730C"/>
    <w:rsid w:val="008D0889"/>
    <w:rsid w:val="008D1519"/>
    <w:rsid w:val="008D1917"/>
    <w:rsid w:val="008D1C9E"/>
    <w:rsid w:val="008D1F47"/>
    <w:rsid w:val="008D23D7"/>
    <w:rsid w:val="008D316A"/>
    <w:rsid w:val="008D3883"/>
    <w:rsid w:val="008D3ADB"/>
    <w:rsid w:val="008D436D"/>
    <w:rsid w:val="008D4790"/>
    <w:rsid w:val="008D4F7D"/>
    <w:rsid w:val="008D522D"/>
    <w:rsid w:val="008D5339"/>
    <w:rsid w:val="008D5742"/>
    <w:rsid w:val="008D604F"/>
    <w:rsid w:val="008D6174"/>
    <w:rsid w:val="008D6572"/>
    <w:rsid w:val="008D6A90"/>
    <w:rsid w:val="008D75F8"/>
    <w:rsid w:val="008D7A06"/>
    <w:rsid w:val="008E0023"/>
    <w:rsid w:val="008E042E"/>
    <w:rsid w:val="008E0EC3"/>
    <w:rsid w:val="008E1538"/>
    <w:rsid w:val="008E2026"/>
    <w:rsid w:val="008E2441"/>
    <w:rsid w:val="008E282C"/>
    <w:rsid w:val="008E40F3"/>
    <w:rsid w:val="008E436F"/>
    <w:rsid w:val="008E4C90"/>
    <w:rsid w:val="008E4E2D"/>
    <w:rsid w:val="008E5268"/>
    <w:rsid w:val="008E54E8"/>
    <w:rsid w:val="008E5814"/>
    <w:rsid w:val="008E64C1"/>
    <w:rsid w:val="008E67AD"/>
    <w:rsid w:val="008E70B0"/>
    <w:rsid w:val="008E70DC"/>
    <w:rsid w:val="008E77D9"/>
    <w:rsid w:val="008F1034"/>
    <w:rsid w:val="008F23D9"/>
    <w:rsid w:val="008F2833"/>
    <w:rsid w:val="008F2BF8"/>
    <w:rsid w:val="008F30BC"/>
    <w:rsid w:val="008F3B3E"/>
    <w:rsid w:val="008F53C4"/>
    <w:rsid w:val="008F6F3F"/>
    <w:rsid w:val="008F709E"/>
    <w:rsid w:val="009009D2"/>
    <w:rsid w:val="00902DBD"/>
    <w:rsid w:val="00902DE6"/>
    <w:rsid w:val="00903762"/>
    <w:rsid w:val="00903B90"/>
    <w:rsid w:val="00903FA9"/>
    <w:rsid w:val="009041CE"/>
    <w:rsid w:val="00904633"/>
    <w:rsid w:val="00904645"/>
    <w:rsid w:val="00904D10"/>
    <w:rsid w:val="00905310"/>
    <w:rsid w:val="00906647"/>
    <w:rsid w:val="0090701F"/>
    <w:rsid w:val="009074F8"/>
    <w:rsid w:val="009100E9"/>
    <w:rsid w:val="00911C17"/>
    <w:rsid w:val="00911F80"/>
    <w:rsid w:val="00912086"/>
    <w:rsid w:val="00912119"/>
    <w:rsid w:val="009133CF"/>
    <w:rsid w:val="0091347F"/>
    <w:rsid w:val="00914D2A"/>
    <w:rsid w:val="009153DB"/>
    <w:rsid w:val="009165EE"/>
    <w:rsid w:val="00916DC1"/>
    <w:rsid w:val="009174B7"/>
    <w:rsid w:val="00917516"/>
    <w:rsid w:val="00920900"/>
    <w:rsid w:val="00920AD5"/>
    <w:rsid w:val="00920F40"/>
    <w:rsid w:val="00921498"/>
    <w:rsid w:val="00921840"/>
    <w:rsid w:val="009221AB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D62"/>
    <w:rsid w:val="009270BD"/>
    <w:rsid w:val="00930249"/>
    <w:rsid w:val="00930736"/>
    <w:rsid w:val="00930E13"/>
    <w:rsid w:val="0093163F"/>
    <w:rsid w:val="00931AF5"/>
    <w:rsid w:val="00932534"/>
    <w:rsid w:val="00932D70"/>
    <w:rsid w:val="009333C4"/>
    <w:rsid w:val="00933537"/>
    <w:rsid w:val="00933C2B"/>
    <w:rsid w:val="009340B4"/>
    <w:rsid w:val="009348F1"/>
    <w:rsid w:val="00935349"/>
    <w:rsid w:val="00937019"/>
    <w:rsid w:val="00940A7D"/>
    <w:rsid w:val="00941164"/>
    <w:rsid w:val="00941875"/>
    <w:rsid w:val="00941CDB"/>
    <w:rsid w:val="00941D9A"/>
    <w:rsid w:val="009439D1"/>
    <w:rsid w:val="00943B45"/>
    <w:rsid w:val="00943BEF"/>
    <w:rsid w:val="0094409F"/>
    <w:rsid w:val="009441AA"/>
    <w:rsid w:val="009444C6"/>
    <w:rsid w:val="00944703"/>
    <w:rsid w:val="00944B5F"/>
    <w:rsid w:val="009459A6"/>
    <w:rsid w:val="00945E46"/>
    <w:rsid w:val="00946BB6"/>
    <w:rsid w:val="00946CAE"/>
    <w:rsid w:val="0094748E"/>
    <w:rsid w:val="00947C92"/>
    <w:rsid w:val="00950630"/>
    <w:rsid w:val="009506D3"/>
    <w:rsid w:val="009508B6"/>
    <w:rsid w:val="00950B16"/>
    <w:rsid w:val="00951A86"/>
    <w:rsid w:val="00951F5B"/>
    <w:rsid w:val="00952FE7"/>
    <w:rsid w:val="00954177"/>
    <w:rsid w:val="0095463A"/>
    <w:rsid w:val="00955343"/>
    <w:rsid w:val="00955429"/>
    <w:rsid w:val="009555A0"/>
    <w:rsid w:val="009557E6"/>
    <w:rsid w:val="00955B64"/>
    <w:rsid w:val="00957197"/>
    <w:rsid w:val="009572B4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4E12"/>
    <w:rsid w:val="0096533A"/>
    <w:rsid w:val="00965849"/>
    <w:rsid w:val="00965B80"/>
    <w:rsid w:val="00965E25"/>
    <w:rsid w:val="00965F30"/>
    <w:rsid w:val="009661B3"/>
    <w:rsid w:val="009662D9"/>
    <w:rsid w:val="00966CBB"/>
    <w:rsid w:val="00967509"/>
    <w:rsid w:val="00967DE0"/>
    <w:rsid w:val="00970282"/>
    <w:rsid w:val="0097213A"/>
    <w:rsid w:val="00974A9C"/>
    <w:rsid w:val="00975030"/>
    <w:rsid w:val="0098006C"/>
    <w:rsid w:val="009805D6"/>
    <w:rsid w:val="00980AA1"/>
    <w:rsid w:val="0098241A"/>
    <w:rsid w:val="00982B9E"/>
    <w:rsid w:val="00983250"/>
    <w:rsid w:val="009847D1"/>
    <w:rsid w:val="00984A3E"/>
    <w:rsid w:val="0098582F"/>
    <w:rsid w:val="00985D41"/>
    <w:rsid w:val="00986225"/>
    <w:rsid w:val="00986AA6"/>
    <w:rsid w:val="00986CA6"/>
    <w:rsid w:val="00986F75"/>
    <w:rsid w:val="00987046"/>
    <w:rsid w:val="009871A0"/>
    <w:rsid w:val="00987A1A"/>
    <w:rsid w:val="00987B9C"/>
    <w:rsid w:val="00987CA6"/>
    <w:rsid w:val="00987D74"/>
    <w:rsid w:val="00990AD9"/>
    <w:rsid w:val="0099159F"/>
    <w:rsid w:val="00991A27"/>
    <w:rsid w:val="00991FB5"/>
    <w:rsid w:val="0099271A"/>
    <w:rsid w:val="0099289C"/>
    <w:rsid w:val="00992D40"/>
    <w:rsid w:val="00993B25"/>
    <w:rsid w:val="00994171"/>
    <w:rsid w:val="00994705"/>
    <w:rsid w:val="00995137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A035C"/>
    <w:rsid w:val="009A083A"/>
    <w:rsid w:val="009A0975"/>
    <w:rsid w:val="009A0B50"/>
    <w:rsid w:val="009A0DE5"/>
    <w:rsid w:val="009A0E2A"/>
    <w:rsid w:val="009A1097"/>
    <w:rsid w:val="009A16D2"/>
    <w:rsid w:val="009A213F"/>
    <w:rsid w:val="009A32AD"/>
    <w:rsid w:val="009A3326"/>
    <w:rsid w:val="009A5B08"/>
    <w:rsid w:val="009A6DD4"/>
    <w:rsid w:val="009A7195"/>
    <w:rsid w:val="009B06CD"/>
    <w:rsid w:val="009B0E78"/>
    <w:rsid w:val="009B1FB6"/>
    <w:rsid w:val="009B279F"/>
    <w:rsid w:val="009B2FCB"/>
    <w:rsid w:val="009B3999"/>
    <w:rsid w:val="009B44C3"/>
    <w:rsid w:val="009B49F2"/>
    <w:rsid w:val="009B4B45"/>
    <w:rsid w:val="009B532F"/>
    <w:rsid w:val="009B602F"/>
    <w:rsid w:val="009B6316"/>
    <w:rsid w:val="009B636E"/>
    <w:rsid w:val="009B7193"/>
    <w:rsid w:val="009B79AE"/>
    <w:rsid w:val="009B7DD3"/>
    <w:rsid w:val="009B7EDA"/>
    <w:rsid w:val="009C003E"/>
    <w:rsid w:val="009C042B"/>
    <w:rsid w:val="009C0897"/>
    <w:rsid w:val="009C09E5"/>
    <w:rsid w:val="009C17CA"/>
    <w:rsid w:val="009C17E4"/>
    <w:rsid w:val="009C1F37"/>
    <w:rsid w:val="009C2505"/>
    <w:rsid w:val="009C2BB3"/>
    <w:rsid w:val="009C2ED5"/>
    <w:rsid w:val="009C46D3"/>
    <w:rsid w:val="009C49A0"/>
    <w:rsid w:val="009C4AD1"/>
    <w:rsid w:val="009C5A6A"/>
    <w:rsid w:val="009C5AEB"/>
    <w:rsid w:val="009C6348"/>
    <w:rsid w:val="009C6C7E"/>
    <w:rsid w:val="009C7611"/>
    <w:rsid w:val="009C78BE"/>
    <w:rsid w:val="009D045A"/>
    <w:rsid w:val="009D0696"/>
    <w:rsid w:val="009D06BE"/>
    <w:rsid w:val="009D1943"/>
    <w:rsid w:val="009D1AB5"/>
    <w:rsid w:val="009D25EB"/>
    <w:rsid w:val="009D3437"/>
    <w:rsid w:val="009D45E8"/>
    <w:rsid w:val="009D47F8"/>
    <w:rsid w:val="009D65D1"/>
    <w:rsid w:val="009D737F"/>
    <w:rsid w:val="009D753C"/>
    <w:rsid w:val="009D769D"/>
    <w:rsid w:val="009D77C2"/>
    <w:rsid w:val="009E049B"/>
    <w:rsid w:val="009E05A9"/>
    <w:rsid w:val="009E2735"/>
    <w:rsid w:val="009E3484"/>
    <w:rsid w:val="009E37B6"/>
    <w:rsid w:val="009E42AA"/>
    <w:rsid w:val="009E42EE"/>
    <w:rsid w:val="009E4E18"/>
    <w:rsid w:val="009E50A0"/>
    <w:rsid w:val="009E52B7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16D"/>
    <w:rsid w:val="009F4285"/>
    <w:rsid w:val="009F4341"/>
    <w:rsid w:val="009F52E8"/>
    <w:rsid w:val="009F693B"/>
    <w:rsid w:val="009F6A72"/>
    <w:rsid w:val="009F6C4B"/>
    <w:rsid w:val="009F6EFD"/>
    <w:rsid w:val="009F7E93"/>
    <w:rsid w:val="009F7EB1"/>
    <w:rsid w:val="00A0087A"/>
    <w:rsid w:val="00A0091F"/>
    <w:rsid w:val="00A0094A"/>
    <w:rsid w:val="00A010DF"/>
    <w:rsid w:val="00A0124A"/>
    <w:rsid w:val="00A01B73"/>
    <w:rsid w:val="00A01BE8"/>
    <w:rsid w:val="00A01EC9"/>
    <w:rsid w:val="00A02BC0"/>
    <w:rsid w:val="00A04298"/>
    <w:rsid w:val="00A0442D"/>
    <w:rsid w:val="00A0454C"/>
    <w:rsid w:val="00A0476F"/>
    <w:rsid w:val="00A04D87"/>
    <w:rsid w:val="00A05893"/>
    <w:rsid w:val="00A05EED"/>
    <w:rsid w:val="00A060B0"/>
    <w:rsid w:val="00A064BD"/>
    <w:rsid w:val="00A06A13"/>
    <w:rsid w:val="00A06BFD"/>
    <w:rsid w:val="00A072F0"/>
    <w:rsid w:val="00A108F7"/>
    <w:rsid w:val="00A113C7"/>
    <w:rsid w:val="00A11640"/>
    <w:rsid w:val="00A11689"/>
    <w:rsid w:val="00A12D33"/>
    <w:rsid w:val="00A1432F"/>
    <w:rsid w:val="00A14471"/>
    <w:rsid w:val="00A144BE"/>
    <w:rsid w:val="00A14D2C"/>
    <w:rsid w:val="00A15420"/>
    <w:rsid w:val="00A157E3"/>
    <w:rsid w:val="00A16391"/>
    <w:rsid w:val="00A200ED"/>
    <w:rsid w:val="00A20D25"/>
    <w:rsid w:val="00A2188E"/>
    <w:rsid w:val="00A219CB"/>
    <w:rsid w:val="00A24D17"/>
    <w:rsid w:val="00A25ACE"/>
    <w:rsid w:val="00A25B4A"/>
    <w:rsid w:val="00A263ED"/>
    <w:rsid w:val="00A26701"/>
    <w:rsid w:val="00A26D60"/>
    <w:rsid w:val="00A26E08"/>
    <w:rsid w:val="00A2792B"/>
    <w:rsid w:val="00A27DDA"/>
    <w:rsid w:val="00A27EEE"/>
    <w:rsid w:val="00A301A6"/>
    <w:rsid w:val="00A30B90"/>
    <w:rsid w:val="00A31B63"/>
    <w:rsid w:val="00A31D7E"/>
    <w:rsid w:val="00A32766"/>
    <w:rsid w:val="00A32A9A"/>
    <w:rsid w:val="00A3330D"/>
    <w:rsid w:val="00A3402E"/>
    <w:rsid w:val="00A347A4"/>
    <w:rsid w:val="00A347F4"/>
    <w:rsid w:val="00A3493D"/>
    <w:rsid w:val="00A359A4"/>
    <w:rsid w:val="00A36858"/>
    <w:rsid w:val="00A379E1"/>
    <w:rsid w:val="00A37FB6"/>
    <w:rsid w:val="00A4024D"/>
    <w:rsid w:val="00A405C1"/>
    <w:rsid w:val="00A408BD"/>
    <w:rsid w:val="00A41389"/>
    <w:rsid w:val="00A41D16"/>
    <w:rsid w:val="00A42563"/>
    <w:rsid w:val="00A426D7"/>
    <w:rsid w:val="00A42C2F"/>
    <w:rsid w:val="00A42F46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F6"/>
    <w:rsid w:val="00A51843"/>
    <w:rsid w:val="00A52345"/>
    <w:rsid w:val="00A52CF6"/>
    <w:rsid w:val="00A52E29"/>
    <w:rsid w:val="00A531CA"/>
    <w:rsid w:val="00A53323"/>
    <w:rsid w:val="00A53D54"/>
    <w:rsid w:val="00A53FD4"/>
    <w:rsid w:val="00A540B3"/>
    <w:rsid w:val="00A5435C"/>
    <w:rsid w:val="00A54525"/>
    <w:rsid w:val="00A54BD6"/>
    <w:rsid w:val="00A54F50"/>
    <w:rsid w:val="00A5651B"/>
    <w:rsid w:val="00A56C41"/>
    <w:rsid w:val="00A56DA1"/>
    <w:rsid w:val="00A56E4E"/>
    <w:rsid w:val="00A57FDB"/>
    <w:rsid w:val="00A60D7C"/>
    <w:rsid w:val="00A61C08"/>
    <w:rsid w:val="00A623E0"/>
    <w:rsid w:val="00A62A26"/>
    <w:rsid w:val="00A62C70"/>
    <w:rsid w:val="00A63311"/>
    <w:rsid w:val="00A63757"/>
    <w:rsid w:val="00A6411A"/>
    <w:rsid w:val="00A6412F"/>
    <w:rsid w:val="00A64402"/>
    <w:rsid w:val="00A64CA2"/>
    <w:rsid w:val="00A656B1"/>
    <w:rsid w:val="00A65B89"/>
    <w:rsid w:val="00A65FD9"/>
    <w:rsid w:val="00A661F3"/>
    <w:rsid w:val="00A6695E"/>
    <w:rsid w:val="00A66978"/>
    <w:rsid w:val="00A67679"/>
    <w:rsid w:val="00A7018A"/>
    <w:rsid w:val="00A70603"/>
    <w:rsid w:val="00A7072F"/>
    <w:rsid w:val="00A70B36"/>
    <w:rsid w:val="00A71EA1"/>
    <w:rsid w:val="00A721B7"/>
    <w:rsid w:val="00A725E6"/>
    <w:rsid w:val="00A726D7"/>
    <w:rsid w:val="00A72AEF"/>
    <w:rsid w:val="00A72DBD"/>
    <w:rsid w:val="00A7330B"/>
    <w:rsid w:val="00A74799"/>
    <w:rsid w:val="00A76522"/>
    <w:rsid w:val="00A7787C"/>
    <w:rsid w:val="00A77903"/>
    <w:rsid w:val="00A8092B"/>
    <w:rsid w:val="00A80E72"/>
    <w:rsid w:val="00A81A26"/>
    <w:rsid w:val="00A81BAF"/>
    <w:rsid w:val="00A81D3B"/>
    <w:rsid w:val="00A8243C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97"/>
    <w:rsid w:val="00AA22C2"/>
    <w:rsid w:val="00AA34E2"/>
    <w:rsid w:val="00AA3A4F"/>
    <w:rsid w:val="00AA456B"/>
    <w:rsid w:val="00AA49BA"/>
    <w:rsid w:val="00AA50D4"/>
    <w:rsid w:val="00AA5BD0"/>
    <w:rsid w:val="00AA607E"/>
    <w:rsid w:val="00AA6239"/>
    <w:rsid w:val="00AA6638"/>
    <w:rsid w:val="00AA683A"/>
    <w:rsid w:val="00AA720E"/>
    <w:rsid w:val="00AB0617"/>
    <w:rsid w:val="00AB0CA4"/>
    <w:rsid w:val="00AB1599"/>
    <w:rsid w:val="00AB19C9"/>
    <w:rsid w:val="00AB1D70"/>
    <w:rsid w:val="00AB3FED"/>
    <w:rsid w:val="00AB45EB"/>
    <w:rsid w:val="00AB4EC7"/>
    <w:rsid w:val="00AB58A8"/>
    <w:rsid w:val="00AB612C"/>
    <w:rsid w:val="00AB6512"/>
    <w:rsid w:val="00AB7BDD"/>
    <w:rsid w:val="00AC01BC"/>
    <w:rsid w:val="00AC085F"/>
    <w:rsid w:val="00AC1096"/>
    <w:rsid w:val="00AC134E"/>
    <w:rsid w:val="00AC1536"/>
    <w:rsid w:val="00AC2221"/>
    <w:rsid w:val="00AC334E"/>
    <w:rsid w:val="00AC3358"/>
    <w:rsid w:val="00AC3539"/>
    <w:rsid w:val="00AC3761"/>
    <w:rsid w:val="00AC397D"/>
    <w:rsid w:val="00AC3A6C"/>
    <w:rsid w:val="00AC3F79"/>
    <w:rsid w:val="00AC4057"/>
    <w:rsid w:val="00AC4153"/>
    <w:rsid w:val="00AC418F"/>
    <w:rsid w:val="00AC4400"/>
    <w:rsid w:val="00AC5104"/>
    <w:rsid w:val="00AC57C7"/>
    <w:rsid w:val="00AC6F1B"/>
    <w:rsid w:val="00AC7319"/>
    <w:rsid w:val="00AC73DD"/>
    <w:rsid w:val="00AC7A15"/>
    <w:rsid w:val="00AD01B3"/>
    <w:rsid w:val="00AD01D2"/>
    <w:rsid w:val="00AD02D5"/>
    <w:rsid w:val="00AD1A28"/>
    <w:rsid w:val="00AD1BB0"/>
    <w:rsid w:val="00AD1D17"/>
    <w:rsid w:val="00AD1D76"/>
    <w:rsid w:val="00AD22B6"/>
    <w:rsid w:val="00AD2C24"/>
    <w:rsid w:val="00AD2F98"/>
    <w:rsid w:val="00AD405C"/>
    <w:rsid w:val="00AD47B7"/>
    <w:rsid w:val="00AD51EE"/>
    <w:rsid w:val="00AD551C"/>
    <w:rsid w:val="00AD683B"/>
    <w:rsid w:val="00AD6D50"/>
    <w:rsid w:val="00AD78B6"/>
    <w:rsid w:val="00AD7D6F"/>
    <w:rsid w:val="00AE030A"/>
    <w:rsid w:val="00AE1571"/>
    <w:rsid w:val="00AE169D"/>
    <w:rsid w:val="00AE1FFE"/>
    <w:rsid w:val="00AE2C6A"/>
    <w:rsid w:val="00AE37CE"/>
    <w:rsid w:val="00AE3E71"/>
    <w:rsid w:val="00AE4C7E"/>
    <w:rsid w:val="00AE6200"/>
    <w:rsid w:val="00AE6C86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5DB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5597"/>
    <w:rsid w:val="00B058D8"/>
    <w:rsid w:val="00B05991"/>
    <w:rsid w:val="00B07808"/>
    <w:rsid w:val="00B10497"/>
    <w:rsid w:val="00B10664"/>
    <w:rsid w:val="00B10CB8"/>
    <w:rsid w:val="00B11214"/>
    <w:rsid w:val="00B117DF"/>
    <w:rsid w:val="00B1182E"/>
    <w:rsid w:val="00B11AA1"/>
    <w:rsid w:val="00B11DF3"/>
    <w:rsid w:val="00B12DE8"/>
    <w:rsid w:val="00B13C82"/>
    <w:rsid w:val="00B14B75"/>
    <w:rsid w:val="00B15574"/>
    <w:rsid w:val="00B15687"/>
    <w:rsid w:val="00B156C9"/>
    <w:rsid w:val="00B15E42"/>
    <w:rsid w:val="00B16252"/>
    <w:rsid w:val="00B17527"/>
    <w:rsid w:val="00B177B8"/>
    <w:rsid w:val="00B17C60"/>
    <w:rsid w:val="00B17F9E"/>
    <w:rsid w:val="00B202D2"/>
    <w:rsid w:val="00B209D3"/>
    <w:rsid w:val="00B20D7A"/>
    <w:rsid w:val="00B2279E"/>
    <w:rsid w:val="00B22D22"/>
    <w:rsid w:val="00B22FFB"/>
    <w:rsid w:val="00B232D8"/>
    <w:rsid w:val="00B23D49"/>
    <w:rsid w:val="00B23D6C"/>
    <w:rsid w:val="00B23DE4"/>
    <w:rsid w:val="00B24651"/>
    <w:rsid w:val="00B24A3F"/>
    <w:rsid w:val="00B24CE8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500"/>
    <w:rsid w:val="00B32653"/>
    <w:rsid w:val="00B32843"/>
    <w:rsid w:val="00B3309E"/>
    <w:rsid w:val="00B343A8"/>
    <w:rsid w:val="00B34EB8"/>
    <w:rsid w:val="00B354D3"/>
    <w:rsid w:val="00B369D5"/>
    <w:rsid w:val="00B371AF"/>
    <w:rsid w:val="00B372A7"/>
    <w:rsid w:val="00B37A62"/>
    <w:rsid w:val="00B37F82"/>
    <w:rsid w:val="00B40D86"/>
    <w:rsid w:val="00B416B5"/>
    <w:rsid w:val="00B41B7B"/>
    <w:rsid w:val="00B41D4C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5B"/>
    <w:rsid w:val="00B5038E"/>
    <w:rsid w:val="00B5043C"/>
    <w:rsid w:val="00B509E3"/>
    <w:rsid w:val="00B50BAC"/>
    <w:rsid w:val="00B5101F"/>
    <w:rsid w:val="00B51969"/>
    <w:rsid w:val="00B51E91"/>
    <w:rsid w:val="00B52263"/>
    <w:rsid w:val="00B5250F"/>
    <w:rsid w:val="00B529D2"/>
    <w:rsid w:val="00B533EE"/>
    <w:rsid w:val="00B53E9E"/>
    <w:rsid w:val="00B54A93"/>
    <w:rsid w:val="00B55332"/>
    <w:rsid w:val="00B553C0"/>
    <w:rsid w:val="00B555C6"/>
    <w:rsid w:val="00B556A8"/>
    <w:rsid w:val="00B55C55"/>
    <w:rsid w:val="00B579A2"/>
    <w:rsid w:val="00B61C37"/>
    <w:rsid w:val="00B62420"/>
    <w:rsid w:val="00B6335A"/>
    <w:rsid w:val="00B63BB4"/>
    <w:rsid w:val="00B63CD8"/>
    <w:rsid w:val="00B646CB"/>
    <w:rsid w:val="00B65044"/>
    <w:rsid w:val="00B65481"/>
    <w:rsid w:val="00B66AF8"/>
    <w:rsid w:val="00B672F3"/>
    <w:rsid w:val="00B67D03"/>
    <w:rsid w:val="00B702E1"/>
    <w:rsid w:val="00B711F6"/>
    <w:rsid w:val="00B7169A"/>
    <w:rsid w:val="00B7179E"/>
    <w:rsid w:val="00B72904"/>
    <w:rsid w:val="00B72B7C"/>
    <w:rsid w:val="00B72CF5"/>
    <w:rsid w:val="00B72E3E"/>
    <w:rsid w:val="00B72F2D"/>
    <w:rsid w:val="00B73C48"/>
    <w:rsid w:val="00B7491F"/>
    <w:rsid w:val="00B74C47"/>
    <w:rsid w:val="00B74CDE"/>
    <w:rsid w:val="00B74DC8"/>
    <w:rsid w:val="00B75319"/>
    <w:rsid w:val="00B757D0"/>
    <w:rsid w:val="00B7580E"/>
    <w:rsid w:val="00B75EE5"/>
    <w:rsid w:val="00B76287"/>
    <w:rsid w:val="00B765F6"/>
    <w:rsid w:val="00B76B7C"/>
    <w:rsid w:val="00B77147"/>
    <w:rsid w:val="00B77D79"/>
    <w:rsid w:val="00B8009B"/>
    <w:rsid w:val="00B8092E"/>
    <w:rsid w:val="00B80F56"/>
    <w:rsid w:val="00B81935"/>
    <w:rsid w:val="00B81B84"/>
    <w:rsid w:val="00B82015"/>
    <w:rsid w:val="00B820DC"/>
    <w:rsid w:val="00B82181"/>
    <w:rsid w:val="00B82275"/>
    <w:rsid w:val="00B82325"/>
    <w:rsid w:val="00B825B6"/>
    <w:rsid w:val="00B82725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727B"/>
    <w:rsid w:val="00B905D5"/>
    <w:rsid w:val="00B90C47"/>
    <w:rsid w:val="00B90E10"/>
    <w:rsid w:val="00B91580"/>
    <w:rsid w:val="00B91696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B62"/>
    <w:rsid w:val="00B97B7C"/>
    <w:rsid w:val="00B97CA1"/>
    <w:rsid w:val="00BA0C1F"/>
    <w:rsid w:val="00BA0C30"/>
    <w:rsid w:val="00BA0F6D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B2B"/>
    <w:rsid w:val="00BA4B9C"/>
    <w:rsid w:val="00BA4F92"/>
    <w:rsid w:val="00BA5228"/>
    <w:rsid w:val="00BA55C5"/>
    <w:rsid w:val="00BA608C"/>
    <w:rsid w:val="00BA69F9"/>
    <w:rsid w:val="00BA6B6D"/>
    <w:rsid w:val="00BA6CC9"/>
    <w:rsid w:val="00BA6E5B"/>
    <w:rsid w:val="00BA7541"/>
    <w:rsid w:val="00BA75B6"/>
    <w:rsid w:val="00BB0CC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5921"/>
    <w:rsid w:val="00BB5EDA"/>
    <w:rsid w:val="00BB62D1"/>
    <w:rsid w:val="00BB63AA"/>
    <w:rsid w:val="00BB6623"/>
    <w:rsid w:val="00BB7AC0"/>
    <w:rsid w:val="00BB7C56"/>
    <w:rsid w:val="00BC04E3"/>
    <w:rsid w:val="00BC1EB1"/>
    <w:rsid w:val="00BC2635"/>
    <w:rsid w:val="00BC313C"/>
    <w:rsid w:val="00BC3392"/>
    <w:rsid w:val="00BC36AF"/>
    <w:rsid w:val="00BC3743"/>
    <w:rsid w:val="00BC389E"/>
    <w:rsid w:val="00BC39A9"/>
    <w:rsid w:val="00BC3C20"/>
    <w:rsid w:val="00BC4017"/>
    <w:rsid w:val="00BC4038"/>
    <w:rsid w:val="00BC4047"/>
    <w:rsid w:val="00BC4ACA"/>
    <w:rsid w:val="00BC5BD6"/>
    <w:rsid w:val="00BC5ED6"/>
    <w:rsid w:val="00BC691F"/>
    <w:rsid w:val="00BC75E6"/>
    <w:rsid w:val="00BC770C"/>
    <w:rsid w:val="00BD00F3"/>
    <w:rsid w:val="00BD1286"/>
    <w:rsid w:val="00BD1448"/>
    <w:rsid w:val="00BD144E"/>
    <w:rsid w:val="00BD150A"/>
    <w:rsid w:val="00BD209C"/>
    <w:rsid w:val="00BD25B3"/>
    <w:rsid w:val="00BD2824"/>
    <w:rsid w:val="00BD321F"/>
    <w:rsid w:val="00BD331D"/>
    <w:rsid w:val="00BD3AC5"/>
    <w:rsid w:val="00BD3ADC"/>
    <w:rsid w:val="00BD3F8A"/>
    <w:rsid w:val="00BD56FA"/>
    <w:rsid w:val="00BD668F"/>
    <w:rsid w:val="00BE180A"/>
    <w:rsid w:val="00BE1997"/>
    <w:rsid w:val="00BE1EAD"/>
    <w:rsid w:val="00BE2020"/>
    <w:rsid w:val="00BE210D"/>
    <w:rsid w:val="00BE24F0"/>
    <w:rsid w:val="00BE383B"/>
    <w:rsid w:val="00BE3B64"/>
    <w:rsid w:val="00BE4092"/>
    <w:rsid w:val="00BE4690"/>
    <w:rsid w:val="00BE48A3"/>
    <w:rsid w:val="00BE4A7D"/>
    <w:rsid w:val="00BE4B1C"/>
    <w:rsid w:val="00BE501F"/>
    <w:rsid w:val="00BE5E66"/>
    <w:rsid w:val="00BE6402"/>
    <w:rsid w:val="00BE698D"/>
    <w:rsid w:val="00BE6B9F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EAD"/>
    <w:rsid w:val="00BF529E"/>
    <w:rsid w:val="00BF5419"/>
    <w:rsid w:val="00BF56DF"/>
    <w:rsid w:val="00BF6ABF"/>
    <w:rsid w:val="00BF71D8"/>
    <w:rsid w:val="00C0037B"/>
    <w:rsid w:val="00C00691"/>
    <w:rsid w:val="00C011DC"/>
    <w:rsid w:val="00C01465"/>
    <w:rsid w:val="00C019A9"/>
    <w:rsid w:val="00C01FEC"/>
    <w:rsid w:val="00C02A0E"/>
    <w:rsid w:val="00C03361"/>
    <w:rsid w:val="00C034D2"/>
    <w:rsid w:val="00C04A85"/>
    <w:rsid w:val="00C05703"/>
    <w:rsid w:val="00C05708"/>
    <w:rsid w:val="00C05A78"/>
    <w:rsid w:val="00C06DE0"/>
    <w:rsid w:val="00C07EBC"/>
    <w:rsid w:val="00C10A43"/>
    <w:rsid w:val="00C11522"/>
    <w:rsid w:val="00C11E82"/>
    <w:rsid w:val="00C12163"/>
    <w:rsid w:val="00C126CD"/>
    <w:rsid w:val="00C12D81"/>
    <w:rsid w:val="00C13457"/>
    <w:rsid w:val="00C13A4E"/>
    <w:rsid w:val="00C141D7"/>
    <w:rsid w:val="00C14950"/>
    <w:rsid w:val="00C14B7C"/>
    <w:rsid w:val="00C161A4"/>
    <w:rsid w:val="00C16574"/>
    <w:rsid w:val="00C16E87"/>
    <w:rsid w:val="00C172BE"/>
    <w:rsid w:val="00C207F2"/>
    <w:rsid w:val="00C2137D"/>
    <w:rsid w:val="00C21414"/>
    <w:rsid w:val="00C218D6"/>
    <w:rsid w:val="00C22036"/>
    <w:rsid w:val="00C226D9"/>
    <w:rsid w:val="00C22D9D"/>
    <w:rsid w:val="00C23550"/>
    <w:rsid w:val="00C23870"/>
    <w:rsid w:val="00C249A3"/>
    <w:rsid w:val="00C24DDD"/>
    <w:rsid w:val="00C24F16"/>
    <w:rsid w:val="00C24F76"/>
    <w:rsid w:val="00C25BFE"/>
    <w:rsid w:val="00C266A5"/>
    <w:rsid w:val="00C26825"/>
    <w:rsid w:val="00C26999"/>
    <w:rsid w:val="00C26AD5"/>
    <w:rsid w:val="00C26CF3"/>
    <w:rsid w:val="00C27135"/>
    <w:rsid w:val="00C27E3C"/>
    <w:rsid w:val="00C3016E"/>
    <w:rsid w:val="00C303EB"/>
    <w:rsid w:val="00C307AD"/>
    <w:rsid w:val="00C307F1"/>
    <w:rsid w:val="00C30BA5"/>
    <w:rsid w:val="00C30D1D"/>
    <w:rsid w:val="00C30F31"/>
    <w:rsid w:val="00C3157B"/>
    <w:rsid w:val="00C3187F"/>
    <w:rsid w:val="00C3247D"/>
    <w:rsid w:val="00C327EC"/>
    <w:rsid w:val="00C32ECD"/>
    <w:rsid w:val="00C33227"/>
    <w:rsid w:val="00C332B8"/>
    <w:rsid w:val="00C33F79"/>
    <w:rsid w:val="00C3413E"/>
    <w:rsid w:val="00C34813"/>
    <w:rsid w:val="00C348AB"/>
    <w:rsid w:val="00C350A9"/>
    <w:rsid w:val="00C3562E"/>
    <w:rsid w:val="00C35C6A"/>
    <w:rsid w:val="00C35E17"/>
    <w:rsid w:val="00C35E98"/>
    <w:rsid w:val="00C3603B"/>
    <w:rsid w:val="00C3719F"/>
    <w:rsid w:val="00C371B2"/>
    <w:rsid w:val="00C371EA"/>
    <w:rsid w:val="00C37AAA"/>
    <w:rsid w:val="00C409D3"/>
    <w:rsid w:val="00C411A8"/>
    <w:rsid w:val="00C413C8"/>
    <w:rsid w:val="00C41C0A"/>
    <w:rsid w:val="00C41EA0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E57"/>
    <w:rsid w:val="00C50250"/>
    <w:rsid w:val="00C5071F"/>
    <w:rsid w:val="00C50947"/>
    <w:rsid w:val="00C50B4C"/>
    <w:rsid w:val="00C50C40"/>
    <w:rsid w:val="00C510D1"/>
    <w:rsid w:val="00C51465"/>
    <w:rsid w:val="00C51CD4"/>
    <w:rsid w:val="00C52DD1"/>
    <w:rsid w:val="00C5382D"/>
    <w:rsid w:val="00C53B9E"/>
    <w:rsid w:val="00C5485C"/>
    <w:rsid w:val="00C54C25"/>
    <w:rsid w:val="00C5589D"/>
    <w:rsid w:val="00C55AB4"/>
    <w:rsid w:val="00C55E24"/>
    <w:rsid w:val="00C56451"/>
    <w:rsid w:val="00C572BB"/>
    <w:rsid w:val="00C57906"/>
    <w:rsid w:val="00C579A9"/>
    <w:rsid w:val="00C57E5A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70"/>
    <w:rsid w:val="00C700D5"/>
    <w:rsid w:val="00C7077D"/>
    <w:rsid w:val="00C71226"/>
    <w:rsid w:val="00C71D19"/>
    <w:rsid w:val="00C71D3E"/>
    <w:rsid w:val="00C71E69"/>
    <w:rsid w:val="00C720E7"/>
    <w:rsid w:val="00C725C8"/>
    <w:rsid w:val="00C727A8"/>
    <w:rsid w:val="00C72B50"/>
    <w:rsid w:val="00C72F29"/>
    <w:rsid w:val="00C73C16"/>
    <w:rsid w:val="00C73C6D"/>
    <w:rsid w:val="00C73CBF"/>
    <w:rsid w:val="00C74ED9"/>
    <w:rsid w:val="00C7574C"/>
    <w:rsid w:val="00C7583C"/>
    <w:rsid w:val="00C762E9"/>
    <w:rsid w:val="00C76919"/>
    <w:rsid w:val="00C7703E"/>
    <w:rsid w:val="00C77426"/>
    <w:rsid w:val="00C77FCF"/>
    <w:rsid w:val="00C80346"/>
    <w:rsid w:val="00C8081C"/>
    <w:rsid w:val="00C8088B"/>
    <w:rsid w:val="00C80AF3"/>
    <w:rsid w:val="00C80BF4"/>
    <w:rsid w:val="00C817D3"/>
    <w:rsid w:val="00C81F67"/>
    <w:rsid w:val="00C823CE"/>
    <w:rsid w:val="00C82FA7"/>
    <w:rsid w:val="00C8336F"/>
    <w:rsid w:val="00C83D23"/>
    <w:rsid w:val="00C84580"/>
    <w:rsid w:val="00C85282"/>
    <w:rsid w:val="00C86834"/>
    <w:rsid w:val="00C86AF6"/>
    <w:rsid w:val="00C878E1"/>
    <w:rsid w:val="00C879FB"/>
    <w:rsid w:val="00C87E47"/>
    <w:rsid w:val="00C87E63"/>
    <w:rsid w:val="00C87FF6"/>
    <w:rsid w:val="00C906D5"/>
    <w:rsid w:val="00C90814"/>
    <w:rsid w:val="00C91675"/>
    <w:rsid w:val="00C91A49"/>
    <w:rsid w:val="00C91B7E"/>
    <w:rsid w:val="00C91F7A"/>
    <w:rsid w:val="00C921C0"/>
    <w:rsid w:val="00C922BC"/>
    <w:rsid w:val="00C92371"/>
    <w:rsid w:val="00C92665"/>
    <w:rsid w:val="00C92AA1"/>
    <w:rsid w:val="00C92F10"/>
    <w:rsid w:val="00C93241"/>
    <w:rsid w:val="00C936EE"/>
    <w:rsid w:val="00C941ED"/>
    <w:rsid w:val="00C94482"/>
    <w:rsid w:val="00C94AC4"/>
    <w:rsid w:val="00C9526C"/>
    <w:rsid w:val="00C95387"/>
    <w:rsid w:val="00C95A0A"/>
    <w:rsid w:val="00C968D5"/>
    <w:rsid w:val="00C96A80"/>
    <w:rsid w:val="00C9760C"/>
    <w:rsid w:val="00C97AD1"/>
    <w:rsid w:val="00CA000E"/>
    <w:rsid w:val="00CA07FC"/>
    <w:rsid w:val="00CA14BA"/>
    <w:rsid w:val="00CA1668"/>
    <w:rsid w:val="00CA2396"/>
    <w:rsid w:val="00CA2788"/>
    <w:rsid w:val="00CA37D3"/>
    <w:rsid w:val="00CA3919"/>
    <w:rsid w:val="00CA3F3F"/>
    <w:rsid w:val="00CA3F59"/>
    <w:rsid w:val="00CA4305"/>
    <w:rsid w:val="00CA4973"/>
    <w:rsid w:val="00CA4ABC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853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D17"/>
    <w:rsid w:val="00CB7DB7"/>
    <w:rsid w:val="00CC00AD"/>
    <w:rsid w:val="00CC0119"/>
    <w:rsid w:val="00CC17E5"/>
    <w:rsid w:val="00CC1993"/>
    <w:rsid w:val="00CC19B3"/>
    <w:rsid w:val="00CC1AC6"/>
    <w:rsid w:val="00CC1B0B"/>
    <w:rsid w:val="00CC2C4F"/>
    <w:rsid w:val="00CC3564"/>
    <w:rsid w:val="00CC36A5"/>
    <w:rsid w:val="00CC3CD4"/>
    <w:rsid w:val="00CC5FA0"/>
    <w:rsid w:val="00CC66F4"/>
    <w:rsid w:val="00CC6B18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D6F"/>
    <w:rsid w:val="00CD1121"/>
    <w:rsid w:val="00CD1710"/>
    <w:rsid w:val="00CD213F"/>
    <w:rsid w:val="00CD399E"/>
    <w:rsid w:val="00CD4D0C"/>
    <w:rsid w:val="00CD4E05"/>
    <w:rsid w:val="00CD53A9"/>
    <w:rsid w:val="00CD56BE"/>
    <w:rsid w:val="00CD570A"/>
    <w:rsid w:val="00CD5A64"/>
    <w:rsid w:val="00CD5FFE"/>
    <w:rsid w:val="00CD6570"/>
    <w:rsid w:val="00CD73C6"/>
    <w:rsid w:val="00CD7B7E"/>
    <w:rsid w:val="00CE0929"/>
    <w:rsid w:val="00CE0DF0"/>
    <w:rsid w:val="00CE1A97"/>
    <w:rsid w:val="00CE1C34"/>
    <w:rsid w:val="00CE208C"/>
    <w:rsid w:val="00CE23A2"/>
    <w:rsid w:val="00CE34F6"/>
    <w:rsid w:val="00CE3752"/>
    <w:rsid w:val="00CE4730"/>
    <w:rsid w:val="00CE487D"/>
    <w:rsid w:val="00CE4E53"/>
    <w:rsid w:val="00CE5AFA"/>
    <w:rsid w:val="00CE6C71"/>
    <w:rsid w:val="00CE6CF1"/>
    <w:rsid w:val="00CE72C6"/>
    <w:rsid w:val="00CE754B"/>
    <w:rsid w:val="00CE7701"/>
    <w:rsid w:val="00CE7798"/>
    <w:rsid w:val="00CF0E01"/>
    <w:rsid w:val="00CF1325"/>
    <w:rsid w:val="00CF166D"/>
    <w:rsid w:val="00CF1DF9"/>
    <w:rsid w:val="00CF2551"/>
    <w:rsid w:val="00CF2614"/>
    <w:rsid w:val="00CF322B"/>
    <w:rsid w:val="00CF3395"/>
    <w:rsid w:val="00CF3F1B"/>
    <w:rsid w:val="00CF3F96"/>
    <w:rsid w:val="00CF4055"/>
    <w:rsid w:val="00CF412A"/>
    <w:rsid w:val="00CF45CC"/>
    <w:rsid w:val="00CF4DF6"/>
    <w:rsid w:val="00CF6566"/>
    <w:rsid w:val="00CF6861"/>
    <w:rsid w:val="00CF6C06"/>
    <w:rsid w:val="00CF7303"/>
    <w:rsid w:val="00CF7B47"/>
    <w:rsid w:val="00D00A78"/>
    <w:rsid w:val="00D00ED4"/>
    <w:rsid w:val="00D01F4D"/>
    <w:rsid w:val="00D01FD9"/>
    <w:rsid w:val="00D02040"/>
    <w:rsid w:val="00D0250D"/>
    <w:rsid w:val="00D03554"/>
    <w:rsid w:val="00D0402E"/>
    <w:rsid w:val="00D06AAA"/>
    <w:rsid w:val="00D06E34"/>
    <w:rsid w:val="00D06F80"/>
    <w:rsid w:val="00D0700B"/>
    <w:rsid w:val="00D1033D"/>
    <w:rsid w:val="00D11A82"/>
    <w:rsid w:val="00D12028"/>
    <w:rsid w:val="00D1224E"/>
    <w:rsid w:val="00D1265A"/>
    <w:rsid w:val="00D12866"/>
    <w:rsid w:val="00D12B22"/>
    <w:rsid w:val="00D12BA8"/>
    <w:rsid w:val="00D13262"/>
    <w:rsid w:val="00D13965"/>
    <w:rsid w:val="00D13AB4"/>
    <w:rsid w:val="00D13B4F"/>
    <w:rsid w:val="00D13F31"/>
    <w:rsid w:val="00D151AE"/>
    <w:rsid w:val="00D15397"/>
    <w:rsid w:val="00D1551C"/>
    <w:rsid w:val="00D15575"/>
    <w:rsid w:val="00D156E1"/>
    <w:rsid w:val="00D1572F"/>
    <w:rsid w:val="00D15855"/>
    <w:rsid w:val="00D158AF"/>
    <w:rsid w:val="00D15DFA"/>
    <w:rsid w:val="00D16EBC"/>
    <w:rsid w:val="00D17807"/>
    <w:rsid w:val="00D17ACB"/>
    <w:rsid w:val="00D17BCC"/>
    <w:rsid w:val="00D17FE2"/>
    <w:rsid w:val="00D201CA"/>
    <w:rsid w:val="00D204D7"/>
    <w:rsid w:val="00D20578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5F80"/>
    <w:rsid w:val="00D26623"/>
    <w:rsid w:val="00D312A9"/>
    <w:rsid w:val="00D31E4F"/>
    <w:rsid w:val="00D32A6A"/>
    <w:rsid w:val="00D32B85"/>
    <w:rsid w:val="00D32BC4"/>
    <w:rsid w:val="00D32D82"/>
    <w:rsid w:val="00D32F47"/>
    <w:rsid w:val="00D33C90"/>
    <w:rsid w:val="00D34085"/>
    <w:rsid w:val="00D341FC"/>
    <w:rsid w:val="00D34252"/>
    <w:rsid w:val="00D34397"/>
    <w:rsid w:val="00D344DC"/>
    <w:rsid w:val="00D3488A"/>
    <w:rsid w:val="00D34C41"/>
    <w:rsid w:val="00D34FCF"/>
    <w:rsid w:val="00D36543"/>
    <w:rsid w:val="00D36798"/>
    <w:rsid w:val="00D36A67"/>
    <w:rsid w:val="00D36BD3"/>
    <w:rsid w:val="00D375FE"/>
    <w:rsid w:val="00D37E2B"/>
    <w:rsid w:val="00D40050"/>
    <w:rsid w:val="00D4184B"/>
    <w:rsid w:val="00D4236D"/>
    <w:rsid w:val="00D43059"/>
    <w:rsid w:val="00D438DB"/>
    <w:rsid w:val="00D43B94"/>
    <w:rsid w:val="00D43EC0"/>
    <w:rsid w:val="00D44511"/>
    <w:rsid w:val="00D4537C"/>
    <w:rsid w:val="00D461B2"/>
    <w:rsid w:val="00D4686C"/>
    <w:rsid w:val="00D50577"/>
    <w:rsid w:val="00D5090E"/>
    <w:rsid w:val="00D517DA"/>
    <w:rsid w:val="00D52200"/>
    <w:rsid w:val="00D52CC5"/>
    <w:rsid w:val="00D545B5"/>
    <w:rsid w:val="00D54745"/>
    <w:rsid w:val="00D54A0A"/>
    <w:rsid w:val="00D556C8"/>
    <w:rsid w:val="00D55ADB"/>
    <w:rsid w:val="00D55F2E"/>
    <w:rsid w:val="00D560AE"/>
    <w:rsid w:val="00D560B7"/>
    <w:rsid w:val="00D56301"/>
    <w:rsid w:val="00D56624"/>
    <w:rsid w:val="00D56886"/>
    <w:rsid w:val="00D56CE9"/>
    <w:rsid w:val="00D57697"/>
    <w:rsid w:val="00D604B8"/>
    <w:rsid w:val="00D61DB9"/>
    <w:rsid w:val="00D620EA"/>
    <w:rsid w:val="00D620EE"/>
    <w:rsid w:val="00D625EC"/>
    <w:rsid w:val="00D63B4C"/>
    <w:rsid w:val="00D64872"/>
    <w:rsid w:val="00D65F69"/>
    <w:rsid w:val="00D6632E"/>
    <w:rsid w:val="00D665D6"/>
    <w:rsid w:val="00D66709"/>
    <w:rsid w:val="00D66C9E"/>
    <w:rsid w:val="00D671B4"/>
    <w:rsid w:val="00D674F5"/>
    <w:rsid w:val="00D67618"/>
    <w:rsid w:val="00D70084"/>
    <w:rsid w:val="00D708D5"/>
    <w:rsid w:val="00D713FD"/>
    <w:rsid w:val="00D72318"/>
    <w:rsid w:val="00D72CFF"/>
    <w:rsid w:val="00D72D5F"/>
    <w:rsid w:val="00D72D87"/>
    <w:rsid w:val="00D73415"/>
    <w:rsid w:val="00D73709"/>
    <w:rsid w:val="00D73AC2"/>
    <w:rsid w:val="00D74616"/>
    <w:rsid w:val="00D7517D"/>
    <w:rsid w:val="00D776F0"/>
    <w:rsid w:val="00D7775F"/>
    <w:rsid w:val="00D77B21"/>
    <w:rsid w:val="00D807EF"/>
    <w:rsid w:val="00D80C40"/>
    <w:rsid w:val="00D80C6B"/>
    <w:rsid w:val="00D81601"/>
    <w:rsid w:val="00D81930"/>
    <w:rsid w:val="00D81B52"/>
    <w:rsid w:val="00D820FF"/>
    <w:rsid w:val="00D8215A"/>
    <w:rsid w:val="00D82C9F"/>
    <w:rsid w:val="00D831D9"/>
    <w:rsid w:val="00D833F1"/>
    <w:rsid w:val="00D844C9"/>
    <w:rsid w:val="00D847F0"/>
    <w:rsid w:val="00D850DB"/>
    <w:rsid w:val="00D853E7"/>
    <w:rsid w:val="00D8553A"/>
    <w:rsid w:val="00D85DB9"/>
    <w:rsid w:val="00D86925"/>
    <w:rsid w:val="00D86CF4"/>
    <w:rsid w:val="00D8732E"/>
    <w:rsid w:val="00D87D1D"/>
    <w:rsid w:val="00D905C1"/>
    <w:rsid w:val="00D90C98"/>
    <w:rsid w:val="00D92A71"/>
    <w:rsid w:val="00D92C4F"/>
    <w:rsid w:val="00D9317D"/>
    <w:rsid w:val="00D93C72"/>
    <w:rsid w:val="00D941A6"/>
    <w:rsid w:val="00D9424C"/>
    <w:rsid w:val="00D94388"/>
    <w:rsid w:val="00D94B80"/>
    <w:rsid w:val="00D9575A"/>
    <w:rsid w:val="00D95A80"/>
    <w:rsid w:val="00D95AFA"/>
    <w:rsid w:val="00D95D5C"/>
    <w:rsid w:val="00D9630D"/>
    <w:rsid w:val="00D96607"/>
    <w:rsid w:val="00D968D1"/>
    <w:rsid w:val="00D97B35"/>
    <w:rsid w:val="00D97BD0"/>
    <w:rsid w:val="00DA0501"/>
    <w:rsid w:val="00DA0805"/>
    <w:rsid w:val="00DA24A6"/>
    <w:rsid w:val="00DA2AEE"/>
    <w:rsid w:val="00DA321F"/>
    <w:rsid w:val="00DA3B89"/>
    <w:rsid w:val="00DA4573"/>
    <w:rsid w:val="00DA4C94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255"/>
    <w:rsid w:val="00DB1417"/>
    <w:rsid w:val="00DB175A"/>
    <w:rsid w:val="00DB2322"/>
    <w:rsid w:val="00DB28A3"/>
    <w:rsid w:val="00DB2B07"/>
    <w:rsid w:val="00DB49E3"/>
    <w:rsid w:val="00DB56C6"/>
    <w:rsid w:val="00DB5FFB"/>
    <w:rsid w:val="00DB6181"/>
    <w:rsid w:val="00DB7929"/>
    <w:rsid w:val="00DB7CAA"/>
    <w:rsid w:val="00DC00C6"/>
    <w:rsid w:val="00DC03D8"/>
    <w:rsid w:val="00DC0422"/>
    <w:rsid w:val="00DC06B7"/>
    <w:rsid w:val="00DC4093"/>
    <w:rsid w:val="00DC43E3"/>
    <w:rsid w:val="00DC4D68"/>
    <w:rsid w:val="00DC4FCA"/>
    <w:rsid w:val="00DC5068"/>
    <w:rsid w:val="00DC57B0"/>
    <w:rsid w:val="00DC5A83"/>
    <w:rsid w:val="00DC61A2"/>
    <w:rsid w:val="00DC649B"/>
    <w:rsid w:val="00DC6F83"/>
    <w:rsid w:val="00DC7BB8"/>
    <w:rsid w:val="00DC7D99"/>
    <w:rsid w:val="00DD08F3"/>
    <w:rsid w:val="00DD0A72"/>
    <w:rsid w:val="00DD1225"/>
    <w:rsid w:val="00DD2000"/>
    <w:rsid w:val="00DD29D5"/>
    <w:rsid w:val="00DD2D02"/>
    <w:rsid w:val="00DD352B"/>
    <w:rsid w:val="00DD3A22"/>
    <w:rsid w:val="00DD3A49"/>
    <w:rsid w:val="00DD4068"/>
    <w:rsid w:val="00DD44D8"/>
    <w:rsid w:val="00DD480B"/>
    <w:rsid w:val="00DD5A3F"/>
    <w:rsid w:val="00DD6ABE"/>
    <w:rsid w:val="00DE093C"/>
    <w:rsid w:val="00DE2FDF"/>
    <w:rsid w:val="00DE3712"/>
    <w:rsid w:val="00DE3C11"/>
    <w:rsid w:val="00DE3CAA"/>
    <w:rsid w:val="00DE42C3"/>
    <w:rsid w:val="00DE4316"/>
    <w:rsid w:val="00DE495B"/>
    <w:rsid w:val="00DE4C14"/>
    <w:rsid w:val="00DE505E"/>
    <w:rsid w:val="00DE6044"/>
    <w:rsid w:val="00DE60A8"/>
    <w:rsid w:val="00DE6205"/>
    <w:rsid w:val="00DE6303"/>
    <w:rsid w:val="00DE635D"/>
    <w:rsid w:val="00DE63C5"/>
    <w:rsid w:val="00DE65DF"/>
    <w:rsid w:val="00DE6A70"/>
    <w:rsid w:val="00DE71AD"/>
    <w:rsid w:val="00DE7C25"/>
    <w:rsid w:val="00DE7D01"/>
    <w:rsid w:val="00DE7EC1"/>
    <w:rsid w:val="00DF0E13"/>
    <w:rsid w:val="00DF165C"/>
    <w:rsid w:val="00DF17D9"/>
    <w:rsid w:val="00DF3125"/>
    <w:rsid w:val="00DF3B3B"/>
    <w:rsid w:val="00DF4C87"/>
    <w:rsid w:val="00DF520B"/>
    <w:rsid w:val="00DF58F4"/>
    <w:rsid w:val="00DF59E6"/>
    <w:rsid w:val="00DF5C77"/>
    <w:rsid w:val="00DF6009"/>
    <w:rsid w:val="00DF67BA"/>
    <w:rsid w:val="00DF6E79"/>
    <w:rsid w:val="00DF708E"/>
    <w:rsid w:val="00DF7A57"/>
    <w:rsid w:val="00DF7B1E"/>
    <w:rsid w:val="00DF7C57"/>
    <w:rsid w:val="00E00D33"/>
    <w:rsid w:val="00E00F26"/>
    <w:rsid w:val="00E011B0"/>
    <w:rsid w:val="00E02AFC"/>
    <w:rsid w:val="00E02C6C"/>
    <w:rsid w:val="00E03DC0"/>
    <w:rsid w:val="00E05671"/>
    <w:rsid w:val="00E05949"/>
    <w:rsid w:val="00E05E1D"/>
    <w:rsid w:val="00E05FF9"/>
    <w:rsid w:val="00E060E3"/>
    <w:rsid w:val="00E06969"/>
    <w:rsid w:val="00E06DE9"/>
    <w:rsid w:val="00E070B1"/>
    <w:rsid w:val="00E07F72"/>
    <w:rsid w:val="00E102F9"/>
    <w:rsid w:val="00E12105"/>
    <w:rsid w:val="00E129A3"/>
    <w:rsid w:val="00E13468"/>
    <w:rsid w:val="00E140D4"/>
    <w:rsid w:val="00E14432"/>
    <w:rsid w:val="00E14B44"/>
    <w:rsid w:val="00E15096"/>
    <w:rsid w:val="00E150BF"/>
    <w:rsid w:val="00E15686"/>
    <w:rsid w:val="00E166BA"/>
    <w:rsid w:val="00E16993"/>
    <w:rsid w:val="00E1730D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66EF"/>
    <w:rsid w:val="00E26733"/>
    <w:rsid w:val="00E26E82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5639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3E8F"/>
    <w:rsid w:val="00E4494B"/>
    <w:rsid w:val="00E4589B"/>
    <w:rsid w:val="00E458E5"/>
    <w:rsid w:val="00E4671A"/>
    <w:rsid w:val="00E467F4"/>
    <w:rsid w:val="00E47466"/>
    <w:rsid w:val="00E50503"/>
    <w:rsid w:val="00E50748"/>
    <w:rsid w:val="00E508B1"/>
    <w:rsid w:val="00E50ACC"/>
    <w:rsid w:val="00E50B5C"/>
    <w:rsid w:val="00E51257"/>
    <w:rsid w:val="00E51396"/>
    <w:rsid w:val="00E517B4"/>
    <w:rsid w:val="00E52567"/>
    <w:rsid w:val="00E528F1"/>
    <w:rsid w:val="00E52F1E"/>
    <w:rsid w:val="00E53323"/>
    <w:rsid w:val="00E544AA"/>
    <w:rsid w:val="00E54876"/>
    <w:rsid w:val="00E54EF2"/>
    <w:rsid w:val="00E54F56"/>
    <w:rsid w:val="00E550D9"/>
    <w:rsid w:val="00E55B52"/>
    <w:rsid w:val="00E55DE2"/>
    <w:rsid w:val="00E55F1E"/>
    <w:rsid w:val="00E564B5"/>
    <w:rsid w:val="00E56A2C"/>
    <w:rsid w:val="00E57807"/>
    <w:rsid w:val="00E579A7"/>
    <w:rsid w:val="00E60647"/>
    <w:rsid w:val="00E60A35"/>
    <w:rsid w:val="00E61038"/>
    <w:rsid w:val="00E61C6D"/>
    <w:rsid w:val="00E6207E"/>
    <w:rsid w:val="00E62301"/>
    <w:rsid w:val="00E62ACD"/>
    <w:rsid w:val="00E62C2A"/>
    <w:rsid w:val="00E62C95"/>
    <w:rsid w:val="00E63967"/>
    <w:rsid w:val="00E6440D"/>
    <w:rsid w:val="00E64D14"/>
    <w:rsid w:val="00E67141"/>
    <w:rsid w:val="00E67165"/>
    <w:rsid w:val="00E67C2B"/>
    <w:rsid w:val="00E67EBA"/>
    <w:rsid w:val="00E67F5C"/>
    <w:rsid w:val="00E704C6"/>
    <w:rsid w:val="00E70FFE"/>
    <w:rsid w:val="00E71D8A"/>
    <w:rsid w:val="00E7218C"/>
    <w:rsid w:val="00E72734"/>
    <w:rsid w:val="00E72C43"/>
    <w:rsid w:val="00E73144"/>
    <w:rsid w:val="00E73252"/>
    <w:rsid w:val="00E732C8"/>
    <w:rsid w:val="00E73792"/>
    <w:rsid w:val="00E74237"/>
    <w:rsid w:val="00E7444B"/>
    <w:rsid w:val="00E752FE"/>
    <w:rsid w:val="00E76269"/>
    <w:rsid w:val="00E769C2"/>
    <w:rsid w:val="00E77546"/>
    <w:rsid w:val="00E77802"/>
    <w:rsid w:val="00E77CDB"/>
    <w:rsid w:val="00E80DE2"/>
    <w:rsid w:val="00E814EF"/>
    <w:rsid w:val="00E82515"/>
    <w:rsid w:val="00E82632"/>
    <w:rsid w:val="00E83DFC"/>
    <w:rsid w:val="00E841B9"/>
    <w:rsid w:val="00E850E6"/>
    <w:rsid w:val="00E852B3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277B"/>
    <w:rsid w:val="00E93AB2"/>
    <w:rsid w:val="00E93D6B"/>
    <w:rsid w:val="00E945A1"/>
    <w:rsid w:val="00E946A1"/>
    <w:rsid w:val="00E952C7"/>
    <w:rsid w:val="00E95D5C"/>
    <w:rsid w:val="00E96428"/>
    <w:rsid w:val="00E965A5"/>
    <w:rsid w:val="00E9695C"/>
    <w:rsid w:val="00E96A24"/>
    <w:rsid w:val="00E97051"/>
    <w:rsid w:val="00EA074F"/>
    <w:rsid w:val="00EA0C81"/>
    <w:rsid w:val="00EA1432"/>
    <w:rsid w:val="00EA16D7"/>
    <w:rsid w:val="00EA1BB5"/>
    <w:rsid w:val="00EA2F08"/>
    <w:rsid w:val="00EA3080"/>
    <w:rsid w:val="00EA30F6"/>
    <w:rsid w:val="00EA43A7"/>
    <w:rsid w:val="00EA44EE"/>
    <w:rsid w:val="00EA4601"/>
    <w:rsid w:val="00EA4D07"/>
    <w:rsid w:val="00EA4D26"/>
    <w:rsid w:val="00EA5277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53AB"/>
    <w:rsid w:val="00EB565F"/>
    <w:rsid w:val="00EB5B28"/>
    <w:rsid w:val="00EB652B"/>
    <w:rsid w:val="00EB7816"/>
    <w:rsid w:val="00EB7FB3"/>
    <w:rsid w:val="00EC010D"/>
    <w:rsid w:val="00EC080D"/>
    <w:rsid w:val="00EC0864"/>
    <w:rsid w:val="00EC14DE"/>
    <w:rsid w:val="00EC1FFA"/>
    <w:rsid w:val="00EC3666"/>
    <w:rsid w:val="00EC3908"/>
    <w:rsid w:val="00EC3A2C"/>
    <w:rsid w:val="00EC4D1E"/>
    <w:rsid w:val="00EC4F54"/>
    <w:rsid w:val="00EC54AB"/>
    <w:rsid w:val="00EC5A20"/>
    <w:rsid w:val="00EC6B4C"/>
    <w:rsid w:val="00EC7CFB"/>
    <w:rsid w:val="00EC7F40"/>
    <w:rsid w:val="00ED0B73"/>
    <w:rsid w:val="00ED1348"/>
    <w:rsid w:val="00ED13BB"/>
    <w:rsid w:val="00ED174A"/>
    <w:rsid w:val="00ED1901"/>
    <w:rsid w:val="00ED2414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E96"/>
    <w:rsid w:val="00ED7135"/>
    <w:rsid w:val="00ED7EDE"/>
    <w:rsid w:val="00EE02D0"/>
    <w:rsid w:val="00EE0F06"/>
    <w:rsid w:val="00EE0FB8"/>
    <w:rsid w:val="00EE1329"/>
    <w:rsid w:val="00EE16E8"/>
    <w:rsid w:val="00EE1949"/>
    <w:rsid w:val="00EE1B13"/>
    <w:rsid w:val="00EE1DB9"/>
    <w:rsid w:val="00EE24E9"/>
    <w:rsid w:val="00EE2C16"/>
    <w:rsid w:val="00EE3025"/>
    <w:rsid w:val="00EE3304"/>
    <w:rsid w:val="00EE3C6E"/>
    <w:rsid w:val="00EE41E6"/>
    <w:rsid w:val="00EE4B68"/>
    <w:rsid w:val="00EE5195"/>
    <w:rsid w:val="00EE65F6"/>
    <w:rsid w:val="00EE670C"/>
    <w:rsid w:val="00EF00A4"/>
    <w:rsid w:val="00EF037C"/>
    <w:rsid w:val="00EF0DDD"/>
    <w:rsid w:val="00EF0F1D"/>
    <w:rsid w:val="00EF1679"/>
    <w:rsid w:val="00EF2F0B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D6"/>
    <w:rsid w:val="00F00C64"/>
    <w:rsid w:val="00F00CB8"/>
    <w:rsid w:val="00F00CFE"/>
    <w:rsid w:val="00F028BD"/>
    <w:rsid w:val="00F02C6C"/>
    <w:rsid w:val="00F03EEC"/>
    <w:rsid w:val="00F04965"/>
    <w:rsid w:val="00F04A0A"/>
    <w:rsid w:val="00F04F06"/>
    <w:rsid w:val="00F059FD"/>
    <w:rsid w:val="00F06C82"/>
    <w:rsid w:val="00F103C8"/>
    <w:rsid w:val="00F10DE9"/>
    <w:rsid w:val="00F11080"/>
    <w:rsid w:val="00F12415"/>
    <w:rsid w:val="00F129F6"/>
    <w:rsid w:val="00F12A05"/>
    <w:rsid w:val="00F12E45"/>
    <w:rsid w:val="00F1311D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D99"/>
    <w:rsid w:val="00F17E6B"/>
    <w:rsid w:val="00F20226"/>
    <w:rsid w:val="00F20908"/>
    <w:rsid w:val="00F21373"/>
    <w:rsid w:val="00F213F3"/>
    <w:rsid w:val="00F215AF"/>
    <w:rsid w:val="00F21645"/>
    <w:rsid w:val="00F218DE"/>
    <w:rsid w:val="00F219D2"/>
    <w:rsid w:val="00F21CAF"/>
    <w:rsid w:val="00F22EF5"/>
    <w:rsid w:val="00F23F2D"/>
    <w:rsid w:val="00F241D1"/>
    <w:rsid w:val="00F24B1A"/>
    <w:rsid w:val="00F25148"/>
    <w:rsid w:val="00F25B21"/>
    <w:rsid w:val="00F262F9"/>
    <w:rsid w:val="00F27ECB"/>
    <w:rsid w:val="00F30561"/>
    <w:rsid w:val="00F318B0"/>
    <w:rsid w:val="00F31D2D"/>
    <w:rsid w:val="00F32520"/>
    <w:rsid w:val="00F326FE"/>
    <w:rsid w:val="00F3287C"/>
    <w:rsid w:val="00F33080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14BD"/>
    <w:rsid w:val="00F418D7"/>
    <w:rsid w:val="00F41C34"/>
    <w:rsid w:val="00F41CD4"/>
    <w:rsid w:val="00F41DBE"/>
    <w:rsid w:val="00F43B82"/>
    <w:rsid w:val="00F443B2"/>
    <w:rsid w:val="00F44F66"/>
    <w:rsid w:val="00F462EF"/>
    <w:rsid w:val="00F46E2F"/>
    <w:rsid w:val="00F46E8B"/>
    <w:rsid w:val="00F4701C"/>
    <w:rsid w:val="00F4734F"/>
    <w:rsid w:val="00F50405"/>
    <w:rsid w:val="00F5041E"/>
    <w:rsid w:val="00F511A1"/>
    <w:rsid w:val="00F51E52"/>
    <w:rsid w:val="00F51ECB"/>
    <w:rsid w:val="00F5213B"/>
    <w:rsid w:val="00F52C78"/>
    <w:rsid w:val="00F52CDC"/>
    <w:rsid w:val="00F5342A"/>
    <w:rsid w:val="00F53A96"/>
    <w:rsid w:val="00F5405E"/>
    <w:rsid w:val="00F5494C"/>
    <w:rsid w:val="00F5530F"/>
    <w:rsid w:val="00F556A1"/>
    <w:rsid w:val="00F561F9"/>
    <w:rsid w:val="00F576CD"/>
    <w:rsid w:val="00F6028B"/>
    <w:rsid w:val="00F60914"/>
    <w:rsid w:val="00F60D70"/>
    <w:rsid w:val="00F61413"/>
    <w:rsid w:val="00F61E69"/>
    <w:rsid w:val="00F62D1D"/>
    <w:rsid w:val="00F62FFE"/>
    <w:rsid w:val="00F6384C"/>
    <w:rsid w:val="00F63995"/>
    <w:rsid w:val="00F6416C"/>
    <w:rsid w:val="00F64D19"/>
    <w:rsid w:val="00F64ED5"/>
    <w:rsid w:val="00F6579B"/>
    <w:rsid w:val="00F6589F"/>
    <w:rsid w:val="00F65F25"/>
    <w:rsid w:val="00F666A1"/>
    <w:rsid w:val="00F6779A"/>
    <w:rsid w:val="00F67C41"/>
    <w:rsid w:val="00F702BB"/>
    <w:rsid w:val="00F70C92"/>
    <w:rsid w:val="00F711A2"/>
    <w:rsid w:val="00F71826"/>
    <w:rsid w:val="00F719AB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CC8"/>
    <w:rsid w:val="00F8109E"/>
    <w:rsid w:val="00F8160F"/>
    <w:rsid w:val="00F817C4"/>
    <w:rsid w:val="00F819DC"/>
    <w:rsid w:val="00F8271C"/>
    <w:rsid w:val="00F841C2"/>
    <w:rsid w:val="00F8431B"/>
    <w:rsid w:val="00F84A8C"/>
    <w:rsid w:val="00F84CE9"/>
    <w:rsid w:val="00F8527D"/>
    <w:rsid w:val="00F85E1A"/>
    <w:rsid w:val="00F864F2"/>
    <w:rsid w:val="00F865DF"/>
    <w:rsid w:val="00F86722"/>
    <w:rsid w:val="00F867A1"/>
    <w:rsid w:val="00F87519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69A"/>
    <w:rsid w:val="00F93FB0"/>
    <w:rsid w:val="00F940AB"/>
    <w:rsid w:val="00F94360"/>
    <w:rsid w:val="00F945CA"/>
    <w:rsid w:val="00F949AA"/>
    <w:rsid w:val="00F94A3D"/>
    <w:rsid w:val="00F94B50"/>
    <w:rsid w:val="00F9521D"/>
    <w:rsid w:val="00F954AB"/>
    <w:rsid w:val="00F95D74"/>
    <w:rsid w:val="00F9763F"/>
    <w:rsid w:val="00FA010A"/>
    <w:rsid w:val="00FA122A"/>
    <w:rsid w:val="00FA176D"/>
    <w:rsid w:val="00FA1CEE"/>
    <w:rsid w:val="00FA2438"/>
    <w:rsid w:val="00FA3EA6"/>
    <w:rsid w:val="00FA4F99"/>
    <w:rsid w:val="00FA5800"/>
    <w:rsid w:val="00FA6699"/>
    <w:rsid w:val="00FA7897"/>
    <w:rsid w:val="00FB0102"/>
    <w:rsid w:val="00FB204E"/>
    <w:rsid w:val="00FB229F"/>
    <w:rsid w:val="00FB25B0"/>
    <w:rsid w:val="00FB3868"/>
    <w:rsid w:val="00FB3E68"/>
    <w:rsid w:val="00FB46B8"/>
    <w:rsid w:val="00FB5070"/>
    <w:rsid w:val="00FB5237"/>
    <w:rsid w:val="00FB5B5F"/>
    <w:rsid w:val="00FB5FDB"/>
    <w:rsid w:val="00FB633B"/>
    <w:rsid w:val="00FB64C1"/>
    <w:rsid w:val="00FB6A47"/>
    <w:rsid w:val="00FB6D8A"/>
    <w:rsid w:val="00FB7CB0"/>
    <w:rsid w:val="00FC1E89"/>
    <w:rsid w:val="00FC283B"/>
    <w:rsid w:val="00FC3117"/>
    <w:rsid w:val="00FC34B2"/>
    <w:rsid w:val="00FC3860"/>
    <w:rsid w:val="00FC3AF1"/>
    <w:rsid w:val="00FC3C13"/>
    <w:rsid w:val="00FC3DC4"/>
    <w:rsid w:val="00FC4355"/>
    <w:rsid w:val="00FC4A2E"/>
    <w:rsid w:val="00FC4DE6"/>
    <w:rsid w:val="00FC4E8B"/>
    <w:rsid w:val="00FC5DA2"/>
    <w:rsid w:val="00FC6EEF"/>
    <w:rsid w:val="00FC725C"/>
    <w:rsid w:val="00FC7281"/>
    <w:rsid w:val="00FC7F5E"/>
    <w:rsid w:val="00FD1968"/>
    <w:rsid w:val="00FD1992"/>
    <w:rsid w:val="00FD23E6"/>
    <w:rsid w:val="00FD3A03"/>
    <w:rsid w:val="00FD4489"/>
    <w:rsid w:val="00FD487D"/>
    <w:rsid w:val="00FD4AA8"/>
    <w:rsid w:val="00FD544F"/>
    <w:rsid w:val="00FD5B47"/>
    <w:rsid w:val="00FD5F3C"/>
    <w:rsid w:val="00FD64CB"/>
    <w:rsid w:val="00FD6E33"/>
    <w:rsid w:val="00FD7414"/>
    <w:rsid w:val="00FD7452"/>
    <w:rsid w:val="00FD7F9D"/>
    <w:rsid w:val="00FE065B"/>
    <w:rsid w:val="00FE1105"/>
    <w:rsid w:val="00FE1858"/>
    <w:rsid w:val="00FE19CA"/>
    <w:rsid w:val="00FE1B03"/>
    <w:rsid w:val="00FE1B97"/>
    <w:rsid w:val="00FE30BD"/>
    <w:rsid w:val="00FE330F"/>
    <w:rsid w:val="00FE3385"/>
    <w:rsid w:val="00FE3CDF"/>
    <w:rsid w:val="00FE5AB1"/>
    <w:rsid w:val="00FE64CC"/>
    <w:rsid w:val="00FE6C3C"/>
    <w:rsid w:val="00FE6D92"/>
    <w:rsid w:val="00FE7576"/>
    <w:rsid w:val="00FF02EC"/>
    <w:rsid w:val="00FF03D1"/>
    <w:rsid w:val="00FF0E2D"/>
    <w:rsid w:val="00FF0F96"/>
    <w:rsid w:val="00FF178C"/>
    <w:rsid w:val="00FF1E77"/>
    <w:rsid w:val="00FF3D10"/>
    <w:rsid w:val="00FF43BE"/>
    <w:rsid w:val="00FF4405"/>
    <w:rsid w:val="00FF4598"/>
    <w:rsid w:val="00FF48C7"/>
    <w:rsid w:val="00FF4C38"/>
    <w:rsid w:val="00FF6B36"/>
    <w:rsid w:val="00FF6F15"/>
    <w:rsid w:val="00FF7151"/>
    <w:rsid w:val="00FF71D9"/>
    <w:rsid w:val="00FF7536"/>
    <w:rsid w:val="00FF79A7"/>
    <w:rsid w:val="00FF79BD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E61F0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0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996716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31wog.iod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.zp@ron.mil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996716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transakcja/996716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31wog.wp.mil.pl/pl/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74122-D339-4B2A-922F-0D2BC031C4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5185DD-3FE9-4AFC-AADE-A957B57A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20</Pages>
  <Words>6778</Words>
  <Characters>40669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Dobek Ewa</cp:lastModifiedBy>
  <cp:revision>157</cp:revision>
  <cp:lastPrinted>2024-06-04T09:24:00Z</cp:lastPrinted>
  <dcterms:created xsi:type="dcterms:W3CDTF">2023-05-22T11:15:00Z</dcterms:created>
  <dcterms:modified xsi:type="dcterms:W3CDTF">2025-04-25T05:48:00Z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