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5" w:rsidRPr="00EE63A2" w:rsidRDefault="00234D78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A7DD" wp14:editId="011A82D6">
                <wp:simplePos x="0" y="0"/>
                <wp:positionH relativeFrom="column">
                  <wp:posOffset>-452120</wp:posOffset>
                </wp:positionH>
                <wp:positionV relativeFrom="paragraph">
                  <wp:posOffset>-423545</wp:posOffset>
                </wp:positionV>
                <wp:extent cx="2295525" cy="1638521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19" w:rsidRPr="00FB2A47" w:rsidRDefault="00961E19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2A4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:rsidR="00961E19" w:rsidRPr="00FB2A47" w:rsidRDefault="007D6ECD" w:rsidP="00FB2A47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2A47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WZP – </w:t>
                              </w:r>
                              <w:r w:rsidR="000C28D1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662/425/25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A7DD" id="Grupa 1" o:spid="_x0000_s1026" style="position:absolute;margin-left:-35.6pt;margin-top:-33.35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61E19" w:rsidRPr="00FB2A47" w:rsidRDefault="00961E19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2A47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:rsidR="00961E19" w:rsidRPr="00FB2A47" w:rsidRDefault="007D6ECD" w:rsidP="00FB2A47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2A47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WZP – </w:t>
                        </w:r>
                        <w:r w:rsidR="000C28D1">
                          <w:rPr>
                            <w:rFonts w:cstheme="minorHAnsi"/>
                            <w:sz w:val="24"/>
                            <w:szCs w:val="24"/>
                          </w:rPr>
                          <w:t>662/425/25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E19" w:rsidRPr="00FB2A47" w:rsidRDefault="00961E19" w:rsidP="00961E19">
      <w:pPr>
        <w:spacing w:after="0" w:line="240" w:lineRule="auto"/>
        <w:ind w:left="14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FB2A47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FB2A47">
        <w:rPr>
          <w:rFonts w:eastAsia="Times New Roman" w:cstheme="minorHAnsi"/>
          <w:sz w:val="24"/>
          <w:szCs w:val="24"/>
          <w:lang w:eastAsia="pl-PL"/>
        </w:rPr>
        <w:t xml:space="preserve"> Warszawa, </w:t>
      </w:r>
      <w:r w:rsidR="000C28D1">
        <w:rPr>
          <w:rFonts w:eastAsia="Times New Roman" w:cstheme="minorHAnsi"/>
          <w:sz w:val="24"/>
          <w:szCs w:val="24"/>
          <w:lang w:eastAsia="pl-PL"/>
        </w:rPr>
        <w:t>14.03.2025 r.</w:t>
      </w:r>
    </w:p>
    <w:p w:rsidR="007D6ECD" w:rsidRPr="00441F9F" w:rsidRDefault="00961E19" w:rsidP="00441F9F">
      <w:pPr>
        <w:spacing w:after="0" w:line="240" w:lineRule="auto"/>
        <w:ind w:left="6372" w:firstLine="708"/>
        <w:rPr>
          <w:rFonts w:eastAsia="Times New Roman" w:cstheme="minorHAnsi"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961E19" w:rsidRPr="00FB2A47" w:rsidRDefault="00D63D9B" w:rsidP="00FB2A47">
      <w:pPr>
        <w:spacing w:after="0" w:line="360" w:lineRule="auto"/>
        <w:ind w:right="54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3C2E49" w:rsidRPr="00FB2A47">
        <w:rPr>
          <w:rFonts w:eastAsia="Times New Roman" w:cstheme="minorHAnsi"/>
          <w:b/>
          <w:sz w:val="24"/>
          <w:szCs w:val="24"/>
          <w:lang w:eastAsia="pl-PL"/>
        </w:rPr>
        <w:t xml:space="preserve">INFORMACJA Z OTWARCIA OFERT </w:t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sz w:val="24"/>
          <w:szCs w:val="24"/>
          <w:lang w:eastAsia="pl-PL"/>
        </w:rPr>
        <w:tab/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961E19" w:rsidRPr="00FB2A47">
        <w:rPr>
          <w:rFonts w:eastAsia="Times New Roman" w:cstheme="minorHAnsi"/>
          <w:b/>
          <w:i/>
          <w:sz w:val="24"/>
          <w:szCs w:val="24"/>
          <w:lang w:eastAsia="pl-PL"/>
        </w:rPr>
        <w:tab/>
      </w:r>
    </w:p>
    <w:p w:rsidR="008E76D2" w:rsidRPr="0051342D" w:rsidRDefault="00961E19" w:rsidP="0051342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B2A47">
        <w:rPr>
          <w:rFonts w:eastAsia="Times New Roman" w:cstheme="minorHAnsi"/>
          <w:b/>
          <w:bCs/>
          <w:sz w:val="24"/>
          <w:szCs w:val="24"/>
          <w:lang w:eastAsia="pl-PL"/>
        </w:rPr>
        <w:t>Dotyczy</w:t>
      </w:r>
      <w:r w:rsidRPr="00FB2A47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41F9F" w:rsidRPr="00441F9F">
        <w:rPr>
          <w:rFonts w:cstheme="minorHAnsi"/>
          <w:bCs/>
          <w:sz w:val="24"/>
          <w:szCs w:val="24"/>
        </w:rPr>
        <w:t>postępowania prowadzonego w celu zawarcia umowy ramowej prowadzonym w trybie podstawowym na „</w:t>
      </w:r>
      <w:r w:rsidR="00441F9F" w:rsidRPr="00441F9F">
        <w:rPr>
          <w:rFonts w:cstheme="minorHAnsi"/>
          <w:b/>
          <w:bCs/>
          <w:sz w:val="24"/>
          <w:szCs w:val="24"/>
        </w:rPr>
        <w:t xml:space="preserve">Dostawy oraz montażu </w:t>
      </w:r>
      <w:proofErr w:type="spellStart"/>
      <w:r w:rsidR="00441F9F" w:rsidRPr="00441F9F">
        <w:rPr>
          <w:rFonts w:cstheme="minorHAnsi"/>
          <w:b/>
          <w:bCs/>
          <w:sz w:val="24"/>
          <w:szCs w:val="24"/>
        </w:rPr>
        <w:t>verticali</w:t>
      </w:r>
      <w:proofErr w:type="spellEnd"/>
      <w:r w:rsidR="00441F9F" w:rsidRPr="00441F9F">
        <w:rPr>
          <w:rFonts w:cstheme="minorHAnsi"/>
          <w:b/>
          <w:bCs/>
          <w:sz w:val="24"/>
          <w:szCs w:val="24"/>
        </w:rPr>
        <w:t>, rolet i żaluzji”, nr ref.: WZP-425/25/44/Z.</w:t>
      </w:r>
    </w:p>
    <w:p w:rsidR="00147111" w:rsidRPr="00FB2A47" w:rsidRDefault="00961E19" w:rsidP="0051342D">
      <w:pPr>
        <w:keepNext/>
        <w:suppressAutoHyphens/>
        <w:spacing w:after="0" w:line="360" w:lineRule="auto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  <w:r w:rsidRPr="00FB2A47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września 2019 r. Prawo zamówień publicznych </w:t>
      </w:r>
      <w:r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FB2A47">
        <w:rPr>
          <w:rFonts w:eastAsia="Microsoft YaHei" w:cstheme="minorHAnsi"/>
          <w:bCs/>
          <w:color w:val="000000"/>
          <w:kern w:val="1"/>
          <w:sz w:val="24"/>
          <w:szCs w:val="24"/>
          <w:lang w:eastAsia="zh-CN" w:bidi="hi-IN"/>
        </w:rPr>
        <w:t>)</w:t>
      </w:r>
      <w:r w:rsidR="00A26D6D" w:rsidRPr="00FB2A47">
        <w:rPr>
          <w:rFonts w:eastAsia="Microsoft YaHei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B2A47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FB2A47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A26D6D" w:rsidRPr="00FB2A47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 xml:space="preserve">w imieniu Zamawiającego </w:t>
      </w:r>
      <w:r w:rsidRPr="00FB2A47">
        <w:rPr>
          <w:rFonts w:eastAsia="Microsoft YaHei" w:cstheme="minorHAns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FB2A47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441F9F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y</w:t>
      </w:r>
      <w:r w:rsidR="00E322BD" w:rsidRPr="00FB2A47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złoży</w:t>
      </w:r>
      <w:r w:rsidR="00441F9F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li </w:t>
      </w:r>
      <w:r w:rsidR="004B576B" w:rsidRPr="00FB2A47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nw.</w:t>
      </w:r>
      <w:r w:rsidR="00441F9F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 Wykonawcy</w:t>
      </w:r>
      <w:r w:rsidRPr="00FB2A47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:</w:t>
      </w: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FB2A47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441F9F" w:rsidRDefault="00A85176" w:rsidP="005134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1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176" w:rsidRPr="00441F9F" w:rsidRDefault="00A85176" w:rsidP="005134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41F9F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441F9F" w:rsidRDefault="00A85176" w:rsidP="0051342D">
            <w:pPr>
              <w:suppressAutoHyphens/>
              <w:spacing w:after="120" w:line="36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2"/>
                <w:sz w:val="24"/>
                <w:szCs w:val="24"/>
                <w:lang w:eastAsia="zh-CN" w:bidi="hi-IN"/>
              </w:rPr>
            </w:pPr>
            <w:r w:rsidRPr="00441F9F">
              <w:rPr>
                <w:rFonts w:ascii="Calibri" w:eastAsia="Arial" w:hAnsi="Calibri" w:cs="Calibri"/>
                <w:b/>
                <w:kern w:val="2"/>
                <w:sz w:val="24"/>
                <w:szCs w:val="24"/>
                <w:lang w:eastAsia="zh-CN" w:bidi="hi-IN"/>
              </w:rPr>
              <w:t xml:space="preserve">Cena oferty brutto </w:t>
            </w:r>
            <w:r w:rsidRPr="00441F9F">
              <w:rPr>
                <w:rFonts w:ascii="Calibri" w:eastAsia="Arial" w:hAnsi="Calibri" w:cs="Calibri"/>
                <w:b/>
                <w:kern w:val="2"/>
                <w:sz w:val="24"/>
                <w:szCs w:val="24"/>
                <w:lang w:eastAsia="zh-CN" w:bidi="hi-IN"/>
              </w:rPr>
              <w:br/>
              <w:t>w PLN</w:t>
            </w:r>
          </w:p>
        </w:tc>
      </w:tr>
      <w:tr w:rsidR="00A85176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FB2A47" w:rsidRDefault="00A85176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BD" w:rsidRPr="00FB2A47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TRONUS POLSKA Sp. z o.o., z/s w Warszawie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FB2A47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971 881,18</w:t>
            </w:r>
          </w:p>
        </w:tc>
      </w:tr>
      <w:tr w:rsidR="00441F9F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9F" w:rsidRPr="00FB2A47" w:rsidRDefault="00441F9F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TYTUS Sp. z o. o., z/s w Wrocławiu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332 346,00</w:t>
            </w:r>
          </w:p>
        </w:tc>
      </w:tr>
      <w:tr w:rsidR="00441F9F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9F" w:rsidRPr="00FB2A47" w:rsidRDefault="00441F9F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PPHU RYZA-BLINDS, z/s w Warszawie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274 351,50</w:t>
            </w:r>
          </w:p>
        </w:tc>
      </w:tr>
      <w:tr w:rsidR="00441F9F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9F" w:rsidRPr="00FB2A47" w:rsidRDefault="00441F9F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MULTIROLETY ŁUKASZ PŁOCKI PIOTR PŁOCKI SPÓŁKA JAWNA, z/s w Łodzi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9F" w:rsidRPr="00FB2A47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438 187,50</w:t>
            </w:r>
          </w:p>
        </w:tc>
      </w:tr>
      <w:tr w:rsidR="003B596D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96D" w:rsidRPr="00FB2A47" w:rsidRDefault="003B596D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96D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DYSKRET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Kiersztyn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Sławomir, z/s w Zamościu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6D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368 631,00</w:t>
            </w:r>
          </w:p>
        </w:tc>
      </w:tr>
      <w:tr w:rsidR="003B596D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96D" w:rsidRPr="00FB2A47" w:rsidRDefault="003B596D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96D" w:rsidRDefault="003B596D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ROB-LUX Robert Sawicki, z/s w Karczmiskach Pierwszych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6D" w:rsidRDefault="003B596D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550 179,00</w:t>
            </w:r>
          </w:p>
        </w:tc>
      </w:tr>
      <w:tr w:rsidR="007A50B5" w:rsidRPr="00FB2A47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B5" w:rsidRPr="00FB2A47" w:rsidRDefault="007A50B5" w:rsidP="0051342D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50B5" w:rsidRDefault="007A50B5" w:rsidP="0051342D">
            <w:pPr>
              <w:suppressAutoHyphens/>
              <w:autoSpaceDE w:val="0"/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MM Monter Spółka z ograniczoną odpowiedzialnością, z/s w Radomiu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B5" w:rsidRDefault="007A50B5" w:rsidP="0051342D">
            <w:pPr>
              <w:suppressAutoHyphens/>
              <w:autoSpaceDN w:val="0"/>
              <w:spacing w:after="0" w:line="360" w:lineRule="auto"/>
              <w:ind w:left="69"/>
              <w:jc w:val="center"/>
              <w:textAlignment w:val="baseline"/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kern w:val="3"/>
                <w:sz w:val="24"/>
                <w:szCs w:val="24"/>
                <w:lang w:eastAsia="zh-CN"/>
              </w:rPr>
              <w:t>737 508,00</w:t>
            </w:r>
          </w:p>
        </w:tc>
      </w:tr>
    </w:tbl>
    <w:p w:rsidR="00646164" w:rsidRPr="00FB2A47" w:rsidRDefault="00646164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8B0937" w:rsidRPr="00FB2A47" w:rsidRDefault="008B0937" w:rsidP="00FB2A47">
      <w:pPr>
        <w:spacing w:after="0" w:line="360" w:lineRule="auto"/>
        <w:rPr>
          <w:rFonts w:eastAsia="SimSun" w:cstheme="minorHAnsi"/>
          <w:b/>
          <w:sz w:val="24"/>
          <w:szCs w:val="24"/>
          <w:lang w:eastAsia="zh-CN" w:bidi="hi-IN"/>
        </w:rPr>
      </w:pPr>
    </w:p>
    <w:p w:rsidR="00382DFB" w:rsidRPr="00FB2A47" w:rsidRDefault="00382DFB" w:rsidP="00FB2A47">
      <w:pPr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E63A2" w:rsidRPr="00FB2A47" w:rsidRDefault="00EE63A2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63D9B" w:rsidRPr="00FB2A47" w:rsidRDefault="00D63D9B" w:rsidP="00FB2A47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E322BD" w:rsidRPr="00FB2A47" w:rsidRDefault="00E322BD" w:rsidP="00E322BD">
      <w:pPr>
        <w:widowControl w:val="0"/>
        <w:suppressAutoHyphens/>
        <w:spacing w:after="60" w:line="240" w:lineRule="auto"/>
        <w:contextualSpacing/>
        <w:jc w:val="both"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FB2A47" w:rsidRDefault="00340F15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209F0" w:rsidRDefault="002209F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64590" w:rsidRDefault="00164590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FB2A47" w:rsidRPr="00FB2A47" w:rsidRDefault="00FB2A47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47111" w:rsidRDefault="00147111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FB2A47" w:rsidRDefault="00FB2A47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441F9F" w:rsidRDefault="00441F9F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441F9F" w:rsidRPr="00FB2A47" w:rsidRDefault="00441F9F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B596D" w:rsidRDefault="003B596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B596D" w:rsidRDefault="003B596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B596D" w:rsidRDefault="003B596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B596D" w:rsidRDefault="003B596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51342D" w:rsidRDefault="0051342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51342D" w:rsidRDefault="0051342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51342D" w:rsidRDefault="0051342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51342D" w:rsidRDefault="0051342D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EE63A2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r w:rsidRPr="00FB2A47">
        <w:rPr>
          <w:rFonts w:eastAsia="Times New Roman" w:cstheme="minorHAnsi"/>
          <w:sz w:val="24"/>
          <w:szCs w:val="24"/>
          <w:u w:val="single"/>
          <w:lang w:eastAsia="zh-CN"/>
        </w:rPr>
        <w:t>Wykonano w 1 egz. (a/a)</w:t>
      </w:r>
    </w:p>
    <w:p w:rsidR="002209F0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B2A47">
        <w:rPr>
          <w:rFonts w:eastAsia="Times New Roman" w:cstheme="minorHAnsi"/>
          <w:sz w:val="24"/>
          <w:szCs w:val="24"/>
          <w:lang w:eastAsia="zh-CN"/>
        </w:rPr>
        <w:t xml:space="preserve">Wysłano za pośrednictwem platformazakupowa.pl </w:t>
      </w:r>
    </w:p>
    <w:p w:rsidR="00EE63A2" w:rsidRPr="00FB2A47" w:rsidRDefault="00EE63A2" w:rsidP="00382DFB">
      <w:pPr>
        <w:tabs>
          <w:tab w:val="left" w:pos="358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FB2A47">
        <w:rPr>
          <w:rFonts w:eastAsia="Times New Roman" w:cstheme="minorHAnsi"/>
          <w:sz w:val="24"/>
          <w:szCs w:val="24"/>
          <w:lang w:eastAsia="zh-CN"/>
        </w:rPr>
        <w:t>Wyk.: J. Gruszczyńska, tel. 47 72 378 62</w:t>
      </w:r>
    </w:p>
    <w:sectPr w:rsidR="00EE63A2" w:rsidRPr="00FB2A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44" w:rsidRDefault="001C6A44" w:rsidP="005F4123">
      <w:pPr>
        <w:spacing w:after="0" w:line="240" w:lineRule="auto"/>
      </w:pPr>
      <w:r>
        <w:separator/>
      </w:r>
    </w:p>
  </w:endnote>
  <w:endnote w:type="continuationSeparator" w:id="0">
    <w:p w:rsidR="001C6A44" w:rsidRDefault="001C6A44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A2" w:rsidRPr="00FB2A47" w:rsidRDefault="00EE63A2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C405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Kqg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" strokeweight=".26mm">
              <v:stroke joinstyle="miter" endcap="square"/>
            </v:line>
          </w:pict>
        </mc:Fallback>
      </mc:AlternateContent>
    </w:r>
    <w:r w:rsidR="005F4123" w:rsidRPr="00FB2A47">
      <w:rPr>
        <w:rFonts w:eastAsia="Times New Roman" w:cstheme="minorHAnsi"/>
        <w:sz w:val="20"/>
        <w:szCs w:val="20"/>
        <w:lang w:eastAsia="zh-CN"/>
      </w:rPr>
      <w:t>Komenda Stołeczna Policji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Wydział Zamówień Publicznych</w:t>
    </w:r>
  </w:p>
  <w:p w:rsidR="005F4123" w:rsidRPr="00FB2A47" w:rsidRDefault="005F4123" w:rsidP="00EE63A2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0"/>
        <w:szCs w:val="20"/>
        <w:lang w:eastAsia="zh-CN"/>
      </w:rPr>
    </w:pPr>
    <w:r w:rsidRPr="00FB2A47">
      <w:rPr>
        <w:rFonts w:eastAsia="Times New Roman" w:cstheme="minorHAnsi"/>
        <w:sz w:val="20"/>
        <w:szCs w:val="20"/>
        <w:lang w:eastAsia="zh-CN"/>
      </w:rPr>
      <w:t>00-150 Warszawa, ul</w:t>
    </w:r>
    <w:r w:rsidR="002416A3" w:rsidRPr="00FB2A47">
      <w:rPr>
        <w:rFonts w:eastAsia="Times New Roman" w:cstheme="minorHAnsi"/>
        <w:sz w:val="20"/>
        <w:szCs w:val="20"/>
        <w:lang w:eastAsia="zh-CN"/>
      </w:rPr>
      <w:t>.</w:t>
    </w:r>
    <w:r w:rsidRPr="00FB2A47">
      <w:rPr>
        <w:rFonts w:eastAsia="Times New Roman" w:cstheme="minorHAnsi"/>
        <w:sz w:val="20"/>
        <w:szCs w:val="20"/>
        <w:lang w:eastAsia="zh-CN"/>
      </w:rPr>
      <w:t xml:space="preserve"> Nowolipie 2, tel. 47 72 303 13, faks 47 72 376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44" w:rsidRDefault="001C6A44" w:rsidP="005F4123">
      <w:pPr>
        <w:spacing w:after="0" w:line="240" w:lineRule="auto"/>
      </w:pPr>
      <w:r>
        <w:separator/>
      </w:r>
    </w:p>
  </w:footnote>
  <w:footnote w:type="continuationSeparator" w:id="0">
    <w:p w:rsidR="001C6A44" w:rsidRDefault="001C6A44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64" w:rsidRDefault="00646164" w:rsidP="0064616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6C"/>
    <w:multiLevelType w:val="hybridMultilevel"/>
    <w:tmpl w:val="F03AA0AE"/>
    <w:lvl w:ilvl="0" w:tplc="AD14626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9"/>
    <w:rsid w:val="00012002"/>
    <w:rsid w:val="00012A6E"/>
    <w:rsid w:val="000500B0"/>
    <w:rsid w:val="00061479"/>
    <w:rsid w:val="00067902"/>
    <w:rsid w:val="00067A0B"/>
    <w:rsid w:val="0008313B"/>
    <w:rsid w:val="00090272"/>
    <w:rsid w:val="0009071B"/>
    <w:rsid w:val="00096F38"/>
    <w:rsid w:val="000B3492"/>
    <w:rsid w:val="000C28D1"/>
    <w:rsid w:val="000C7A2E"/>
    <w:rsid w:val="000F6ABC"/>
    <w:rsid w:val="00147111"/>
    <w:rsid w:val="00164590"/>
    <w:rsid w:val="00184F41"/>
    <w:rsid w:val="0019058D"/>
    <w:rsid w:val="0019245D"/>
    <w:rsid w:val="001C05A5"/>
    <w:rsid w:val="001C6A44"/>
    <w:rsid w:val="001F50E6"/>
    <w:rsid w:val="00217D9A"/>
    <w:rsid w:val="002209F0"/>
    <w:rsid w:val="002226B0"/>
    <w:rsid w:val="00234D78"/>
    <w:rsid w:val="00240627"/>
    <w:rsid w:val="002416A3"/>
    <w:rsid w:val="00255758"/>
    <w:rsid w:val="00265E86"/>
    <w:rsid w:val="00270518"/>
    <w:rsid w:val="00285155"/>
    <w:rsid w:val="00291F91"/>
    <w:rsid w:val="002C7E09"/>
    <w:rsid w:val="002D3777"/>
    <w:rsid w:val="00304C30"/>
    <w:rsid w:val="0031244B"/>
    <w:rsid w:val="00316FC8"/>
    <w:rsid w:val="00323174"/>
    <w:rsid w:val="00340F15"/>
    <w:rsid w:val="00345223"/>
    <w:rsid w:val="00345D3E"/>
    <w:rsid w:val="00355182"/>
    <w:rsid w:val="00382DFB"/>
    <w:rsid w:val="00386E0D"/>
    <w:rsid w:val="0039279B"/>
    <w:rsid w:val="003B596D"/>
    <w:rsid w:val="003C2E49"/>
    <w:rsid w:val="003D2053"/>
    <w:rsid w:val="004275FF"/>
    <w:rsid w:val="00434794"/>
    <w:rsid w:val="00441F9F"/>
    <w:rsid w:val="004454A4"/>
    <w:rsid w:val="0044720B"/>
    <w:rsid w:val="004812F2"/>
    <w:rsid w:val="00494060"/>
    <w:rsid w:val="0049764A"/>
    <w:rsid w:val="004B3A5F"/>
    <w:rsid w:val="004B55CD"/>
    <w:rsid w:val="004B576B"/>
    <w:rsid w:val="004F7FEC"/>
    <w:rsid w:val="0051342D"/>
    <w:rsid w:val="005225DE"/>
    <w:rsid w:val="005244AF"/>
    <w:rsid w:val="00591E59"/>
    <w:rsid w:val="005C3A10"/>
    <w:rsid w:val="005F4123"/>
    <w:rsid w:val="00640131"/>
    <w:rsid w:val="00646164"/>
    <w:rsid w:val="006471F2"/>
    <w:rsid w:val="006532CB"/>
    <w:rsid w:val="00654BC4"/>
    <w:rsid w:val="00673576"/>
    <w:rsid w:val="00673CAE"/>
    <w:rsid w:val="0067604F"/>
    <w:rsid w:val="0068506C"/>
    <w:rsid w:val="006B1D09"/>
    <w:rsid w:val="006D2A20"/>
    <w:rsid w:val="00707F76"/>
    <w:rsid w:val="00716AA2"/>
    <w:rsid w:val="0073405E"/>
    <w:rsid w:val="0073603E"/>
    <w:rsid w:val="00756253"/>
    <w:rsid w:val="00782C5A"/>
    <w:rsid w:val="0079157C"/>
    <w:rsid w:val="007A50B5"/>
    <w:rsid w:val="007D6ECD"/>
    <w:rsid w:val="007E7109"/>
    <w:rsid w:val="007F3C71"/>
    <w:rsid w:val="00803B66"/>
    <w:rsid w:val="00807645"/>
    <w:rsid w:val="00811459"/>
    <w:rsid w:val="00821D62"/>
    <w:rsid w:val="00824CA3"/>
    <w:rsid w:val="00840B5E"/>
    <w:rsid w:val="00852C0E"/>
    <w:rsid w:val="00854460"/>
    <w:rsid w:val="00860EDD"/>
    <w:rsid w:val="008A6D25"/>
    <w:rsid w:val="008B0937"/>
    <w:rsid w:val="008E0603"/>
    <w:rsid w:val="008E76D2"/>
    <w:rsid w:val="008E7C48"/>
    <w:rsid w:val="008F3703"/>
    <w:rsid w:val="009057A8"/>
    <w:rsid w:val="009351B8"/>
    <w:rsid w:val="00941D2D"/>
    <w:rsid w:val="00961E19"/>
    <w:rsid w:val="009A7989"/>
    <w:rsid w:val="009B0002"/>
    <w:rsid w:val="009C1C7B"/>
    <w:rsid w:val="009C6104"/>
    <w:rsid w:val="009C6D27"/>
    <w:rsid w:val="009F1228"/>
    <w:rsid w:val="009F60B3"/>
    <w:rsid w:val="00A16A5C"/>
    <w:rsid w:val="00A26D6D"/>
    <w:rsid w:val="00A6727D"/>
    <w:rsid w:val="00A85176"/>
    <w:rsid w:val="00AA155D"/>
    <w:rsid w:val="00AB6839"/>
    <w:rsid w:val="00B21E42"/>
    <w:rsid w:val="00B37C79"/>
    <w:rsid w:val="00B43A6A"/>
    <w:rsid w:val="00B44741"/>
    <w:rsid w:val="00B47122"/>
    <w:rsid w:val="00B57EF3"/>
    <w:rsid w:val="00B80473"/>
    <w:rsid w:val="00B83DF6"/>
    <w:rsid w:val="00BA304A"/>
    <w:rsid w:val="00BB40CF"/>
    <w:rsid w:val="00BC0092"/>
    <w:rsid w:val="00BD04C9"/>
    <w:rsid w:val="00BD6457"/>
    <w:rsid w:val="00BE16CA"/>
    <w:rsid w:val="00BE2787"/>
    <w:rsid w:val="00C10EC2"/>
    <w:rsid w:val="00C15284"/>
    <w:rsid w:val="00CC574D"/>
    <w:rsid w:val="00CD4DF5"/>
    <w:rsid w:val="00D20BF5"/>
    <w:rsid w:val="00D21BC5"/>
    <w:rsid w:val="00D25519"/>
    <w:rsid w:val="00D434E5"/>
    <w:rsid w:val="00D44394"/>
    <w:rsid w:val="00D63D9B"/>
    <w:rsid w:val="00D82751"/>
    <w:rsid w:val="00D85F0E"/>
    <w:rsid w:val="00D91FD0"/>
    <w:rsid w:val="00D93C8F"/>
    <w:rsid w:val="00DB76D7"/>
    <w:rsid w:val="00DC6CA4"/>
    <w:rsid w:val="00DF1C90"/>
    <w:rsid w:val="00DF4F6A"/>
    <w:rsid w:val="00E322BD"/>
    <w:rsid w:val="00E344DB"/>
    <w:rsid w:val="00E45319"/>
    <w:rsid w:val="00E53F5B"/>
    <w:rsid w:val="00E8457E"/>
    <w:rsid w:val="00E93315"/>
    <w:rsid w:val="00E95400"/>
    <w:rsid w:val="00EE0482"/>
    <w:rsid w:val="00EE102B"/>
    <w:rsid w:val="00EE63A2"/>
    <w:rsid w:val="00EE712E"/>
    <w:rsid w:val="00F142B0"/>
    <w:rsid w:val="00F264A6"/>
    <w:rsid w:val="00F325D6"/>
    <w:rsid w:val="00F42746"/>
    <w:rsid w:val="00F45788"/>
    <w:rsid w:val="00F50562"/>
    <w:rsid w:val="00F55366"/>
    <w:rsid w:val="00F63D78"/>
    <w:rsid w:val="00F8770C"/>
    <w:rsid w:val="00FB2A47"/>
    <w:rsid w:val="00FC2812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9C29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112</cp:revision>
  <cp:lastPrinted>2024-09-19T08:31:00Z</cp:lastPrinted>
  <dcterms:created xsi:type="dcterms:W3CDTF">2021-06-28T08:05:00Z</dcterms:created>
  <dcterms:modified xsi:type="dcterms:W3CDTF">2025-03-14T11:17:00Z</dcterms:modified>
</cp:coreProperties>
</file>