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6CAE" w14:textId="21442215" w:rsidR="00ED3EF2" w:rsidRPr="00ED5163" w:rsidRDefault="00ED3EF2" w:rsidP="00742B0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8D7270">
        <w:rPr>
          <w:rFonts w:ascii="Calibri" w:eastAsia="Calibri" w:hAnsi="Calibri" w:cs="Times New Roman"/>
          <w:b/>
          <w:sz w:val="24"/>
          <w:szCs w:val="24"/>
          <w:lang w:eastAsia="pl-PL"/>
        </w:rPr>
        <w:t>11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8D7270">
        <w:rPr>
          <w:rFonts w:ascii="Times New Roman" w:eastAsia="Calibri" w:hAnsi="Times New Roman" w:cs="Times New Roman"/>
          <w:sz w:val="24"/>
          <w:szCs w:val="24"/>
          <w:lang w:eastAsia="pl-PL"/>
        </w:rPr>
        <w:t>30.04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31C6562C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8D7270">
        <w:rPr>
          <w:rFonts w:ascii="Times New Roman" w:eastAsia="Times New Roman" w:hAnsi="Times New Roman" w:cs="Times New Roman"/>
          <w:sz w:val="24"/>
          <w:szCs w:val="24"/>
          <w:lang w:eastAsia="pl-PL"/>
        </w:rPr>
        <w:t>30.04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</w:t>
      </w:r>
      <w:r w:rsidR="008D7270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2DE85A49" w14:textId="7DEFCEFD" w:rsidR="00AB1C96" w:rsidRDefault="001719AA" w:rsidP="00AB1C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9AA">
        <w:rPr>
          <w:rFonts w:ascii="Times New Roman" w:hAnsi="Times New Roman" w:cs="Times New Roman"/>
          <w:b/>
          <w:sz w:val="24"/>
          <w:szCs w:val="24"/>
        </w:rPr>
        <w:t>Przebudowa kanalizacji deszczowej w ul. Czarnieckiego celem odprowadzenia wód opado</w:t>
      </w:r>
      <w:r>
        <w:rPr>
          <w:rFonts w:ascii="Times New Roman" w:hAnsi="Times New Roman" w:cs="Times New Roman"/>
          <w:b/>
          <w:sz w:val="24"/>
          <w:szCs w:val="24"/>
        </w:rPr>
        <w:t xml:space="preserve">wych z ul. Koniecpolskiego w m. </w:t>
      </w:r>
      <w:r w:rsidRPr="001719AA">
        <w:rPr>
          <w:rFonts w:ascii="Times New Roman" w:hAnsi="Times New Roman" w:cs="Times New Roman"/>
          <w:b/>
          <w:sz w:val="24"/>
          <w:szCs w:val="24"/>
        </w:rPr>
        <w:t>Pogórze, gm. Kosakowo</w:t>
      </w:r>
      <w:r w:rsidR="008D7270">
        <w:rPr>
          <w:rFonts w:ascii="Times New Roman" w:hAnsi="Times New Roman" w:cs="Times New Roman"/>
          <w:b/>
          <w:sz w:val="24"/>
          <w:szCs w:val="24"/>
        </w:rPr>
        <w:t xml:space="preserve"> – 2 edycja</w:t>
      </w:r>
      <w:r w:rsidRPr="001719AA">
        <w:rPr>
          <w:rFonts w:ascii="Times New Roman" w:hAnsi="Times New Roman" w:cs="Times New Roman"/>
          <w:sz w:val="24"/>
          <w:szCs w:val="24"/>
        </w:rPr>
        <w:t>.</w:t>
      </w:r>
    </w:p>
    <w:p w14:paraId="3DF2AA42" w14:textId="45DC7671" w:rsidR="00ED3EF2" w:rsidRPr="00314B41" w:rsidRDefault="00ED3EF2" w:rsidP="001719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95"/>
        <w:gridCol w:w="2126"/>
        <w:gridCol w:w="2553"/>
      </w:tblGrid>
      <w:tr w:rsidR="00AD0ADE" w:rsidRPr="00ED5163" w14:paraId="71E3E838" w14:textId="77777777" w:rsidTr="00CB5B16">
        <w:trPr>
          <w:cantSplit/>
          <w:trHeight w:val="1122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6E544454" w:rsidR="00AD0ADE" w:rsidRPr="0021798D" w:rsidRDefault="001719AA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F65868" w:rsidRPr="00ED5163" w14:paraId="13B8CFD5" w14:textId="77777777" w:rsidTr="00197912">
        <w:trPr>
          <w:cantSplit/>
          <w:trHeight w:val="113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110588" w:rsidR="00F65868" w:rsidRPr="00157D07" w:rsidRDefault="0045071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06" w14:textId="7CB71517" w:rsidR="001E22EF" w:rsidRP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HYDRO-MAG Sp.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z</w:t>
            </w: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o.o. </w:t>
            </w:r>
          </w:p>
          <w:p w14:paraId="22FD3EA0" w14:textId="77777777" w:rsid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Garcz</w:t>
            </w:r>
            <w:proofErr w:type="spellEnd"/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ul. Kartuska 46, </w:t>
            </w:r>
          </w:p>
          <w:p w14:paraId="1E1BE5F3" w14:textId="77777777" w:rsidR="00157D07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83-333 Chmielno</w:t>
            </w:r>
          </w:p>
          <w:p w14:paraId="573A74B9" w14:textId="50B1D079" w:rsidR="001E22EF" w:rsidRPr="00157D07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5892031974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249DBA19" w:rsidR="00F65868" w:rsidRPr="00157D07" w:rsidRDefault="001E22E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lang w:eastAsia="pl-PL"/>
              </w:rPr>
              <w:t>324 001,11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4F646814" w:rsidR="00F65868" w:rsidRPr="00157D07" w:rsidRDefault="001E22EF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1719AA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BB682D" w:rsidRPr="00ED5163" w14:paraId="74959A4F" w14:textId="77777777" w:rsidTr="00197912">
        <w:trPr>
          <w:cantSplit/>
          <w:trHeight w:val="1111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751" w14:textId="5A1E59C3" w:rsidR="00BB682D" w:rsidRPr="00157D07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0302" w14:textId="77777777" w:rsidR="001E22EF" w:rsidRP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FORMELA sp. z o.o.</w:t>
            </w:r>
          </w:p>
          <w:p w14:paraId="619216D3" w14:textId="5F86BE9A" w:rsidR="001E22EF" w:rsidRP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ul. Węglowa 22/C127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3C829836" w14:textId="77777777" w:rsidR="001E22EF" w:rsidRP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81-341 Gdynia</w:t>
            </w:r>
          </w:p>
          <w:p w14:paraId="1E1ECCB2" w14:textId="6B9B979C" w:rsidR="00157D07" w:rsidRPr="00157D07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NIP: 586-237-26-01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9F8" w14:textId="1A078837" w:rsidR="00BB682D" w:rsidRPr="00157D07" w:rsidRDefault="001E22E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lang w:eastAsia="pl-PL"/>
              </w:rPr>
              <w:t>243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1E22EF">
              <w:rPr>
                <w:rFonts w:ascii="Times New Roman" w:eastAsia="Calibri" w:hAnsi="Times New Roman" w:cs="Times New Roman"/>
                <w:lang w:eastAsia="pl-PL"/>
              </w:rPr>
              <w:t>540,00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680" w14:textId="04C90F91" w:rsidR="00BB682D" w:rsidRPr="00157D07" w:rsidRDefault="001E22EF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60</w:t>
            </w:r>
            <w:r w:rsidR="00157D07" w:rsidRPr="00157D07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1719AA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BB682D" w:rsidRPr="00ED5163" w14:paraId="2CF0A932" w14:textId="77777777" w:rsidTr="00197912">
        <w:trPr>
          <w:cantSplit/>
          <w:trHeight w:val="113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8EB" w14:textId="2081AC0E" w:rsidR="00BB682D" w:rsidRPr="00157D07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7D07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1B4" w14:textId="77777777" w:rsidR="001E22EF" w:rsidRP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Przedsiębiorstwo SKIBIŃSKI Sp. z o.o.</w:t>
            </w:r>
          </w:p>
          <w:p w14:paraId="7E76DCEE" w14:textId="63A0F728" w:rsidR="001E22EF" w:rsidRPr="001E22EF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ul. Adama Mickiewicza 43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1960EB6A" w14:textId="77777777" w:rsidR="00157D07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83-340 Sierakowice</w:t>
            </w:r>
          </w:p>
          <w:p w14:paraId="4E29274D" w14:textId="400241F6" w:rsidR="001E22EF" w:rsidRPr="00157D07" w:rsidRDefault="001E22EF" w:rsidP="001E2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1E22EF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589-207-18-67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D33" w14:textId="5BE4D43B" w:rsidR="00BB682D" w:rsidRPr="00157D07" w:rsidRDefault="001E22E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E22EF">
              <w:rPr>
                <w:rFonts w:ascii="Times New Roman" w:eastAsia="Calibri" w:hAnsi="Times New Roman" w:cs="Times New Roman"/>
                <w:lang w:eastAsia="pl-PL"/>
              </w:rPr>
              <w:t>356 700,00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A67" w14:textId="005F825C" w:rsidR="00BB682D" w:rsidRPr="00157D07" w:rsidRDefault="001E22EF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60</w:t>
            </w:r>
            <w:r w:rsidR="00157D07" w:rsidRPr="00157D07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1719AA" w:rsidRPr="00157D07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Pr="00A9666E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147DD2E6" w14:textId="744F798E" w:rsidR="004F2E5A" w:rsidRDefault="00ED3EF2" w:rsidP="00197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E22EF" w:rsidRPr="001E22EF">
        <w:rPr>
          <w:rFonts w:ascii="Times New Roman" w:eastAsia="Calibri" w:hAnsi="Times New Roman" w:cs="Times New Roman"/>
          <w:sz w:val="24"/>
          <w:szCs w:val="24"/>
          <w:lang w:eastAsia="pl-PL"/>
        </w:rPr>
        <w:t>230 000,00</w:t>
      </w:r>
      <w:r w:rsidR="001E2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4F2E5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BAB2DEE" w14:textId="77777777" w:rsidR="00197912" w:rsidRDefault="00197912" w:rsidP="00197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3A108CC9" w:rsidR="00ED3EF2" w:rsidRPr="00ED5163" w:rsidRDefault="00ED3EF2" w:rsidP="00F94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A87EB2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60CB453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532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D20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57D07"/>
    <w:rsid w:val="001601F5"/>
    <w:rsid w:val="001642CD"/>
    <w:rsid w:val="00164342"/>
    <w:rsid w:val="001719AA"/>
    <w:rsid w:val="00176ADC"/>
    <w:rsid w:val="001820B6"/>
    <w:rsid w:val="00185741"/>
    <w:rsid w:val="00197912"/>
    <w:rsid w:val="001B45BF"/>
    <w:rsid w:val="001B7A41"/>
    <w:rsid w:val="001C207B"/>
    <w:rsid w:val="001C4C54"/>
    <w:rsid w:val="001D2E8E"/>
    <w:rsid w:val="001D755D"/>
    <w:rsid w:val="001E0AFB"/>
    <w:rsid w:val="001E22EF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50713"/>
    <w:rsid w:val="0047243C"/>
    <w:rsid w:val="00492DED"/>
    <w:rsid w:val="004A37CC"/>
    <w:rsid w:val="004B38F4"/>
    <w:rsid w:val="004E1C35"/>
    <w:rsid w:val="004F2E5A"/>
    <w:rsid w:val="00506E61"/>
    <w:rsid w:val="005078B7"/>
    <w:rsid w:val="00513C12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D08A1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A7F77"/>
    <w:rsid w:val="006C4756"/>
    <w:rsid w:val="006D7BDE"/>
    <w:rsid w:val="006E60F1"/>
    <w:rsid w:val="006E6889"/>
    <w:rsid w:val="006F035B"/>
    <w:rsid w:val="006F4770"/>
    <w:rsid w:val="007021A2"/>
    <w:rsid w:val="00706B32"/>
    <w:rsid w:val="00723EF8"/>
    <w:rsid w:val="007310CA"/>
    <w:rsid w:val="00742B03"/>
    <w:rsid w:val="007542DA"/>
    <w:rsid w:val="00760F3D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D7270"/>
    <w:rsid w:val="008E5518"/>
    <w:rsid w:val="008E6E6D"/>
    <w:rsid w:val="008F3671"/>
    <w:rsid w:val="00900EA3"/>
    <w:rsid w:val="00903241"/>
    <w:rsid w:val="00907D36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41F1"/>
    <w:rsid w:val="009858CF"/>
    <w:rsid w:val="009C4618"/>
    <w:rsid w:val="009C68E6"/>
    <w:rsid w:val="009D40AD"/>
    <w:rsid w:val="009D69A6"/>
    <w:rsid w:val="009E0218"/>
    <w:rsid w:val="009E239E"/>
    <w:rsid w:val="00A070A5"/>
    <w:rsid w:val="00A33502"/>
    <w:rsid w:val="00A45EAB"/>
    <w:rsid w:val="00A53393"/>
    <w:rsid w:val="00A55F68"/>
    <w:rsid w:val="00A710D9"/>
    <w:rsid w:val="00A87EB2"/>
    <w:rsid w:val="00A9666E"/>
    <w:rsid w:val="00A97B41"/>
    <w:rsid w:val="00AB1C96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47417"/>
    <w:rsid w:val="00B530EC"/>
    <w:rsid w:val="00B536BE"/>
    <w:rsid w:val="00B55C01"/>
    <w:rsid w:val="00B721CC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9495B"/>
    <w:rsid w:val="00CB5B16"/>
    <w:rsid w:val="00CD24AC"/>
    <w:rsid w:val="00CE5FEE"/>
    <w:rsid w:val="00D108A5"/>
    <w:rsid w:val="00D2217C"/>
    <w:rsid w:val="00D249EC"/>
    <w:rsid w:val="00D51AA5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84B6E"/>
    <w:rsid w:val="00F92E2D"/>
    <w:rsid w:val="00F93CAC"/>
    <w:rsid w:val="00F943B9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E5B51763-3AFE-427E-8E0E-4965531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149</cp:revision>
  <cp:lastPrinted>2024-12-31T10:57:00Z</cp:lastPrinted>
  <dcterms:created xsi:type="dcterms:W3CDTF">2024-03-18T10:43:00Z</dcterms:created>
  <dcterms:modified xsi:type="dcterms:W3CDTF">2025-04-30T10:15:00Z</dcterms:modified>
</cp:coreProperties>
</file>