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9897" w14:textId="77777777" w:rsidR="0069037C" w:rsidRPr="0069037C" w:rsidRDefault="0069037C" w:rsidP="00633681">
      <w:pPr>
        <w:pStyle w:val="Bezodstpw"/>
        <w:ind w:left="0"/>
      </w:pPr>
    </w:p>
    <w:p w14:paraId="58594D54" w14:textId="3C15775C" w:rsidR="0069037C" w:rsidRDefault="00CE418B" w:rsidP="00633681">
      <w:pPr>
        <w:pStyle w:val="Nagwek2"/>
        <w:numPr>
          <w:ilvl w:val="0"/>
          <w:numId w:val="0"/>
        </w:numPr>
        <w:ind w:left="709"/>
      </w:pPr>
      <w:r>
        <w:t xml:space="preserve">Załącznik nr 2- </w:t>
      </w:r>
      <w:r w:rsidR="00FA61EB">
        <w:t>Formularz ofertowy</w:t>
      </w:r>
    </w:p>
    <w:p w14:paraId="124B0CBE" w14:textId="77777777" w:rsidR="0069037C" w:rsidRDefault="0069037C" w:rsidP="0069037C">
      <w:pPr>
        <w:pStyle w:val="Bezodstpw"/>
      </w:pP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961"/>
        <w:gridCol w:w="1559"/>
        <w:gridCol w:w="1276"/>
        <w:gridCol w:w="709"/>
        <w:gridCol w:w="1417"/>
        <w:gridCol w:w="1417"/>
        <w:gridCol w:w="1418"/>
      </w:tblGrid>
      <w:tr w:rsidR="002D542F" w14:paraId="23E30E7D" w14:textId="52A561EF" w:rsidTr="00775135">
        <w:tc>
          <w:tcPr>
            <w:tcW w:w="562" w:type="dxa"/>
          </w:tcPr>
          <w:p w14:paraId="1209611D" w14:textId="77777777" w:rsidR="002D542F" w:rsidRDefault="002D542F" w:rsidP="000A42B6">
            <w:r>
              <w:t>L.P</w:t>
            </w:r>
          </w:p>
        </w:tc>
        <w:tc>
          <w:tcPr>
            <w:tcW w:w="1560" w:type="dxa"/>
          </w:tcPr>
          <w:p w14:paraId="0CDF52FB" w14:textId="77777777" w:rsidR="002D542F" w:rsidRDefault="002D542F" w:rsidP="000A42B6">
            <w:r>
              <w:t xml:space="preserve">Nr </w:t>
            </w:r>
          </w:p>
          <w:p w14:paraId="6E7F188F" w14:textId="77777777" w:rsidR="002D542F" w:rsidRDefault="002D542F" w:rsidP="000A42B6">
            <w:r>
              <w:t>pomieszczenia</w:t>
            </w:r>
          </w:p>
        </w:tc>
        <w:tc>
          <w:tcPr>
            <w:tcW w:w="4961" w:type="dxa"/>
          </w:tcPr>
          <w:p w14:paraId="1CDE1AB1" w14:textId="77777777" w:rsidR="002D542F" w:rsidRDefault="002D542F" w:rsidP="000A42B6">
            <w:r>
              <w:t>Opisy wyposażenia</w:t>
            </w:r>
          </w:p>
        </w:tc>
        <w:tc>
          <w:tcPr>
            <w:tcW w:w="1559" w:type="dxa"/>
          </w:tcPr>
          <w:p w14:paraId="0FB2ABC8" w14:textId="77777777" w:rsidR="002D542F" w:rsidRDefault="002D542F" w:rsidP="000A42B6">
            <w:r>
              <w:t>OPIS</w:t>
            </w:r>
          </w:p>
        </w:tc>
        <w:tc>
          <w:tcPr>
            <w:tcW w:w="1276" w:type="dxa"/>
          </w:tcPr>
          <w:p w14:paraId="5474C2F7" w14:textId="77777777" w:rsidR="002D542F" w:rsidRDefault="002D542F" w:rsidP="000A42B6">
            <w:r>
              <w:t>Wymiary</w:t>
            </w:r>
          </w:p>
        </w:tc>
        <w:tc>
          <w:tcPr>
            <w:tcW w:w="709" w:type="dxa"/>
          </w:tcPr>
          <w:p w14:paraId="1E68571F" w14:textId="49668214" w:rsidR="002D542F" w:rsidRDefault="002D542F" w:rsidP="000A42B6">
            <w:r>
              <w:t>Ilość</w:t>
            </w:r>
          </w:p>
        </w:tc>
        <w:tc>
          <w:tcPr>
            <w:tcW w:w="1417" w:type="dxa"/>
          </w:tcPr>
          <w:p w14:paraId="116077FE" w14:textId="7F22797D" w:rsidR="002D542F" w:rsidRDefault="002D542F" w:rsidP="000A42B6">
            <w:r>
              <w:t>Wartość netto (zł)</w:t>
            </w:r>
          </w:p>
        </w:tc>
        <w:tc>
          <w:tcPr>
            <w:tcW w:w="1417" w:type="dxa"/>
          </w:tcPr>
          <w:p w14:paraId="67C79D3D" w14:textId="51C5D866" w:rsidR="002D542F" w:rsidRDefault="002D542F" w:rsidP="000A42B6">
            <w:r>
              <w:t>Kwota VAT</w:t>
            </w:r>
            <w:r w:rsidR="00775135">
              <w:t xml:space="preserve"> (zł)</w:t>
            </w:r>
          </w:p>
        </w:tc>
        <w:tc>
          <w:tcPr>
            <w:tcW w:w="1418" w:type="dxa"/>
          </w:tcPr>
          <w:p w14:paraId="2DAB0290" w14:textId="20CE6432" w:rsidR="002D542F" w:rsidRDefault="002D542F" w:rsidP="000A42B6">
            <w:r>
              <w:t>Wartość brutto (zł)</w:t>
            </w:r>
          </w:p>
        </w:tc>
      </w:tr>
      <w:tr w:rsidR="002D542F" w14:paraId="4F079804" w14:textId="148E2801" w:rsidTr="00775135">
        <w:trPr>
          <w:trHeight w:val="2349"/>
        </w:trPr>
        <w:tc>
          <w:tcPr>
            <w:tcW w:w="562" w:type="dxa"/>
          </w:tcPr>
          <w:p w14:paraId="062C25E4" w14:textId="28BA17EB" w:rsidR="002D542F" w:rsidRDefault="002D542F" w:rsidP="005B0EE6">
            <w:r>
              <w:t>1</w:t>
            </w:r>
            <w:r w:rsidRPr="00174AF7">
              <w:t>.</w:t>
            </w:r>
          </w:p>
        </w:tc>
        <w:tc>
          <w:tcPr>
            <w:tcW w:w="1560" w:type="dxa"/>
          </w:tcPr>
          <w:p w14:paraId="66B642A4" w14:textId="708B7569" w:rsidR="002D542F" w:rsidRDefault="002D542F" w:rsidP="005B0EE6">
            <w:r>
              <w:t>1</w:t>
            </w:r>
          </w:p>
        </w:tc>
        <w:tc>
          <w:tcPr>
            <w:tcW w:w="4961" w:type="dxa"/>
          </w:tcPr>
          <w:p w14:paraId="5216A1E9" w14:textId="77777777" w:rsidR="002D542F" w:rsidRDefault="002D542F" w:rsidP="005B0EE6">
            <w:pPr>
              <w:rPr>
                <w:noProof/>
              </w:rPr>
            </w:pPr>
            <w:r>
              <w:rPr>
                <w:noProof/>
              </w:rPr>
              <w:t xml:space="preserve">Lada recepcji – renowacja w zakresie wymiany blatu roboczego o wymiarach: 267x60cm, 175x60cm, demontaż imitacji kamienia od frontu i boku zabudowy: 5mkw, </w:t>
            </w:r>
          </w:p>
          <w:p w14:paraId="51726FE6" w14:textId="77777777" w:rsidR="002D542F" w:rsidRDefault="002D542F" w:rsidP="005B0EE6">
            <w:pPr>
              <w:rPr>
                <w:noProof/>
              </w:rPr>
            </w:pPr>
            <w:r>
              <w:rPr>
                <w:noProof/>
              </w:rPr>
              <w:t xml:space="preserve">Wykonanie i montaż nowych frontów o wymiarach: 267x100cm, 235x100 cm. Fronty wykonane z MDF 18 mm w białej okleinie z nadrukiem grafiki przedstawiającym nazwę i logo uczelni. </w:t>
            </w:r>
          </w:p>
          <w:p w14:paraId="1D9AC5DC" w14:textId="1BFEC02F" w:rsidR="00775135" w:rsidRDefault="00775135" w:rsidP="005B0EE6"/>
        </w:tc>
        <w:tc>
          <w:tcPr>
            <w:tcW w:w="1559" w:type="dxa"/>
          </w:tcPr>
          <w:p w14:paraId="3FE55CE6" w14:textId="46F4A9A7" w:rsidR="002D542F" w:rsidRDefault="002D542F" w:rsidP="005B0EE6">
            <w:r>
              <w:t>Realizacja na zamówienie</w:t>
            </w:r>
          </w:p>
        </w:tc>
        <w:tc>
          <w:tcPr>
            <w:tcW w:w="1276" w:type="dxa"/>
          </w:tcPr>
          <w:p w14:paraId="5D29B6A6" w14:textId="244DD22E" w:rsidR="002D542F" w:rsidRDefault="002D542F" w:rsidP="005B0EE6">
            <w:r>
              <w:t>267x235 cm</w:t>
            </w:r>
          </w:p>
        </w:tc>
        <w:tc>
          <w:tcPr>
            <w:tcW w:w="709" w:type="dxa"/>
          </w:tcPr>
          <w:p w14:paraId="2450E901" w14:textId="39DA6176" w:rsidR="002D542F" w:rsidRDefault="002D542F" w:rsidP="005B0EE6">
            <w:r>
              <w:t>1</w:t>
            </w:r>
          </w:p>
        </w:tc>
        <w:tc>
          <w:tcPr>
            <w:tcW w:w="1417" w:type="dxa"/>
          </w:tcPr>
          <w:p w14:paraId="0131E93A" w14:textId="77777777" w:rsidR="002D542F" w:rsidRDefault="002D542F" w:rsidP="005B0EE6"/>
        </w:tc>
        <w:tc>
          <w:tcPr>
            <w:tcW w:w="1417" w:type="dxa"/>
          </w:tcPr>
          <w:p w14:paraId="3424D3E1" w14:textId="7743DAE8" w:rsidR="002D542F" w:rsidRDefault="002D542F" w:rsidP="005B0EE6"/>
        </w:tc>
        <w:tc>
          <w:tcPr>
            <w:tcW w:w="1418" w:type="dxa"/>
          </w:tcPr>
          <w:p w14:paraId="2CA1721A" w14:textId="77777777" w:rsidR="002D542F" w:rsidRDefault="002D542F" w:rsidP="005B0EE6"/>
        </w:tc>
      </w:tr>
    </w:tbl>
    <w:p w14:paraId="24EDD4E1" w14:textId="77777777" w:rsidR="009B04CA" w:rsidRPr="0069037C" w:rsidRDefault="009B04CA" w:rsidP="00633681">
      <w:pPr>
        <w:pStyle w:val="Bezodstpw"/>
        <w:ind w:left="0"/>
      </w:pPr>
    </w:p>
    <w:sectPr w:rsidR="009B04CA" w:rsidRPr="0069037C" w:rsidSect="0063368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278D" w14:textId="77777777" w:rsidR="00B13FD0" w:rsidRDefault="00B13FD0" w:rsidP="00F27A8F">
      <w:pPr>
        <w:spacing w:after="0" w:line="240" w:lineRule="auto"/>
      </w:pPr>
      <w:r>
        <w:separator/>
      </w:r>
    </w:p>
  </w:endnote>
  <w:endnote w:type="continuationSeparator" w:id="0">
    <w:p w14:paraId="128498AF" w14:textId="77777777" w:rsidR="00B13FD0" w:rsidRDefault="00B13FD0" w:rsidP="00F2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650485"/>
      <w:docPartObj>
        <w:docPartGallery w:val="Page Numbers (Bottom of Page)"/>
        <w:docPartUnique/>
      </w:docPartObj>
    </w:sdtPr>
    <w:sdtEndPr/>
    <w:sdtContent>
      <w:p w14:paraId="06247CDF" w14:textId="194971CD" w:rsidR="00F27A8F" w:rsidRDefault="00F27A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170FD" w14:textId="77777777" w:rsidR="00F27A8F" w:rsidRDefault="00F27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52C3" w14:textId="77777777" w:rsidR="00B13FD0" w:rsidRDefault="00B13FD0" w:rsidP="00F27A8F">
      <w:pPr>
        <w:spacing w:after="0" w:line="240" w:lineRule="auto"/>
      </w:pPr>
      <w:r>
        <w:separator/>
      </w:r>
    </w:p>
  </w:footnote>
  <w:footnote w:type="continuationSeparator" w:id="0">
    <w:p w14:paraId="1B50F315" w14:textId="77777777" w:rsidR="00B13FD0" w:rsidRDefault="00B13FD0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EC8"/>
    <w:multiLevelType w:val="hybridMultilevel"/>
    <w:tmpl w:val="8A8A460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CB82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656495"/>
    <w:multiLevelType w:val="multilevel"/>
    <w:tmpl w:val="DDA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C47A0"/>
    <w:multiLevelType w:val="hybridMultilevel"/>
    <w:tmpl w:val="0A3E5A4E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E29FC"/>
    <w:multiLevelType w:val="hybridMultilevel"/>
    <w:tmpl w:val="B9DCD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20859"/>
    <w:multiLevelType w:val="multilevel"/>
    <w:tmpl w:val="05C6F2C4"/>
    <w:lvl w:ilvl="0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07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738B8"/>
    <w:multiLevelType w:val="hybridMultilevel"/>
    <w:tmpl w:val="59EE8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4E4"/>
    <w:multiLevelType w:val="hybridMultilevel"/>
    <w:tmpl w:val="A5FAFB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5997"/>
    <w:multiLevelType w:val="hybridMultilevel"/>
    <w:tmpl w:val="05BEA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6824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13B8"/>
    <w:multiLevelType w:val="multilevel"/>
    <w:tmpl w:val="567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E4A51"/>
    <w:multiLevelType w:val="hybridMultilevel"/>
    <w:tmpl w:val="847E54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4620D"/>
    <w:multiLevelType w:val="hybridMultilevel"/>
    <w:tmpl w:val="8D1A85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9725C"/>
    <w:multiLevelType w:val="hybridMultilevel"/>
    <w:tmpl w:val="FF90F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7F318A"/>
    <w:multiLevelType w:val="hybridMultilevel"/>
    <w:tmpl w:val="8A426B10"/>
    <w:lvl w:ilvl="0" w:tplc="4546FF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0651"/>
    <w:multiLevelType w:val="hybridMultilevel"/>
    <w:tmpl w:val="579A3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176B"/>
    <w:multiLevelType w:val="multilevel"/>
    <w:tmpl w:val="19C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27FD0"/>
    <w:multiLevelType w:val="multilevel"/>
    <w:tmpl w:val="4EF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34B29"/>
    <w:multiLevelType w:val="hybridMultilevel"/>
    <w:tmpl w:val="4406FE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8512FA"/>
    <w:multiLevelType w:val="hybridMultilevel"/>
    <w:tmpl w:val="53B8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529CC"/>
    <w:multiLevelType w:val="hybridMultilevel"/>
    <w:tmpl w:val="584E0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2075F"/>
    <w:multiLevelType w:val="hybridMultilevel"/>
    <w:tmpl w:val="0DB06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2C9"/>
    <w:multiLevelType w:val="hybridMultilevel"/>
    <w:tmpl w:val="0B783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8A096E"/>
    <w:multiLevelType w:val="multilevel"/>
    <w:tmpl w:val="E04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70534"/>
    <w:multiLevelType w:val="multilevel"/>
    <w:tmpl w:val="A22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006918"/>
    <w:multiLevelType w:val="hybridMultilevel"/>
    <w:tmpl w:val="28B62D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C575EC3"/>
    <w:multiLevelType w:val="hybridMultilevel"/>
    <w:tmpl w:val="C3BEFE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22"/>
  </w:num>
  <w:num w:numId="7">
    <w:abstractNumId w:val="15"/>
  </w:num>
  <w:num w:numId="8">
    <w:abstractNumId w:val="16"/>
  </w:num>
  <w:num w:numId="9">
    <w:abstractNumId w:val="23"/>
  </w:num>
  <w:num w:numId="10">
    <w:abstractNumId w:val="5"/>
  </w:num>
  <w:num w:numId="11">
    <w:abstractNumId w:val="11"/>
  </w:num>
  <w:num w:numId="12">
    <w:abstractNumId w:val="10"/>
  </w:num>
  <w:num w:numId="13">
    <w:abstractNumId w:val="17"/>
  </w:num>
  <w:num w:numId="14">
    <w:abstractNumId w:val="25"/>
  </w:num>
  <w:num w:numId="15">
    <w:abstractNumId w:val="19"/>
  </w:num>
  <w:num w:numId="16">
    <w:abstractNumId w:val="21"/>
  </w:num>
  <w:num w:numId="17">
    <w:abstractNumId w:val="6"/>
  </w:num>
  <w:num w:numId="18">
    <w:abstractNumId w:val="8"/>
  </w:num>
  <w:num w:numId="19">
    <w:abstractNumId w:val="3"/>
  </w:num>
  <w:num w:numId="20">
    <w:abstractNumId w:val="18"/>
  </w:num>
  <w:num w:numId="21">
    <w:abstractNumId w:val="20"/>
  </w:num>
  <w:num w:numId="22">
    <w:abstractNumId w:val="0"/>
  </w:num>
  <w:num w:numId="23">
    <w:abstractNumId w:val="14"/>
  </w:num>
  <w:num w:numId="24">
    <w:abstractNumId w:val="13"/>
  </w:num>
  <w:num w:numId="25">
    <w:abstractNumId w:val="7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FF"/>
    <w:rsid w:val="00005949"/>
    <w:rsid w:val="000076B1"/>
    <w:rsid w:val="00023300"/>
    <w:rsid w:val="0002643A"/>
    <w:rsid w:val="00031D9F"/>
    <w:rsid w:val="0003797A"/>
    <w:rsid w:val="00042457"/>
    <w:rsid w:val="0004384A"/>
    <w:rsid w:val="00061A6E"/>
    <w:rsid w:val="00083573"/>
    <w:rsid w:val="000A7E82"/>
    <w:rsid w:val="000B6826"/>
    <w:rsid w:val="000C4F91"/>
    <w:rsid w:val="000D2741"/>
    <w:rsid w:val="000E445B"/>
    <w:rsid w:val="000E5E36"/>
    <w:rsid w:val="00100163"/>
    <w:rsid w:val="00107D1E"/>
    <w:rsid w:val="0011064C"/>
    <w:rsid w:val="00112FC1"/>
    <w:rsid w:val="00120B75"/>
    <w:rsid w:val="00125F4C"/>
    <w:rsid w:val="00133406"/>
    <w:rsid w:val="001430FB"/>
    <w:rsid w:val="001463C6"/>
    <w:rsid w:val="001478AE"/>
    <w:rsid w:val="001622F6"/>
    <w:rsid w:val="00162E99"/>
    <w:rsid w:val="00165F0D"/>
    <w:rsid w:val="00172D28"/>
    <w:rsid w:val="001738AB"/>
    <w:rsid w:val="00191C9B"/>
    <w:rsid w:val="0019249A"/>
    <w:rsid w:val="00197A62"/>
    <w:rsid w:val="001A1174"/>
    <w:rsid w:val="001A27D2"/>
    <w:rsid w:val="001B0639"/>
    <w:rsid w:val="001C47C0"/>
    <w:rsid w:val="001D407E"/>
    <w:rsid w:val="001E29A2"/>
    <w:rsid w:val="001E34E0"/>
    <w:rsid w:val="001F37F4"/>
    <w:rsid w:val="001F4BC4"/>
    <w:rsid w:val="001F7133"/>
    <w:rsid w:val="0020730D"/>
    <w:rsid w:val="002157FD"/>
    <w:rsid w:val="00224065"/>
    <w:rsid w:val="002359B9"/>
    <w:rsid w:val="00242777"/>
    <w:rsid w:val="00242B7E"/>
    <w:rsid w:val="00286372"/>
    <w:rsid w:val="00294894"/>
    <w:rsid w:val="002A6BE6"/>
    <w:rsid w:val="002B15CC"/>
    <w:rsid w:val="002B4A19"/>
    <w:rsid w:val="002B778D"/>
    <w:rsid w:val="002C1580"/>
    <w:rsid w:val="002C1F6C"/>
    <w:rsid w:val="002C57DE"/>
    <w:rsid w:val="002D1143"/>
    <w:rsid w:val="002D4B56"/>
    <w:rsid w:val="002D542F"/>
    <w:rsid w:val="002E4582"/>
    <w:rsid w:val="00313225"/>
    <w:rsid w:val="00314C7C"/>
    <w:rsid w:val="00322C1C"/>
    <w:rsid w:val="00340F11"/>
    <w:rsid w:val="003425A7"/>
    <w:rsid w:val="00347637"/>
    <w:rsid w:val="003727FB"/>
    <w:rsid w:val="00382B27"/>
    <w:rsid w:val="003A5C45"/>
    <w:rsid w:val="003C49D4"/>
    <w:rsid w:val="003C4E3D"/>
    <w:rsid w:val="003D1646"/>
    <w:rsid w:val="003D3159"/>
    <w:rsid w:val="003E108F"/>
    <w:rsid w:val="003F116F"/>
    <w:rsid w:val="003F6B42"/>
    <w:rsid w:val="003F72F6"/>
    <w:rsid w:val="00414B9F"/>
    <w:rsid w:val="00432AB3"/>
    <w:rsid w:val="00445299"/>
    <w:rsid w:val="004821ED"/>
    <w:rsid w:val="00483513"/>
    <w:rsid w:val="00483C33"/>
    <w:rsid w:val="00486F7E"/>
    <w:rsid w:val="00487EB0"/>
    <w:rsid w:val="004930C6"/>
    <w:rsid w:val="00495AD4"/>
    <w:rsid w:val="004A398D"/>
    <w:rsid w:val="004B33FE"/>
    <w:rsid w:val="004C6440"/>
    <w:rsid w:val="004C6FF7"/>
    <w:rsid w:val="004F12D3"/>
    <w:rsid w:val="004F289E"/>
    <w:rsid w:val="004F5A08"/>
    <w:rsid w:val="004F69C4"/>
    <w:rsid w:val="005066DA"/>
    <w:rsid w:val="0051449E"/>
    <w:rsid w:val="00515E42"/>
    <w:rsid w:val="00530B40"/>
    <w:rsid w:val="005471D7"/>
    <w:rsid w:val="00596E6D"/>
    <w:rsid w:val="005A63DE"/>
    <w:rsid w:val="005B0EE6"/>
    <w:rsid w:val="005B5C37"/>
    <w:rsid w:val="005B671B"/>
    <w:rsid w:val="005D65E4"/>
    <w:rsid w:val="006116DB"/>
    <w:rsid w:val="00613F7C"/>
    <w:rsid w:val="00615250"/>
    <w:rsid w:val="00617220"/>
    <w:rsid w:val="0063072E"/>
    <w:rsid w:val="00633681"/>
    <w:rsid w:val="0065525A"/>
    <w:rsid w:val="00656E58"/>
    <w:rsid w:val="00662CA0"/>
    <w:rsid w:val="006717BF"/>
    <w:rsid w:val="0069037C"/>
    <w:rsid w:val="006968FC"/>
    <w:rsid w:val="006C4366"/>
    <w:rsid w:val="006D7112"/>
    <w:rsid w:val="006D7F85"/>
    <w:rsid w:val="00710AFC"/>
    <w:rsid w:val="00722B16"/>
    <w:rsid w:val="00734759"/>
    <w:rsid w:val="007458DD"/>
    <w:rsid w:val="00756005"/>
    <w:rsid w:val="00763497"/>
    <w:rsid w:val="00764BAB"/>
    <w:rsid w:val="00771CF4"/>
    <w:rsid w:val="00775135"/>
    <w:rsid w:val="00775899"/>
    <w:rsid w:val="00780FDC"/>
    <w:rsid w:val="007812B6"/>
    <w:rsid w:val="00796B1E"/>
    <w:rsid w:val="007B7A47"/>
    <w:rsid w:val="007C0274"/>
    <w:rsid w:val="007D5F54"/>
    <w:rsid w:val="007E61BC"/>
    <w:rsid w:val="007F7CD5"/>
    <w:rsid w:val="0080185C"/>
    <w:rsid w:val="008058F3"/>
    <w:rsid w:val="00806691"/>
    <w:rsid w:val="00813FE1"/>
    <w:rsid w:val="008834D0"/>
    <w:rsid w:val="008A28FB"/>
    <w:rsid w:val="008A2AFC"/>
    <w:rsid w:val="008A3DF6"/>
    <w:rsid w:val="008B0CCB"/>
    <w:rsid w:val="008B2759"/>
    <w:rsid w:val="008B56B5"/>
    <w:rsid w:val="008B7461"/>
    <w:rsid w:val="008C385E"/>
    <w:rsid w:val="008C5EF1"/>
    <w:rsid w:val="008C71E9"/>
    <w:rsid w:val="008E618D"/>
    <w:rsid w:val="008F4C5A"/>
    <w:rsid w:val="00900378"/>
    <w:rsid w:val="00905A31"/>
    <w:rsid w:val="009140C5"/>
    <w:rsid w:val="00917776"/>
    <w:rsid w:val="00934A8F"/>
    <w:rsid w:val="0094438C"/>
    <w:rsid w:val="00963D64"/>
    <w:rsid w:val="00977A5D"/>
    <w:rsid w:val="00987E8E"/>
    <w:rsid w:val="009926C3"/>
    <w:rsid w:val="00996593"/>
    <w:rsid w:val="009A0CEF"/>
    <w:rsid w:val="009B04CA"/>
    <w:rsid w:val="009B6536"/>
    <w:rsid w:val="009C3A6F"/>
    <w:rsid w:val="00A04C6C"/>
    <w:rsid w:val="00A25BDB"/>
    <w:rsid w:val="00A35904"/>
    <w:rsid w:val="00A42954"/>
    <w:rsid w:val="00A73401"/>
    <w:rsid w:val="00A87F46"/>
    <w:rsid w:val="00A93155"/>
    <w:rsid w:val="00AA118E"/>
    <w:rsid w:val="00AA2C9C"/>
    <w:rsid w:val="00AA35E4"/>
    <w:rsid w:val="00AB13FF"/>
    <w:rsid w:val="00AB7B4F"/>
    <w:rsid w:val="00AC5E3F"/>
    <w:rsid w:val="00AD74D9"/>
    <w:rsid w:val="00AD76D2"/>
    <w:rsid w:val="00AE5BDE"/>
    <w:rsid w:val="00B01113"/>
    <w:rsid w:val="00B129F1"/>
    <w:rsid w:val="00B13545"/>
    <w:rsid w:val="00B13D2C"/>
    <w:rsid w:val="00B13FD0"/>
    <w:rsid w:val="00B3219F"/>
    <w:rsid w:val="00B36683"/>
    <w:rsid w:val="00B72534"/>
    <w:rsid w:val="00B835AC"/>
    <w:rsid w:val="00B946E9"/>
    <w:rsid w:val="00BA093D"/>
    <w:rsid w:val="00BA5BFB"/>
    <w:rsid w:val="00BB1A93"/>
    <w:rsid w:val="00BB7A10"/>
    <w:rsid w:val="00BC1631"/>
    <w:rsid w:val="00BC1B4C"/>
    <w:rsid w:val="00BD26A9"/>
    <w:rsid w:val="00BE17B5"/>
    <w:rsid w:val="00BE2FBF"/>
    <w:rsid w:val="00C0716C"/>
    <w:rsid w:val="00C24848"/>
    <w:rsid w:val="00C25631"/>
    <w:rsid w:val="00C269E2"/>
    <w:rsid w:val="00C4158F"/>
    <w:rsid w:val="00C56A02"/>
    <w:rsid w:val="00C765B7"/>
    <w:rsid w:val="00CA3B74"/>
    <w:rsid w:val="00CB5140"/>
    <w:rsid w:val="00CC4434"/>
    <w:rsid w:val="00CD1767"/>
    <w:rsid w:val="00CD4FA8"/>
    <w:rsid w:val="00CE418B"/>
    <w:rsid w:val="00CF0728"/>
    <w:rsid w:val="00CF6C34"/>
    <w:rsid w:val="00D17865"/>
    <w:rsid w:val="00D20F24"/>
    <w:rsid w:val="00D37DE7"/>
    <w:rsid w:val="00D557AE"/>
    <w:rsid w:val="00D5613C"/>
    <w:rsid w:val="00D63224"/>
    <w:rsid w:val="00D67385"/>
    <w:rsid w:val="00D75C53"/>
    <w:rsid w:val="00D96CC4"/>
    <w:rsid w:val="00DD08B1"/>
    <w:rsid w:val="00DD6C27"/>
    <w:rsid w:val="00DE55E7"/>
    <w:rsid w:val="00E3264A"/>
    <w:rsid w:val="00E575B2"/>
    <w:rsid w:val="00E73C2A"/>
    <w:rsid w:val="00E830C1"/>
    <w:rsid w:val="00E9655D"/>
    <w:rsid w:val="00EA75A8"/>
    <w:rsid w:val="00EB134C"/>
    <w:rsid w:val="00EC3CF5"/>
    <w:rsid w:val="00ED518D"/>
    <w:rsid w:val="00EE3941"/>
    <w:rsid w:val="00F15993"/>
    <w:rsid w:val="00F234AE"/>
    <w:rsid w:val="00F27A8F"/>
    <w:rsid w:val="00F3646B"/>
    <w:rsid w:val="00F448D3"/>
    <w:rsid w:val="00F469A2"/>
    <w:rsid w:val="00F46E04"/>
    <w:rsid w:val="00F670FE"/>
    <w:rsid w:val="00F67249"/>
    <w:rsid w:val="00F75632"/>
    <w:rsid w:val="00F75979"/>
    <w:rsid w:val="00F8476B"/>
    <w:rsid w:val="00F87B4B"/>
    <w:rsid w:val="00FA61EB"/>
    <w:rsid w:val="00FB499D"/>
    <w:rsid w:val="00FD2CD4"/>
    <w:rsid w:val="00FE009E"/>
    <w:rsid w:val="00FE540A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1304"/>
  <w15:chartTrackingRefBased/>
  <w15:docId w15:val="{1F365334-7F92-4837-8F15-42045FB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A2"/>
  </w:style>
  <w:style w:type="paragraph" w:styleId="Nagwek1">
    <w:name w:val="heading 1"/>
    <w:basedOn w:val="Normalny"/>
    <w:next w:val="Bezodstpw"/>
    <w:link w:val="Nagwek1Znak"/>
    <w:uiPriority w:val="9"/>
    <w:qFormat/>
    <w:rsid w:val="009140C5"/>
    <w:pPr>
      <w:keepNext/>
      <w:keepLines/>
      <w:numPr>
        <w:numId w:val="10"/>
      </w:numPr>
      <w:spacing w:before="240" w:after="80" w:line="276" w:lineRule="auto"/>
      <w:jc w:val="both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Nagwek2">
    <w:name w:val="heading 2"/>
    <w:basedOn w:val="Nagwek1"/>
    <w:next w:val="Bezodstpw"/>
    <w:link w:val="Nagwek2Znak"/>
    <w:uiPriority w:val="9"/>
    <w:unhideWhenUsed/>
    <w:qFormat/>
    <w:rsid w:val="009140C5"/>
    <w:pPr>
      <w:numPr>
        <w:ilvl w:val="1"/>
      </w:numPr>
      <w:spacing w:before="120" w:after="0"/>
      <w:ind w:left="709" w:hanging="567"/>
      <w:outlineLvl w:val="1"/>
    </w:pPr>
    <w:rPr>
      <w:sz w:val="26"/>
      <w:szCs w:val="24"/>
    </w:rPr>
  </w:style>
  <w:style w:type="paragraph" w:styleId="Nagwek3">
    <w:name w:val="heading 3"/>
    <w:basedOn w:val="Nagwek2"/>
    <w:next w:val="Bezodstpw"/>
    <w:link w:val="Nagwek3Znak"/>
    <w:uiPriority w:val="9"/>
    <w:unhideWhenUsed/>
    <w:qFormat/>
    <w:rsid w:val="009140C5"/>
    <w:pPr>
      <w:numPr>
        <w:ilvl w:val="2"/>
      </w:numPr>
      <w:ind w:left="993" w:hanging="709"/>
      <w:outlineLvl w:val="2"/>
    </w:pPr>
    <w:rPr>
      <w:sz w:val="24"/>
    </w:rPr>
  </w:style>
  <w:style w:type="paragraph" w:styleId="Nagwek4">
    <w:name w:val="heading 4"/>
    <w:basedOn w:val="Nagwek3"/>
    <w:next w:val="Bezodstpw"/>
    <w:link w:val="Nagwek4Znak"/>
    <w:uiPriority w:val="9"/>
    <w:unhideWhenUsed/>
    <w:qFormat/>
    <w:rsid w:val="009140C5"/>
    <w:pPr>
      <w:numPr>
        <w:ilvl w:val="3"/>
      </w:numPr>
      <w:ind w:left="1276" w:hanging="85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ny"/>
    <w:link w:val="AkapitzlistZnak"/>
    <w:uiPriority w:val="34"/>
    <w:qFormat/>
    <w:rsid w:val="001A27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643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5F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F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A8F"/>
  </w:style>
  <w:style w:type="paragraph" w:styleId="Stopka">
    <w:name w:val="footer"/>
    <w:basedOn w:val="Normalny"/>
    <w:link w:val="StopkaZnak"/>
    <w:uiPriority w:val="99"/>
    <w:unhideWhenUsed/>
    <w:rsid w:val="00F2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A8F"/>
  </w:style>
  <w:style w:type="character" w:customStyle="1" w:styleId="Nagwek1Znak">
    <w:name w:val="Nagłówek 1 Znak"/>
    <w:basedOn w:val="Domylnaczcionkaakapitu"/>
    <w:link w:val="Nagwek1"/>
    <w:uiPriority w:val="9"/>
    <w:rsid w:val="009140C5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140C5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40C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140C5"/>
    <w:rPr>
      <w:rFonts w:asciiTheme="majorHAnsi" w:eastAsiaTheme="majorEastAsia" w:hAnsiTheme="majorHAnsi" w:cstheme="majorBidi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9140C5"/>
    <w:pPr>
      <w:spacing w:after="0" w:line="240" w:lineRule="auto"/>
      <w:ind w:left="993"/>
      <w:jc w:val="both"/>
    </w:pPr>
    <w:rPr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40C5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40C5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40C5"/>
    <w:rPr>
      <w:sz w:val="20"/>
      <w:szCs w:val="20"/>
    </w:rPr>
  </w:style>
  <w:style w:type="table" w:styleId="Tabela-Siatka">
    <w:name w:val="Table Grid"/>
    <w:basedOn w:val="Standardowy"/>
    <w:uiPriority w:val="39"/>
    <w:rsid w:val="00EC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E55E7"/>
  </w:style>
  <w:style w:type="paragraph" w:customStyle="1" w:styleId="pf0">
    <w:name w:val="pf0"/>
    <w:basedOn w:val="Normalny"/>
    <w:rsid w:val="00D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5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5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6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7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1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51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0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6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9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0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28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Piątkowski</dc:creator>
  <cp:keywords/>
  <dc:description/>
  <cp:lastModifiedBy>Kamil Wyrzykowski</cp:lastModifiedBy>
  <cp:revision>4</cp:revision>
  <cp:lastPrinted>2024-05-21T13:32:00Z</cp:lastPrinted>
  <dcterms:created xsi:type="dcterms:W3CDTF">2025-02-10T16:22:00Z</dcterms:created>
  <dcterms:modified xsi:type="dcterms:W3CDTF">2025-02-10T16:24:00Z</dcterms:modified>
</cp:coreProperties>
</file>