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77777777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FF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Ilość dostarczonych</w:t>
            </w:r>
          </w:p>
          <w:p w14:paraId="5200A309" w14:textId="207EF243" w:rsidR="00BF562F" w:rsidRPr="00333735" w:rsidRDefault="00867382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kompaktowych węzłów cieplnych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0F965C58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BC363C">
        <w:rPr>
          <w:iCs/>
        </w:rPr>
        <w:t>4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50CEBD6F" w14:textId="77777777" w:rsidR="001C4559" w:rsidRPr="00333735" w:rsidRDefault="008E5B93" w:rsidP="001C4559">
      <w:pPr>
        <w:tabs>
          <w:tab w:val="left" w:pos="7155"/>
        </w:tabs>
      </w:pPr>
      <w:r w:rsidRPr="00333735">
        <w:tab/>
      </w:r>
    </w:p>
    <w:sectPr w:rsidR="001C4559" w:rsidRPr="00333735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D565" w14:textId="77777777" w:rsidR="005A06CF" w:rsidRDefault="005A06CF" w:rsidP="00D85167">
      <w:r>
        <w:separator/>
      </w:r>
    </w:p>
  </w:endnote>
  <w:endnote w:type="continuationSeparator" w:id="0">
    <w:p w14:paraId="6A559675" w14:textId="77777777" w:rsidR="005A06CF" w:rsidRDefault="005A06CF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05966149" w:rsidR="00333735" w:rsidRPr="00333735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  <w:r w:rsidR="000243C8">
            <w:rPr>
              <w:i/>
              <w:sz w:val="16"/>
              <w:szCs w:val="16"/>
              <w:lang w:eastAsia="ar-SA"/>
            </w:rPr>
            <w:t>Dostawa</w:t>
          </w:r>
          <w:r w:rsidR="00867382">
            <w:rPr>
              <w:i/>
              <w:sz w:val="16"/>
              <w:szCs w:val="16"/>
              <w:lang w:eastAsia="ar-SA"/>
            </w:rPr>
            <w:t xml:space="preserve"> kompaktow</w:t>
          </w:r>
          <w:r w:rsidR="00A95364">
            <w:rPr>
              <w:i/>
              <w:sz w:val="16"/>
              <w:szCs w:val="16"/>
              <w:lang w:eastAsia="ar-SA"/>
            </w:rPr>
            <w:t>ych</w:t>
          </w:r>
          <w:r w:rsidR="00867382">
            <w:rPr>
              <w:i/>
              <w:sz w:val="16"/>
              <w:szCs w:val="16"/>
              <w:lang w:eastAsia="ar-SA"/>
            </w:rPr>
            <w:t xml:space="preserve"> węzł</w:t>
          </w:r>
          <w:r w:rsidR="00A95364">
            <w:rPr>
              <w:i/>
              <w:sz w:val="16"/>
              <w:szCs w:val="16"/>
              <w:lang w:eastAsia="ar-SA"/>
            </w:rPr>
            <w:t>ów</w:t>
          </w:r>
          <w:r w:rsidR="00867382">
            <w:rPr>
              <w:i/>
              <w:sz w:val="16"/>
              <w:szCs w:val="16"/>
              <w:lang w:eastAsia="ar-SA"/>
            </w:rPr>
            <w:t xml:space="preserve"> ciepln</w:t>
          </w:r>
          <w:r w:rsidR="00A95364">
            <w:rPr>
              <w:i/>
              <w:sz w:val="16"/>
              <w:szCs w:val="16"/>
              <w:lang w:eastAsia="ar-SA"/>
            </w:rPr>
            <w:t xml:space="preserve">ych – </w:t>
          </w:r>
          <w:r w:rsidR="00F2097E">
            <w:rPr>
              <w:i/>
              <w:sz w:val="16"/>
              <w:szCs w:val="16"/>
              <w:lang w:eastAsia="ar-SA"/>
            </w:rPr>
            <w:t>6</w:t>
          </w:r>
          <w:r w:rsidR="00A95364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7A8E" w14:textId="77777777" w:rsidR="005A06CF" w:rsidRDefault="005A06CF" w:rsidP="00D85167">
      <w:r>
        <w:separator/>
      </w:r>
    </w:p>
  </w:footnote>
  <w:footnote w:type="continuationSeparator" w:id="0">
    <w:p w14:paraId="6400CF3B" w14:textId="77777777" w:rsidR="005A06CF" w:rsidRDefault="005A06CF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666A1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F562F"/>
    <w:rsid w:val="00C01A5A"/>
    <w:rsid w:val="00C03BBF"/>
    <w:rsid w:val="00D65977"/>
    <w:rsid w:val="00D76466"/>
    <w:rsid w:val="00D85167"/>
    <w:rsid w:val="00D86452"/>
    <w:rsid w:val="00D91772"/>
    <w:rsid w:val="00DB492C"/>
    <w:rsid w:val="00DC0760"/>
    <w:rsid w:val="00E5343B"/>
    <w:rsid w:val="00EC6F41"/>
    <w:rsid w:val="00EF1602"/>
    <w:rsid w:val="00F2097E"/>
    <w:rsid w:val="00F2366E"/>
    <w:rsid w:val="00F3039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912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Admin</cp:lastModifiedBy>
  <cp:revision>2</cp:revision>
  <cp:lastPrinted>2023-10-23T05:45:00Z</cp:lastPrinted>
  <dcterms:created xsi:type="dcterms:W3CDTF">2024-06-17T09:04:00Z</dcterms:created>
  <dcterms:modified xsi:type="dcterms:W3CDTF">2024-06-17T09:04:00Z</dcterms:modified>
</cp:coreProperties>
</file>