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378D" w14:textId="4DE3F376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A6FC8">
        <w:rPr>
          <w:rFonts w:ascii="Arial" w:hAnsi="Arial" w:cs="Arial"/>
          <w:b/>
          <w:bCs/>
          <w:sz w:val="24"/>
          <w:szCs w:val="24"/>
        </w:rPr>
        <w:t>8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D2787C">
        <w:rPr>
          <w:rFonts w:ascii="Arial" w:hAnsi="Arial" w:cs="Arial"/>
          <w:b/>
          <w:bCs/>
          <w:sz w:val="24"/>
          <w:szCs w:val="24"/>
        </w:rPr>
        <w:t>V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263A60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C82686">
        <w:rPr>
          <w:rFonts w:ascii="Arial" w:hAnsi="Arial" w:cs="Arial"/>
          <w:sz w:val="24"/>
          <w:szCs w:val="24"/>
        </w:rPr>
        <w:t>Załącznik nr 10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32395147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DE1CEC">
        <w:rPr>
          <w:rFonts w:ascii="Arial" w:hAnsi="Arial" w:cs="Arial"/>
          <w:sz w:val="24"/>
          <w:szCs w:val="24"/>
        </w:rPr>
        <w:t>4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DE1CEC">
        <w:rPr>
          <w:rFonts w:ascii="Arial" w:hAnsi="Arial" w:cs="Arial"/>
          <w:sz w:val="24"/>
          <w:szCs w:val="24"/>
        </w:rPr>
        <w:t>320</w:t>
      </w:r>
      <w:r w:rsidR="000D40C6">
        <w:rPr>
          <w:rFonts w:ascii="Arial" w:hAnsi="Arial" w:cs="Arial"/>
          <w:sz w:val="24"/>
          <w:szCs w:val="24"/>
        </w:rPr>
        <w:t>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FA6FC8" w:rsidRPr="00FA6FC8">
        <w:rPr>
          <w:rFonts w:ascii="Arial" w:hAnsi="Arial" w:cs="Arial"/>
          <w:b/>
          <w:bCs/>
          <w:sz w:val="24"/>
          <w:szCs w:val="24"/>
        </w:rPr>
        <w:t xml:space="preserve">Opracowanie dokumentacji projektowej i realizacja robót budowlanych – pn. „Zakup i montaż lampy oświetlenia ulicznego – ul. H. Ch. Andersena – zaprojektuj i wybuduj”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108 ust.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7D830C72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109 ust. 1 pkt 4 </w:t>
      </w:r>
      <w:r w:rsidR="0013075E" w:rsidRPr="00DE1CEC">
        <w:rPr>
          <w:rFonts w:ascii="Arial" w:hAnsi="Arial" w:cs="Arial"/>
          <w:b/>
          <w:bCs/>
          <w:sz w:val="24"/>
          <w:szCs w:val="24"/>
        </w:rPr>
        <w:t>i pkt 7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7 ust 1 od pkt 1 do pkt 3 </w:t>
      </w:r>
      <w:r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66E19EDA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 w:rsidR="0013075E">
        <w:rPr>
          <w:rFonts w:ascii="Arial" w:hAnsi="Arial" w:cs="Arial"/>
          <w:sz w:val="24"/>
          <w:szCs w:val="24"/>
        </w:rPr>
        <w:t xml:space="preserve"> i </w:t>
      </w:r>
      <w:r w:rsidR="0013075E" w:rsidRPr="00C82686">
        <w:rPr>
          <w:rFonts w:ascii="Arial" w:hAnsi="Arial" w:cs="Arial"/>
          <w:sz w:val="24"/>
          <w:szCs w:val="24"/>
        </w:rPr>
        <w:t>pkt 7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Default="000D40C6" w:rsidP="00FA6FC8">
      <w:pPr>
        <w:pStyle w:val="Akapitzlist"/>
        <w:tabs>
          <w:tab w:val="right" w:leader="underscore" w:pos="9072"/>
        </w:tabs>
        <w:spacing w:after="24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1F41C5"/>
    <w:rsid w:val="00263A60"/>
    <w:rsid w:val="002A076C"/>
    <w:rsid w:val="002C5C41"/>
    <w:rsid w:val="00321079"/>
    <w:rsid w:val="00483BE4"/>
    <w:rsid w:val="00575E96"/>
    <w:rsid w:val="006A5573"/>
    <w:rsid w:val="006B3304"/>
    <w:rsid w:val="006C113B"/>
    <w:rsid w:val="007C06AF"/>
    <w:rsid w:val="00853DD6"/>
    <w:rsid w:val="008A3A49"/>
    <w:rsid w:val="0095300E"/>
    <w:rsid w:val="0098488D"/>
    <w:rsid w:val="009A29A3"/>
    <w:rsid w:val="00AF020E"/>
    <w:rsid w:val="00B31F52"/>
    <w:rsid w:val="00B57ED9"/>
    <w:rsid w:val="00C82686"/>
    <w:rsid w:val="00D2787C"/>
    <w:rsid w:val="00D63228"/>
    <w:rsid w:val="00D74A93"/>
    <w:rsid w:val="00DA325E"/>
    <w:rsid w:val="00DE1CEC"/>
    <w:rsid w:val="00E47AE7"/>
    <w:rsid w:val="00F1349D"/>
    <w:rsid w:val="00F56353"/>
    <w:rsid w:val="00F673D3"/>
    <w:rsid w:val="00FA6FC8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>Anna Zaucha</cp:lastModifiedBy>
  <cp:revision>7</cp:revision>
  <dcterms:created xsi:type="dcterms:W3CDTF">2023-02-24T09:46:00Z</dcterms:created>
  <dcterms:modified xsi:type="dcterms:W3CDTF">2025-05-06T07:08:00Z</dcterms:modified>
</cp:coreProperties>
</file>