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BB9" w:rsidRDefault="003F3BB9" w:rsidP="00592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116">
        <w:rPr>
          <w:rFonts w:ascii="Times New Roman" w:hAnsi="Times New Roman" w:cs="Times New Roman"/>
          <w:b/>
          <w:sz w:val="24"/>
          <w:szCs w:val="24"/>
        </w:rPr>
        <w:t xml:space="preserve">OGÓLNY ZAKRES CZYNNOŚCI </w:t>
      </w:r>
      <w:r w:rsidR="00612446">
        <w:rPr>
          <w:rFonts w:ascii="Times New Roman" w:hAnsi="Times New Roman" w:cs="Times New Roman"/>
          <w:b/>
          <w:sz w:val="24"/>
          <w:szCs w:val="24"/>
        </w:rPr>
        <w:t>PRZEGLĄDÓW TECHNICZNYCH</w:t>
      </w:r>
    </w:p>
    <w:p w:rsidR="003A6116" w:rsidRDefault="003A6116" w:rsidP="003A611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funkcjonalne aparatów.</w:t>
      </w:r>
    </w:p>
    <w:p w:rsidR="003A6116" w:rsidRDefault="003A6116" w:rsidP="003A611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istotnych parametrów technicznych.</w:t>
      </w:r>
    </w:p>
    <w:p w:rsidR="003A6116" w:rsidRPr="00387786" w:rsidRDefault="003A6116" w:rsidP="0038778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Testy bezpieczeństwa</w:t>
      </w:r>
      <w:r w:rsidR="00D5227C">
        <w:rPr>
          <w:rFonts w:ascii="Times New Roman" w:hAnsi="Times New Roman" w:cs="Times New Roman"/>
          <w:sz w:val="24"/>
          <w:szCs w:val="24"/>
        </w:rPr>
        <w:t>.</w:t>
      </w:r>
    </w:p>
    <w:p w:rsidR="003A6116" w:rsidRDefault="003A6116" w:rsidP="003A611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Czyszczenie/ konserwacja układów elektrycznych.</w:t>
      </w:r>
    </w:p>
    <w:p w:rsidR="00612446" w:rsidRPr="00612446" w:rsidRDefault="00612446" w:rsidP="0061244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65B8">
        <w:rPr>
          <w:rFonts w:ascii="Times New Roman" w:hAnsi="Times New Roman" w:cs="Times New Roman"/>
          <w:sz w:val="24"/>
          <w:szCs w:val="24"/>
          <w:u w:val="single"/>
        </w:rPr>
        <w:t>Do obowiązków Wykonawcy przedmiotu zamówienia należy wykonanie innych wyżej nie wymienionych właściwych dla rodzaju i typu urządzenia czynności wynikających z instrukcji obsługi urządzeń.</w:t>
      </w:r>
    </w:p>
    <w:p w:rsidR="00721638" w:rsidRPr="00721638" w:rsidRDefault="00721638" w:rsidP="0072163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3BB9" w:rsidRPr="00721638" w:rsidRDefault="00721638" w:rsidP="007216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638">
        <w:rPr>
          <w:rFonts w:ascii="Times New Roman" w:hAnsi="Times New Roman" w:cs="Times New Roman"/>
          <w:sz w:val="24"/>
          <w:szCs w:val="24"/>
        </w:rPr>
        <w:t xml:space="preserve">       </w:t>
      </w:r>
      <w:r w:rsidR="003F3BB9" w:rsidRPr="00721638">
        <w:rPr>
          <w:rFonts w:ascii="Times New Roman" w:hAnsi="Times New Roman" w:cs="Times New Roman"/>
          <w:sz w:val="24"/>
          <w:szCs w:val="24"/>
          <w:u w:val="single"/>
        </w:rPr>
        <w:t>W ramach realizacji przedmiotu zlecenia:</w:t>
      </w:r>
    </w:p>
    <w:p w:rsidR="003F3BB9" w:rsidRDefault="00A166A5" w:rsidP="003F3B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czynności serwisowych będzie zgodny z </w:t>
      </w:r>
      <w:r w:rsidR="003A6116">
        <w:rPr>
          <w:rFonts w:ascii="Times New Roman" w:hAnsi="Times New Roman" w:cs="Times New Roman"/>
          <w:sz w:val="24"/>
          <w:szCs w:val="24"/>
        </w:rPr>
        <w:t>zaleceniami</w:t>
      </w:r>
      <w:r>
        <w:rPr>
          <w:rFonts w:ascii="Times New Roman" w:hAnsi="Times New Roman" w:cs="Times New Roman"/>
          <w:sz w:val="24"/>
          <w:szCs w:val="24"/>
        </w:rPr>
        <w:t xml:space="preserve"> producenta oraz </w:t>
      </w:r>
      <w:r w:rsidR="003A6116">
        <w:rPr>
          <w:rFonts w:ascii="Times New Roman" w:hAnsi="Times New Roman" w:cs="Times New Roman"/>
          <w:sz w:val="24"/>
          <w:szCs w:val="24"/>
        </w:rPr>
        <w:t>będzie spełniał w</w:t>
      </w:r>
      <w:r w:rsidR="0004283F">
        <w:rPr>
          <w:rFonts w:ascii="Times New Roman" w:hAnsi="Times New Roman" w:cs="Times New Roman"/>
          <w:sz w:val="24"/>
          <w:szCs w:val="24"/>
        </w:rPr>
        <w:t>ymagane</w:t>
      </w:r>
      <w:r w:rsidR="003A6116">
        <w:rPr>
          <w:rFonts w:ascii="Times New Roman" w:hAnsi="Times New Roman" w:cs="Times New Roman"/>
          <w:sz w:val="24"/>
          <w:szCs w:val="24"/>
        </w:rPr>
        <w:t xml:space="preserve"> normy </w:t>
      </w:r>
      <w:r w:rsidR="0004283F">
        <w:rPr>
          <w:rFonts w:ascii="Times New Roman" w:hAnsi="Times New Roman" w:cs="Times New Roman"/>
          <w:sz w:val="24"/>
          <w:szCs w:val="24"/>
        </w:rPr>
        <w:t>bezpieczeństwa energetycznego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6A5" w:rsidRPr="00CE55A5" w:rsidRDefault="002F6345" w:rsidP="00531E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55A5">
        <w:rPr>
          <w:rFonts w:ascii="Times New Roman" w:hAnsi="Times New Roman" w:cs="Times New Roman"/>
          <w:sz w:val="24"/>
          <w:szCs w:val="24"/>
        </w:rPr>
        <w:t xml:space="preserve">W </w:t>
      </w:r>
      <w:r w:rsidR="00A166A5" w:rsidRPr="00CE55A5">
        <w:rPr>
          <w:rFonts w:ascii="Times New Roman" w:hAnsi="Times New Roman" w:cs="Times New Roman"/>
          <w:sz w:val="24"/>
          <w:szCs w:val="24"/>
        </w:rPr>
        <w:t>przypadku uszkodzeń wykraczających poza zakres przeglądu technicznego urządzenia, Wykonawca zobowiązany będzie do wyceny kosztów naprawy</w:t>
      </w:r>
      <w:r w:rsidR="00DC61D2" w:rsidRPr="00CE55A5">
        <w:rPr>
          <w:rFonts w:ascii="Times New Roman" w:hAnsi="Times New Roman" w:cs="Times New Roman"/>
          <w:sz w:val="24"/>
          <w:szCs w:val="24"/>
        </w:rPr>
        <w:t xml:space="preserve"> w ciągu </w:t>
      </w:r>
      <w:r w:rsidR="00700685">
        <w:rPr>
          <w:rFonts w:ascii="Times New Roman" w:hAnsi="Times New Roman" w:cs="Times New Roman"/>
          <w:sz w:val="24"/>
          <w:szCs w:val="24"/>
        </w:rPr>
        <w:t>7</w:t>
      </w:r>
      <w:r w:rsidR="00DC61D2" w:rsidRPr="00CE55A5">
        <w:rPr>
          <w:rFonts w:ascii="Times New Roman" w:hAnsi="Times New Roman" w:cs="Times New Roman"/>
          <w:sz w:val="24"/>
          <w:szCs w:val="24"/>
        </w:rPr>
        <w:t xml:space="preserve"> dni od daty ich stwierdzenia</w:t>
      </w:r>
      <w:r w:rsidR="00A166A5" w:rsidRPr="00CE55A5">
        <w:rPr>
          <w:rFonts w:ascii="Times New Roman" w:hAnsi="Times New Roman" w:cs="Times New Roman"/>
          <w:sz w:val="24"/>
          <w:szCs w:val="24"/>
        </w:rPr>
        <w:t>.</w:t>
      </w:r>
    </w:p>
    <w:p w:rsidR="003F26B4" w:rsidRPr="004D65B8" w:rsidRDefault="003F26B4" w:rsidP="003F26B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faktury za wykonanie przedmiotu z</w:t>
      </w:r>
      <w:r w:rsidR="00DC61D2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 xml:space="preserve"> Wykonawca zobowiązany b</w:t>
      </w:r>
      <w:r w:rsidR="007C70E4">
        <w:rPr>
          <w:rFonts w:ascii="Times New Roman" w:hAnsi="Times New Roman" w:cs="Times New Roman"/>
          <w:sz w:val="24"/>
          <w:szCs w:val="24"/>
        </w:rPr>
        <w:t xml:space="preserve">ędzie załączyć </w:t>
      </w:r>
      <w:r w:rsidR="007C70E4" w:rsidRPr="004D65B8">
        <w:rPr>
          <w:rFonts w:ascii="Times New Roman" w:hAnsi="Times New Roman" w:cs="Times New Roman"/>
          <w:sz w:val="24"/>
          <w:szCs w:val="24"/>
          <w:u w:val="single"/>
        </w:rPr>
        <w:t xml:space="preserve">protokół odbioru zawierający m. in. opis wykonanych prac, terminy kolejnych przeglądów, ewentualne zalecenia dotyczące naprawy wraz z wykazem części zamiennych.  </w:t>
      </w:r>
    </w:p>
    <w:p w:rsidR="0059208C" w:rsidRPr="0059208C" w:rsidRDefault="0059208C" w:rsidP="0059208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20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wykonanie usługi zgodnie z przepisami BHP i ppoż. odpowiada całkowicie Wykonawca. </w:t>
      </w:r>
    </w:p>
    <w:p w:rsidR="003F26B4" w:rsidRDefault="003F26B4" w:rsidP="003F26B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ponosić będzie odpowiedzialność materialną (w naturze) za wszelkie straty i szkody w mieniu Z</w:t>
      </w:r>
      <w:r w:rsidR="00DC61D2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powstałe na skutek niewłaściwej realizacji przedmiotu z</w:t>
      </w:r>
      <w:r w:rsidR="00DC61D2">
        <w:rPr>
          <w:rFonts w:ascii="Times New Roman" w:hAnsi="Times New Roman" w:cs="Times New Roman"/>
          <w:sz w:val="24"/>
          <w:szCs w:val="24"/>
        </w:rPr>
        <w:t>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1D2" w:rsidRDefault="00DC61D2" w:rsidP="003F26B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przedmiotu zamówienia Wykonawca zobowiązany jest odnotować każdorazowo z podaniem daty i potwierdzeniem podpis</w:t>
      </w:r>
      <w:r w:rsidR="008C184E">
        <w:rPr>
          <w:rFonts w:ascii="Times New Roman" w:hAnsi="Times New Roman" w:cs="Times New Roman"/>
          <w:sz w:val="24"/>
          <w:szCs w:val="24"/>
        </w:rPr>
        <w:t>em w paszporcie techniczn</w:t>
      </w:r>
      <w:r w:rsidR="007C70E4">
        <w:rPr>
          <w:rFonts w:ascii="Times New Roman" w:hAnsi="Times New Roman" w:cs="Times New Roman"/>
          <w:sz w:val="24"/>
          <w:szCs w:val="24"/>
        </w:rPr>
        <w:t>ym</w:t>
      </w:r>
      <w:r w:rsidR="007C70E4" w:rsidRPr="007C70E4">
        <w:rPr>
          <w:rFonts w:ascii="Times New Roman" w:hAnsi="Times New Roman" w:cs="Times New Roman"/>
          <w:sz w:val="24"/>
          <w:szCs w:val="24"/>
        </w:rPr>
        <w:t xml:space="preserve"> </w:t>
      </w:r>
      <w:r w:rsidR="007C70E4">
        <w:rPr>
          <w:rFonts w:ascii="Times New Roman" w:hAnsi="Times New Roman" w:cs="Times New Roman"/>
          <w:sz w:val="24"/>
          <w:szCs w:val="24"/>
        </w:rPr>
        <w:t>urządzenia</w:t>
      </w:r>
      <w:r w:rsidR="008C184E">
        <w:rPr>
          <w:rFonts w:ascii="Times New Roman" w:hAnsi="Times New Roman" w:cs="Times New Roman"/>
          <w:sz w:val="24"/>
          <w:szCs w:val="24"/>
        </w:rPr>
        <w:t xml:space="preserve"> fakt wykonania przeglądu technicznego.</w:t>
      </w:r>
    </w:p>
    <w:p w:rsidR="00971894" w:rsidRDefault="00971894" w:rsidP="0097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894" w:rsidRDefault="00971894" w:rsidP="0097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894" w:rsidRDefault="00971894" w:rsidP="0097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638" w:rsidRDefault="00721638" w:rsidP="00721638">
      <w:pPr>
        <w:tabs>
          <w:tab w:val="left" w:pos="1995"/>
        </w:tabs>
        <w:rPr>
          <w:rFonts w:ascii="Times New Roman" w:hAnsi="Times New Roman" w:cs="Times New Roman"/>
          <w:b/>
          <w:color w:val="000000" w:themeColor="text1"/>
        </w:rPr>
      </w:pPr>
    </w:p>
    <w:p w:rsidR="004D65B8" w:rsidRDefault="004D65B8" w:rsidP="00F12770">
      <w:pPr>
        <w:tabs>
          <w:tab w:val="left" w:pos="1995"/>
        </w:tabs>
        <w:rPr>
          <w:rFonts w:ascii="Times New Roman" w:hAnsi="Times New Roman" w:cs="Times New Roman"/>
          <w:b/>
          <w:color w:val="000000" w:themeColor="text1"/>
        </w:rPr>
      </w:pPr>
    </w:p>
    <w:p w:rsidR="00BC5849" w:rsidRPr="00F722BA" w:rsidRDefault="00BC5849" w:rsidP="00F722B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</w:p>
    <w:sectPr w:rsidR="00BC5849" w:rsidRPr="00F722BA" w:rsidSect="003703C2">
      <w:headerReference w:type="default" r:id="rId9"/>
      <w:footerReference w:type="default" r:id="rId10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32" w:rsidRDefault="00467A32" w:rsidP="009939DC">
      <w:pPr>
        <w:spacing w:after="0" w:line="240" w:lineRule="auto"/>
      </w:pPr>
      <w:r>
        <w:separator/>
      </w:r>
    </w:p>
  </w:endnote>
  <w:endnote w:type="continuationSeparator" w:id="0">
    <w:p w:rsidR="00467A32" w:rsidRDefault="00467A32" w:rsidP="0099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564461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B5173" w:rsidRDefault="005B5173" w:rsidP="005B5173">
        <w:pPr>
          <w:pStyle w:val="Stopka"/>
          <w:jc w:val="right"/>
        </w:pPr>
        <w:r w:rsidRPr="005B5173">
          <w:rPr>
            <w:rFonts w:ascii="Times New Roman" w:hAnsi="Times New Roman" w:cs="Times New Roman"/>
          </w:rPr>
          <w:t xml:space="preserve"> </w:t>
        </w:r>
        <w:r w:rsidR="00A83E0A" w:rsidRPr="005B5173">
          <w:rPr>
            <w:rFonts w:ascii="Times New Roman" w:hAnsi="Times New Roman" w:cs="Times New Roman"/>
          </w:rPr>
          <w:fldChar w:fldCharType="begin"/>
        </w:r>
        <w:r w:rsidRPr="005B5173">
          <w:rPr>
            <w:rFonts w:ascii="Times New Roman" w:hAnsi="Times New Roman" w:cs="Times New Roman"/>
          </w:rPr>
          <w:instrText xml:space="preserve"> PAGE    \* MERGEFORMAT </w:instrText>
        </w:r>
        <w:r w:rsidR="00A83E0A" w:rsidRPr="005B5173">
          <w:rPr>
            <w:rFonts w:ascii="Times New Roman" w:hAnsi="Times New Roman" w:cs="Times New Roman"/>
          </w:rPr>
          <w:fldChar w:fldCharType="separate"/>
        </w:r>
        <w:r w:rsidR="001045CB">
          <w:rPr>
            <w:rFonts w:ascii="Times New Roman" w:hAnsi="Times New Roman" w:cs="Times New Roman"/>
            <w:noProof/>
          </w:rPr>
          <w:t>1</w:t>
        </w:r>
        <w:r w:rsidR="00A83E0A" w:rsidRPr="005B517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/1</w:t>
        </w:r>
      </w:p>
    </w:sdtContent>
  </w:sdt>
  <w:p w:rsidR="005B5173" w:rsidRDefault="005B5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32" w:rsidRDefault="00467A32" w:rsidP="009939DC">
      <w:pPr>
        <w:spacing w:after="0" w:line="240" w:lineRule="auto"/>
      </w:pPr>
      <w:r>
        <w:separator/>
      </w:r>
    </w:p>
  </w:footnote>
  <w:footnote w:type="continuationSeparator" w:id="0">
    <w:p w:rsidR="00467A32" w:rsidRDefault="00467A32" w:rsidP="0099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3F" w:rsidRDefault="005B5173" w:rsidP="0004283F">
    <w:pPr>
      <w:pStyle w:val="Nagwek"/>
      <w:jc w:val="right"/>
    </w:pPr>
    <w:r>
      <w:t xml:space="preserve">Załącznik nr </w:t>
    </w:r>
    <w:r w:rsidR="001045CB">
      <w:t>2</w:t>
    </w:r>
  </w:p>
  <w:p w:rsidR="001045CB" w:rsidRDefault="001045CB" w:rsidP="0004283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24A1"/>
    <w:multiLevelType w:val="hybridMultilevel"/>
    <w:tmpl w:val="AE6C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16D6"/>
    <w:multiLevelType w:val="hybridMultilevel"/>
    <w:tmpl w:val="527E0026"/>
    <w:lvl w:ilvl="0" w:tplc="27D20E9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5AF"/>
    <w:multiLevelType w:val="hybridMultilevel"/>
    <w:tmpl w:val="B0AC5DAE"/>
    <w:lvl w:ilvl="0" w:tplc="52F4CA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E18BC"/>
    <w:multiLevelType w:val="hybridMultilevel"/>
    <w:tmpl w:val="A3101D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5605D"/>
    <w:multiLevelType w:val="hybridMultilevel"/>
    <w:tmpl w:val="E45A0084"/>
    <w:lvl w:ilvl="0" w:tplc="9C7E19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880D54"/>
    <w:multiLevelType w:val="hybridMultilevel"/>
    <w:tmpl w:val="BC909318"/>
    <w:lvl w:ilvl="0" w:tplc="BD34EE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3191"/>
    <w:multiLevelType w:val="hybridMultilevel"/>
    <w:tmpl w:val="C9042C92"/>
    <w:lvl w:ilvl="0" w:tplc="3934EB2E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F7CE6"/>
    <w:multiLevelType w:val="hybridMultilevel"/>
    <w:tmpl w:val="3678EC58"/>
    <w:lvl w:ilvl="0" w:tplc="7E0C373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576FA"/>
    <w:multiLevelType w:val="hybridMultilevel"/>
    <w:tmpl w:val="58D8C9E4"/>
    <w:lvl w:ilvl="0" w:tplc="EADA62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957A2B"/>
    <w:multiLevelType w:val="hybridMultilevel"/>
    <w:tmpl w:val="A920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03818"/>
    <w:multiLevelType w:val="hybridMultilevel"/>
    <w:tmpl w:val="A1A0E7DC"/>
    <w:lvl w:ilvl="0" w:tplc="A59E3C7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FB1AED"/>
    <w:multiLevelType w:val="hybridMultilevel"/>
    <w:tmpl w:val="5156D232"/>
    <w:lvl w:ilvl="0" w:tplc="6A9A26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B13C8"/>
    <w:multiLevelType w:val="hybridMultilevel"/>
    <w:tmpl w:val="1F566F00"/>
    <w:lvl w:ilvl="0" w:tplc="B9FC6E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6297"/>
    <w:multiLevelType w:val="hybridMultilevel"/>
    <w:tmpl w:val="4EE6525A"/>
    <w:lvl w:ilvl="0" w:tplc="F5A429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004316"/>
    <w:multiLevelType w:val="hybridMultilevel"/>
    <w:tmpl w:val="BD4EEF72"/>
    <w:lvl w:ilvl="0" w:tplc="BA98F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2D5937"/>
    <w:multiLevelType w:val="hybridMultilevel"/>
    <w:tmpl w:val="0F3CB22A"/>
    <w:lvl w:ilvl="0" w:tplc="D8C2107E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3"/>
  </w:num>
  <w:num w:numId="8">
    <w:abstractNumId w:val="2"/>
  </w:num>
  <w:num w:numId="9">
    <w:abstractNumId w:val="10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14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DC"/>
    <w:rsid w:val="000024C5"/>
    <w:rsid w:val="00003539"/>
    <w:rsid w:val="00005905"/>
    <w:rsid w:val="00010DAE"/>
    <w:rsid w:val="00023746"/>
    <w:rsid w:val="0004283F"/>
    <w:rsid w:val="000455DC"/>
    <w:rsid w:val="00047C4C"/>
    <w:rsid w:val="00060394"/>
    <w:rsid w:val="0006264B"/>
    <w:rsid w:val="00076C2F"/>
    <w:rsid w:val="000B1204"/>
    <w:rsid w:val="000B168F"/>
    <w:rsid w:val="000B5503"/>
    <w:rsid w:val="000D11A8"/>
    <w:rsid w:val="000D33B5"/>
    <w:rsid w:val="000D39E2"/>
    <w:rsid w:val="000D4B94"/>
    <w:rsid w:val="001045CB"/>
    <w:rsid w:val="001070DC"/>
    <w:rsid w:val="00112522"/>
    <w:rsid w:val="00127A82"/>
    <w:rsid w:val="0014581F"/>
    <w:rsid w:val="00152111"/>
    <w:rsid w:val="001559C2"/>
    <w:rsid w:val="00165D9C"/>
    <w:rsid w:val="00176D55"/>
    <w:rsid w:val="001A376B"/>
    <w:rsid w:val="001B3571"/>
    <w:rsid w:val="001C09DE"/>
    <w:rsid w:val="001C1A9D"/>
    <w:rsid w:val="001D244A"/>
    <w:rsid w:val="001E4F14"/>
    <w:rsid w:val="001F2FBC"/>
    <w:rsid w:val="00202004"/>
    <w:rsid w:val="0021091F"/>
    <w:rsid w:val="002204B2"/>
    <w:rsid w:val="00223658"/>
    <w:rsid w:val="00223CFE"/>
    <w:rsid w:val="002334EC"/>
    <w:rsid w:val="00245F1C"/>
    <w:rsid w:val="002C6B71"/>
    <w:rsid w:val="002D4556"/>
    <w:rsid w:val="002E57A6"/>
    <w:rsid w:val="002F19EB"/>
    <w:rsid w:val="002F6345"/>
    <w:rsid w:val="00316AAD"/>
    <w:rsid w:val="00362380"/>
    <w:rsid w:val="003703C2"/>
    <w:rsid w:val="00370BB7"/>
    <w:rsid w:val="00380F45"/>
    <w:rsid w:val="00384DFC"/>
    <w:rsid w:val="00387786"/>
    <w:rsid w:val="003A6116"/>
    <w:rsid w:val="003A6277"/>
    <w:rsid w:val="003B7308"/>
    <w:rsid w:val="003D1B12"/>
    <w:rsid w:val="003E09C5"/>
    <w:rsid w:val="003E7EAE"/>
    <w:rsid w:val="003F26B4"/>
    <w:rsid w:val="003F3BB9"/>
    <w:rsid w:val="003F6D19"/>
    <w:rsid w:val="00401451"/>
    <w:rsid w:val="00403586"/>
    <w:rsid w:val="00406A8F"/>
    <w:rsid w:val="00412099"/>
    <w:rsid w:val="0041340B"/>
    <w:rsid w:val="004202BB"/>
    <w:rsid w:val="00467A32"/>
    <w:rsid w:val="004A6F68"/>
    <w:rsid w:val="004B226F"/>
    <w:rsid w:val="004B4942"/>
    <w:rsid w:val="004D65B8"/>
    <w:rsid w:val="004D7617"/>
    <w:rsid w:val="004E016C"/>
    <w:rsid w:val="004E3CF4"/>
    <w:rsid w:val="004F061A"/>
    <w:rsid w:val="005100BA"/>
    <w:rsid w:val="00510771"/>
    <w:rsid w:val="00532BE3"/>
    <w:rsid w:val="0054495D"/>
    <w:rsid w:val="0055399E"/>
    <w:rsid w:val="00565D5F"/>
    <w:rsid w:val="00582923"/>
    <w:rsid w:val="0059208C"/>
    <w:rsid w:val="005A3C06"/>
    <w:rsid w:val="005B22EE"/>
    <w:rsid w:val="005B5173"/>
    <w:rsid w:val="005D3018"/>
    <w:rsid w:val="005E5876"/>
    <w:rsid w:val="00612446"/>
    <w:rsid w:val="006176A4"/>
    <w:rsid w:val="00621B19"/>
    <w:rsid w:val="006436FB"/>
    <w:rsid w:val="00653250"/>
    <w:rsid w:val="006616A7"/>
    <w:rsid w:val="00661ACF"/>
    <w:rsid w:val="0067274A"/>
    <w:rsid w:val="00672954"/>
    <w:rsid w:val="006A078E"/>
    <w:rsid w:val="006B57FD"/>
    <w:rsid w:val="006C07B7"/>
    <w:rsid w:val="006F58E1"/>
    <w:rsid w:val="00700685"/>
    <w:rsid w:val="00721638"/>
    <w:rsid w:val="00735836"/>
    <w:rsid w:val="00741DF0"/>
    <w:rsid w:val="00755F3B"/>
    <w:rsid w:val="00757648"/>
    <w:rsid w:val="007675CE"/>
    <w:rsid w:val="00791476"/>
    <w:rsid w:val="00792BAF"/>
    <w:rsid w:val="00792E8C"/>
    <w:rsid w:val="007A70CF"/>
    <w:rsid w:val="007B691B"/>
    <w:rsid w:val="007C3E5B"/>
    <w:rsid w:val="007C70E4"/>
    <w:rsid w:val="007E324C"/>
    <w:rsid w:val="007E55EA"/>
    <w:rsid w:val="007F7A6F"/>
    <w:rsid w:val="008036DC"/>
    <w:rsid w:val="00805372"/>
    <w:rsid w:val="00807B62"/>
    <w:rsid w:val="008409EA"/>
    <w:rsid w:val="0084766D"/>
    <w:rsid w:val="00851610"/>
    <w:rsid w:val="00861FED"/>
    <w:rsid w:val="008904EF"/>
    <w:rsid w:val="008A2CD9"/>
    <w:rsid w:val="008C1564"/>
    <w:rsid w:val="008C184E"/>
    <w:rsid w:val="008E12D6"/>
    <w:rsid w:val="008E75BA"/>
    <w:rsid w:val="00927878"/>
    <w:rsid w:val="009312CC"/>
    <w:rsid w:val="00971894"/>
    <w:rsid w:val="0097403A"/>
    <w:rsid w:val="0098629E"/>
    <w:rsid w:val="00986823"/>
    <w:rsid w:val="0099286B"/>
    <w:rsid w:val="00993323"/>
    <w:rsid w:val="00993558"/>
    <w:rsid w:val="009939DC"/>
    <w:rsid w:val="0099745C"/>
    <w:rsid w:val="00997B28"/>
    <w:rsid w:val="009C1D77"/>
    <w:rsid w:val="009C4A7F"/>
    <w:rsid w:val="009D2B42"/>
    <w:rsid w:val="00A01334"/>
    <w:rsid w:val="00A01DDA"/>
    <w:rsid w:val="00A13ADF"/>
    <w:rsid w:val="00A166A5"/>
    <w:rsid w:val="00A3320B"/>
    <w:rsid w:val="00A40661"/>
    <w:rsid w:val="00A44DBD"/>
    <w:rsid w:val="00A70E34"/>
    <w:rsid w:val="00A807CB"/>
    <w:rsid w:val="00A814F5"/>
    <w:rsid w:val="00A83E0A"/>
    <w:rsid w:val="00A939E3"/>
    <w:rsid w:val="00AD17D2"/>
    <w:rsid w:val="00AD7C96"/>
    <w:rsid w:val="00AE62BF"/>
    <w:rsid w:val="00AE67A3"/>
    <w:rsid w:val="00B00D19"/>
    <w:rsid w:val="00B16954"/>
    <w:rsid w:val="00B21939"/>
    <w:rsid w:val="00B42271"/>
    <w:rsid w:val="00B478C7"/>
    <w:rsid w:val="00B554FD"/>
    <w:rsid w:val="00B64D9E"/>
    <w:rsid w:val="00B65756"/>
    <w:rsid w:val="00B85153"/>
    <w:rsid w:val="00B870E7"/>
    <w:rsid w:val="00B93386"/>
    <w:rsid w:val="00BA1663"/>
    <w:rsid w:val="00BC5849"/>
    <w:rsid w:val="00BF78D2"/>
    <w:rsid w:val="00C1321D"/>
    <w:rsid w:val="00C1591B"/>
    <w:rsid w:val="00C200CC"/>
    <w:rsid w:val="00C52E11"/>
    <w:rsid w:val="00C56595"/>
    <w:rsid w:val="00C724A6"/>
    <w:rsid w:val="00C9579F"/>
    <w:rsid w:val="00CA26F1"/>
    <w:rsid w:val="00CB349C"/>
    <w:rsid w:val="00CB6D6E"/>
    <w:rsid w:val="00CD76ED"/>
    <w:rsid w:val="00CE295B"/>
    <w:rsid w:val="00CE55A5"/>
    <w:rsid w:val="00D26E96"/>
    <w:rsid w:val="00D42A29"/>
    <w:rsid w:val="00D43446"/>
    <w:rsid w:val="00D5227C"/>
    <w:rsid w:val="00D707BB"/>
    <w:rsid w:val="00D95FCD"/>
    <w:rsid w:val="00D973F7"/>
    <w:rsid w:val="00DA14D6"/>
    <w:rsid w:val="00DB70AC"/>
    <w:rsid w:val="00DC61D2"/>
    <w:rsid w:val="00DD2E36"/>
    <w:rsid w:val="00DD4A1E"/>
    <w:rsid w:val="00DD6CF9"/>
    <w:rsid w:val="00DE48F2"/>
    <w:rsid w:val="00DF2D99"/>
    <w:rsid w:val="00E0281A"/>
    <w:rsid w:val="00E0760E"/>
    <w:rsid w:val="00E271A3"/>
    <w:rsid w:val="00E607B8"/>
    <w:rsid w:val="00E61604"/>
    <w:rsid w:val="00E617AE"/>
    <w:rsid w:val="00E63878"/>
    <w:rsid w:val="00E849D9"/>
    <w:rsid w:val="00E90102"/>
    <w:rsid w:val="00EB1AD0"/>
    <w:rsid w:val="00EC54E1"/>
    <w:rsid w:val="00EE3DEF"/>
    <w:rsid w:val="00EE556A"/>
    <w:rsid w:val="00EF4986"/>
    <w:rsid w:val="00F03168"/>
    <w:rsid w:val="00F07171"/>
    <w:rsid w:val="00F12770"/>
    <w:rsid w:val="00F34A1B"/>
    <w:rsid w:val="00F710AE"/>
    <w:rsid w:val="00F722BA"/>
    <w:rsid w:val="00F8502C"/>
    <w:rsid w:val="00F93670"/>
    <w:rsid w:val="00FA322E"/>
    <w:rsid w:val="00FA5CCD"/>
    <w:rsid w:val="00FB36A6"/>
    <w:rsid w:val="00FD0A1F"/>
    <w:rsid w:val="00FF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40D15"/>
  <w15:docId w15:val="{3525A9F4-1ADB-489A-8872-E9071CBB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5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9DC"/>
  </w:style>
  <w:style w:type="paragraph" w:styleId="Stopka">
    <w:name w:val="footer"/>
    <w:basedOn w:val="Normalny"/>
    <w:link w:val="StopkaZnak"/>
    <w:uiPriority w:val="99"/>
    <w:unhideWhenUsed/>
    <w:rsid w:val="0099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9DC"/>
  </w:style>
  <w:style w:type="table" w:styleId="Tabela-Siatka">
    <w:name w:val="Table Grid"/>
    <w:basedOn w:val="Standardowy"/>
    <w:uiPriority w:val="59"/>
    <w:rsid w:val="00993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E55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80AC-7488-4A76-BCC6-FE33533451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00532C-176F-45CE-B65B-1AD7C2A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Cwalina Hanna</cp:lastModifiedBy>
  <cp:revision>84</cp:revision>
  <cp:lastPrinted>2019-05-20T11:15:00Z</cp:lastPrinted>
  <dcterms:created xsi:type="dcterms:W3CDTF">2013-05-07T07:46:00Z</dcterms:created>
  <dcterms:modified xsi:type="dcterms:W3CDTF">2025-04-15T08:07:00Z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6a65fd33-0bb9-41be-9c02-54b29c4d3d59</vt:lpwstr>
  </property>
  <property fmtid="{D5CDD505-2E9C-101B-9397-08002B2CF9AE}" pid="3" name="bjSaver">
    <vt:lpwstr>BdyGWF92xOSE3mdUyBTunk8niB6pn7sI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