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285CF" w14:textId="77777777" w:rsidR="00FC57D7" w:rsidRDefault="00FC57D7">
      <w:pPr>
        <w:tabs>
          <w:tab w:val="left" w:pos="6525"/>
        </w:tabs>
        <w:snapToGrid w:val="0"/>
        <w:spacing w:line="200" w:lineRule="atLeast"/>
        <w:rPr>
          <w:b/>
          <w:bCs/>
          <w:sz w:val="22"/>
          <w:szCs w:val="22"/>
        </w:rPr>
      </w:pPr>
    </w:p>
    <w:p w14:paraId="50C1AAAF" w14:textId="462096BF" w:rsidR="00FC57D7" w:rsidRDefault="00717BA1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Wolbrom, dnia </w:t>
      </w:r>
      <w:r>
        <w:rPr>
          <w:rFonts w:ascii="Calibri" w:hAnsi="Calibri" w:cs="Calibri"/>
          <w:sz w:val="22"/>
          <w:szCs w:val="22"/>
        </w:rPr>
        <w:t>1</w:t>
      </w:r>
      <w:r w:rsidR="00473965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0</w:t>
      </w:r>
      <w:r w:rsidR="00473965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.202</w:t>
      </w:r>
      <w:r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r.</w:t>
      </w:r>
    </w:p>
    <w:p w14:paraId="6AAC8796" w14:textId="18964071" w:rsidR="00FC57D7" w:rsidRPr="00B74FBB" w:rsidRDefault="00717BA1" w:rsidP="00B74FBB">
      <w:pPr>
        <w:tabs>
          <w:tab w:val="center" w:pos="4536"/>
          <w:tab w:val="right" w:pos="9072"/>
        </w:tabs>
        <w:suppressAutoHyphens w:val="0"/>
        <w:jc w:val="both"/>
        <w:rPr>
          <w:rFonts w:ascii="Calibri" w:hAnsi="Calibri" w:cs="Calibri"/>
          <w:b/>
          <w:color w:val="auto"/>
          <w:sz w:val="22"/>
          <w:szCs w:val="22"/>
          <w:u w:val="single"/>
          <w:lang w:eastAsia="pl-PL"/>
        </w:rPr>
      </w:pPr>
      <w:r>
        <w:rPr>
          <w:rFonts w:ascii="Calibri" w:hAnsi="Calibri" w:cs="Calibri"/>
          <w:b/>
          <w:sz w:val="22"/>
          <w:szCs w:val="22"/>
        </w:rPr>
        <w:t>RZP</w:t>
      </w:r>
      <w:r>
        <w:rPr>
          <w:rFonts w:ascii="Calibri" w:hAnsi="Calibri" w:cs="Calibri"/>
          <w:b/>
          <w:sz w:val="22"/>
          <w:szCs w:val="22"/>
        </w:rPr>
        <w:t>.271.2.</w:t>
      </w:r>
      <w:r w:rsidR="00473965">
        <w:rPr>
          <w:rFonts w:ascii="Calibri" w:hAnsi="Calibri" w:cs="Calibri"/>
          <w:b/>
          <w:sz w:val="22"/>
          <w:szCs w:val="22"/>
        </w:rPr>
        <w:t>9</w:t>
      </w:r>
      <w:r>
        <w:rPr>
          <w:rFonts w:ascii="Calibri" w:hAnsi="Calibri" w:cs="Calibri"/>
          <w:b/>
          <w:sz w:val="22"/>
          <w:szCs w:val="22"/>
        </w:rPr>
        <w:t>.202</w:t>
      </w:r>
      <w:r>
        <w:rPr>
          <w:rFonts w:ascii="Calibri" w:hAnsi="Calibri" w:cs="Calibri"/>
          <w:b/>
          <w:sz w:val="22"/>
          <w:szCs w:val="22"/>
        </w:rPr>
        <w:t>5</w:t>
      </w:r>
    </w:p>
    <w:p w14:paraId="1649D115" w14:textId="77777777" w:rsidR="00FC57D7" w:rsidRDefault="00FC57D7">
      <w:pPr>
        <w:snapToGrid w:val="0"/>
        <w:spacing w:line="200" w:lineRule="atLeas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2662718" w14:textId="77777777" w:rsidR="00FC57D7" w:rsidRPr="00B74FBB" w:rsidRDefault="00FC57D7" w:rsidP="00B74FBB">
      <w:pPr>
        <w:snapToGrid w:val="0"/>
        <w:spacing w:line="200" w:lineRule="atLeast"/>
        <w:jc w:val="center"/>
        <w:rPr>
          <w:rFonts w:ascii="Calibri" w:hAnsi="Calibri" w:cs="Calibri"/>
          <w:b/>
          <w:bCs/>
        </w:rPr>
      </w:pPr>
    </w:p>
    <w:p w14:paraId="194AC3F0" w14:textId="7336C6CD" w:rsidR="00FC57D7" w:rsidRPr="00B74FBB" w:rsidRDefault="00717BA1" w:rsidP="00B74FBB">
      <w:pPr>
        <w:snapToGrid w:val="0"/>
        <w:spacing w:line="200" w:lineRule="atLeast"/>
        <w:jc w:val="center"/>
        <w:rPr>
          <w:rFonts w:ascii="Calibri" w:hAnsi="Calibri" w:cs="Calibri"/>
          <w:b/>
          <w:bCs/>
        </w:rPr>
      </w:pPr>
      <w:r w:rsidRPr="00B74FBB">
        <w:rPr>
          <w:rFonts w:ascii="Calibri" w:hAnsi="Calibri" w:cs="Calibri"/>
          <w:b/>
          <w:bCs/>
        </w:rPr>
        <w:t>INFORMACJA Z OTWARCIA OFERT</w:t>
      </w:r>
    </w:p>
    <w:p w14:paraId="09CB0149" w14:textId="1775ADB9" w:rsidR="00FC57D7" w:rsidRPr="00B74FBB" w:rsidRDefault="00717BA1" w:rsidP="00B74FBB">
      <w:pPr>
        <w:snapToGrid w:val="0"/>
        <w:spacing w:line="200" w:lineRule="atLeast"/>
        <w:jc w:val="center"/>
        <w:rPr>
          <w:rFonts w:ascii="Calibri" w:hAnsi="Calibri" w:cs="Calibri"/>
          <w:b/>
          <w:bCs/>
        </w:rPr>
      </w:pPr>
      <w:r w:rsidRPr="00B74FBB">
        <w:rPr>
          <w:rFonts w:ascii="Calibri" w:hAnsi="Calibri" w:cs="Calibri"/>
          <w:b/>
          <w:bCs/>
        </w:rPr>
        <w:t>w postępowaniu pod nazwą:</w:t>
      </w:r>
    </w:p>
    <w:p w14:paraId="1104C3CF" w14:textId="77777777" w:rsidR="00FC57D7" w:rsidRDefault="00FC57D7">
      <w:pPr>
        <w:snapToGrid w:val="0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9207F7E" w14:textId="0D2952E7" w:rsidR="00FC57D7" w:rsidRDefault="00AB7698">
      <w:pPr>
        <w:pStyle w:val="Tekstpodstawowy"/>
        <w:spacing w:line="200" w:lineRule="atLeast"/>
        <w:jc w:val="center"/>
        <w:rPr>
          <w:rFonts w:ascii="Calibri" w:hAnsi="Calibri" w:cs="Calibri"/>
          <w:b/>
          <w:sz w:val="22"/>
          <w:szCs w:val="22"/>
        </w:rPr>
      </w:pPr>
      <w:r w:rsidRPr="00AB7698">
        <w:rPr>
          <w:rFonts w:ascii="Calibri" w:hAnsi="Calibri" w:cs="Calibri"/>
          <w:b/>
          <w:sz w:val="22"/>
          <w:szCs w:val="22"/>
        </w:rPr>
        <w:t xml:space="preserve">„Przebudowa drogi gminnej 120690K w km od 0+000 do 0+950 w miejscowości </w:t>
      </w:r>
      <w:proofErr w:type="spellStart"/>
      <w:r w:rsidRPr="00AB7698">
        <w:rPr>
          <w:rFonts w:ascii="Calibri" w:hAnsi="Calibri" w:cs="Calibri"/>
          <w:b/>
          <w:sz w:val="22"/>
          <w:szCs w:val="22"/>
        </w:rPr>
        <w:t>Kaliś</w:t>
      </w:r>
      <w:proofErr w:type="spellEnd"/>
      <w:r w:rsidRPr="00AB7698">
        <w:rPr>
          <w:rFonts w:ascii="Calibri" w:hAnsi="Calibri" w:cs="Calibri"/>
          <w:b/>
          <w:sz w:val="22"/>
          <w:szCs w:val="22"/>
        </w:rPr>
        <w:t>, Gmina Wolbrom”</w:t>
      </w:r>
    </w:p>
    <w:p w14:paraId="08EE651B" w14:textId="77777777" w:rsidR="00AB7698" w:rsidRDefault="00AB7698">
      <w:pPr>
        <w:pStyle w:val="Tekstpodstawowy"/>
        <w:spacing w:line="200" w:lineRule="atLeast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9922" w:type="dxa"/>
        <w:tblInd w:w="5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61"/>
        <w:gridCol w:w="5517"/>
        <w:gridCol w:w="3544"/>
      </w:tblGrid>
      <w:tr w:rsidR="00FC57D7" w14:paraId="1CB54469" w14:textId="77777777" w:rsidTr="00A90854">
        <w:trPr>
          <w:trHeight w:val="862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B898E73" w14:textId="77777777" w:rsidR="00FC57D7" w:rsidRDefault="00717BA1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Numer</w:t>
            </w:r>
          </w:p>
          <w:p w14:paraId="07036C05" w14:textId="77777777" w:rsidR="00FC57D7" w:rsidRDefault="00717BA1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5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E2FFD7C" w14:textId="77777777" w:rsidR="00FC57D7" w:rsidRDefault="00717BA1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42EF6134" w14:textId="77777777" w:rsidR="00FC57D7" w:rsidRDefault="00717BA1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Cena ofertowa zamówienia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  <w:t>brutto -zł</w:t>
            </w:r>
          </w:p>
        </w:tc>
      </w:tr>
      <w:tr w:rsidR="00FC57D7" w14:paraId="0E361027" w14:textId="77777777" w:rsidTr="00A90854">
        <w:trPr>
          <w:trHeight w:val="710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E6FA7A4" w14:textId="77777777" w:rsidR="00FC57D7" w:rsidRDefault="00717BA1">
            <w:pPr>
              <w:snapToGrid w:val="0"/>
              <w:jc w:val="center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ECFE6E3" w14:textId="77777777" w:rsidR="00C33334" w:rsidRPr="00C33334" w:rsidRDefault="00C33334" w:rsidP="00C33334">
            <w:pPr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  <w:r w:rsidRPr="00C33334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Zakład Robót Drogowych DUKT Sp. z o.o.</w:t>
            </w:r>
          </w:p>
          <w:p w14:paraId="2EA2B0BF" w14:textId="77777777" w:rsidR="00FC57D7" w:rsidRDefault="00C33334" w:rsidP="00C33334">
            <w:pPr>
              <w:rPr>
                <w:rFonts w:ascii="Calibri" w:eastAsia="SimSun" w:hAnsi="Calibri" w:cs="Calibri"/>
                <w:sz w:val="22"/>
                <w:szCs w:val="22"/>
              </w:rPr>
            </w:pPr>
            <w:r w:rsidRPr="00C33334">
              <w:rPr>
                <w:rFonts w:ascii="Calibri" w:eastAsia="SimSun" w:hAnsi="Calibri" w:cs="Calibri"/>
                <w:sz w:val="22"/>
                <w:szCs w:val="22"/>
              </w:rPr>
              <w:t>Zakładowa 17</w:t>
            </w:r>
          </w:p>
          <w:p w14:paraId="17AC0423" w14:textId="27FFC7D1" w:rsidR="00C33334" w:rsidRDefault="00C33334" w:rsidP="00C33334">
            <w:pPr>
              <w:rPr>
                <w:rFonts w:ascii="Calibri" w:eastAsia="SimSun" w:hAnsi="Calibri" w:cs="Calibri"/>
                <w:sz w:val="22"/>
                <w:szCs w:val="22"/>
              </w:rPr>
            </w:pPr>
            <w:r w:rsidRPr="00C33334">
              <w:rPr>
                <w:rFonts w:ascii="Calibri" w:eastAsia="SimSun" w:hAnsi="Calibri" w:cs="Calibri"/>
                <w:sz w:val="22"/>
                <w:szCs w:val="22"/>
              </w:rPr>
              <w:t>26-052 Nowiny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488BABE0" w14:textId="77777777" w:rsidR="00FC57D7" w:rsidRDefault="00FC57D7">
            <w:pPr>
              <w:snapToGrid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38442938" w14:textId="4989687A" w:rsidR="00FC57D7" w:rsidRDefault="00C33334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eastAsia="CIDFont" w:hAnsi="Calibri" w:cs="Calibri"/>
                <w:b/>
                <w:bCs/>
                <w:color w:val="000000"/>
                <w:sz w:val="22"/>
                <w:szCs w:val="22"/>
                <w:lang w:val="en-US" w:eastAsia="zh-CN" w:bidi="ar"/>
              </w:rPr>
              <w:t>1 832 097,30</w:t>
            </w:r>
            <w:r w:rsidR="00717BA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zł</w:t>
            </w:r>
            <w:r w:rsidR="00717BA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brutto</w:t>
            </w:r>
          </w:p>
        </w:tc>
      </w:tr>
      <w:tr w:rsidR="00FC57D7" w14:paraId="5F67176E" w14:textId="77777777" w:rsidTr="00A90854">
        <w:trPr>
          <w:trHeight w:val="710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119137A" w14:textId="77777777" w:rsidR="00FC57D7" w:rsidRDefault="00717BA1">
            <w:pPr>
              <w:snapToGrid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5F09BEC" w14:textId="3161F52A" w:rsidR="007C7156" w:rsidRPr="007C7156" w:rsidRDefault="007C7156" w:rsidP="007C7156">
            <w:pPr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  <w:r w:rsidRPr="007C7156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HUCZ Spółka z ograniczoną odpowiedzialnością Sp.k</w:t>
            </w:r>
            <w:r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.</w:t>
            </w:r>
          </w:p>
          <w:p w14:paraId="3A9A812E" w14:textId="77777777" w:rsidR="007C7156" w:rsidRPr="007C7156" w:rsidRDefault="007C7156" w:rsidP="007C7156">
            <w:pPr>
              <w:rPr>
                <w:rFonts w:ascii="Calibri" w:eastAsia="SimSun" w:hAnsi="Calibri" w:cs="Calibri"/>
                <w:sz w:val="22"/>
                <w:szCs w:val="22"/>
              </w:rPr>
            </w:pPr>
            <w:r w:rsidRPr="007C7156">
              <w:rPr>
                <w:rFonts w:ascii="Calibri" w:eastAsia="SimSun" w:hAnsi="Calibri" w:cs="Calibri"/>
                <w:sz w:val="22"/>
                <w:szCs w:val="22"/>
              </w:rPr>
              <w:t>ul. Częstochowska 14</w:t>
            </w:r>
          </w:p>
          <w:p w14:paraId="00858AF4" w14:textId="545A9062" w:rsidR="00FC57D7" w:rsidRDefault="007C7156" w:rsidP="007C7156">
            <w:pPr>
              <w:rPr>
                <w:rFonts w:ascii="Calibri" w:eastAsia="SimSun" w:hAnsi="Calibri" w:cs="Calibri"/>
                <w:sz w:val="22"/>
                <w:szCs w:val="22"/>
              </w:rPr>
            </w:pPr>
            <w:r w:rsidRPr="007C7156">
              <w:rPr>
                <w:rFonts w:ascii="Calibri" w:eastAsia="SimSun" w:hAnsi="Calibri" w:cs="Calibri"/>
                <w:sz w:val="22"/>
                <w:szCs w:val="22"/>
              </w:rPr>
              <w:t>42-283 Boronów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6441A4B3" w14:textId="77777777" w:rsidR="00FC57D7" w:rsidRDefault="00FC57D7">
            <w:pPr>
              <w:snapToGrid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38873DEB" w14:textId="62CA917A" w:rsidR="00FC57D7" w:rsidRDefault="007C7156">
            <w:pPr>
              <w:snapToGrid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7C7156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1 659 580,53</w:t>
            </w:r>
            <w:r w:rsidRPr="007C7156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717BA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zł brutto</w:t>
            </w:r>
          </w:p>
        </w:tc>
      </w:tr>
      <w:tr w:rsidR="00FC57D7" w14:paraId="4D79FBE7" w14:textId="77777777" w:rsidTr="00A90854">
        <w:trPr>
          <w:trHeight w:val="710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EB126DE" w14:textId="77777777" w:rsidR="00FC57D7" w:rsidRDefault="00717BA1">
            <w:pPr>
              <w:snapToGrid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01CFD90" w14:textId="77777777" w:rsidR="00984D48" w:rsidRPr="005B6225" w:rsidRDefault="00984D48" w:rsidP="00984D48">
            <w:pPr>
              <w:snapToGrid w:val="0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5B6225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Konsorcjum</w:t>
            </w:r>
          </w:p>
          <w:p w14:paraId="7028DE72" w14:textId="77777777" w:rsidR="00984D48" w:rsidRPr="00984D48" w:rsidRDefault="00984D48" w:rsidP="00984D48">
            <w:pPr>
              <w:snapToGrid w:val="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B6225">
              <w:rPr>
                <w:rFonts w:ascii="Calibri" w:hAnsi="Calibri" w:cs="Calibri"/>
                <w:bCs/>
                <w:color w:val="auto"/>
                <w:sz w:val="20"/>
                <w:szCs w:val="20"/>
                <w:u w:val="single"/>
              </w:rPr>
              <w:t>Lider konsorcjum:</w:t>
            </w:r>
            <w:r w:rsidRPr="005B622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br/>
            </w:r>
            <w:r w:rsidRPr="00984D4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PRDM Sp. z o.o.</w:t>
            </w:r>
          </w:p>
          <w:p w14:paraId="6AEA9C38" w14:textId="77777777" w:rsidR="00984D48" w:rsidRPr="00984D48" w:rsidRDefault="00984D48" w:rsidP="00984D48">
            <w:pPr>
              <w:snapToGri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84D48">
              <w:rPr>
                <w:rFonts w:ascii="Calibri" w:hAnsi="Calibri" w:cs="Calibri"/>
                <w:color w:val="auto"/>
                <w:sz w:val="20"/>
                <w:szCs w:val="20"/>
              </w:rPr>
              <w:t>ul. Przemysłowa 2</w:t>
            </w:r>
          </w:p>
          <w:p w14:paraId="50130BC5" w14:textId="45780442" w:rsidR="00984D48" w:rsidRPr="00984D48" w:rsidRDefault="00984D48" w:rsidP="00984D48">
            <w:pPr>
              <w:snapToGri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84D48">
              <w:rPr>
                <w:rFonts w:ascii="Calibri" w:hAnsi="Calibri" w:cs="Calibri"/>
                <w:color w:val="auto"/>
                <w:sz w:val="20"/>
                <w:szCs w:val="20"/>
              </w:rPr>
              <w:t>42-470 Siewierz</w:t>
            </w:r>
          </w:p>
          <w:p w14:paraId="49F2F133" w14:textId="77777777" w:rsidR="00984D48" w:rsidRPr="00984D48" w:rsidRDefault="00984D48" w:rsidP="00984D48">
            <w:pPr>
              <w:snapToGrid w:val="0"/>
              <w:rPr>
                <w:rFonts w:ascii="Calibri" w:eastAsia="SimSun" w:hAnsi="Calibri" w:cs="Calibri"/>
                <w:sz w:val="22"/>
                <w:szCs w:val="22"/>
              </w:rPr>
            </w:pPr>
            <w:r w:rsidRPr="005B6225">
              <w:rPr>
                <w:rFonts w:ascii="Calibri" w:hAnsi="Calibri" w:cs="Calibri"/>
                <w:bCs/>
                <w:color w:val="auto"/>
                <w:sz w:val="20"/>
                <w:szCs w:val="20"/>
                <w:u w:val="single"/>
              </w:rPr>
              <w:t>Partner konsorcjum:</w:t>
            </w:r>
            <w:r w:rsidRPr="005B622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br/>
            </w:r>
            <w:r w:rsidRPr="00984D48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TRIBAG SA</w:t>
            </w:r>
          </w:p>
          <w:p w14:paraId="081C1064" w14:textId="77777777" w:rsidR="00984D48" w:rsidRPr="00984D48" w:rsidRDefault="00984D48" w:rsidP="00984D48">
            <w:pPr>
              <w:snapToGrid w:val="0"/>
              <w:rPr>
                <w:rFonts w:ascii="Calibri" w:eastAsia="SimSun" w:hAnsi="Calibri" w:cs="Calibri"/>
                <w:sz w:val="22"/>
                <w:szCs w:val="22"/>
              </w:rPr>
            </w:pPr>
            <w:r w:rsidRPr="00984D48">
              <w:rPr>
                <w:rFonts w:ascii="Calibri" w:eastAsia="SimSun" w:hAnsi="Calibri" w:cs="Calibri"/>
                <w:sz w:val="22"/>
                <w:szCs w:val="22"/>
              </w:rPr>
              <w:t>ul. Przemysłowa 2</w:t>
            </w:r>
          </w:p>
          <w:p w14:paraId="5743DA85" w14:textId="15CD965B" w:rsidR="00FC57D7" w:rsidRDefault="00984D48" w:rsidP="00984D48">
            <w:pPr>
              <w:snapToGrid w:val="0"/>
              <w:rPr>
                <w:rFonts w:ascii="Calibri" w:eastAsia="SimSun" w:hAnsi="Calibri" w:cs="Calibri"/>
                <w:sz w:val="22"/>
                <w:szCs w:val="22"/>
              </w:rPr>
            </w:pPr>
            <w:r w:rsidRPr="00984D48">
              <w:rPr>
                <w:rFonts w:ascii="Calibri" w:eastAsia="SimSun" w:hAnsi="Calibri" w:cs="Calibri"/>
                <w:sz w:val="22"/>
                <w:szCs w:val="22"/>
              </w:rPr>
              <w:t>42-470 Siewierz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3EC7B845" w14:textId="77777777" w:rsidR="00FC57D7" w:rsidRDefault="00FC57D7">
            <w:pPr>
              <w:snapToGrid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764C903C" w14:textId="4610CEC6" w:rsidR="00FC57D7" w:rsidRDefault="00984D48">
            <w:pPr>
              <w:snapToGrid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984D4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1 462 619,76</w:t>
            </w:r>
            <w:r w:rsidRPr="00984D4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717BA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zł brutto</w:t>
            </w:r>
          </w:p>
        </w:tc>
      </w:tr>
      <w:tr w:rsidR="00FC57D7" w14:paraId="4E0409E6" w14:textId="77777777" w:rsidTr="00A90854">
        <w:trPr>
          <w:trHeight w:val="710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B8C5AFA" w14:textId="77777777" w:rsidR="00FC57D7" w:rsidRDefault="00717BA1">
            <w:pPr>
              <w:snapToGrid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964368A" w14:textId="77777777" w:rsidR="00FC57D7" w:rsidRDefault="00717BA1">
            <w:pPr>
              <w:rPr>
                <w:rFonts w:ascii="Calibri" w:eastAsia="SimSun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Drog</w:t>
            </w:r>
            <w:proofErr w:type="spellEnd"/>
            <w:r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-Bud Sp. z o.o.</w:t>
            </w:r>
            <w:r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br/>
            </w:r>
            <w:r>
              <w:rPr>
                <w:rFonts w:ascii="Calibri" w:eastAsia="SimSun" w:hAnsi="Calibri" w:cs="Calibri"/>
                <w:sz w:val="22"/>
                <w:szCs w:val="22"/>
              </w:rPr>
              <w:t xml:space="preserve">Lubojenka, </w:t>
            </w:r>
          </w:p>
          <w:p w14:paraId="2E4A57EB" w14:textId="77777777" w:rsidR="00FC57D7" w:rsidRDefault="00717BA1">
            <w:pPr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 xml:space="preserve">ul. </w:t>
            </w:r>
            <w:r>
              <w:rPr>
                <w:rFonts w:ascii="Calibri" w:eastAsia="SimSun" w:hAnsi="Calibri" w:cs="Calibri"/>
                <w:sz w:val="22"/>
                <w:szCs w:val="22"/>
              </w:rPr>
              <w:t>Prosta 88/90</w:t>
            </w:r>
          </w:p>
          <w:p w14:paraId="10D03AEF" w14:textId="77777777" w:rsidR="00FC57D7" w:rsidRDefault="00717BA1">
            <w:pPr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42-209</w:t>
            </w:r>
            <w:r>
              <w:rPr>
                <w:rFonts w:ascii="Calibri" w:eastAsia="SimSun" w:hAnsi="Calibri" w:cs="Calibri"/>
                <w:sz w:val="22"/>
                <w:szCs w:val="22"/>
              </w:rPr>
              <w:t xml:space="preserve"> Częstochowa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65088843" w14:textId="77777777" w:rsidR="00FC57D7" w:rsidRDefault="00FC57D7">
            <w:pPr>
              <w:snapToGrid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3DEEEF51" w14:textId="40AF9BEF" w:rsidR="00FC57D7" w:rsidRDefault="009E1D87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9E1D87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1 446 521,21</w:t>
            </w:r>
            <w:r w:rsidRPr="009E1D87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17BA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zł brutto</w:t>
            </w:r>
          </w:p>
        </w:tc>
      </w:tr>
      <w:tr w:rsidR="00FC57D7" w14:paraId="72E08C46" w14:textId="77777777" w:rsidTr="00A90854">
        <w:trPr>
          <w:trHeight w:val="710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B2EC01E" w14:textId="77777777" w:rsidR="00FC57D7" w:rsidRDefault="00717BA1">
            <w:pPr>
              <w:snapToGrid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7EE6DC5" w14:textId="77777777" w:rsidR="00D625CC" w:rsidRDefault="00D625CC" w:rsidP="00D625CC">
            <w:pPr>
              <w:rPr>
                <w:rFonts w:ascii="Calibri" w:eastAsia="SimSun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bCs/>
                <w:sz w:val="22"/>
                <w:szCs w:val="22"/>
              </w:rPr>
              <w:t>TRANZIT Spółka z ograniczoną odpowiedzialnością</w:t>
            </w:r>
          </w:p>
          <w:p w14:paraId="30F5D4BE" w14:textId="77777777" w:rsidR="00D625CC" w:rsidRDefault="00D625CC" w:rsidP="00D625CC">
            <w:pPr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>Lubachowy 68</w:t>
            </w:r>
          </w:p>
          <w:p w14:paraId="485E87E8" w14:textId="61EF3D03" w:rsidR="00FC57D7" w:rsidRDefault="00D625CC" w:rsidP="00D625CC">
            <w:pPr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>29-130 Moskorzew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447AA33" w14:textId="77777777" w:rsidR="00FC57D7" w:rsidRDefault="00FC57D7">
            <w:pPr>
              <w:snapToGrid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1E83296C" w14:textId="740AE5E4" w:rsidR="00FC57D7" w:rsidRDefault="00D625CC">
            <w:pPr>
              <w:snapToGrid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D625CC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1 629 381,00</w:t>
            </w:r>
            <w:r w:rsidRPr="00D625CC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717BA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zł brutto</w:t>
            </w:r>
          </w:p>
        </w:tc>
      </w:tr>
      <w:tr w:rsidR="00FC57D7" w14:paraId="469C82D3" w14:textId="77777777" w:rsidTr="00A90854">
        <w:trPr>
          <w:trHeight w:val="710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A1C6816" w14:textId="77777777" w:rsidR="00FC57D7" w:rsidRDefault="00717BA1">
            <w:pPr>
              <w:snapToGrid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8420F5C" w14:textId="77777777" w:rsidR="00AA2D9B" w:rsidRDefault="00AA2D9B" w:rsidP="00AA2D9B">
            <w:pPr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 xml:space="preserve">Berger </w:t>
            </w:r>
            <w:proofErr w:type="spellStart"/>
            <w:r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Bau</w:t>
            </w:r>
            <w:proofErr w:type="spellEnd"/>
            <w:r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 xml:space="preserve"> Polska Sp. z o.o.</w:t>
            </w:r>
            <w:r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br/>
            </w:r>
            <w:r>
              <w:rPr>
                <w:rFonts w:ascii="Calibri" w:eastAsia="SimSun" w:hAnsi="Calibri" w:cs="Calibri"/>
                <w:sz w:val="22"/>
                <w:szCs w:val="22"/>
              </w:rPr>
              <w:t>ul. Szczecińska 11</w:t>
            </w:r>
          </w:p>
          <w:p w14:paraId="0B629876" w14:textId="595413B6" w:rsidR="00FC57D7" w:rsidRDefault="00AA2D9B" w:rsidP="00AA2D9B">
            <w:pPr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54-517 Wrocław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76912DC4" w14:textId="77777777" w:rsidR="00FC57D7" w:rsidRDefault="00FC57D7">
            <w:pPr>
              <w:snapToGrid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1A118E18" w14:textId="3372D5DA" w:rsidR="00FC57D7" w:rsidRDefault="00AA2D9B">
            <w:pPr>
              <w:snapToGrid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AA2D9B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1 490 051,75</w:t>
            </w:r>
            <w:r w:rsidRPr="00AA2D9B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717BA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zł brutto</w:t>
            </w:r>
          </w:p>
        </w:tc>
      </w:tr>
      <w:tr w:rsidR="00FC57D7" w14:paraId="701AC82C" w14:textId="77777777" w:rsidTr="00A90854">
        <w:trPr>
          <w:trHeight w:val="710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663D867" w14:textId="77777777" w:rsidR="00FC57D7" w:rsidRDefault="00717BA1">
            <w:pPr>
              <w:snapToGrid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AE7682A" w14:textId="77777777" w:rsidR="00A90854" w:rsidRPr="005B6225" w:rsidRDefault="00A90854" w:rsidP="00A90854">
            <w:pPr>
              <w:snapToGrid w:val="0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5B6225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Konsorcjum</w:t>
            </w:r>
          </w:p>
          <w:p w14:paraId="75DF7859" w14:textId="350A6838" w:rsidR="00A90854" w:rsidRDefault="00A90854" w:rsidP="00A90854">
            <w:pPr>
              <w:snapToGri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B6225">
              <w:rPr>
                <w:rFonts w:ascii="Calibri" w:hAnsi="Calibri" w:cs="Calibri"/>
                <w:bCs/>
                <w:color w:val="auto"/>
                <w:sz w:val="20"/>
                <w:szCs w:val="20"/>
                <w:u w:val="single"/>
              </w:rPr>
              <w:t>Lider konsorcjum:</w:t>
            </w:r>
            <w:r w:rsidRPr="005B622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br/>
            </w:r>
            <w:r w:rsidRPr="00A9085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,,WALKOR'' Sp.</w:t>
            </w:r>
            <w:r w:rsidRPr="00A9085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A9085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z.o.o</w:t>
            </w:r>
          </w:p>
          <w:p w14:paraId="54B522D7" w14:textId="77777777" w:rsidR="00A90854" w:rsidRDefault="00A90854" w:rsidP="00A90854">
            <w:pPr>
              <w:snapToGri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90854">
              <w:rPr>
                <w:rFonts w:ascii="Calibri" w:hAnsi="Calibri" w:cs="Calibri"/>
                <w:color w:val="auto"/>
                <w:sz w:val="20"/>
                <w:szCs w:val="20"/>
              </w:rPr>
              <w:t>Waganowice 22a</w:t>
            </w:r>
          </w:p>
          <w:p w14:paraId="50284C78" w14:textId="35D8AEC2" w:rsidR="00A90854" w:rsidRPr="00984D48" w:rsidRDefault="00A90854" w:rsidP="00A90854">
            <w:pPr>
              <w:snapToGri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90854">
              <w:rPr>
                <w:rFonts w:ascii="Calibri" w:hAnsi="Calibri" w:cs="Calibri"/>
                <w:color w:val="auto"/>
                <w:sz w:val="20"/>
                <w:szCs w:val="20"/>
              </w:rPr>
              <w:t>32-090 Słomniki</w:t>
            </w:r>
          </w:p>
          <w:p w14:paraId="1918D5D0" w14:textId="069632F7" w:rsidR="00A90854" w:rsidRPr="00A90854" w:rsidRDefault="00A90854" w:rsidP="00A90854">
            <w:pPr>
              <w:snapToGri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B6225">
              <w:rPr>
                <w:rFonts w:ascii="Calibri" w:hAnsi="Calibri" w:cs="Calibri"/>
                <w:bCs/>
                <w:color w:val="auto"/>
                <w:sz w:val="20"/>
                <w:szCs w:val="20"/>
                <w:u w:val="single"/>
              </w:rPr>
              <w:t>Partner konsorcjum:</w:t>
            </w:r>
            <w:r w:rsidRPr="005B622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br/>
            </w:r>
            <w:r w:rsidRPr="00A9085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,,WALKOR'' Zakład Robót Drogowych i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9085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Ogólnobudowlanych</w:t>
            </w:r>
          </w:p>
          <w:p w14:paraId="1433D677" w14:textId="77777777" w:rsidR="00717BA1" w:rsidRDefault="00A90854" w:rsidP="00A90854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9085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Bosutów </w:t>
            </w:r>
          </w:p>
          <w:p w14:paraId="4514EF07" w14:textId="1FAEE92B" w:rsidR="00A90854" w:rsidRPr="00A90854" w:rsidRDefault="00A90854" w:rsidP="00A90854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9085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ul. Wiśniowa 28</w:t>
            </w:r>
          </w:p>
          <w:p w14:paraId="21AD847D" w14:textId="4F22B4BC" w:rsidR="00FC57D7" w:rsidRDefault="00A90854" w:rsidP="00A90854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A9085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32-086 </w:t>
            </w:r>
            <w:proofErr w:type="spellStart"/>
            <w:r w:rsidRPr="00A9085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Węgrzce</w:t>
            </w:r>
            <w:proofErr w:type="spellEnd"/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5D6898B1" w14:textId="77777777" w:rsidR="00FC57D7" w:rsidRDefault="00FC57D7">
            <w:pPr>
              <w:snapToGrid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75154260" w14:textId="77777777" w:rsidR="008F7C35" w:rsidRDefault="008F7C35">
            <w:pPr>
              <w:snapToGrid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40742CD6" w14:textId="5EBF89C5" w:rsidR="00FC57D7" w:rsidRDefault="008F7C35">
            <w:pPr>
              <w:snapToGrid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F7C3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 </w:t>
            </w:r>
            <w:r w:rsidRPr="008F7C3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319</w:t>
            </w: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8F7C3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088,29</w:t>
            </w:r>
            <w:r w:rsidRPr="008F7C3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717BA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zł brutto</w:t>
            </w:r>
          </w:p>
        </w:tc>
      </w:tr>
      <w:tr w:rsidR="00FC57D7" w14:paraId="756F9975" w14:textId="77777777" w:rsidTr="00A90854">
        <w:trPr>
          <w:trHeight w:val="710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F2F63E6" w14:textId="77777777" w:rsidR="00FC57D7" w:rsidRDefault="00717BA1">
            <w:pPr>
              <w:snapToGrid w:val="0"/>
              <w:jc w:val="center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67FE2E5" w14:textId="77777777" w:rsidR="008F7C35" w:rsidRDefault="008F7C35" w:rsidP="008F7C35">
            <w:pPr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PRODiM</w:t>
            </w:r>
            <w:proofErr w:type="spellEnd"/>
            <w:r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 xml:space="preserve"> Sp. z o.o.</w:t>
            </w:r>
          </w:p>
          <w:p w14:paraId="0330469C" w14:textId="77777777" w:rsidR="008F7C35" w:rsidRDefault="008F7C35" w:rsidP="008F7C35">
            <w:pPr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ul. Blokowa 14</w:t>
            </w:r>
          </w:p>
          <w:p w14:paraId="48A4E9F8" w14:textId="6E1172DC" w:rsidR="00FC57D7" w:rsidRDefault="008F7C35" w:rsidP="008F7C35">
            <w:pPr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31-752 Kraków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686E2C0D" w14:textId="77777777" w:rsidR="00FC57D7" w:rsidRDefault="00FC57D7">
            <w:pPr>
              <w:snapToGrid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7AA6BE6D" w14:textId="77A51C91" w:rsidR="00FC57D7" w:rsidRDefault="001915BC">
            <w:pPr>
              <w:snapToGrid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1915BC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1 717 721,14 </w:t>
            </w:r>
            <w:r w:rsidR="00717BA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zł brutto</w:t>
            </w:r>
          </w:p>
        </w:tc>
      </w:tr>
      <w:tr w:rsidR="00FC57D7" w14:paraId="3DDD7967" w14:textId="77777777" w:rsidTr="00A90854">
        <w:trPr>
          <w:trHeight w:val="710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F3F146D" w14:textId="77777777" w:rsidR="00FC57D7" w:rsidRDefault="00717BA1">
            <w:pPr>
              <w:snapToGrid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DFBCB54" w14:textId="7BADB2F5" w:rsidR="00447849" w:rsidRDefault="00447849" w:rsidP="00447849">
            <w:pPr>
              <w:rPr>
                <w:rFonts w:ascii="Calibri" w:eastAsia="SimSun" w:hAnsi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eastAsia="SimSun" w:hAnsi="Calibri"/>
                <w:b/>
                <w:bCs/>
                <w:sz w:val="22"/>
                <w:szCs w:val="22"/>
              </w:rPr>
              <w:t>Strabag</w:t>
            </w:r>
            <w:proofErr w:type="spellEnd"/>
            <w:r>
              <w:rPr>
                <w:rFonts w:ascii="Calibri" w:eastAsia="SimSun" w:hAnsi="Calibri"/>
                <w:b/>
                <w:bCs/>
                <w:sz w:val="22"/>
                <w:szCs w:val="22"/>
              </w:rPr>
              <w:t xml:space="preserve"> Infrastruktura Południe Sp. z o.o.</w:t>
            </w:r>
          </w:p>
          <w:p w14:paraId="6FB439D8" w14:textId="77777777" w:rsidR="00447849" w:rsidRDefault="00447849" w:rsidP="00447849">
            <w:pPr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>ul. Wyścigowa 58</w:t>
            </w:r>
          </w:p>
          <w:p w14:paraId="1D42C535" w14:textId="701BF5B2" w:rsidR="00FC57D7" w:rsidRDefault="00447849" w:rsidP="00447849">
            <w:pPr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>53-012 Wrocław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7E5121B" w14:textId="77777777" w:rsidR="00FC57D7" w:rsidRDefault="00FC57D7">
            <w:pPr>
              <w:snapToGrid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3ABCC1D2" w14:textId="31F90DA6" w:rsidR="00FC57D7" w:rsidRDefault="001F38CF">
            <w:pPr>
              <w:snapToGrid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1F38C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1 692 115,06</w:t>
            </w:r>
            <w:r w:rsidRPr="001F38C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717BA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zł brutto</w:t>
            </w:r>
          </w:p>
        </w:tc>
      </w:tr>
      <w:tr w:rsidR="00FC57D7" w14:paraId="54F8D7F5" w14:textId="77777777" w:rsidTr="00A90854">
        <w:trPr>
          <w:trHeight w:val="710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F15890D" w14:textId="77777777" w:rsidR="00FC57D7" w:rsidRDefault="00717BA1">
            <w:pPr>
              <w:snapToGrid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lastRenderedPageBreak/>
              <w:t>10</w:t>
            </w:r>
          </w:p>
        </w:tc>
        <w:tc>
          <w:tcPr>
            <w:tcW w:w="5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7C59D2D" w14:textId="77777777" w:rsidR="00477775" w:rsidRPr="00477775" w:rsidRDefault="00477775" w:rsidP="00477775">
            <w:pPr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  <w:r w:rsidRPr="00477775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EXDROG Sp. z o.o.</w:t>
            </w:r>
          </w:p>
          <w:p w14:paraId="332BA828" w14:textId="77777777" w:rsidR="00477775" w:rsidRPr="00477775" w:rsidRDefault="00477775" w:rsidP="00477775">
            <w:pPr>
              <w:rPr>
                <w:rFonts w:ascii="Calibri" w:eastAsia="SimSun" w:hAnsi="Calibri" w:cs="Calibri"/>
                <w:sz w:val="22"/>
                <w:szCs w:val="22"/>
              </w:rPr>
            </w:pPr>
            <w:r w:rsidRPr="00477775">
              <w:rPr>
                <w:rFonts w:ascii="Calibri" w:eastAsia="SimSun" w:hAnsi="Calibri" w:cs="Calibri"/>
                <w:sz w:val="22"/>
                <w:szCs w:val="22"/>
              </w:rPr>
              <w:t>Kąpiele Wielkie 138</w:t>
            </w:r>
          </w:p>
          <w:p w14:paraId="2B44D7EF" w14:textId="2CDED415" w:rsidR="00FC57D7" w:rsidRDefault="00477775" w:rsidP="00477775">
            <w:pPr>
              <w:rPr>
                <w:rFonts w:ascii="Calibri" w:eastAsia="SimSun" w:hAnsi="Calibri" w:cs="Calibri"/>
                <w:sz w:val="22"/>
                <w:szCs w:val="22"/>
              </w:rPr>
            </w:pPr>
            <w:r w:rsidRPr="00477775">
              <w:rPr>
                <w:rFonts w:ascii="Calibri" w:eastAsia="SimSun" w:hAnsi="Calibri" w:cs="Calibri"/>
                <w:sz w:val="22"/>
                <w:szCs w:val="22"/>
              </w:rPr>
              <w:t>32-340 Wolbrom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34D3B3E8" w14:textId="77777777" w:rsidR="00FC57D7" w:rsidRDefault="00FC57D7">
            <w:pPr>
              <w:snapToGrid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64B2DEA4" w14:textId="229A26B8" w:rsidR="00FC57D7" w:rsidRDefault="00477775">
            <w:pPr>
              <w:snapToGrid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47777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 </w:t>
            </w:r>
            <w:r w:rsidRPr="0047777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471</w:t>
            </w: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7777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936,08</w:t>
            </w:r>
            <w:r w:rsidRPr="0047777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717BA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zł brutto</w:t>
            </w:r>
          </w:p>
        </w:tc>
      </w:tr>
      <w:tr w:rsidR="00FC57D7" w14:paraId="75A06425" w14:textId="77777777" w:rsidTr="00A90854">
        <w:trPr>
          <w:trHeight w:val="710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BC65065" w14:textId="77777777" w:rsidR="00FC57D7" w:rsidRDefault="00717BA1">
            <w:pPr>
              <w:snapToGrid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427D112" w14:textId="77777777" w:rsidR="00FC57D7" w:rsidRDefault="00717BA1">
            <w:pPr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Przedsiębiorstwo Usługowo-Handlowo-Transportowe</w:t>
            </w:r>
            <w:r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 xml:space="preserve"> WIKOS FRESH Michał Strzelec</w:t>
            </w:r>
            <w:r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br/>
            </w:r>
            <w:r>
              <w:rPr>
                <w:rFonts w:ascii="Calibri" w:eastAsia="SimSun" w:hAnsi="Calibri" w:cs="Calibri"/>
                <w:sz w:val="22"/>
                <w:szCs w:val="22"/>
              </w:rPr>
              <w:t xml:space="preserve">ul. Adama </w:t>
            </w:r>
            <w:r>
              <w:rPr>
                <w:rFonts w:ascii="Calibri" w:eastAsia="SimSun" w:hAnsi="Calibri" w:cs="Calibri"/>
                <w:sz w:val="22"/>
                <w:szCs w:val="22"/>
              </w:rPr>
              <w:t>M</w:t>
            </w:r>
            <w:r>
              <w:rPr>
                <w:rFonts w:ascii="Calibri" w:eastAsia="SimSun" w:hAnsi="Calibri" w:cs="Calibri"/>
                <w:sz w:val="22"/>
                <w:szCs w:val="22"/>
              </w:rPr>
              <w:t>ickiewicza 72</w:t>
            </w:r>
          </w:p>
          <w:p w14:paraId="00EB7A02" w14:textId="77777777" w:rsidR="00FC57D7" w:rsidRDefault="00717BA1">
            <w:pPr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 xml:space="preserve">Wygiełzów, </w:t>
            </w:r>
          </w:p>
          <w:p w14:paraId="35D01792" w14:textId="77777777" w:rsidR="00FC57D7" w:rsidRDefault="00717BA1">
            <w:pPr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 xml:space="preserve">32-551 Babice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5E447D81" w14:textId="77777777" w:rsidR="00FC57D7" w:rsidRDefault="00FC57D7">
            <w:pPr>
              <w:snapToGrid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3C4909C2" w14:textId="2A43A96A" w:rsidR="00FC57D7" w:rsidRDefault="00710FE9">
            <w:pPr>
              <w:snapToGrid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710FE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 </w:t>
            </w:r>
            <w:r w:rsidRPr="00710FE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745</w:t>
            </w: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710FE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525,60</w:t>
            </w:r>
            <w:r w:rsidRPr="00710FE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717BA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zł brutto</w:t>
            </w:r>
          </w:p>
        </w:tc>
      </w:tr>
      <w:tr w:rsidR="00FC57D7" w14:paraId="791F3B2E" w14:textId="77777777" w:rsidTr="00A90854">
        <w:trPr>
          <w:trHeight w:val="710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8DA577F" w14:textId="77777777" w:rsidR="00FC57D7" w:rsidRDefault="00717BA1">
            <w:pPr>
              <w:snapToGrid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5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F3211D2" w14:textId="1A8549C1" w:rsidR="00EC0709" w:rsidRPr="00EC0709" w:rsidRDefault="00EC0709" w:rsidP="00EC0709">
            <w:pPr>
              <w:rPr>
                <w:rFonts w:ascii="Calibri" w:eastAsia="SimSun" w:hAnsi="Calibri"/>
                <w:b/>
                <w:bCs/>
                <w:sz w:val="22"/>
                <w:szCs w:val="22"/>
              </w:rPr>
            </w:pPr>
            <w:r w:rsidRPr="00EC0709">
              <w:rPr>
                <w:rFonts w:ascii="Calibri" w:eastAsia="SimSun" w:hAnsi="Calibri"/>
                <w:b/>
                <w:bCs/>
                <w:sz w:val="22"/>
                <w:szCs w:val="22"/>
              </w:rPr>
              <w:t>Roboty Drogowe Janik Sp</w:t>
            </w:r>
            <w:r>
              <w:rPr>
                <w:rFonts w:ascii="Calibri" w:eastAsia="SimSun" w:hAnsi="Calibri"/>
                <w:b/>
                <w:bCs/>
                <w:sz w:val="22"/>
                <w:szCs w:val="22"/>
              </w:rPr>
              <w:t>.</w:t>
            </w:r>
            <w:r w:rsidRPr="00EC0709">
              <w:rPr>
                <w:rFonts w:ascii="Calibri" w:eastAsia="SimSun" w:hAnsi="Calibri"/>
                <w:b/>
                <w:bCs/>
                <w:sz w:val="22"/>
                <w:szCs w:val="22"/>
              </w:rPr>
              <w:t xml:space="preserve"> z o.o.</w:t>
            </w:r>
          </w:p>
          <w:p w14:paraId="5EE2772F" w14:textId="77777777" w:rsidR="00EC0709" w:rsidRPr="00EC0709" w:rsidRDefault="00EC0709" w:rsidP="00EC0709">
            <w:pPr>
              <w:rPr>
                <w:rFonts w:ascii="Calibri" w:eastAsia="SimSun" w:hAnsi="Calibri"/>
                <w:sz w:val="22"/>
                <w:szCs w:val="22"/>
              </w:rPr>
            </w:pPr>
            <w:r w:rsidRPr="00EC0709">
              <w:rPr>
                <w:rFonts w:ascii="Calibri" w:eastAsia="SimSun" w:hAnsi="Calibri"/>
                <w:sz w:val="22"/>
                <w:szCs w:val="22"/>
              </w:rPr>
              <w:t>Al. 1000-lecia 1D</w:t>
            </w:r>
          </w:p>
          <w:p w14:paraId="20B40D90" w14:textId="3103345F" w:rsidR="00FC57D7" w:rsidRDefault="00EC0709" w:rsidP="00EC0709">
            <w:pPr>
              <w:rPr>
                <w:rFonts w:ascii="Calibri" w:eastAsia="SimSun" w:hAnsi="Calibri"/>
                <w:sz w:val="22"/>
                <w:szCs w:val="22"/>
              </w:rPr>
            </w:pPr>
            <w:r w:rsidRPr="00EC0709">
              <w:rPr>
                <w:rFonts w:ascii="Calibri" w:eastAsia="SimSun" w:hAnsi="Calibri"/>
                <w:sz w:val="22"/>
                <w:szCs w:val="22"/>
              </w:rPr>
              <w:t>32-300 Olkusz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4AF25BD7" w14:textId="77777777" w:rsidR="00FC57D7" w:rsidRDefault="00FC57D7">
            <w:pPr>
              <w:snapToGrid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2D1A9EEE" w14:textId="74E86A7D" w:rsidR="00FC57D7" w:rsidRDefault="00EC070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EC070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1 911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 </w:t>
            </w:r>
            <w:r w:rsidRPr="00EC070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673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,</w:t>
            </w:r>
            <w:r w:rsidRPr="00EC070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07</w:t>
            </w:r>
            <w:r w:rsidRPr="00EC070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17BA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zł brutto</w:t>
            </w:r>
          </w:p>
        </w:tc>
      </w:tr>
      <w:tr w:rsidR="00FC57D7" w14:paraId="0E807EBE" w14:textId="77777777" w:rsidTr="00A90854">
        <w:trPr>
          <w:trHeight w:val="710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F7AA5E7" w14:textId="77777777" w:rsidR="00FC57D7" w:rsidRDefault="00717BA1">
            <w:pPr>
              <w:snapToGrid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5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06EDB5B" w14:textId="77777777" w:rsidR="00A4405B" w:rsidRDefault="00A4405B" w:rsidP="00A4405B">
            <w:pPr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P.U.H."DOMAX" Arkadiusz Mika</w:t>
            </w:r>
            <w:r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br/>
            </w:r>
            <w:r>
              <w:rPr>
                <w:rFonts w:ascii="Calibri" w:eastAsia="SimSun" w:hAnsi="Calibri" w:cs="Calibri"/>
                <w:sz w:val="22"/>
                <w:szCs w:val="22"/>
              </w:rPr>
              <w:t>ul. Grabińska 8</w:t>
            </w:r>
          </w:p>
          <w:p w14:paraId="456EC400" w14:textId="37E1E3BD" w:rsidR="00FC57D7" w:rsidRDefault="00A4405B" w:rsidP="00A4405B">
            <w:pPr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42-283 Boronów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5338B5CC" w14:textId="77777777" w:rsidR="00FC57D7" w:rsidRDefault="00FC57D7">
            <w:pPr>
              <w:snapToGrid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5A2ABEFA" w14:textId="6657D3CB" w:rsidR="00FC57D7" w:rsidRDefault="00A4405B">
            <w:pPr>
              <w:snapToGrid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A4405B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 </w:t>
            </w:r>
            <w:r w:rsidRPr="00A4405B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650</w:t>
            </w: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A4405B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595,97</w:t>
            </w:r>
            <w:r w:rsidRPr="00A4405B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717BA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zł brutto</w:t>
            </w:r>
          </w:p>
        </w:tc>
      </w:tr>
      <w:tr w:rsidR="00FC57D7" w14:paraId="5AA5D8A7" w14:textId="77777777" w:rsidTr="00A90854">
        <w:trPr>
          <w:trHeight w:val="710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B6F1142" w14:textId="77777777" w:rsidR="00FC57D7" w:rsidRDefault="00717BA1">
            <w:pPr>
              <w:snapToGrid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7F091D3" w14:textId="77777777" w:rsidR="006C35D5" w:rsidRDefault="006C35D5" w:rsidP="006C35D5">
            <w:pPr>
              <w:rPr>
                <w:rFonts w:ascii="Calibri" w:eastAsia="SimSun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bCs/>
                <w:sz w:val="22"/>
                <w:szCs w:val="22"/>
              </w:rPr>
              <w:t xml:space="preserve">INFRAX Sp. z </w:t>
            </w:r>
            <w:proofErr w:type="spellStart"/>
            <w:r>
              <w:rPr>
                <w:rFonts w:ascii="Calibri" w:eastAsia="SimSun" w:hAnsi="Calibri"/>
                <w:b/>
                <w:bCs/>
                <w:sz w:val="22"/>
                <w:szCs w:val="22"/>
              </w:rPr>
              <w:t>o.o</w:t>
            </w:r>
            <w:proofErr w:type="spellEnd"/>
          </w:p>
          <w:p w14:paraId="23172558" w14:textId="77777777" w:rsidR="006C35D5" w:rsidRDefault="006C35D5" w:rsidP="006C35D5">
            <w:pPr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>ul. Jedlińska 97</w:t>
            </w:r>
          </w:p>
          <w:p w14:paraId="4E032F15" w14:textId="4A0064B4" w:rsidR="00FC57D7" w:rsidRDefault="006C35D5" w:rsidP="006C35D5">
            <w:pPr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>43-220 Bojszowy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7071B06A" w14:textId="77777777" w:rsidR="00FC57D7" w:rsidRDefault="00FC57D7">
            <w:pPr>
              <w:snapToGrid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6692A4FC" w14:textId="303338E0" w:rsidR="00FC57D7" w:rsidRDefault="006C35D5">
            <w:pPr>
              <w:snapToGrid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6C35D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1 862 827,62</w:t>
            </w:r>
            <w:r w:rsidRPr="006C35D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717BA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zł brutto</w:t>
            </w:r>
          </w:p>
        </w:tc>
      </w:tr>
      <w:tr w:rsidR="00FC57D7" w14:paraId="2B82988B" w14:textId="77777777" w:rsidTr="00A90854">
        <w:trPr>
          <w:trHeight w:val="710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3D9C098" w14:textId="77777777" w:rsidR="00FC57D7" w:rsidRDefault="00717BA1">
            <w:pPr>
              <w:snapToGrid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5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8965125" w14:textId="77777777" w:rsidR="00C95551" w:rsidRDefault="00C95551" w:rsidP="00C95551">
            <w:pPr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Boltech</w:t>
            </w:r>
            <w:proofErr w:type="spellEnd"/>
            <w:r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 xml:space="preserve"> Sp. z o.o.</w:t>
            </w:r>
          </w:p>
          <w:p w14:paraId="49B3D880" w14:textId="77777777" w:rsidR="00C95551" w:rsidRDefault="00C95551" w:rsidP="00C95551">
            <w:pPr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ul. Kolejowa 37</w:t>
            </w:r>
          </w:p>
          <w:p w14:paraId="29573E85" w14:textId="13857B19" w:rsidR="00FC57D7" w:rsidRDefault="00C95551" w:rsidP="00C95551">
            <w:pPr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32-332 Bukowno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414FF7D7" w14:textId="77777777" w:rsidR="00FC57D7" w:rsidRDefault="00FC57D7">
            <w:pPr>
              <w:snapToGrid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6E61C58F" w14:textId="555A49E3" w:rsidR="00FC57D7" w:rsidRDefault="00C95551">
            <w:pPr>
              <w:snapToGrid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C9555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1 443 468,19</w:t>
            </w:r>
            <w:r w:rsidRPr="00C9555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717BA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zł brutto</w:t>
            </w:r>
          </w:p>
        </w:tc>
      </w:tr>
      <w:tr w:rsidR="00AB7698" w14:paraId="3B5E43A3" w14:textId="77777777" w:rsidTr="00A90854">
        <w:trPr>
          <w:trHeight w:val="710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2B8A59D" w14:textId="3024C1B3" w:rsidR="00AB7698" w:rsidRDefault="00AB7698">
            <w:pPr>
              <w:snapToGrid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5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0D4FCE5" w14:textId="77777777" w:rsidR="00F213D8" w:rsidRPr="00F213D8" w:rsidRDefault="00F213D8" w:rsidP="00F213D8">
            <w:pPr>
              <w:rPr>
                <w:rFonts w:ascii="Calibri" w:eastAsia="SimSun" w:hAnsi="Calibri"/>
                <w:b/>
                <w:bCs/>
                <w:sz w:val="22"/>
                <w:szCs w:val="22"/>
              </w:rPr>
            </w:pPr>
            <w:r w:rsidRPr="00F213D8">
              <w:rPr>
                <w:rFonts w:ascii="Calibri" w:eastAsia="SimSun" w:hAnsi="Calibri"/>
                <w:b/>
                <w:bCs/>
                <w:sz w:val="22"/>
                <w:szCs w:val="22"/>
              </w:rPr>
              <w:t xml:space="preserve">P.P.H.U. BUD-RYS Łukasz </w:t>
            </w:r>
            <w:proofErr w:type="spellStart"/>
            <w:r w:rsidRPr="00F213D8">
              <w:rPr>
                <w:rFonts w:ascii="Calibri" w:eastAsia="SimSun" w:hAnsi="Calibri"/>
                <w:b/>
                <w:bCs/>
                <w:sz w:val="22"/>
                <w:szCs w:val="22"/>
              </w:rPr>
              <w:t>Bazior</w:t>
            </w:r>
            <w:proofErr w:type="spellEnd"/>
          </w:p>
          <w:p w14:paraId="75F6A558" w14:textId="77777777" w:rsidR="00F213D8" w:rsidRPr="00F213D8" w:rsidRDefault="00F213D8" w:rsidP="00F213D8">
            <w:pPr>
              <w:rPr>
                <w:rFonts w:ascii="Calibri" w:eastAsia="SimSun" w:hAnsi="Calibri"/>
                <w:sz w:val="22"/>
                <w:szCs w:val="22"/>
              </w:rPr>
            </w:pPr>
            <w:r w:rsidRPr="00F213D8">
              <w:rPr>
                <w:rFonts w:ascii="Calibri" w:eastAsia="SimSun" w:hAnsi="Calibri"/>
                <w:sz w:val="22"/>
                <w:szCs w:val="22"/>
              </w:rPr>
              <w:t>ul. Podmiejska 65</w:t>
            </w:r>
          </w:p>
          <w:p w14:paraId="60B66940" w14:textId="12321E1A" w:rsidR="00AB7698" w:rsidRDefault="00F213D8" w:rsidP="00F213D8">
            <w:pPr>
              <w:rPr>
                <w:rFonts w:ascii="Calibri" w:eastAsia="SimSun" w:hAnsi="Calibri"/>
                <w:b/>
                <w:bCs/>
                <w:sz w:val="22"/>
                <w:szCs w:val="22"/>
              </w:rPr>
            </w:pPr>
            <w:r w:rsidRPr="00F213D8">
              <w:rPr>
                <w:rFonts w:ascii="Calibri" w:eastAsia="SimSun" w:hAnsi="Calibri"/>
                <w:sz w:val="22"/>
                <w:szCs w:val="22"/>
              </w:rPr>
              <w:t>32-200 Miechów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1440DEA6" w14:textId="77777777" w:rsidR="00AB7698" w:rsidRDefault="00AB7698">
            <w:pPr>
              <w:snapToGrid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50F0A7B2" w14:textId="34DBB64C" w:rsidR="00F213D8" w:rsidRDefault="00F213D8">
            <w:pPr>
              <w:snapToGrid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F213D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1 413 557,92 </w:t>
            </w: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zł brutto</w:t>
            </w:r>
          </w:p>
        </w:tc>
      </w:tr>
    </w:tbl>
    <w:p w14:paraId="0289114D" w14:textId="77777777" w:rsidR="00FC57D7" w:rsidRDefault="00717B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rFonts w:ascii="Calibri" w:hAnsi="Calibri" w:cs="Calibri"/>
          <w:spacing w:val="9"/>
          <w:sz w:val="22"/>
          <w:szCs w:val="22"/>
        </w:rPr>
      </w:pPr>
      <w:r>
        <w:rPr>
          <w:rFonts w:ascii="Calibri" w:hAnsi="Calibri" w:cs="Calibri"/>
          <w:color w:val="000000" w:themeColor="text1"/>
          <w:spacing w:val="9"/>
          <w:sz w:val="22"/>
          <w:szCs w:val="22"/>
        </w:rPr>
        <w:tab/>
      </w:r>
    </w:p>
    <w:p w14:paraId="26D86325" w14:textId="7F312AE6" w:rsidR="00FC57D7" w:rsidRDefault="00717BA1" w:rsidP="00AB7698">
      <w:pPr>
        <w:pStyle w:val="Normalny1"/>
        <w:wordWrap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B535F2F" w14:textId="77777777" w:rsidR="00FC57D7" w:rsidRDefault="00FC57D7">
      <w:pPr>
        <w:pStyle w:val="Normalny1"/>
        <w:wordWrap w:val="0"/>
        <w:jc w:val="right"/>
        <w:rPr>
          <w:rFonts w:ascii="Calibri" w:hAnsi="Calibri" w:cs="Calibri"/>
        </w:rPr>
      </w:pPr>
    </w:p>
    <w:p w14:paraId="7439E2B4" w14:textId="77777777" w:rsidR="00AB7698" w:rsidRPr="00DA6F36" w:rsidRDefault="00AB7698" w:rsidP="00AB7698">
      <w:pPr>
        <w:pStyle w:val="Normalny1"/>
        <w:wordWrap w:val="0"/>
        <w:jc w:val="right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i/>
          <w:iCs/>
        </w:rPr>
        <w:t>Dokument został podpisany przez:</w:t>
      </w:r>
      <w:r>
        <w:rPr>
          <w:rFonts w:ascii="Calibri" w:hAnsi="Calibri" w:cs="Calibri"/>
          <w:i/>
          <w:iCs/>
        </w:rPr>
        <w:br/>
      </w:r>
      <w:r w:rsidRPr="00DA6F36">
        <w:rPr>
          <w:rFonts w:ascii="Calibri" w:hAnsi="Calibri" w:cs="Calibri"/>
          <w:b/>
          <w:bCs/>
          <w:i/>
          <w:iCs/>
        </w:rPr>
        <w:t>Michał Brzeziński</w:t>
      </w:r>
    </w:p>
    <w:p w14:paraId="6BBAFAB7" w14:textId="77777777" w:rsidR="00AB7698" w:rsidRPr="00DA6F36" w:rsidRDefault="00AB7698" w:rsidP="00AB7698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right"/>
        <w:textAlignment w:val="auto"/>
        <w:rPr>
          <w:rStyle w:val="Domylnaczcionkaakapitu1"/>
          <w:rFonts w:ascii="Calibri" w:hAnsi="Calibri" w:cs="Calibri"/>
          <w:u w:val="single"/>
        </w:rPr>
      </w:pPr>
      <w:r w:rsidRPr="00DA6F36">
        <w:rPr>
          <w:rFonts w:ascii="Calibri" w:hAnsi="Calibri" w:cs="Calibri"/>
          <w:i/>
          <w:iCs/>
        </w:rPr>
        <w:t>Przewodniczący Komisji</w:t>
      </w:r>
    </w:p>
    <w:p w14:paraId="2C5B0800" w14:textId="77777777" w:rsidR="00FC57D7" w:rsidRDefault="00FC57D7">
      <w:pPr>
        <w:pStyle w:val="Normalny1"/>
        <w:wordWrap w:val="0"/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3B320965" w14:textId="77777777" w:rsidR="00FC57D7" w:rsidRDefault="00FC57D7">
      <w:pPr>
        <w:wordWrap w:val="0"/>
        <w:spacing w:line="360" w:lineRule="auto"/>
        <w:jc w:val="right"/>
        <w:rPr>
          <w:rFonts w:ascii="Calibri" w:hAnsi="Calibri" w:cs="Calibri"/>
          <w:i/>
          <w:iCs/>
        </w:rPr>
      </w:pPr>
    </w:p>
    <w:p w14:paraId="0AE50DC1" w14:textId="77777777" w:rsidR="00FC57D7" w:rsidRDefault="00FC57D7">
      <w:pPr>
        <w:rPr>
          <w:rStyle w:val="markedcontent"/>
          <w:rFonts w:ascii="Calibri" w:hAnsi="Calibri" w:cs="Calibri"/>
          <w:sz w:val="16"/>
          <w:szCs w:val="16"/>
        </w:rPr>
      </w:pPr>
    </w:p>
    <w:p w14:paraId="0F78DEDD" w14:textId="77777777" w:rsidR="00AB7698" w:rsidRDefault="00AB7698">
      <w:pPr>
        <w:rPr>
          <w:rStyle w:val="markedcontent"/>
          <w:rFonts w:ascii="Calibri" w:hAnsi="Calibri" w:cs="Calibri"/>
          <w:sz w:val="16"/>
          <w:szCs w:val="16"/>
        </w:rPr>
      </w:pPr>
    </w:p>
    <w:p w14:paraId="16207496" w14:textId="77777777" w:rsidR="00FC57D7" w:rsidRDefault="00FC57D7">
      <w:pPr>
        <w:rPr>
          <w:rStyle w:val="markedcontent"/>
          <w:rFonts w:ascii="Calibri" w:hAnsi="Calibri" w:cs="Calibri"/>
          <w:sz w:val="16"/>
          <w:szCs w:val="16"/>
        </w:rPr>
      </w:pPr>
    </w:p>
    <w:p w14:paraId="78B5FB7D" w14:textId="683C4269" w:rsidR="00FC57D7" w:rsidRDefault="00717BA1">
      <w:pPr>
        <w:rPr>
          <w:rFonts w:ascii="Calibri" w:hAnsi="Calibri" w:cs="Calibri"/>
        </w:rPr>
      </w:pPr>
      <w:r>
        <w:rPr>
          <w:rStyle w:val="markedcontent"/>
          <w:rFonts w:ascii="Calibri" w:hAnsi="Calibri" w:cs="Calibri"/>
          <w:sz w:val="16"/>
          <w:szCs w:val="16"/>
        </w:rPr>
        <w:t>Rozdzielnik:</w:t>
      </w:r>
      <w:r>
        <w:rPr>
          <w:rFonts w:ascii="Calibri" w:hAnsi="Calibri" w:cs="Calibri"/>
          <w:sz w:val="16"/>
          <w:szCs w:val="16"/>
        </w:rPr>
        <w:br/>
      </w:r>
      <w:r>
        <w:rPr>
          <w:rStyle w:val="markedcontent"/>
          <w:rFonts w:ascii="Calibri" w:hAnsi="Calibri" w:cs="Calibri"/>
          <w:sz w:val="16"/>
          <w:szCs w:val="16"/>
        </w:rPr>
        <w:sym w:font="Symbol" w:char="F02D"/>
      </w:r>
      <w:r>
        <w:rPr>
          <w:rStyle w:val="markedcontent"/>
          <w:rFonts w:ascii="Calibri" w:hAnsi="Calibri" w:cs="Calibri"/>
          <w:sz w:val="16"/>
          <w:szCs w:val="16"/>
        </w:rPr>
        <w:t xml:space="preserve"> Platforma przetargowa</w:t>
      </w:r>
      <w:r w:rsidR="00AB7698">
        <w:rPr>
          <w:rStyle w:val="markedcontent"/>
          <w:rFonts w:ascii="Calibri" w:hAnsi="Calibri" w:cs="Calibri"/>
          <w:sz w:val="16"/>
          <w:szCs w:val="16"/>
        </w:rPr>
        <w:t xml:space="preserve"> </w:t>
      </w:r>
      <w:r w:rsidR="00AB7698" w:rsidRPr="00DA6F36">
        <w:rPr>
          <w:rFonts w:ascii="Calibri" w:hAnsi="Calibri" w:cs="Calibri"/>
          <w:color w:val="0000FF"/>
          <w:sz w:val="16"/>
          <w:szCs w:val="16"/>
        </w:rPr>
        <w:t>https://platformazakupowa.pl/transakcja/1094285</w:t>
      </w:r>
      <w:r>
        <w:rPr>
          <w:rFonts w:ascii="Calibri" w:hAnsi="Calibri" w:cs="Calibri"/>
          <w:sz w:val="16"/>
          <w:szCs w:val="16"/>
        </w:rPr>
        <w:br/>
      </w:r>
      <w:r>
        <w:rPr>
          <w:rStyle w:val="markedcontent"/>
          <w:rFonts w:ascii="Calibri" w:hAnsi="Calibri" w:cs="Calibri"/>
          <w:sz w:val="16"/>
          <w:szCs w:val="16"/>
        </w:rPr>
        <w:sym w:font="Symbol" w:char="F02D"/>
      </w:r>
      <w:r>
        <w:rPr>
          <w:rStyle w:val="markedcontent"/>
          <w:rFonts w:ascii="Calibri" w:hAnsi="Calibri" w:cs="Calibri"/>
          <w:sz w:val="16"/>
          <w:szCs w:val="16"/>
        </w:rPr>
        <w:t xml:space="preserve"> aa.</w:t>
      </w:r>
    </w:p>
    <w:sectPr w:rsidR="00FC57D7">
      <w:footerReference w:type="default" r:id="rId6"/>
      <w:pgSz w:w="11906" w:h="16838"/>
      <w:pgMar w:top="1120" w:right="720" w:bottom="578" w:left="720" w:header="426" w:footer="72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02F27" w14:textId="77777777" w:rsidR="00717BA1" w:rsidRDefault="00717BA1">
      <w:r>
        <w:separator/>
      </w:r>
    </w:p>
  </w:endnote>
  <w:endnote w:type="continuationSeparator" w:id="0">
    <w:p w14:paraId="3C8B3363" w14:textId="77777777" w:rsidR="00717BA1" w:rsidRDefault="0071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ans">
    <w:altName w:val="Segoe Print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default"/>
    <w:sig w:usb0="00000000" w:usb1="00000000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">
    <w:altName w:val="Segoe Print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7CD6C" w14:textId="77777777" w:rsidR="00FC57D7" w:rsidRDefault="00717BA1">
    <w:pPr>
      <w:pStyle w:val="Stopka"/>
    </w:pPr>
    <w:r>
      <w:t xml:space="preserve">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C606F" w14:textId="77777777" w:rsidR="00717BA1" w:rsidRDefault="00717BA1">
      <w:r>
        <w:separator/>
      </w:r>
    </w:p>
  </w:footnote>
  <w:footnote w:type="continuationSeparator" w:id="0">
    <w:p w14:paraId="1177DD41" w14:textId="77777777" w:rsidR="00717BA1" w:rsidRDefault="00717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FE3"/>
    <w:rsid w:val="000225AB"/>
    <w:rsid w:val="00092109"/>
    <w:rsid w:val="001726B7"/>
    <w:rsid w:val="001915BC"/>
    <w:rsid w:val="001C2CC6"/>
    <w:rsid w:val="001C74F8"/>
    <w:rsid w:val="001F38CF"/>
    <w:rsid w:val="00216F34"/>
    <w:rsid w:val="00236FE3"/>
    <w:rsid w:val="00276A61"/>
    <w:rsid w:val="002778E7"/>
    <w:rsid w:val="00282445"/>
    <w:rsid w:val="00322060"/>
    <w:rsid w:val="003A5A24"/>
    <w:rsid w:val="003B1316"/>
    <w:rsid w:val="003F6E3A"/>
    <w:rsid w:val="00400B10"/>
    <w:rsid w:val="00447849"/>
    <w:rsid w:val="004676B7"/>
    <w:rsid w:val="00473965"/>
    <w:rsid w:val="00477775"/>
    <w:rsid w:val="004865CC"/>
    <w:rsid w:val="00521E82"/>
    <w:rsid w:val="006234E7"/>
    <w:rsid w:val="006C35D5"/>
    <w:rsid w:val="00710FE9"/>
    <w:rsid w:val="00717BA1"/>
    <w:rsid w:val="007659F8"/>
    <w:rsid w:val="007A586C"/>
    <w:rsid w:val="007A5F4F"/>
    <w:rsid w:val="007C7156"/>
    <w:rsid w:val="007E22F5"/>
    <w:rsid w:val="00806186"/>
    <w:rsid w:val="00844F66"/>
    <w:rsid w:val="00874096"/>
    <w:rsid w:val="008B64BE"/>
    <w:rsid w:val="008F7C35"/>
    <w:rsid w:val="00935919"/>
    <w:rsid w:val="00940F13"/>
    <w:rsid w:val="00984D48"/>
    <w:rsid w:val="009E1D87"/>
    <w:rsid w:val="00A4405B"/>
    <w:rsid w:val="00A90854"/>
    <w:rsid w:val="00AA2D9B"/>
    <w:rsid w:val="00AB7698"/>
    <w:rsid w:val="00AC0DE4"/>
    <w:rsid w:val="00AC4168"/>
    <w:rsid w:val="00B25B8F"/>
    <w:rsid w:val="00B63B0B"/>
    <w:rsid w:val="00B74FBB"/>
    <w:rsid w:val="00B774AB"/>
    <w:rsid w:val="00BC19E9"/>
    <w:rsid w:val="00C33334"/>
    <w:rsid w:val="00C42584"/>
    <w:rsid w:val="00C64A50"/>
    <w:rsid w:val="00C66470"/>
    <w:rsid w:val="00C90A4D"/>
    <w:rsid w:val="00C95551"/>
    <w:rsid w:val="00CB7016"/>
    <w:rsid w:val="00CC0FFE"/>
    <w:rsid w:val="00D625CC"/>
    <w:rsid w:val="00D85296"/>
    <w:rsid w:val="00D9029C"/>
    <w:rsid w:val="00DC7F67"/>
    <w:rsid w:val="00DD58C2"/>
    <w:rsid w:val="00DE119C"/>
    <w:rsid w:val="00EC0709"/>
    <w:rsid w:val="00ED4A3E"/>
    <w:rsid w:val="00F213D8"/>
    <w:rsid w:val="00F21C2B"/>
    <w:rsid w:val="00F45800"/>
    <w:rsid w:val="00F54F09"/>
    <w:rsid w:val="00F9636B"/>
    <w:rsid w:val="00FC57D7"/>
    <w:rsid w:val="0365741F"/>
    <w:rsid w:val="041C114C"/>
    <w:rsid w:val="05E76E48"/>
    <w:rsid w:val="081B71CB"/>
    <w:rsid w:val="099308FC"/>
    <w:rsid w:val="0ECA74B1"/>
    <w:rsid w:val="10C15958"/>
    <w:rsid w:val="18955757"/>
    <w:rsid w:val="1B3A7F42"/>
    <w:rsid w:val="1EA75516"/>
    <w:rsid w:val="206A64DD"/>
    <w:rsid w:val="258A76B0"/>
    <w:rsid w:val="278D39F6"/>
    <w:rsid w:val="2F077C8B"/>
    <w:rsid w:val="32A6197A"/>
    <w:rsid w:val="34EE5633"/>
    <w:rsid w:val="368C59B0"/>
    <w:rsid w:val="3ECA2807"/>
    <w:rsid w:val="43EC1B77"/>
    <w:rsid w:val="47274F4A"/>
    <w:rsid w:val="486F6AB3"/>
    <w:rsid w:val="49C66341"/>
    <w:rsid w:val="4A544016"/>
    <w:rsid w:val="4B3774F7"/>
    <w:rsid w:val="4B5A31E5"/>
    <w:rsid w:val="50AE6CE7"/>
    <w:rsid w:val="554D0C49"/>
    <w:rsid w:val="57581F3D"/>
    <w:rsid w:val="596F6C04"/>
    <w:rsid w:val="5A4F60D6"/>
    <w:rsid w:val="5BE50188"/>
    <w:rsid w:val="5DEF0816"/>
    <w:rsid w:val="5DF179D9"/>
    <w:rsid w:val="60E02A4A"/>
    <w:rsid w:val="61C45B06"/>
    <w:rsid w:val="62163D2B"/>
    <w:rsid w:val="63211CAF"/>
    <w:rsid w:val="63547514"/>
    <w:rsid w:val="637D2162"/>
    <w:rsid w:val="68823499"/>
    <w:rsid w:val="6DA82D3D"/>
    <w:rsid w:val="6F32626C"/>
    <w:rsid w:val="707F3214"/>
    <w:rsid w:val="765250FD"/>
    <w:rsid w:val="7AEE7B30"/>
    <w:rsid w:val="7F90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93BC"/>
  <w15:docId w15:val="{CF1A5A26-EEDD-4877-81F3-ADCFE302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Times New Roman"/>
      <w:color w:val="00000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qFormat/>
    <w:pPr>
      <w:tabs>
        <w:tab w:val="left" w:pos="4860"/>
      </w:tabs>
      <w:spacing w:line="360" w:lineRule="auto"/>
    </w:pPr>
    <w:rPr>
      <w:sz w:val="28"/>
    </w:r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Arial Unicode MS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Lista">
    <w:name w:val="List"/>
    <w:basedOn w:val="Tekstpodstawowy"/>
    <w:qFormat/>
    <w:rPr>
      <w:rFonts w:cs="Arial Unicode MS"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">
    <w:name w:val="ListLabel 1"/>
    <w:qFormat/>
    <w:rPr>
      <w:rFonts w:eastAsia="Times New Roman" w:cs="Times New Roman"/>
      <w:sz w:val="24"/>
      <w:szCs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eastAsia="Times New Roman" w:cs="Times New Roman"/>
      <w:sz w:val="24"/>
      <w:szCs w:val="20"/>
    </w:rPr>
  </w:style>
  <w:style w:type="character" w:customStyle="1" w:styleId="TekstdymkaZnak">
    <w:name w:val="Tekst dymka Znak"/>
    <w:basedOn w:val="Domylnaczcionkaakapitu"/>
    <w:qFormat/>
    <w:rPr>
      <w:rFonts w:ascii="Segoe UI" w:eastAsia="Times New Roman" w:hAnsi="Segoe UI" w:cs="Segoe UI"/>
      <w:sz w:val="18"/>
      <w:szCs w:val="18"/>
    </w:rPr>
  </w:style>
  <w:style w:type="character" w:customStyle="1" w:styleId="ListLabel6">
    <w:name w:val="ListLabel 6"/>
    <w:qFormat/>
    <w:rPr>
      <w:rFonts w:eastAsia="Times New Roman" w:cs="Times New Roman"/>
      <w:sz w:val="24"/>
      <w:szCs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autoRedefine/>
    <w:qFormat/>
    <w:rPr>
      <w:rFonts w:cs="Symbol"/>
    </w:rPr>
  </w:style>
  <w:style w:type="character" w:customStyle="1" w:styleId="ListLabel10">
    <w:name w:val="ListLabel 10"/>
    <w:autoRedefine/>
    <w:qFormat/>
    <w:rPr>
      <w:rFonts w:eastAsia="Times New Roman" w:cs="Times New Roman"/>
      <w:sz w:val="24"/>
      <w:szCs w:val="20"/>
    </w:rPr>
  </w:style>
  <w:style w:type="character" w:customStyle="1" w:styleId="ListLabel11">
    <w:name w:val="ListLabel 11"/>
    <w:autoRedefine/>
    <w:qFormat/>
    <w:rPr>
      <w:rFonts w:eastAsia="Times New Roman" w:cs="Times New Roman"/>
      <w:sz w:val="24"/>
      <w:szCs w:val="20"/>
    </w:rPr>
  </w:style>
  <w:style w:type="character" w:customStyle="1" w:styleId="ListLabel12">
    <w:name w:val="ListLabel 12"/>
    <w:autoRedefine/>
    <w:qFormat/>
    <w:rPr>
      <w:rFonts w:cs="Courier New"/>
    </w:rPr>
  </w:style>
  <w:style w:type="character" w:customStyle="1" w:styleId="ListLabel13">
    <w:name w:val="ListLabel 13"/>
    <w:autoRedefine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autoRedefine/>
    <w:qFormat/>
    <w:rPr>
      <w:rFonts w:eastAsia="Times New Roman" w:cs="Times New Roman"/>
      <w:sz w:val="24"/>
      <w:szCs w:val="20"/>
    </w:rPr>
  </w:style>
  <w:style w:type="paragraph" w:customStyle="1" w:styleId="Indeks">
    <w:name w:val="Indeks"/>
    <w:basedOn w:val="Normalny"/>
    <w:autoRedefine/>
    <w:qFormat/>
    <w:pPr>
      <w:suppressLineNumbers/>
    </w:pPr>
    <w:rPr>
      <w:rFonts w:cs="Arial Unicode MS"/>
    </w:rPr>
  </w:style>
  <w:style w:type="paragraph" w:customStyle="1" w:styleId="Zawartotabeli">
    <w:name w:val="Zawartość tabeli"/>
    <w:basedOn w:val="Normalny"/>
    <w:autoRedefine/>
    <w:qFormat/>
  </w:style>
  <w:style w:type="paragraph" w:styleId="Akapitzlist">
    <w:name w:val="List Paragraph"/>
    <w:basedOn w:val="Normalny"/>
    <w:autoRedefine/>
    <w:uiPriority w:val="34"/>
    <w:qFormat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autoRedefine/>
    <w:uiPriority w:val="99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Textbody">
    <w:name w:val="Text body"/>
    <w:basedOn w:val="Normalny"/>
    <w:qFormat/>
    <w:pPr>
      <w:autoSpaceDN w:val="0"/>
      <w:spacing w:after="140" w:line="288" w:lineRule="auto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autoRedefine/>
    <w:uiPriority w:val="99"/>
    <w:semiHidden/>
    <w:qFormat/>
    <w:rPr>
      <w:rFonts w:ascii="Times New Roman" w:eastAsia="Times New Roman" w:hAnsi="Times New Roman" w:cs="Times New Roman"/>
      <w:color w:val="00000A"/>
      <w:szCs w:val="20"/>
    </w:rPr>
  </w:style>
  <w:style w:type="character" w:customStyle="1" w:styleId="TematkomentarzaZnak">
    <w:name w:val="Temat komentarza Znak"/>
    <w:basedOn w:val="TekstkomentarzaZnak"/>
    <w:link w:val="Tematkomentarza"/>
    <w:autoRedefine/>
    <w:uiPriority w:val="99"/>
    <w:semiHidden/>
    <w:qFormat/>
    <w:rPr>
      <w:rFonts w:ascii="Times New Roman" w:eastAsia="Times New Roman" w:hAnsi="Times New Roman" w:cs="Times New Roman"/>
      <w:b/>
      <w:bCs/>
      <w:color w:val="00000A"/>
      <w:szCs w:val="20"/>
    </w:rPr>
  </w:style>
  <w:style w:type="character" w:customStyle="1" w:styleId="markedcontent">
    <w:name w:val="markedcontent"/>
    <w:basedOn w:val="Domylnaczcionkaakapitu"/>
    <w:autoRedefine/>
    <w:qFormat/>
  </w:style>
  <w:style w:type="paragraph" w:customStyle="1" w:styleId="Normalny1">
    <w:name w:val="Normalny1"/>
    <w:uiPriority w:val="7"/>
    <w:qFormat/>
    <w:pPr>
      <w:suppressAutoHyphens/>
      <w:spacing w:line="100" w:lineRule="atLeast"/>
      <w:textAlignment w:val="baseline"/>
    </w:pPr>
    <w:rPr>
      <w:rFonts w:eastAsia="Times New Roman"/>
      <w:sz w:val="24"/>
      <w:szCs w:val="24"/>
      <w:lang w:eastAsia="ar-SA"/>
    </w:rPr>
  </w:style>
  <w:style w:type="character" w:customStyle="1" w:styleId="Domylnaczcionkaakapitu1">
    <w:name w:val="Domyślna czcionka akapitu1"/>
    <w:uiPriority w:val="6"/>
    <w:qFormat/>
    <w:rsid w:val="00AB7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313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mjanik</cp:lastModifiedBy>
  <cp:revision>81</cp:revision>
  <cp:lastPrinted>2025-05-14T09:37:00Z</cp:lastPrinted>
  <dcterms:created xsi:type="dcterms:W3CDTF">2018-07-30T11:40:00Z</dcterms:created>
  <dcterms:modified xsi:type="dcterms:W3CDTF">2025-05-14T10:07:00Z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1045-12.2.0.19805</vt:lpwstr>
  </property>
  <property fmtid="{D5CDD505-2E9C-101B-9397-08002B2CF9AE}" pid="9" name="ICV">
    <vt:lpwstr>C25F1B88AC14496688EE7CFC9A2E2FDA</vt:lpwstr>
  </property>
</Properties>
</file>