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7230" w14:textId="77777777" w:rsidR="00B703A0" w:rsidRPr="00D1456C" w:rsidRDefault="00B703A0" w:rsidP="00B703A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7562066"/>
      <w:r w:rsidRPr="00D1456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2F717068" w14:textId="77777777" w:rsidR="00B703A0" w:rsidRPr="005E3C76" w:rsidRDefault="00B703A0" w:rsidP="00B703A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</w:t>
      </w:r>
      <w:r w:rsidRPr="00D1456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1456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1456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/25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B703A0" w:rsidRPr="005E3C76" w14:paraId="0E28A0CF" w14:textId="77777777" w:rsidTr="00291248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DF21EDF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3C9729BA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B703A0" w:rsidRPr="005E3C76" w14:paraId="76D0AED0" w14:textId="77777777" w:rsidTr="00291248">
        <w:tc>
          <w:tcPr>
            <w:tcW w:w="3048" w:type="dxa"/>
            <w:shd w:val="clear" w:color="auto" w:fill="auto"/>
            <w:vAlign w:val="center"/>
          </w:tcPr>
          <w:p w14:paraId="47ADEFAE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B703A0" w:rsidRPr="005E3C76" w14:paraId="34F4CD3B" w14:textId="77777777" w:rsidTr="00291248">
        <w:tc>
          <w:tcPr>
            <w:tcW w:w="3048" w:type="dxa"/>
            <w:shd w:val="clear" w:color="auto" w:fill="auto"/>
            <w:vAlign w:val="center"/>
          </w:tcPr>
          <w:p w14:paraId="3ECF6224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B703A0" w:rsidRPr="005E3C76" w14:paraId="69A4D571" w14:textId="77777777" w:rsidTr="00291248">
        <w:tc>
          <w:tcPr>
            <w:tcW w:w="3048" w:type="dxa"/>
            <w:shd w:val="clear" w:color="auto" w:fill="auto"/>
            <w:vAlign w:val="center"/>
          </w:tcPr>
          <w:p w14:paraId="2E721538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B703A0" w:rsidRPr="005E3C76" w14:paraId="705CB5FD" w14:textId="77777777" w:rsidTr="00291248">
        <w:tc>
          <w:tcPr>
            <w:tcW w:w="3048" w:type="dxa"/>
            <w:shd w:val="clear" w:color="auto" w:fill="auto"/>
            <w:vAlign w:val="center"/>
          </w:tcPr>
          <w:p w14:paraId="739D308E" w14:textId="77777777" w:rsidR="00B703A0" w:rsidRPr="005E3C76" w:rsidRDefault="00B703A0" w:rsidP="0029124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FBE953C" w14:textId="77777777" w:rsidR="00B703A0" w:rsidRPr="005E3C76" w:rsidRDefault="00B703A0" w:rsidP="00B703A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D6FEF0C" w14:textId="77777777" w:rsidR="00B703A0" w:rsidRPr="005E3C76" w:rsidRDefault="00B703A0" w:rsidP="00B703A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0A326772" w14:textId="77777777" w:rsidR="00B703A0" w:rsidRPr="005E3C76" w:rsidRDefault="00B703A0" w:rsidP="00B703A0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4AB729D9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77998245"/>
      <w:r w:rsidRPr="005E3C76">
        <w:rPr>
          <w:rFonts w:cstheme="minorHAnsi"/>
        </w:rPr>
        <w:t xml:space="preserve">W </w:t>
      </w:r>
      <w:r w:rsidRPr="005E3C76">
        <w:rPr>
          <w:rFonts w:cstheme="minorHAnsi"/>
          <w:bCs/>
        </w:rPr>
        <w:t>postępowaniu</w:t>
      </w:r>
      <w:r w:rsidRPr="005E3C76">
        <w:rPr>
          <w:rFonts w:cstheme="minorHAnsi"/>
        </w:rPr>
        <w:t xml:space="preserve"> o udzielenie zamówienia publicznego w trybie podstawowym </w:t>
      </w:r>
      <w:bookmarkStart w:id="3" w:name="_Hlk178072568"/>
      <w:r>
        <w:rPr>
          <w:rFonts w:cstheme="minorHAnsi"/>
        </w:rPr>
        <w:t>z możliwością negocjacji</w:t>
      </w:r>
      <w:bookmarkEnd w:id="3"/>
      <w:r>
        <w:rPr>
          <w:rFonts w:cstheme="minorHAnsi"/>
        </w:rPr>
        <w:t xml:space="preserve"> p</w:t>
      </w:r>
      <w:r w:rsidRPr="005E3C76">
        <w:rPr>
          <w:rFonts w:cstheme="minorHAnsi"/>
        </w:rPr>
        <w:t>n</w:t>
      </w:r>
      <w:r>
        <w:rPr>
          <w:rFonts w:cstheme="minorHAnsi"/>
        </w:rPr>
        <w:t>.</w:t>
      </w:r>
      <w:r w:rsidRPr="005E3C76">
        <w:rPr>
          <w:rFonts w:cstheme="minorHAnsi"/>
          <w:b/>
        </w:rPr>
        <w:t xml:space="preserve"> </w:t>
      </w:r>
      <w:bookmarkStart w:id="4" w:name="_Hlk188876173"/>
      <w:bookmarkEnd w:id="1"/>
      <w:r w:rsidRPr="00D1456C">
        <w:rPr>
          <w:rFonts w:eastAsia="Times New Roman" w:cstheme="minorHAnsi"/>
          <w:b/>
          <w:color w:val="000000"/>
          <w:lang w:eastAsia="pl-PL"/>
        </w:rPr>
        <w:t xml:space="preserve">Dostawa i montaż mebli w lokalu nr 0 należącym do Akademii Wymiaru Sprawiedliwości w lokalizacji ul. Stawki 3a w Warszawie - </w:t>
      </w:r>
      <w:r w:rsidRPr="00D1456C">
        <w:rPr>
          <w:rFonts w:cstheme="minorHAnsi"/>
          <w:b/>
        </w:rPr>
        <w:t>nr sprawy 1/</w:t>
      </w:r>
      <w:proofErr w:type="spellStart"/>
      <w:r w:rsidRPr="00D1456C">
        <w:rPr>
          <w:rFonts w:cstheme="minorHAnsi"/>
          <w:b/>
        </w:rPr>
        <w:t>zp</w:t>
      </w:r>
      <w:proofErr w:type="spellEnd"/>
      <w:r w:rsidRPr="00D1456C">
        <w:rPr>
          <w:rFonts w:cstheme="minorHAnsi"/>
          <w:b/>
        </w:rPr>
        <w:t>/25</w:t>
      </w:r>
      <w:bookmarkEnd w:id="4"/>
      <w:r w:rsidRPr="00D1456C">
        <w:rPr>
          <w:rFonts w:cstheme="minorHAnsi"/>
        </w:rPr>
        <w:t xml:space="preserve"> </w:t>
      </w:r>
      <w:bookmarkEnd w:id="2"/>
      <w:r w:rsidRPr="00D1456C">
        <w:rPr>
          <w:rFonts w:eastAsia="Calibri" w:cstheme="minorHAnsi"/>
        </w:rPr>
        <w:t>prowadzonym</w:t>
      </w:r>
      <w:r w:rsidRPr="005E3C76">
        <w:rPr>
          <w:rFonts w:eastAsia="Calibri" w:cstheme="minorHAnsi"/>
        </w:rPr>
        <w:t xml:space="preserve"> przez Akademię Wymiaru Sprawiedliwości</w:t>
      </w:r>
      <w:r w:rsidRPr="005E3C76">
        <w:rPr>
          <w:rFonts w:cstheme="minorHAnsi"/>
        </w:rPr>
        <w:t>, składamy niniejszą ofertę na kwotę:</w:t>
      </w:r>
    </w:p>
    <w:p w14:paraId="6FCD54D4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  <w:b/>
          <w:bCs/>
        </w:rPr>
      </w:pPr>
      <w:r w:rsidRPr="00093207">
        <w:rPr>
          <w:rFonts w:cs="Arial"/>
          <w:b/>
          <w:bCs/>
        </w:rPr>
        <w:t>Część I. Meble gotowe</w:t>
      </w:r>
    </w:p>
    <w:p w14:paraId="333C318B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wartość brutto ................................................................ zł</w:t>
      </w:r>
    </w:p>
    <w:p w14:paraId="274563F6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(słownie: ......................................................................................................................)</w:t>
      </w:r>
    </w:p>
    <w:p w14:paraId="2C188C44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zgodnie z formularzem cenowym.</w:t>
      </w:r>
    </w:p>
    <w:p w14:paraId="44C9D383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  <w:b/>
          <w:bCs/>
        </w:rPr>
      </w:pPr>
      <w:r w:rsidRPr="00093207">
        <w:rPr>
          <w:rFonts w:cs="Arial"/>
          <w:b/>
          <w:bCs/>
        </w:rPr>
        <w:t xml:space="preserve">Część II. Meble na wymiar </w:t>
      </w:r>
    </w:p>
    <w:p w14:paraId="0DC41505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wartość brutto ................................................................ zł</w:t>
      </w:r>
    </w:p>
    <w:p w14:paraId="36671EC8" w14:textId="77777777" w:rsidR="00B703A0" w:rsidRPr="00093207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(słownie: ......................................................................................................................)</w:t>
      </w:r>
    </w:p>
    <w:p w14:paraId="2D14C0D0" w14:textId="77777777" w:rsidR="00B703A0" w:rsidRPr="005E3C76" w:rsidRDefault="00B703A0" w:rsidP="00B703A0">
      <w:pPr>
        <w:tabs>
          <w:tab w:val="left" w:pos="720"/>
        </w:tabs>
        <w:spacing w:after="0"/>
        <w:ind w:left="283"/>
        <w:rPr>
          <w:rFonts w:cs="Arial"/>
        </w:rPr>
      </w:pPr>
      <w:r w:rsidRPr="00093207">
        <w:rPr>
          <w:rFonts w:cs="Arial"/>
        </w:rPr>
        <w:t>zgodnie z formularzem cenowym.</w:t>
      </w:r>
    </w:p>
    <w:p w14:paraId="1035C375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79981573" w14:textId="77777777" w:rsidR="00B703A0" w:rsidRPr="005E3C76" w:rsidRDefault="00B703A0" w:rsidP="00B703A0">
      <w:pPr>
        <w:tabs>
          <w:tab w:val="left" w:pos="374"/>
        </w:tabs>
        <w:autoSpaceDE w:val="0"/>
        <w:spacing w:after="0"/>
        <w:ind w:left="283"/>
        <w:jc w:val="both"/>
        <w:rPr>
          <w:rFonts w:cstheme="minorHAnsi"/>
          <w:bCs/>
        </w:rPr>
      </w:pPr>
      <w:r w:rsidRPr="005E3C76">
        <w:rPr>
          <w:rFonts w:cstheme="minorHAnsi"/>
          <w:bCs/>
        </w:rPr>
        <w:t>Oświadczamy, że wykonamy zamówienie</w:t>
      </w:r>
      <w:r>
        <w:rPr>
          <w:rFonts w:cstheme="minorHAnsi"/>
          <w:bCs/>
        </w:rPr>
        <w:t xml:space="preserve"> w </w:t>
      </w:r>
      <w:r w:rsidRPr="00B5229B">
        <w:rPr>
          <w:rFonts w:cstheme="minorHAnsi"/>
          <w:bCs/>
        </w:rPr>
        <w:t xml:space="preserve">terminie </w:t>
      </w:r>
      <w:bookmarkStart w:id="5" w:name="_Hlk188876135"/>
      <w:r w:rsidRPr="00093207">
        <w:rPr>
          <w:rFonts w:cstheme="minorHAnsi"/>
          <w:b/>
        </w:rPr>
        <w:t>do 4 tygodni od dnia zawarcia umowy</w:t>
      </w:r>
      <w:r>
        <w:rPr>
          <w:rFonts w:cstheme="minorHAnsi"/>
          <w:b/>
        </w:rPr>
        <w:t>.</w:t>
      </w:r>
      <w:bookmarkEnd w:id="5"/>
    </w:p>
    <w:p w14:paraId="5A7BD496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5B97696A" w14:textId="77777777" w:rsidR="00B703A0" w:rsidRPr="005E3C76" w:rsidRDefault="00B703A0" w:rsidP="00B703A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5AB3E910" w14:textId="77777777" w:rsidR="00B703A0" w:rsidRPr="005E3C76" w:rsidRDefault="00B703A0" w:rsidP="00B703A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4300F7AF" w14:textId="77777777" w:rsidR="00B703A0" w:rsidRPr="005E3C76" w:rsidRDefault="00B703A0" w:rsidP="00B703A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172ACB7E" w14:textId="77777777" w:rsidR="00B703A0" w:rsidRPr="005E3C76" w:rsidRDefault="00B703A0" w:rsidP="00B703A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FCD6F39" w14:textId="77777777" w:rsidR="00B703A0" w:rsidRPr="005E3C76" w:rsidRDefault="00B703A0" w:rsidP="00B703A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730BE5D" w14:textId="77777777" w:rsidR="00B703A0" w:rsidRPr="005E3C76" w:rsidRDefault="00B703A0" w:rsidP="00B703A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5403DBC3" w14:textId="77777777" w:rsidR="00B703A0" w:rsidRPr="005E3C76" w:rsidRDefault="00B703A0" w:rsidP="00B703A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312A9D9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E0AB3C9" w14:textId="77777777" w:rsidR="00B703A0" w:rsidRPr="005E3C76" w:rsidRDefault="00B703A0" w:rsidP="00B703A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2BA00A93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5C27A40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0D8C2B8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6B2BBAD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61D6A37B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024A7D8B" w14:textId="77777777" w:rsidR="00B703A0" w:rsidRPr="005E3C76" w:rsidRDefault="00B703A0" w:rsidP="00B703A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EBEDCD0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7B2A14EB" w14:textId="77777777" w:rsidR="00B703A0" w:rsidRPr="005E3C76" w:rsidRDefault="00B703A0" w:rsidP="00B703A0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6" w:name="_Hlk138069057"/>
      <w:r w:rsidRPr="005E3C76">
        <w:rPr>
          <w:rFonts w:ascii="Calibri" w:eastAsia="Calibri" w:hAnsi="Calibri" w:cstheme="minorHAnsi"/>
        </w:rPr>
        <w:t>Oświadczamy, że:</w:t>
      </w:r>
    </w:p>
    <w:bookmarkEnd w:id="6"/>
    <w:p w14:paraId="187167CC" w14:textId="77777777" w:rsidR="00B703A0" w:rsidRPr="005E3C76" w:rsidRDefault="00B703A0" w:rsidP="00B703A0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51A7AA4A" w14:textId="77777777" w:rsidR="00B703A0" w:rsidRPr="005E3C76" w:rsidRDefault="00B703A0" w:rsidP="00B703A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83CC707" w14:textId="77777777" w:rsidR="00B703A0" w:rsidRPr="005E3C76" w:rsidRDefault="00B703A0" w:rsidP="00B703A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EAC31D5" w14:textId="77777777" w:rsidR="00B703A0" w:rsidRPr="005E3C76" w:rsidRDefault="00B703A0" w:rsidP="00B703A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7" w:name="highlightHit_6"/>
      <w:bookmarkEnd w:id="7"/>
      <w:r w:rsidRPr="005E3C76">
        <w:rPr>
          <w:rFonts w:ascii="Calibri" w:eastAsia="Calibri" w:hAnsi="Calibri" w:cs="Times New Roman"/>
        </w:rPr>
        <w:t>podwykonawcom *:</w:t>
      </w:r>
    </w:p>
    <w:p w14:paraId="6F008D7F" w14:textId="77777777" w:rsidR="00B703A0" w:rsidRPr="005E3C76" w:rsidRDefault="00B703A0" w:rsidP="00B703A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341282B" w14:textId="77777777" w:rsidR="00B703A0" w:rsidRPr="005E3C76" w:rsidRDefault="00B703A0" w:rsidP="00B703A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5AEA3CE" w14:textId="77777777" w:rsidR="00B703A0" w:rsidRPr="005E3C76" w:rsidRDefault="00B703A0" w:rsidP="00B703A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7CEF9CB" w14:textId="77777777" w:rsidR="00B703A0" w:rsidRPr="005E3C76" w:rsidRDefault="00B703A0" w:rsidP="00B703A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6A51B723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BEBA41D" w14:textId="77777777" w:rsidR="00B703A0" w:rsidRDefault="00B703A0" w:rsidP="00B703A0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A03C3AC" w14:textId="77777777" w:rsidR="00B703A0" w:rsidRPr="005E3C76" w:rsidRDefault="00B703A0" w:rsidP="00B703A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7D76A733" w14:textId="77777777" w:rsidR="00B703A0" w:rsidRPr="005E3C76" w:rsidRDefault="00B703A0" w:rsidP="00B703A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BF94A56" w14:textId="77777777" w:rsidR="00B703A0" w:rsidRPr="005E3C76" w:rsidRDefault="00B703A0" w:rsidP="00B703A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</w:t>
      </w:r>
      <w:r>
        <w:rPr>
          <w:rFonts w:ascii="Calibri" w:eastAsia="Times New Roman" w:hAnsi="Calibri" w:cstheme="minorHAnsi"/>
          <w:lang w:eastAsia="pl-PL"/>
        </w:rPr>
        <w:t>I</w:t>
      </w:r>
      <w:r w:rsidRPr="005E3C76">
        <w:rPr>
          <w:rFonts w:ascii="Calibri" w:eastAsia="Times New Roman" w:hAnsi="Calibri" w:cstheme="minorHAnsi"/>
          <w:lang w:eastAsia="pl-PL"/>
        </w:rPr>
        <w:t xml:space="preserve"> SWZ;</w:t>
      </w:r>
    </w:p>
    <w:p w14:paraId="35A593FE" w14:textId="77777777" w:rsidR="00B703A0" w:rsidRPr="005E3C76" w:rsidRDefault="00B703A0" w:rsidP="00B703A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C2B4D71" w14:textId="77777777" w:rsidR="00B703A0" w:rsidRPr="005E3C76" w:rsidRDefault="00B703A0" w:rsidP="00B703A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1446BD8C" w14:textId="77777777" w:rsidR="00B703A0" w:rsidRPr="005E3C76" w:rsidRDefault="00B703A0" w:rsidP="00B703A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8E260FF" w14:textId="77777777" w:rsidR="00B703A0" w:rsidRPr="005E3C76" w:rsidRDefault="00B703A0" w:rsidP="00B703A0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1FB01F3C" w14:textId="77777777" w:rsidR="00B703A0" w:rsidRPr="005E3C76" w:rsidRDefault="00B703A0" w:rsidP="00B703A0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42AAF95E" w14:textId="77777777" w:rsidR="00B703A0" w:rsidRPr="005E3C76" w:rsidRDefault="00B703A0" w:rsidP="00B703A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t>....................................................................</w:t>
      </w:r>
    </w:p>
    <w:p w14:paraId="342D6A4F" w14:textId="77777777" w:rsidR="00B703A0" w:rsidRPr="005E3C76" w:rsidRDefault="00B703A0" w:rsidP="00B703A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4D542666" w14:textId="77777777" w:rsidR="00B703A0" w:rsidRPr="005E3C76" w:rsidRDefault="00B703A0" w:rsidP="00B703A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3051FEC2" w14:textId="77777777" w:rsidR="00B703A0" w:rsidRPr="005E3C76" w:rsidRDefault="00B703A0" w:rsidP="00B703A0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54A71AF0" w14:textId="77777777" w:rsidR="00B703A0" w:rsidRDefault="00B703A0" w:rsidP="00B703A0">
      <w:pPr>
        <w:rPr>
          <w:rFonts w:cstheme="minorHAnsi"/>
          <w:b/>
          <w:bCs/>
        </w:rPr>
      </w:pPr>
    </w:p>
    <w:p w14:paraId="29C14773" w14:textId="77777777" w:rsidR="00B703A0" w:rsidRPr="005E3C76" w:rsidRDefault="00B703A0" w:rsidP="00B703A0">
      <w:pPr>
        <w:rPr>
          <w:rFonts w:cstheme="minorHAnsi"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B703A0" w:rsidRPr="005E3C76" w14:paraId="0C857B30" w14:textId="77777777" w:rsidTr="00291248">
        <w:trPr>
          <w:trHeight w:val="458"/>
        </w:trPr>
        <w:tc>
          <w:tcPr>
            <w:tcW w:w="493" w:type="dxa"/>
            <w:shd w:val="clear" w:color="auto" w:fill="auto"/>
          </w:tcPr>
          <w:p w14:paraId="76DECD95" w14:textId="77777777" w:rsidR="00B703A0" w:rsidRPr="005E3C76" w:rsidRDefault="00B703A0" w:rsidP="00B703A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C81BFEB" w14:textId="77777777" w:rsidR="00B703A0" w:rsidRPr="005E3C76" w:rsidRDefault="00B703A0" w:rsidP="00291248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AC7EB2" w14:textId="77777777" w:rsidR="00B703A0" w:rsidRPr="005E3C76" w:rsidRDefault="00B703A0" w:rsidP="0029124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703A0" w:rsidRPr="005E3C76" w14:paraId="0B9A2A0D" w14:textId="77777777" w:rsidTr="00291248">
        <w:trPr>
          <w:trHeight w:val="458"/>
        </w:trPr>
        <w:tc>
          <w:tcPr>
            <w:tcW w:w="493" w:type="dxa"/>
            <w:shd w:val="clear" w:color="auto" w:fill="auto"/>
          </w:tcPr>
          <w:p w14:paraId="77D3921D" w14:textId="77777777" w:rsidR="00B703A0" w:rsidRPr="005E3C76" w:rsidRDefault="00B703A0" w:rsidP="00B703A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A994CC9" w14:textId="77777777" w:rsidR="00B703A0" w:rsidRPr="005E3C76" w:rsidRDefault="00B703A0" w:rsidP="00291248">
            <w:pPr>
              <w:tabs>
                <w:tab w:val="left" w:pos="988"/>
              </w:tabs>
              <w:spacing w:after="0" w:line="100" w:lineRule="atLeast"/>
            </w:pPr>
            <w:r w:rsidRPr="006152ED">
              <w:t xml:space="preserve">oświadczenie Wykonawcy o braku podstaw wykluczenia </w:t>
            </w:r>
            <w:r>
              <w:t>z</w:t>
            </w:r>
            <w:r w:rsidRPr="006152ED">
              <w:t xml:space="preserve"> postępowani</w:t>
            </w:r>
            <w:r>
              <w:t>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238460" w14:textId="77777777" w:rsidR="00B703A0" w:rsidRPr="005E3C76" w:rsidRDefault="00B703A0" w:rsidP="0029124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703A0" w:rsidRPr="005E3C76" w14:paraId="6F44D542" w14:textId="77777777" w:rsidTr="00291248">
        <w:trPr>
          <w:trHeight w:val="20"/>
        </w:trPr>
        <w:tc>
          <w:tcPr>
            <w:tcW w:w="493" w:type="dxa"/>
            <w:shd w:val="clear" w:color="auto" w:fill="auto"/>
          </w:tcPr>
          <w:p w14:paraId="344BD9AA" w14:textId="77777777" w:rsidR="00B703A0" w:rsidRPr="005E3C76" w:rsidRDefault="00B703A0" w:rsidP="00B703A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CEA1749" w14:textId="77777777" w:rsidR="00B703A0" w:rsidRPr="005E3C76" w:rsidRDefault="00B703A0" w:rsidP="00291248">
            <w:pPr>
              <w:tabs>
                <w:tab w:val="left" w:pos="988"/>
              </w:tabs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5E3C76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8C4521" w14:textId="77777777" w:rsidR="00B703A0" w:rsidRPr="005E3C76" w:rsidRDefault="00B703A0" w:rsidP="0029124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703A0" w:rsidRPr="009C7B04" w14:paraId="61B75565" w14:textId="77777777" w:rsidTr="00291248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FC0" w14:textId="77777777" w:rsidR="00B703A0" w:rsidRPr="009C7B04" w:rsidRDefault="00B703A0" w:rsidP="00B703A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AC71" w14:textId="77777777" w:rsidR="00B703A0" w:rsidRPr="006F5FF6" w:rsidRDefault="00B703A0" w:rsidP="00291248">
            <w:pPr>
              <w:suppressAutoHyphens/>
              <w:snapToGrid w:val="0"/>
              <w:spacing w:after="0"/>
            </w:pPr>
            <w:r w:rsidRPr="009C7B04">
              <w:t>pełnomocnictwo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6721" w14:textId="77777777" w:rsidR="00B703A0" w:rsidRPr="006F5FF6" w:rsidRDefault="00B703A0" w:rsidP="00291248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5153FFFF" w14:textId="77777777" w:rsidR="00B703A0" w:rsidRPr="005E3C76" w:rsidRDefault="00B703A0" w:rsidP="00B703A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E90C097" w14:textId="77777777" w:rsidR="00B703A0" w:rsidRPr="005E3C76" w:rsidRDefault="00B703A0" w:rsidP="00B703A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2392A5C" w14:textId="77777777" w:rsidR="00B703A0" w:rsidRPr="005E3C76" w:rsidRDefault="00B703A0" w:rsidP="00B703A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61AEC87" w14:textId="77777777" w:rsidR="00B703A0" w:rsidRPr="005E3C76" w:rsidRDefault="00B703A0" w:rsidP="00B703A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421A83" w14:textId="61F0E077" w:rsidR="00C95C8E" w:rsidRDefault="00B703A0" w:rsidP="00B703A0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C9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1F3" w14:textId="77777777" w:rsidR="00B703A0" w:rsidRDefault="00B703A0" w:rsidP="00B703A0">
      <w:pPr>
        <w:spacing w:after="0" w:line="240" w:lineRule="auto"/>
      </w:pPr>
      <w:r>
        <w:separator/>
      </w:r>
    </w:p>
  </w:endnote>
  <w:endnote w:type="continuationSeparator" w:id="0">
    <w:p w14:paraId="211C0B41" w14:textId="77777777" w:rsidR="00B703A0" w:rsidRDefault="00B703A0" w:rsidP="00B7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8D89" w14:textId="77777777" w:rsidR="00B703A0" w:rsidRDefault="00B703A0" w:rsidP="00B703A0">
      <w:pPr>
        <w:spacing w:after="0" w:line="240" w:lineRule="auto"/>
      </w:pPr>
      <w:r>
        <w:separator/>
      </w:r>
    </w:p>
  </w:footnote>
  <w:footnote w:type="continuationSeparator" w:id="0">
    <w:p w14:paraId="0E8A522D" w14:textId="77777777" w:rsidR="00B703A0" w:rsidRDefault="00B703A0" w:rsidP="00B703A0">
      <w:pPr>
        <w:spacing w:after="0" w:line="240" w:lineRule="auto"/>
      </w:pPr>
      <w:r>
        <w:continuationSeparator/>
      </w:r>
    </w:p>
  </w:footnote>
  <w:footnote w:id="1">
    <w:p w14:paraId="70E024DF" w14:textId="77777777" w:rsidR="00B703A0" w:rsidRPr="006C31AF" w:rsidRDefault="00B703A0" w:rsidP="00B703A0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1F37193" w14:textId="77777777" w:rsidR="00B703A0" w:rsidRDefault="00B703A0" w:rsidP="00B703A0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A0"/>
    <w:rsid w:val="00B703A0"/>
    <w:rsid w:val="00C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84B1"/>
  <w15:chartTrackingRefBased/>
  <w15:docId w15:val="{21DC5C01-624F-4DA6-A49E-48666B1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3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703A0"/>
    <w:rPr>
      <w:vertAlign w:val="superscript"/>
    </w:rPr>
  </w:style>
  <w:style w:type="paragraph" w:styleId="NormalnyWeb">
    <w:name w:val="Normal (Web)"/>
    <w:basedOn w:val="Normalny"/>
    <w:rsid w:val="00B703A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703A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B703A0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2025-01-27T13:04:00Z</dcterms:created>
  <dcterms:modified xsi:type="dcterms:W3CDTF">2025-01-27T13:04:00Z</dcterms:modified>
</cp:coreProperties>
</file>