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4A8D" w14:textId="77777777" w:rsidR="00AA5519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0A30B6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A30B6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0A30B6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 w:rsidRPr="000A30B6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A30B6">
        <w:rPr>
          <w:rFonts w:ascii="Arial" w:eastAsia="Arial" w:hAnsi="Arial" w:cs="Arial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0A30B6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A30B6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0A30B6">
        <w:rPr>
          <w:rFonts w:cs="Arial Unicode MS"/>
          <w:b/>
          <w:bCs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6522E7B7" w14:textId="77777777" w:rsidR="00EF77DB" w:rsidRDefault="00EF77DB">
      <w:pPr>
        <w:widowControl w:val="0"/>
        <w:ind w:left="2124" w:firstLine="707"/>
        <w:rPr>
          <w:rFonts w:eastAsia="Times New Roman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7C7CBB" w14:textId="577CEED6" w:rsidR="00EF77DB" w:rsidRPr="00C02EFA" w:rsidRDefault="00742A64" w:rsidP="000A30B6">
      <w:pPr>
        <w:widowControl w:val="0"/>
        <w:ind w:left="2124" w:firstLine="707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FORMULARZ OFERTOWY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12C9D140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6D4A62" w14:textId="77777777" w:rsidR="00EF77DB" w:rsidRPr="00C02EFA" w:rsidRDefault="00742A64" w:rsidP="00E8603B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DANE WYKONAWCY*:</w:t>
      </w:r>
    </w:p>
    <w:p w14:paraId="72CB6C0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Nazwa (firma) Wykonawcy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660A4DE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9EB1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A1DE2B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D5173A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(ulica i nr, miejscowość, kod pocztowy, województwo)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2F7994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CC70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C07E7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17866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NIP, REGON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49C25997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A59D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F3E2BA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A4DD07E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Osoba odpowiedzialna za kontakty z Zamawiającym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(jeśli dotyczy)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5DA0ED94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19DC" w14:textId="77777777" w:rsidR="00EF77DB" w:rsidRPr="00C02EFA" w:rsidRDefault="00EF77DB" w:rsidP="00C02E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C72CBF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0C5707" w14:textId="77777777" w:rsidR="00EF77DB" w:rsidRPr="00C02EFA" w:rsidRDefault="00EF77DB">
      <w:pPr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17397DC" w14:textId="77777777" w:rsidR="00EF77DB" w:rsidRPr="00227519" w:rsidRDefault="00742A64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0"/>
          <w:szCs w:val="2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*</w:t>
      </w:r>
      <w:r w:rsidRPr="00227519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501F0C50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2284BC7" w14:textId="77777777" w:rsidR="00EF77DB" w:rsidRPr="00C02EFA" w:rsidRDefault="00EF77DB">
      <w:pPr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EEFEEA7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Osoba upoważniona do reprezentacji Wykonawcy/ów i podpisują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ca ofert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ę:</w:t>
      </w:r>
    </w:p>
    <w:p w14:paraId="05A362F3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Imię i Nazwisko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09AFCAA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B58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4DBE7B1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354345E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 telefonu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7EBB616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9D10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93ACAA" w14:textId="77777777" w:rsidR="00EF77DB" w:rsidRPr="00C02EFA" w:rsidRDefault="00EF77DB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D53DB49" w14:textId="77777777" w:rsidR="00EF77DB" w:rsidRPr="00C02EFA" w:rsidRDefault="00742A64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 e-mail</w:t>
      </w:r>
    </w:p>
    <w:tbl>
      <w:tblPr>
        <w:tblStyle w:val="TableNormal"/>
        <w:tblW w:w="8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642"/>
      </w:tblGrid>
      <w:tr w:rsidR="00EF77DB" w:rsidRPr="00C02EFA" w14:paraId="6FF8E7D0" w14:textId="77777777">
        <w:trPr>
          <w:trHeight w:val="34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5E2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36E774" w14:textId="77777777" w:rsidR="00EF77DB" w:rsidRPr="00C02EFA" w:rsidRDefault="00EF77DB">
      <w:pPr>
        <w:spacing w:after="200" w:line="276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859FE4B" w14:textId="77777777" w:rsidR="00EF77DB" w:rsidRPr="00C02EFA" w:rsidRDefault="00742A64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OFERTA</w:t>
      </w:r>
    </w:p>
    <w:p w14:paraId="3624752E" w14:textId="7C4ACEF3" w:rsidR="00EF77DB" w:rsidRPr="00C02EFA" w:rsidRDefault="00742A64" w:rsidP="00C02EFA">
      <w:pPr>
        <w:spacing w:before="240" w:line="300" w:lineRule="auto"/>
        <w:jc w:val="both"/>
        <w:rPr>
          <w:rFonts w:ascii="Arial" w:hAnsi="Arial" w:cs="Arial"/>
          <w:bCs/>
          <w:sz w:val="21"/>
          <w:szCs w:val="21"/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Odpowiadając na ogłoszenie o zamówieniu </w:t>
      </w:r>
      <w:r w:rsidR="003F619C" w:rsidRPr="00C02EFA">
        <w:rPr>
          <w:rFonts w:ascii="Arial" w:hAnsi="Arial" w:cs="Arial"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dla postępowania o udzielenie zamówienia publicznego prowadzonego </w:t>
      </w:r>
      <w:r w:rsidR="003F619C" w:rsidRPr="00C02EFA">
        <w:rPr>
          <w:rFonts w:ascii="Arial" w:hAnsi="Arial" w:cs="Arial"/>
          <w:bCs/>
          <w:sz w:val="21"/>
          <w:szCs w:val="21"/>
        </w:rPr>
        <w:t>w trybie przetargu nieograniczonego o wartości zamówienia przekraczającej progi unijne o jakich stanowi art. 3 ustawy z 11 września 2019 r. - Prawo zamówień publicznych (Dz. U. z 202</w:t>
      </w:r>
      <w:r w:rsidR="00E64D60">
        <w:rPr>
          <w:rFonts w:ascii="Arial" w:hAnsi="Arial" w:cs="Arial"/>
          <w:bCs/>
          <w:sz w:val="21"/>
          <w:szCs w:val="21"/>
        </w:rPr>
        <w:t>4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r. poz. </w:t>
      </w:r>
      <w:r w:rsidR="003F619C" w:rsidRPr="00C02EFA">
        <w:rPr>
          <w:rFonts w:ascii="Arial" w:hAnsi="Arial" w:cs="Arial"/>
          <w:bCs/>
          <w:sz w:val="21"/>
          <w:szCs w:val="21"/>
        </w:rPr>
        <w:lastRenderedPageBreak/>
        <w:t>1</w:t>
      </w:r>
      <w:r w:rsidR="00E64D60">
        <w:rPr>
          <w:rFonts w:ascii="Arial" w:hAnsi="Arial" w:cs="Arial"/>
          <w:bCs/>
          <w:sz w:val="21"/>
          <w:szCs w:val="21"/>
        </w:rPr>
        <w:t>320</w:t>
      </w:r>
      <w:r w:rsidR="003F619C" w:rsidRPr="00C02EFA">
        <w:rPr>
          <w:rFonts w:ascii="Arial" w:hAnsi="Arial" w:cs="Arial"/>
          <w:bCs/>
          <w:sz w:val="21"/>
          <w:szCs w:val="21"/>
        </w:rPr>
        <w:t xml:space="preserve"> ze zm.)</w:t>
      </w:r>
      <w:r w:rsidR="00C02EFA">
        <w:rPr>
          <w:rFonts w:ascii="Arial" w:hAnsi="Arial" w:cs="Arial"/>
          <w:bCs/>
          <w:sz w:val="21"/>
          <w:szCs w:val="21"/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oferuję wykonanie przedmiotu zamówienia w pełnym rzeczowym zakresie określonym w Specyfikacji Warunków Zamówienia (SWZ)</w:t>
      </w:r>
      <w:r w:rsidR="008D0B12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zgodnie z tabelą poniżej</w:t>
      </w:r>
    </w:p>
    <w:p w14:paraId="2FB032E3" w14:textId="77777777" w:rsidR="00EF77DB" w:rsidRPr="00C02EFA" w:rsidRDefault="00EF77DB">
      <w:pPr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D8A40F" w14:textId="7E6D0EE2" w:rsidR="00EF77DB" w:rsidRPr="008D0B12" w:rsidRDefault="00EF77DB" w:rsidP="008D0B12">
      <w:p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1612"/>
        <w:gridCol w:w="1279"/>
        <w:gridCol w:w="1452"/>
        <w:gridCol w:w="1107"/>
        <w:gridCol w:w="1236"/>
        <w:gridCol w:w="1463"/>
      </w:tblGrid>
      <w:tr w:rsidR="00FD03DB" w:rsidRPr="00FD03DB" w14:paraId="3328CE30" w14:textId="77777777" w:rsidTr="00FD03DB">
        <w:trPr>
          <w:trHeight w:val="966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DB4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Elementy składowe ceny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B38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Planowana szacunkowa ilość w celu wyliczenia wartości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1276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Jednostka miary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118" w14:textId="574C6653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Cena jednostkowa netto</w:t>
            </w:r>
            <w:r w:rsidR="008D0B12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 xml:space="preserve"> </w:t>
            </w:r>
            <w:r w:rsidR="00B06CD7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(PLN)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297" w14:textId="001ACD6F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Wartość netto</w:t>
            </w:r>
            <w:r w:rsidR="00B06CD7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 xml:space="preserve"> (PLN)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8FE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Podatek VAT (%) …....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25" w14:textId="10D2CDE4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Wartość brutto</w:t>
            </w:r>
            <w:r w:rsidR="00B06CD7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 xml:space="preserve"> (PLN)</w:t>
            </w:r>
          </w:p>
        </w:tc>
      </w:tr>
      <w:tr w:rsidR="00FD03DB" w:rsidRPr="00FD03DB" w14:paraId="5A71F859" w14:textId="77777777" w:rsidTr="00FD03DB">
        <w:trPr>
          <w:trHeight w:val="359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CA80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9C7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9DB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C59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A7C" w14:textId="3DD8C9BE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(poz. 1</w:t>
            </w:r>
            <w:r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x</w:t>
            </w: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3)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42E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960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(poz. 4+5)</w:t>
            </w:r>
          </w:p>
        </w:tc>
      </w:tr>
      <w:tr w:rsidR="00FD03DB" w:rsidRPr="00FD03DB" w14:paraId="5D730BC9" w14:textId="77777777" w:rsidTr="00FD03DB">
        <w:trPr>
          <w:trHeight w:val="28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4B51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C3A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2D5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CFA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41F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FCF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B07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6</w:t>
            </w:r>
          </w:p>
        </w:tc>
      </w:tr>
      <w:tr w:rsidR="00FD03DB" w:rsidRPr="00FD03DB" w14:paraId="5859F058" w14:textId="77777777" w:rsidTr="00FD03DB">
        <w:trPr>
          <w:trHeight w:val="966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FBC2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Paliwo gazowe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FDDE" w14:textId="6FEAA799" w:rsidR="00FD03DB" w:rsidRPr="00FD03DB" w:rsidRDefault="00915FF1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2</w:t>
            </w:r>
            <w:r w:rsidR="00762A51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0</w:t>
            </w:r>
            <w:r w:rsidR="00FD03DB"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16ED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kWh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3D70" w14:textId="33D47CD2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EC7F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92E4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E4A3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FD03DB" w:rsidRPr="00FD03DB" w14:paraId="7A725EE2" w14:textId="77777777" w:rsidTr="00FD03DB">
        <w:trPr>
          <w:trHeight w:val="966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437B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Abonament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7231" w14:textId="774E1D9A" w:rsidR="00FD03DB" w:rsidRPr="00FD03DB" w:rsidRDefault="0033240A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24</w:t>
            </w:r>
            <w:r w:rsidR="00762A51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 xml:space="preserve"> </w:t>
            </w:r>
            <w:r w:rsidR="00FD03DB"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cykl</w:t>
            </w:r>
            <w:r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e</w:t>
            </w:r>
            <w:r w:rsidR="00FD03DB"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 xml:space="preserve"> rozliczeniow</w:t>
            </w:r>
            <w:r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9799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m-c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7B3C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7E8C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7ADB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DA9" w14:textId="77777777" w:rsidR="00FD03DB" w:rsidRPr="00FD03DB" w:rsidRDefault="00FD03DB" w:rsidP="003064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762A51" w:rsidRPr="00FD03DB" w14:paraId="57CBF413" w14:textId="77777777" w:rsidTr="00FD03DB">
        <w:trPr>
          <w:trHeight w:val="966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F2EC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Opłata dystrybucyjna zmienna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1417" w14:textId="7D595D87" w:rsidR="00762A51" w:rsidRPr="00FD03DB" w:rsidRDefault="00915FF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2</w:t>
            </w:r>
            <w:r w:rsidR="00762A51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0</w:t>
            </w:r>
            <w:r w:rsidR="00762A51"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6D5A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kWh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FBFA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570D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4E28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5CD4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762A51" w:rsidRPr="00FD03DB" w14:paraId="2B5B5D7D" w14:textId="77777777" w:rsidTr="00FD03DB">
        <w:trPr>
          <w:trHeight w:val="966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6C8C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Opłata dystrybucyjna stała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030F" w14:textId="1599932A" w:rsidR="00762A51" w:rsidRPr="00FD03DB" w:rsidRDefault="004E1E10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400</w:t>
            </w:r>
            <w:r w:rsidR="00762A51"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 xml:space="preserve">kWh x </w:t>
            </w:r>
            <w:r w:rsidR="00915FF1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17520</w:t>
            </w:r>
            <w:r w:rsidR="00762A51"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4C3D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  <w:t>kWh/h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8851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6230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D8AE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4DD2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  <w:tr w:rsidR="00762A51" w:rsidRPr="00FD03DB" w14:paraId="3F1FFBAF" w14:textId="77777777" w:rsidTr="00FD03DB">
        <w:trPr>
          <w:trHeight w:val="966"/>
        </w:trPr>
        <w:tc>
          <w:tcPr>
            <w:tcW w:w="4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AB6C41A" w14:textId="3EAFF3A0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  <w:r w:rsidRPr="00FD03DB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  <w:t xml:space="preserve"> (Ogółem wartość zamówienia brutto)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8DE891" w14:textId="77777777" w:rsidR="00762A51" w:rsidRPr="00FD03DB" w:rsidRDefault="00762A51" w:rsidP="00762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/>
                <w:lang w:eastAsia="pl-PL"/>
              </w:rPr>
            </w:pPr>
          </w:p>
        </w:tc>
      </w:tr>
    </w:tbl>
    <w:p w14:paraId="0402F079" w14:textId="77777777" w:rsidR="007177FD" w:rsidRPr="00C02EFA" w:rsidRDefault="007177FD">
      <w:pPr>
        <w:spacing w:after="24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FCFF23F" w14:textId="77777777" w:rsidR="00EF77DB" w:rsidRPr="00C02EFA" w:rsidRDefault="00742A64">
      <w:pPr>
        <w:widowControl w:val="0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TERMIN REALIZACJI</w:t>
      </w:r>
      <w:r w:rsidRPr="00C02EFA"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692E02B" w14:textId="2E28F4E4" w:rsidR="00EF77DB" w:rsidRPr="00C02EFA" w:rsidRDefault="00BF5E81" w:rsidP="00C02EFA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Zobowiązuję się do wykonania przedmiotu zamówienia w terminie </w:t>
      </w:r>
      <w:r w:rsidR="00E64D60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24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miesięcy od dnia zawarcia umowy. Umowa zostanie zawarta </w:t>
      </w:r>
      <w:r w:rsidR="007177FD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od dnia </w:t>
      </w:r>
      <w:r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01</w:t>
      </w:r>
      <w:r w:rsidR="007177FD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AC0444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7177FD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.202</w:t>
      </w:r>
      <w:r w:rsidR="00AC0444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7177FD" w:rsidRPr="00C02EFA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</w:t>
      </w:r>
      <w:r w:rsidR="00FD03DB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31.12.202</w:t>
      </w:r>
      <w:r w:rsidR="00E64D60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FD03DB">
        <w:rPr>
          <w:rFonts w:ascii="Arial" w:hAnsi="Arial" w:cs="Arial"/>
          <w:b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r..</w:t>
      </w:r>
    </w:p>
    <w:p w14:paraId="3BAE9A9A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46DDCA3" w14:textId="77777777" w:rsidR="00EF77DB" w:rsidRPr="00C02EFA" w:rsidRDefault="00742A64">
      <w:pPr>
        <w:widowControl w:val="0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WIADCZENIA</w:t>
      </w:r>
    </w:p>
    <w:p w14:paraId="75B6391F" w14:textId="77777777" w:rsidR="00EF77DB" w:rsidRPr="00C02EFA" w:rsidRDefault="00742A64">
      <w:pPr>
        <w:widowControl w:val="0"/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że:</w:t>
      </w:r>
    </w:p>
    <w:p w14:paraId="6ABA4748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cenie naszej oferty zostały uwzględnione wszystkie koszty wykonania zamówienia i cena nie  ulegnie  zmianie w okresie obowiązywania umowy,</w:t>
      </w:r>
    </w:p>
    <w:p w14:paraId="074D7A17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zapoznałem się ze Specyfikacją Warunków Zamówienia oraz stanowiącymi jej integralną część załącznikami i nie wnoszę do niej zastrzeżeń oraz przyjmujemy warunki w nich zawarte,</w:t>
      </w:r>
    </w:p>
    <w:p w14:paraId="42516B2B" w14:textId="77777777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uważam się za związanego niniejszą ofertą przez czas wskazany w specyfikacji warunków zamówienia, </w:t>
      </w:r>
    </w:p>
    <w:p w14:paraId="48892DE8" w14:textId="139E8F32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płatności – przelewem w terminie 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dni od daty doręczenia Zamawiającemu prawidłowo wy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stawionej faktury VAT/ rachunku,</w:t>
      </w:r>
    </w:p>
    <w:p w14:paraId="51B2FC97" w14:textId="7277F132" w:rsidR="00EF77DB" w:rsidRPr="00C02EFA" w:rsidRDefault="00742A64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akceptuję warunki określone </w:t>
      </w:r>
      <w:r w:rsidR="00FD03DB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istotnych postanowieniach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umowy stanowiący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ch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załącznik Nr 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7177FD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do SWZ i nie wnoszę do nie</w:t>
      </w:r>
      <w:r w:rsid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go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zastrzeżeń,    </w:t>
      </w:r>
    </w:p>
    <w:p w14:paraId="2534955C" w14:textId="77777777" w:rsidR="00003D7E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uzyskałem niezbędne informacje do przygotowania oferty</w:t>
      </w:r>
      <w:r w:rsidR="005559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14:paraId="17DED6F1" w14:textId="6004A1C0" w:rsidR="00003D7E" w:rsidRPr="00227519" w:rsidRDefault="00742A64" w:rsidP="00A21D05">
      <w:pPr>
        <w:widowControl w:val="0"/>
        <w:numPr>
          <w:ilvl w:val="0"/>
          <w:numId w:val="9"/>
        </w:numPr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 przypadku wyboru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niniejszej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oferty, zobowiązuję się </w:t>
      </w:r>
      <w:r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podpisania umowy w terminie i miejscu wskazanym przez Zamawiającego</w:t>
      </w:r>
      <w:r w:rsidR="00C02EFA" w:rsidRPr="00003D7E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3A5797" w14:textId="77777777" w:rsidR="00555919" w:rsidRPr="00C02EFA" w:rsidRDefault="00555919" w:rsidP="00A21D05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1C258C" w14:textId="77777777" w:rsidR="00EF77DB" w:rsidRPr="00C02EFA" w:rsidRDefault="00742A64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Oświadczam, że przedmiot zamówienia wykonam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35D95356" w14:textId="77777777" w:rsidR="00EF77DB" w:rsidRPr="00C02EFA" w:rsidRDefault="00742A64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tbl>
      <w:tblPr>
        <w:tblStyle w:val="TableNormal"/>
        <w:tblpPr w:leftFromText="141" w:rightFromText="141" w:vertAnchor="text" w:tblpX="108" w:tblpY="1"/>
        <w:tblOverlap w:val="never"/>
        <w:tblW w:w="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9"/>
      </w:tblGrid>
      <w:tr w:rsidR="00EF77DB" w:rsidRPr="00C02EFA" w14:paraId="6B7DB584" w14:textId="77777777" w:rsidTr="000C6E69">
        <w:trPr>
          <w:trHeight w:val="2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DE29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A97513" w14:textId="5569B414" w:rsidR="00EF77DB" w:rsidRPr="00C02EFA" w:rsidRDefault="00EF77DB" w:rsidP="00C02EFA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FFD37F1" w14:textId="77777777" w:rsidR="00EF77DB" w:rsidRPr="00C02EFA" w:rsidRDefault="00742A64" w:rsidP="00C02EFA">
      <w:pPr>
        <w:spacing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samodzielnie,  </w:t>
      </w:r>
    </w:p>
    <w:p w14:paraId="0057CA75" w14:textId="77777777" w:rsidR="00EF77DB" w:rsidRPr="00C02EFA" w:rsidRDefault="00742A64" w:rsidP="00C02EFA">
      <w:pPr>
        <w:ind w:left="284" w:hanging="284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0"/>
      </w:tblGrid>
      <w:tr w:rsidR="00EF77DB" w:rsidRPr="00C02EFA" w14:paraId="3CD739AB" w14:textId="77777777" w:rsidTr="000C6E69">
        <w:trPr>
          <w:trHeight w:val="2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9CEE" w14:textId="77777777" w:rsidR="00EF77DB" w:rsidRPr="00C02EFA" w:rsidRDefault="00EF77DB" w:rsidP="000C6E6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CC29DE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0A6E975" w14:textId="2D5AD8C0" w:rsidR="00EF77DB" w:rsidRPr="00227519" w:rsidRDefault="00742A64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podwykonawców***</w:t>
      </w:r>
      <w:r w:rsidRPr="00C02EFA"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br/>
        <w:t xml:space="preserve">    </w:t>
      </w:r>
    </w:p>
    <w:p w14:paraId="7E57089D" w14:textId="77777777" w:rsidR="00EF77DB" w:rsidRPr="00C02EFA" w:rsidRDefault="00742A64">
      <w:pPr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***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wyboru wykonania zamówienia </w:t>
      </w: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przy pomocy podwykonawców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należy wskazać części zamówienia, której wykonanie Wykonawca zamierza powierzyć podwykonawcom i podać nazwy  ewentualnych podwykonawców, jeżeli są już znani: </w:t>
      </w:r>
    </w:p>
    <w:p w14:paraId="6BF26A71" w14:textId="77777777" w:rsidR="00EF77DB" w:rsidRPr="00C02EFA" w:rsidRDefault="00EF77DB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DEA512F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7F4D4C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53B6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7F8CFA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502A1C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6C6577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0CA7C0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524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042921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AA86A5" w14:textId="77777777" w:rsidR="00EF77DB" w:rsidRPr="00C02EFA" w:rsidRDefault="00EF77DB">
      <w:pPr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5FC2F80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Firma Podwykonawcy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468FED95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06E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9A5309" w14:textId="77777777" w:rsidR="00EF77DB" w:rsidRPr="00C02EFA" w:rsidRDefault="00EF77DB">
      <w:pPr>
        <w:widowControl w:val="0"/>
        <w:ind w:left="384" w:hanging="3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7034F2" w14:textId="77777777" w:rsidR="00EF77DB" w:rsidRPr="00C02EFA" w:rsidRDefault="00EF77DB">
      <w:pPr>
        <w:widowControl w:val="0"/>
        <w:ind w:left="284"/>
        <w:rPr>
          <w:rFonts w:ascii="Arial" w:eastAsia="Times New Roman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4ABF5FD" w14:textId="77777777" w:rsidR="00EF77DB" w:rsidRPr="00C02EFA" w:rsidRDefault="00742A64">
      <w:pPr>
        <w:widowControl w:val="0"/>
        <w:ind w:left="284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b/>
          <w:b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Opis części zamówienia przewidzianej do wykonania przez Podwykonawcę 2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30FD7993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CF1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5A485F" w14:textId="77777777" w:rsidR="00EF77DB" w:rsidRPr="00C02EFA" w:rsidRDefault="00EF77DB" w:rsidP="00227519">
      <w:pPr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79D44F" w14:textId="77777777" w:rsidR="00EF77DB" w:rsidRPr="00C02EFA" w:rsidRDefault="00EF77DB">
      <w:pPr>
        <w:ind w:left="360" w:right="45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3588874" w14:textId="22CF0626" w:rsidR="00227519" w:rsidRPr="00227519" w:rsidRDefault="00227519" w:rsidP="00227519">
      <w:pPr>
        <w:pStyle w:val="Akapitzlist"/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227519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49D2C88B" w14:textId="595169E6" w:rsidR="00EF77DB" w:rsidRPr="00C02EFA" w:rsidRDefault="00742A64">
      <w:pPr>
        <w:numPr>
          <w:ilvl w:val="0"/>
          <w:numId w:val="7"/>
        </w:numPr>
        <w:ind w:right="45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36646147" w14:textId="77777777" w:rsidR="00EF77DB" w:rsidRPr="00C02EFA" w:rsidRDefault="00EF77DB">
      <w:pPr>
        <w:ind w:left="284" w:right="45" w:hanging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AC3870" w14:textId="31EEB321" w:rsidR="00EF77DB" w:rsidRPr="00227519" w:rsidRDefault="00742A64" w:rsidP="00227519">
      <w:pPr>
        <w:numPr>
          <w:ilvl w:val="0"/>
          <w:numId w:val="7"/>
        </w:numP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 Wykonawca jest </w:t>
      </w:r>
      <w:r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odpowiedzi):</w:t>
      </w:r>
    </w:p>
    <w:p w14:paraId="5BFDD8E2" w14:textId="77777777" w:rsidR="00EF77DB" w:rsidRPr="00C02EFA" w:rsidRDefault="00742A64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366D32F7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38C8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8ED33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6C06B3D" w14:textId="33C21A41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mikroprzedsiębiorstwem,  </w:t>
      </w:r>
    </w:p>
    <w:p w14:paraId="3875ECAE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5FEC2A14" w14:textId="77777777" w:rsidTr="00227519">
        <w:trPr>
          <w:trHeight w:val="223"/>
        </w:trPr>
        <w:tc>
          <w:tcPr>
            <w:tcW w:w="5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AEF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47E77" w14:textId="77777777" w:rsidR="00227519" w:rsidRDefault="00227519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12ED922" w14:textId="6FF47EE2" w:rsidR="000C6E69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małym przedsiębiorstwem,</w:t>
      </w:r>
    </w:p>
    <w:p w14:paraId="3769C6F0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2CB62C74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2F23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436B4" w14:textId="77777777" w:rsidR="00EF77DB" w:rsidRPr="00C02EFA" w:rsidRDefault="00EF77DB" w:rsidP="00C02EFA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438C0D" w14:textId="7001BD00" w:rsidR="00EF77DB" w:rsidRDefault="00742A64" w:rsidP="00C02EFA">
      <w:pPr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średnim przedsiębiorstwem,</w:t>
      </w:r>
    </w:p>
    <w:p w14:paraId="0DBCA4B6" w14:textId="77777777" w:rsidR="000C6E69" w:rsidRPr="00C02EFA" w:rsidRDefault="000C6E69" w:rsidP="00C02EFA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4DE180E" w14:textId="77777777" w:rsidTr="000C6E6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C7CF" w14:textId="77777777" w:rsidR="00EF77DB" w:rsidRPr="00C02EFA" w:rsidRDefault="00EF77DB" w:rsidP="000C6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DB258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ABFAAF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dużym przedsiębiorstwem</w:t>
      </w:r>
    </w:p>
    <w:p w14:paraId="460EAD22" w14:textId="77777777" w:rsidR="00EF77DB" w:rsidRPr="00C02EFA" w:rsidRDefault="00EF77DB" w:rsidP="000A30B6">
      <w:pPr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02D57EB9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BE4E" w14:textId="77777777" w:rsidR="00EF77DB" w:rsidRPr="00C02EFA" w:rsidRDefault="00EF77DB" w:rsidP="00227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B1E27" w14:textId="77777777" w:rsidR="00EF77DB" w:rsidRPr="00C02EFA" w:rsidRDefault="00EF77DB" w:rsidP="000A30B6">
      <w:pPr>
        <w:widowControl w:val="0"/>
        <w:rPr>
          <w:rFonts w:ascii="Arial" w:eastAsia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F7098AF" w14:textId="77777777" w:rsidR="00EF77DB" w:rsidRPr="00C02EFA" w:rsidRDefault="00742A64" w:rsidP="000A30B6">
      <w:pP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inne, jakie:</w:t>
      </w:r>
    </w:p>
    <w:tbl>
      <w:tblPr>
        <w:tblStyle w:val="TableNormal"/>
        <w:tblW w:w="8806" w:type="dxa"/>
        <w:tblInd w:w="4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06"/>
      </w:tblGrid>
      <w:tr w:rsidR="00EF77DB" w:rsidRPr="00C02EFA" w14:paraId="2CDF91C2" w14:textId="77777777">
        <w:trPr>
          <w:trHeight w:val="25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4C3D" w14:textId="77777777" w:rsidR="00EF77DB" w:rsidRPr="00C02EFA" w:rsidRDefault="00EF77DB" w:rsidP="000A30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4F6E7" w14:textId="77777777" w:rsidR="00EF77DB" w:rsidRPr="00C02EFA" w:rsidRDefault="00EF77DB" w:rsidP="00227519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10C74B" w14:textId="74DEDCF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celu potwierdzenia, że osoba działająca w imieniu wykonawcy jest umocowana do jego reprezentacji </w:t>
      </w:r>
      <w:r w:rsidR="00742A64" w:rsidRPr="00C02EFA">
        <w:rPr>
          <w:rFonts w:ascii="Arial" w:hAnsi="Arial" w:cs="Arial"/>
          <w:i/>
          <w:iCs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0BA7E1C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tbl>
      <w:tblPr>
        <w:tblStyle w:val="Tabela-Siatka"/>
        <w:tblpPr w:leftFromText="141" w:rightFromText="141" w:vertAnchor="text" w:tblpY="1"/>
        <w:tblOverlap w:val="never"/>
        <w:tblW w:w="288" w:type="pct"/>
        <w:tblLook w:val="04A0" w:firstRow="1" w:lastRow="0" w:firstColumn="1" w:lastColumn="0" w:noHBand="0" w:noVBand="1"/>
      </w:tblPr>
      <w:tblGrid>
        <w:gridCol w:w="555"/>
      </w:tblGrid>
      <w:tr w:rsidR="000C6E69" w14:paraId="09A6023B" w14:textId="77777777" w:rsidTr="00227519">
        <w:trPr>
          <w:trHeight w:val="221"/>
        </w:trPr>
        <w:tc>
          <w:tcPr>
            <w:tcW w:w="555" w:type="dxa"/>
          </w:tcPr>
          <w:p w14:paraId="3AFA3F3A" w14:textId="77777777" w:rsidR="000C6E69" w:rsidRDefault="000C6E6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CBEF3E" w14:textId="555BB9F8" w:rsidR="00227519" w:rsidRDefault="00227519" w:rsidP="002275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/>
              <w:rPr>
                <w:rFonts w:ascii="Arial" w:hAnsi="Arial" w:cs="Arial"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2AFE0A9" w14:textId="2D586FA2" w:rsidR="00EF77DB" w:rsidRDefault="00742A64" w:rsidP="00227519">
      <w:pPr>
        <w:ind w:left="113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dołączam  </w:t>
      </w:r>
    </w:p>
    <w:p w14:paraId="34BF7258" w14:textId="77777777" w:rsidR="00227519" w:rsidRPr="00C02EFA" w:rsidRDefault="00227519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04AAA62" w14:textId="77777777" w:rsidR="00EF77DB" w:rsidRPr="00C02EFA" w:rsidRDefault="00742A64" w:rsidP="00227519">
      <w:pPr>
        <w:ind w:left="113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TableNormal"/>
        <w:tblpPr w:leftFromText="141" w:rightFromText="141" w:vertAnchor="text" w:tblpX="108" w:tblpY="1"/>
        <w:tblOverlap w:val="never"/>
        <w:tblW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EF77DB" w:rsidRPr="00C02EFA" w14:paraId="4765A473" w14:textId="77777777" w:rsidTr="00227519">
        <w:trPr>
          <w:trHeight w:val="2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62A" w14:textId="77777777" w:rsidR="00EF77DB" w:rsidRPr="00C02EFA" w:rsidRDefault="00EF77DB" w:rsidP="00227519">
            <w:pPr>
              <w:ind w:left="113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3EC0338" w14:textId="77777777" w:rsidR="00EF77DB" w:rsidRPr="00C02EFA" w:rsidRDefault="00742A64" w:rsidP="000A30B6">
      <w:pPr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nie dołączam</w:t>
      </w:r>
    </w:p>
    <w:p w14:paraId="57A8F1C2" w14:textId="77777777" w:rsidR="00227519" w:rsidRDefault="00227519">
      <w:pPr>
        <w:spacing w:after="200" w:line="276" w:lineRule="auto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0447028" w14:textId="11B49446" w:rsidR="00EF77DB" w:rsidRPr="00C02EFA" w:rsidRDefault="00742A64">
      <w:pPr>
        <w:spacing w:after="200" w:line="276" w:lineRule="auto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do oferty odpis lub informację z Krajowego Rejestru Sądowego, Centralnej Ewidencji i Informacji o działalności Gospodarczej lub innego właściwego rejestru. </w:t>
      </w:r>
    </w:p>
    <w:p w14:paraId="0C8F8F31" w14:textId="77777777" w:rsidR="00EF77DB" w:rsidRPr="00C02EFA" w:rsidRDefault="00742A64">
      <w:pPr>
        <w:widowControl w:val="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02EFA">
        <w:rPr>
          <w:rFonts w:ascii="Arial" w:hAnsi="Arial" w:cs="Arial"/>
          <w:color w:val="000000"/>
          <w:sz w:val="21"/>
          <w:szCs w:val="21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wskazać</w:t>
      </w:r>
      <w:r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A750A90" w14:textId="77777777" w:rsidR="00EF77DB" w:rsidRPr="00C02EFA" w:rsidRDefault="00EF77DB">
      <w:pPr>
        <w:widowControl w:val="0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79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96"/>
      </w:tblGrid>
      <w:tr w:rsidR="00EF77DB" w:rsidRPr="00C02EFA" w14:paraId="1A7F73D7" w14:textId="77777777">
        <w:trPr>
          <w:trHeight w:val="357"/>
        </w:trPr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264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8BCC0F" w14:textId="77777777" w:rsidR="00EF77DB" w:rsidRPr="00C02EFA" w:rsidRDefault="00EF77DB">
      <w:pPr>
        <w:widowControl w:val="0"/>
        <w:ind w:left="284" w:hanging="284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C2023D4" w14:textId="77777777" w:rsidR="00EF77DB" w:rsidRPr="00C02EFA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0B67B0" w14:textId="052F5BCD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7.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4895A573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FF916CD" w14:textId="77777777" w:rsidR="00EF77DB" w:rsidRPr="00C02EFA" w:rsidRDefault="00EF77DB">
      <w:pPr>
        <w:widowControl w:val="0"/>
        <w:ind w:left="360"/>
        <w:jc w:val="both"/>
        <w:rPr>
          <w:rFonts w:ascii="Arial" w:eastAsia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1EC9124" w14:textId="6F7E67B3" w:rsidR="00EF77DB" w:rsidRPr="00C02EFA" w:rsidRDefault="00227519" w:rsidP="00227519">
      <w:pPr>
        <w:widowControl w:val="0"/>
        <w:jc w:val="both"/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8. </w:t>
      </w:r>
      <w:r w:rsidR="00742A64" w:rsidRPr="00C02EFA">
        <w:rPr>
          <w:rFonts w:ascii="Arial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  <w:t>Wraz z ofertą składam następujące załączniki:</w:t>
      </w:r>
    </w:p>
    <w:p w14:paraId="6B88BD4F" w14:textId="77777777" w:rsidR="00EF77DB" w:rsidRPr="00C02EFA" w:rsidRDefault="00EF77DB">
      <w:pPr>
        <w:widowControl w:val="0"/>
        <w:rPr>
          <w:rFonts w:ascii="Arial" w:eastAsia="Times New Roman" w:hAnsi="Arial" w:cs="Arial"/>
          <w:color w:val="000000"/>
          <w:sz w:val="21"/>
          <w:szCs w:val="21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10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259"/>
      </w:tblGrid>
      <w:tr w:rsidR="00EF77DB" w:rsidRPr="00C02EFA" w14:paraId="0ED7753C" w14:textId="77777777">
        <w:trPr>
          <w:trHeight w:val="223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787C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167A" w14:textId="77777777" w:rsidR="00EF77DB" w:rsidRPr="00C02EFA" w:rsidRDefault="00742A64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E94F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3B8F8773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4A19" w14:textId="00A8BDE0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8FFA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3D11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81DB4B2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0B31" w14:textId="742AD517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040E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82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2550CC4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E64F" w14:textId="1EDBDE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2FC8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BF47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77DB" w:rsidRPr="00C02EFA" w14:paraId="2350655F" w14:textId="77777777">
        <w:trPr>
          <w:trHeight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8C5A" w14:textId="2DF9C04A" w:rsidR="00EF77DB" w:rsidRPr="00C02EFA" w:rsidRDefault="000A30B6">
            <w:pPr>
              <w:rPr>
                <w:rFonts w:ascii="Arial" w:hAnsi="Arial" w:cs="Arial"/>
                <w:sz w:val="21"/>
                <w:szCs w:val="21"/>
              </w:rPr>
            </w:pPr>
            <w:r w:rsidRPr="00C02EFA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27AB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B632" w14:textId="77777777" w:rsidR="00EF77DB" w:rsidRPr="00C02EFA" w:rsidRDefault="00EF77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4DB2BE" w14:textId="77777777" w:rsidR="00EF77DB" w:rsidRPr="00C02EFA" w:rsidRDefault="00EF77DB">
      <w:pPr>
        <w:widowControl w:val="0"/>
        <w:ind w:left="245" w:hanging="245"/>
        <w:rPr>
          <w:rFonts w:ascii="Arial" w:hAnsi="Arial" w:cs="Arial"/>
          <w:sz w:val="21"/>
          <w:szCs w:val="21"/>
        </w:rPr>
      </w:pPr>
    </w:p>
    <w:sectPr w:rsidR="00EF77DB" w:rsidRPr="00C02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8D7C" w14:textId="77777777" w:rsidR="00495017" w:rsidRDefault="00495017">
      <w:r>
        <w:separator/>
      </w:r>
    </w:p>
  </w:endnote>
  <w:endnote w:type="continuationSeparator" w:id="0">
    <w:p w14:paraId="2F7AB604" w14:textId="77777777" w:rsidR="00495017" w:rsidRDefault="0049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 Neue Medium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5F9B" w14:textId="77777777" w:rsidR="0033240A" w:rsidRDefault="003324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3F62" w14:textId="77777777" w:rsidR="0033240A" w:rsidRDefault="003324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470B" w14:textId="77777777" w:rsidR="0033240A" w:rsidRDefault="00332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7DEF2" w14:textId="77777777" w:rsidR="00495017" w:rsidRDefault="00495017">
      <w:r>
        <w:separator/>
      </w:r>
    </w:p>
  </w:footnote>
  <w:footnote w:type="continuationSeparator" w:id="0">
    <w:p w14:paraId="3C9A460B" w14:textId="77777777" w:rsidR="00495017" w:rsidRDefault="0049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C6BE" w14:textId="77777777" w:rsidR="0033240A" w:rsidRDefault="003324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8218" w14:textId="327A725F" w:rsidR="0064742C" w:rsidRDefault="0064742C" w:rsidP="0064742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</w:pPr>
    <w:r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Załącznik nr 1 do SWZ </w:t>
    </w:r>
    <w:r w:rsidR="0033240A">
      <w:rPr>
        <w:rFonts w:ascii="Arial" w:hAnsi="Arial" w:cs="Arial Unicode MS"/>
        <w:b/>
        <w:bCs/>
        <w:color w:val="000000"/>
        <w:sz w:val="20"/>
        <w:szCs w:val="20"/>
        <w:u w:color="000000"/>
        <w14:textOutline w14:w="0" w14:cap="flat" w14:cmpd="sng" w14:algn="ctr">
          <w14:noFill/>
          <w14:prstDash w14:val="solid"/>
          <w14:bevel/>
        </w14:textOutline>
      </w:rPr>
      <w:t>PW.ZP-1/IV/2025</w:t>
    </w:r>
  </w:p>
  <w:p w14:paraId="37038E8D" w14:textId="77777777" w:rsidR="008D0B12" w:rsidRPr="008D0B12" w:rsidRDefault="008D0B12" w:rsidP="008D0B12">
    <w:pPr>
      <w:pStyle w:val="Nagwek3"/>
      <w:jc w:val="both"/>
      <w:rPr>
        <w:rFonts w:ascii="Arial" w:hAnsi="Arial" w:cs="Arial"/>
        <w:color w:val="auto"/>
        <w:sz w:val="16"/>
        <w:szCs w:val="16"/>
      </w:rPr>
    </w:pPr>
    <w:r w:rsidRPr="008D0B12">
      <w:rPr>
        <w:rFonts w:ascii="Arial" w:hAnsi="Arial" w:cs="Arial Unicode MS"/>
        <w:b/>
        <w:bCs/>
        <w:color w:val="000000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Nazwa </w:t>
    </w:r>
    <w:proofErr w:type="spellStart"/>
    <w:r w:rsidRPr="008D0B12">
      <w:rPr>
        <w:rFonts w:ascii="Arial" w:hAnsi="Arial" w:cs="Arial Unicode MS"/>
        <w:b/>
        <w:bCs/>
        <w:color w:val="000000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>postępowania</w:t>
    </w:r>
    <w:proofErr w:type="spellEnd"/>
    <w:r w:rsidRPr="008D0B12">
      <w:rPr>
        <w:rFonts w:ascii="Arial" w:hAnsi="Arial" w:cs="Arial Unicode MS"/>
        <w:b/>
        <w:bCs/>
        <w:color w:val="000000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: </w:t>
    </w:r>
    <w:bookmarkStart w:id="0" w:name="_Toc128386197"/>
    <w:r w:rsidRPr="008D0B12">
      <w:rPr>
        <w:rFonts w:ascii="Arial" w:hAnsi="Arial" w:cs="Arial"/>
        <w:color w:val="auto"/>
        <w:sz w:val="16"/>
        <w:szCs w:val="16"/>
      </w:rPr>
      <w:t>„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Kompleksowa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dostawa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paliwa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gazowego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do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budynku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krytej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pływalni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przy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ul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.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Prymasa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Stefana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Wyszyńskiego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20a w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Kaliszu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,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będącej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własnością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„AQUAPARK KALISZ” sp. z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o.o.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w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Kaliszu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,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ul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. </w:t>
    </w:r>
    <w:proofErr w:type="spellStart"/>
    <w:r w:rsidRPr="008D0B12">
      <w:rPr>
        <w:rFonts w:ascii="Arial" w:hAnsi="Arial" w:cs="Arial"/>
        <w:color w:val="auto"/>
        <w:sz w:val="16"/>
        <w:szCs w:val="16"/>
      </w:rPr>
      <w:t>Sportowa</w:t>
    </w:r>
    <w:proofErr w:type="spellEnd"/>
    <w:r w:rsidRPr="008D0B12">
      <w:rPr>
        <w:rFonts w:ascii="Arial" w:hAnsi="Arial" w:cs="Arial"/>
        <w:color w:val="auto"/>
        <w:sz w:val="16"/>
        <w:szCs w:val="16"/>
      </w:rPr>
      <w:t xml:space="preserve"> 10”</w:t>
    </w:r>
    <w:bookmarkEnd w:id="0"/>
  </w:p>
  <w:p w14:paraId="01B774E3" w14:textId="77777777" w:rsidR="00EF77DB" w:rsidRDefault="00EF77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8DCC" w14:textId="77777777" w:rsidR="0033240A" w:rsidRDefault="00332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5DF8"/>
    <w:multiLevelType w:val="hybridMultilevel"/>
    <w:tmpl w:val="2E34DDB4"/>
    <w:numStyleLink w:val="Zaimportowanystyl1"/>
  </w:abstractNum>
  <w:abstractNum w:abstractNumId="1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04AC8"/>
    <w:multiLevelType w:val="hybridMultilevel"/>
    <w:tmpl w:val="6BFE7D10"/>
    <w:numStyleLink w:val="Zaimportowanystyl3"/>
  </w:abstractNum>
  <w:abstractNum w:abstractNumId="6" w15:restartNumberingAfterBreak="0">
    <w:nsid w:val="4993404A"/>
    <w:multiLevelType w:val="hybridMultilevel"/>
    <w:tmpl w:val="B8263FA4"/>
    <w:numStyleLink w:val="Zaimportowanystyl4"/>
  </w:abstractNum>
  <w:abstractNum w:abstractNumId="7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3005">
    <w:abstractNumId w:val="1"/>
  </w:num>
  <w:num w:numId="2" w16cid:durableId="779223618">
    <w:abstractNumId w:val="0"/>
  </w:num>
  <w:num w:numId="3" w16cid:durableId="931935021">
    <w:abstractNumId w:val="0"/>
    <w:lvlOverride w:ilvl="0">
      <w:startOverride w:val="2"/>
    </w:lvlOverride>
  </w:num>
  <w:num w:numId="4" w16cid:durableId="168103612">
    <w:abstractNumId w:val="0"/>
    <w:lvlOverride w:ilvl="0">
      <w:startOverride w:val="3"/>
    </w:lvlOverride>
  </w:num>
  <w:num w:numId="5" w16cid:durableId="385224705">
    <w:abstractNumId w:val="0"/>
    <w:lvlOverride w:ilvl="0">
      <w:startOverride w:val="4"/>
    </w:lvlOverride>
  </w:num>
  <w:num w:numId="6" w16cid:durableId="966197963">
    <w:abstractNumId w:val="3"/>
  </w:num>
  <w:num w:numId="7" w16cid:durableId="299962681">
    <w:abstractNumId w:val="5"/>
  </w:num>
  <w:num w:numId="8" w16cid:durableId="776295449">
    <w:abstractNumId w:val="2"/>
  </w:num>
  <w:num w:numId="9" w16cid:durableId="604576893">
    <w:abstractNumId w:val="6"/>
  </w:num>
  <w:num w:numId="10" w16cid:durableId="893077402">
    <w:abstractNumId w:val="5"/>
    <w:lvlOverride w:ilvl="0">
      <w:startOverride w:val="2"/>
    </w:lvlOverride>
  </w:num>
  <w:num w:numId="11" w16cid:durableId="696345899">
    <w:abstractNumId w:val="5"/>
    <w:lvlOverride w:ilvl="0">
      <w:startOverride w:val="4"/>
    </w:lvlOverride>
  </w:num>
  <w:num w:numId="12" w16cid:durableId="527067537">
    <w:abstractNumId w:val="5"/>
    <w:lvlOverride w:ilvl="0">
      <w:startOverride w:val="7"/>
    </w:lvlOverride>
  </w:num>
  <w:num w:numId="13" w16cid:durableId="1333803523">
    <w:abstractNumId w:val="5"/>
    <w:lvlOverride w:ilvl="0">
      <w:startOverride w:val="8"/>
    </w:lvlOverride>
  </w:num>
  <w:num w:numId="14" w16cid:durableId="1552842242">
    <w:abstractNumId w:val="7"/>
  </w:num>
  <w:num w:numId="15" w16cid:durableId="41513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03D7E"/>
    <w:rsid w:val="00050723"/>
    <w:rsid w:val="00076086"/>
    <w:rsid w:val="000A30B6"/>
    <w:rsid w:val="000B645D"/>
    <w:rsid w:val="000C6E69"/>
    <w:rsid w:val="000D175C"/>
    <w:rsid w:val="000D2936"/>
    <w:rsid w:val="000F4699"/>
    <w:rsid w:val="00126905"/>
    <w:rsid w:val="00126CAF"/>
    <w:rsid w:val="00131F97"/>
    <w:rsid w:val="001379C0"/>
    <w:rsid w:val="001A2765"/>
    <w:rsid w:val="001B69D3"/>
    <w:rsid w:val="001E3FEF"/>
    <w:rsid w:val="00214CE0"/>
    <w:rsid w:val="00227519"/>
    <w:rsid w:val="002361C1"/>
    <w:rsid w:val="00252217"/>
    <w:rsid w:val="003064DE"/>
    <w:rsid w:val="0033240A"/>
    <w:rsid w:val="003517EE"/>
    <w:rsid w:val="0037650D"/>
    <w:rsid w:val="00395DE2"/>
    <w:rsid w:val="003A45FD"/>
    <w:rsid w:val="003D023D"/>
    <w:rsid w:val="003F619C"/>
    <w:rsid w:val="00471F5C"/>
    <w:rsid w:val="0048734E"/>
    <w:rsid w:val="00495017"/>
    <w:rsid w:val="00495158"/>
    <w:rsid w:val="004A02F5"/>
    <w:rsid w:val="004E1E10"/>
    <w:rsid w:val="004F5A92"/>
    <w:rsid w:val="00512E8E"/>
    <w:rsid w:val="0052678D"/>
    <w:rsid w:val="00555919"/>
    <w:rsid w:val="00565905"/>
    <w:rsid w:val="005D6FFD"/>
    <w:rsid w:val="00646A0E"/>
    <w:rsid w:val="0064742C"/>
    <w:rsid w:val="0066799C"/>
    <w:rsid w:val="006B1432"/>
    <w:rsid w:val="006C14B4"/>
    <w:rsid w:val="006D058E"/>
    <w:rsid w:val="007177FD"/>
    <w:rsid w:val="00737D42"/>
    <w:rsid w:val="00742A64"/>
    <w:rsid w:val="00750579"/>
    <w:rsid w:val="00757B15"/>
    <w:rsid w:val="00762A51"/>
    <w:rsid w:val="00781269"/>
    <w:rsid w:val="007A76EF"/>
    <w:rsid w:val="007C32A2"/>
    <w:rsid w:val="0081289F"/>
    <w:rsid w:val="008A5B39"/>
    <w:rsid w:val="008C5A3B"/>
    <w:rsid w:val="008D0B12"/>
    <w:rsid w:val="00915FF1"/>
    <w:rsid w:val="009351AF"/>
    <w:rsid w:val="009455A0"/>
    <w:rsid w:val="00956CD9"/>
    <w:rsid w:val="00963E54"/>
    <w:rsid w:val="00977A97"/>
    <w:rsid w:val="009E0E38"/>
    <w:rsid w:val="009F272A"/>
    <w:rsid w:val="009F35AF"/>
    <w:rsid w:val="00A11436"/>
    <w:rsid w:val="00A21D05"/>
    <w:rsid w:val="00A2308D"/>
    <w:rsid w:val="00A540F0"/>
    <w:rsid w:val="00A60331"/>
    <w:rsid w:val="00A607B2"/>
    <w:rsid w:val="00A94B46"/>
    <w:rsid w:val="00AA5519"/>
    <w:rsid w:val="00AC0444"/>
    <w:rsid w:val="00AC0AF2"/>
    <w:rsid w:val="00AC2946"/>
    <w:rsid w:val="00AF548B"/>
    <w:rsid w:val="00B06CD7"/>
    <w:rsid w:val="00B320A5"/>
    <w:rsid w:val="00B738D6"/>
    <w:rsid w:val="00BA16ED"/>
    <w:rsid w:val="00BC5EF7"/>
    <w:rsid w:val="00BD6A61"/>
    <w:rsid w:val="00BF18AD"/>
    <w:rsid w:val="00BF5E81"/>
    <w:rsid w:val="00C02EFA"/>
    <w:rsid w:val="00C07F77"/>
    <w:rsid w:val="00C20AB7"/>
    <w:rsid w:val="00C226EF"/>
    <w:rsid w:val="00C818E3"/>
    <w:rsid w:val="00CC03E6"/>
    <w:rsid w:val="00D92A83"/>
    <w:rsid w:val="00DA327C"/>
    <w:rsid w:val="00DB203A"/>
    <w:rsid w:val="00DF55BD"/>
    <w:rsid w:val="00E2681E"/>
    <w:rsid w:val="00E64D60"/>
    <w:rsid w:val="00E834D1"/>
    <w:rsid w:val="00E8603B"/>
    <w:rsid w:val="00EF77DB"/>
    <w:rsid w:val="00F06B9A"/>
    <w:rsid w:val="00F63A01"/>
    <w:rsid w:val="00FD03DB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2D331E6C-0B48-42E8-90FB-74FBF179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B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B12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0C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Park Wodny</cp:lastModifiedBy>
  <cp:revision>1</cp:revision>
  <cp:lastPrinted>2023-03-20T07:37:00Z</cp:lastPrinted>
  <dcterms:created xsi:type="dcterms:W3CDTF">2025-03-28T11:08:00Z</dcterms:created>
  <dcterms:modified xsi:type="dcterms:W3CDTF">2025-04-10T07:07:00Z</dcterms:modified>
</cp:coreProperties>
</file>