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20713" w:rsidRDefault="00F20713" w:rsidP="00F20713">
      <w:pPr>
        <w:spacing w:after="0" w:line="240" w:lineRule="auto"/>
        <w:jc w:val="right"/>
        <w:rPr>
          <w:rFonts w:cstheme="minorHAnsi"/>
          <w:b/>
          <w:sz w:val="28"/>
          <w:szCs w:val="24"/>
        </w:rPr>
      </w:pPr>
      <w:r>
        <w:rPr>
          <w:rFonts w:cstheme="minorHAnsi"/>
          <w:b/>
          <w:sz w:val="28"/>
          <w:szCs w:val="24"/>
        </w:rPr>
        <w:t xml:space="preserve">Załącznik nr </w:t>
      </w:r>
      <w:r w:rsidR="008035AC">
        <w:rPr>
          <w:rFonts w:cstheme="minorHAnsi"/>
          <w:b/>
          <w:sz w:val="28"/>
          <w:szCs w:val="24"/>
        </w:rPr>
        <w:t>4</w:t>
      </w:r>
      <w:r>
        <w:rPr>
          <w:rFonts w:cstheme="minorHAnsi"/>
          <w:b/>
          <w:sz w:val="28"/>
          <w:szCs w:val="24"/>
        </w:rPr>
        <w:t>.1. do SWZ</w:t>
      </w:r>
    </w:p>
    <w:p w:rsidR="00F20713" w:rsidRDefault="00F20713" w:rsidP="004F5E52">
      <w:pPr>
        <w:spacing w:after="0" w:line="240" w:lineRule="auto"/>
        <w:jc w:val="center"/>
        <w:rPr>
          <w:rFonts w:cstheme="minorHAnsi"/>
          <w:b/>
          <w:sz w:val="28"/>
          <w:szCs w:val="24"/>
        </w:rPr>
      </w:pPr>
    </w:p>
    <w:p w:rsidR="00AF5023" w:rsidRDefault="008035AC" w:rsidP="004F5E5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_Hlk193719772"/>
      <w:r>
        <w:rPr>
          <w:rFonts w:cstheme="minorHAnsi"/>
          <w:b/>
          <w:sz w:val="24"/>
          <w:szCs w:val="24"/>
        </w:rPr>
        <w:t>FORMULARZ OFEROWANE</w:t>
      </w:r>
      <w:r w:rsidR="00ED2594">
        <w:rPr>
          <w:rFonts w:cstheme="minorHAnsi"/>
          <w:b/>
          <w:sz w:val="24"/>
          <w:szCs w:val="24"/>
        </w:rPr>
        <w:t>G</w:t>
      </w:r>
      <w:r>
        <w:rPr>
          <w:rFonts w:cstheme="minorHAnsi"/>
          <w:b/>
          <w:sz w:val="24"/>
          <w:szCs w:val="24"/>
        </w:rPr>
        <w:t>O P</w:t>
      </w:r>
      <w:r w:rsidR="004427DF" w:rsidRPr="00F20713">
        <w:rPr>
          <w:rFonts w:cstheme="minorHAnsi"/>
          <w:b/>
          <w:sz w:val="24"/>
          <w:szCs w:val="24"/>
        </w:rPr>
        <w:t xml:space="preserve">RZEDMIOTU ZAMÓWIENIA </w:t>
      </w:r>
      <w:bookmarkEnd w:id="0"/>
      <w:r w:rsidR="004427DF" w:rsidRPr="00F20713">
        <w:rPr>
          <w:rFonts w:cstheme="minorHAnsi"/>
          <w:b/>
          <w:sz w:val="24"/>
          <w:szCs w:val="24"/>
        </w:rPr>
        <w:t xml:space="preserve">– </w:t>
      </w:r>
      <w:r w:rsidR="00834E47" w:rsidRPr="00F20713">
        <w:rPr>
          <w:rFonts w:cstheme="minorHAnsi"/>
          <w:b/>
          <w:sz w:val="24"/>
          <w:szCs w:val="24"/>
        </w:rPr>
        <w:t>PIERWSZA</w:t>
      </w:r>
      <w:r w:rsidR="004427DF" w:rsidRPr="00F20713">
        <w:rPr>
          <w:rFonts w:cstheme="minorHAnsi"/>
          <w:b/>
          <w:sz w:val="24"/>
          <w:szCs w:val="24"/>
        </w:rPr>
        <w:t xml:space="preserve"> CZĘŚĆ ZAMÓWIENIA</w:t>
      </w:r>
    </w:p>
    <w:p w:rsidR="004F5E52" w:rsidRDefault="004F5E52" w:rsidP="007E7356">
      <w:pPr>
        <w:spacing w:after="0" w:line="240" w:lineRule="auto"/>
        <w:rPr>
          <w:rFonts w:cstheme="minorHAns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024"/>
        <w:gridCol w:w="3935"/>
        <w:gridCol w:w="848"/>
        <w:gridCol w:w="3969"/>
        <w:gridCol w:w="4218"/>
      </w:tblGrid>
      <w:tr w:rsidR="008035AC" w:rsidRPr="004427DF" w:rsidTr="00C7253F">
        <w:trPr>
          <w:trHeight w:val="657"/>
        </w:trPr>
        <w:tc>
          <w:tcPr>
            <w:tcW w:w="366" w:type="pct"/>
            <w:vAlign w:val="center"/>
          </w:tcPr>
          <w:p w:rsidR="008035AC" w:rsidRPr="004427DF" w:rsidRDefault="008035AC" w:rsidP="007E7356">
            <w:pPr>
              <w:jc w:val="center"/>
              <w:rPr>
                <w:rFonts w:cstheme="minorHAnsi"/>
                <w:b/>
              </w:rPr>
            </w:pPr>
            <w:r w:rsidRPr="004427DF">
              <w:rPr>
                <w:rFonts w:cstheme="minorHAnsi"/>
                <w:b/>
              </w:rPr>
              <w:t>Lp.</w:t>
            </w:r>
          </w:p>
        </w:tc>
        <w:tc>
          <w:tcPr>
            <w:tcW w:w="1406" w:type="pct"/>
            <w:vAlign w:val="center"/>
          </w:tcPr>
          <w:p w:rsidR="008035AC" w:rsidRPr="004427DF" w:rsidRDefault="008035AC" w:rsidP="007E7356">
            <w:pPr>
              <w:jc w:val="center"/>
              <w:rPr>
                <w:rFonts w:cstheme="minorHAnsi"/>
                <w:b/>
              </w:rPr>
            </w:pPr>
            <w:r w:rsidRPr="004427DF">
              <w:rPr>
                <w:rFonts w:cstheme="minorHAnsi"/>
                <w:b/>
              </w:rPr>
              <w:t>Wyposażenie</w:t>
            </w:r>
          </w:p>
        </w:tc>
        <w:tc>
          <w:tcPr>
            <w:tcW w:w="303" w:type="pct"/>
            <w:vAlign w:val="center"/>
          </w:tcPr>
          <w:p w:rsidR="008035AC" w:rsidRPr="004427DF" w:rsidRDefault="008035AC" w:rsidP="00CC6CBF">
            <w:pPr>
              <w:jc w:val="center"/>
              <w:rPr>
                <w:rFonts w:cstheme="minorHAnsi"/>
                <w:b/>
              </w:rPr>
            </w:pPr>
            <w:r w:rsidRPr="004427DF">
              <w:rPr>
                <w:rFonts w:cstheme="minorHAnsi"/>
                <w:b/>
              </w:rPr>
              <w:t>Ilość</w:t>
            </w:r>
          </w:p>
        </w:tc>
        <w:tc>
          <w:tcPr>
            <w:tcW w:w="1418" w:type="pct"/>
            <w:vAlign w:val="center"/>
          </w:tcPr>
          <w:p w:rsidR="008035AC" w:rsidRPr="004427DF" w:rsidRDefault="008035AC" w:rsidP="007E7356">
            <w:pPr>
              <w:jc w:val="center"/>
              <w:rPr>
                <w:rFonts w:cstheme="minorHAnsi"/>
                <w:b/>
              </w:rPr>
            </w:pPr>
            <w:r w:rsidRPr="004427DF">
              <w:rPr>
                <w:rFonts w:cstheme="minorHAnsi"/>
                <w:b/>
              </w:rPr>
              <w:t>Opis przedmiotu zamówienia – minimalne warunki techniczne</w:t>
            </w:r>
          </w:p>
        </w:tc>
        <w:tc>
          <w:tcPr>
            <w:tcW w:w="1507" w:type="pct"/>
            <w:vAlign w:val="center"/>
          </w:tcPr>
          <w:p w:rsidR="008035AC" w:rsidRPr="008035AC" w:rsidRDefault="008035AC" w:rsidP="00C7253F">
            <w:pPr>
              <w:jc w:val="center"/>
              <w:rPr>
                <w:rFonts w:cstheme="minorHAnsi"/>
                <w:b/>
              </w:rPr>
            </w:pPr>
            <w:r w:rsidRPr="008035AC">
              <w:rPr>
                <w:rFonts w:cstheme="minorHAnsi"/>
                <w:b/>
              </w:rPr>
              <w:t>OPIS OFEROWANEGO</w:t>
            </w:r>
          </w:p>
          <w:p w:rsidR="008035AC" w:rsidRPr="004427DF" w:rsidRDefault="008035AC" w:rsidP="00C7253F">
            <w:pPr>
              <w:jc w:val="center"/>
              <w:rPr>
                <w:rFonts w:cstheme="minorHAnsi"/>
                <w:b/>
              </w:rPr>
            </w:pPr>
            <w:r w:rsidRPr="008035AC">
              <w:rPr>
                <w:rFonts w:cstheme="minorHAnsi"/>
                <w:b/>
              </w:rPr>
              <w:t>PRZEDMIOTU ZAMÓWIENIA</w:t>
            </w:r>
          </w:p>
        </w:tc>
      </w:tr>
      <w:tr w:rsidR="008035AC" w:rsidRPr="004427DF" w:rsidTr="00C7253F">
        <w:trPr>
          <w:trHeight w:val="70"/>
        </w:trPr>
        <w:tc>
          <w:tcPr>
            <w:tcW w:w="366" w:type="pct"/>
            <w:vAlign w:val="center"/>
          </w:tcPr>
          <w:p w:rsidR="008035AC" w:rsidRPr="004427DF" w:rsidRDefault="008035AC" w:rsidP="008F63A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27DF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406" w:type="pct"/>
            <w:vAlign w:val="center"/>
          </w:tcPr>
          <w:p w:rsidR="008035AC" w:rsidRDefault="008035AC" w:rsidP="002A4495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Samochód z silnikiem elektrycznym</w:t>
            </w:r>
          </w:p>
          <w:p w:rsidR="008035AC" w:rsidRDefault="008035AC" w:rsidP="002A449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035AC" w:rsidRDefault="008035AC" w:rsidP="002A449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035AC" w:rsidRDefault="008035AC" w:rsidP="002A4495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Producent/model……………………………….</w:t>
            </w:r>
          </w:p>
          <w:p w:rsidR="008035AC" w:rsidRPr="008035AC" w:rsidRDefault="008035AC" w:rsidP="008035AC">
            <w:pPr>
              <w:jc w:val="center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8035AC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(należy wpisać)</w:t>
            </w:r>
          </w:p>
        </w:tc>
        <w:tc>
          <w:tcPr>
            <w:tcW w:w="303" w:type="pct"/>
            <w:vAlign w:val="center"/>
          </w:tcPr>
          <w:p w:rsidR="008035AC" w:rsidRPr="004427DF" w:rsidRDefault="008035AC" w:rsidP="00CC6CBF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1418" w:type="pct"/>
            <w:vAlign w:val="center"/>
          </w:tcPr>
          <w:p w:rsidR="008035AC" w:rsidRPr="00834E47" w:rsidRDefault="008035AC" w:rsidP="00834E47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Specyfikacja: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Rocznik 2023r. lub nowszy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Samochód osobowy do celów edukacyjnych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Rodzaj napęd elektryczny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Bateria pozwalająca na przejechanie min. 300 km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 xml:space="preserve">Kolor: paleta barw podstawowych (oprócz białego oraz czarnego) 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Nadwozie: hatchback/SUV/kombiVan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Skrzynia biegów: automat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Napęd: na przednie koła/tylne/4x4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Długość max.  4,7m</w:t>
            </w:r>
          </w:p>
          <w:p w:rsidR="008035AC" w:rsidRPr="005679F1" w:rsidRDefault="008035AC" w:rsidP="005679F1">
            <w:pPr>
              <w:rPr>
                <w:rFonts w:cstheme="minorHAnsi"/>
                <w:sz w:val="20"/>
                <w:szCs w:val="20"/>
              </w:rPr>
            </w:pPr>
            <w:r w:rsidRPr="005679F1">
              <w:rPr>
                <w:rFonts w:cstheme="minorHAnsi"/>
                <w:sz w:val="20"/>
                <w:szCs w:val="20"/>
              </w:rPr>
              <w:t>Wyposażenie: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Klimatyzacja – climatronik (Automatyczna min. 2 strefowa)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Felgi aluminiowe – średnica min. 16” max. 19” opona letnia z czujnikami ciśnienia + urządzenie do programowania czujników.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 xml:space="preserve">Oświetlenie zewnętrzne wyposażone w reflektory przeciwmgielne (halogeny) przód 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lastRenderedPageBreak/>
              <w:t>Światła do jazdy dziennej i doświetlanie drogi oraz zakrętów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 xml:space="preserve">Hak holowniczy 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 xml:space="preserve">Czujniki parkowania + kamera cofania 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ESP (stabilizacja toru jazdy)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ABS, ASR (kontrola trakcji)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Elektryczne szyby przód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Czujnik deszczu, czujnik zmierzchu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Tempomat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Wielofunkcyjna kierownica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Gniazdo diagnostyczne: OBD2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Czujnik martwego pola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Kurtyny powietrzne, Poduszka powietrzna chroniąca kolana, Poduszka powietrzna kierowcy, Poduszka powietrzna pasażera, Poduszki boczne przednie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Układ hamulcowy: przód tarcze, dopuszczalne tył bębny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Pokrowiec/mata, ochronna/serwisowa dla mechanika na maskę (przednia).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Pokrowiec/mata, ochronna/serwisowa dla mechanika magnetyczna na błotnik.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Pokrowiec/mata, ochronna/serwisowa dla mechanika magnetyczna na tył.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Koło zapasowe</w:t>
            </w:r>
          </w:p>
          <w:p w:rsidR="008035AC" w:rsidRPr="00834E47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834E47">
              <w:rPr>
                <w:rFonts w:cstheme="minorHAnsi"/>
                <w:sz w:val="20"/>
                <w:szCs w:val="20"/>
              </w:rPr>
              <w:t>Ładowarka AC/DC</w:t>
            </w:r>
          </w:p>
          <w:p w:rsidR="008035AC" w:rsidRPr="00F77C7B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F77C7B">
              <w:rPr>
                <w:rFonts w:cstheme="minorHAnsi"/>
                <w:sz w:val="20"/>
                <w:szCs w:val="20"/>
              </w:rPr>
              <w:t>Komputer diagnostyczny</w:t>
            </w:r>
          </w:p>
          <w:p w:rsidR="008035AC" w:rsidRPr="00F77C7B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F77C7B">
              <w:rPr>
                <w:rFonts w:cstheme="minorHAnsi"/>
                <w:sz w:val="20"/>
                <w:szCs w:val="20"/>
              </w:rPr>
              <w:t>Dodatkowo części eksploatacyjne i części zamienne</w:t>
            </w:r>
          </w:p>
          <w:p w:rsidR="008035AC" w:rsidRDefault="008035AC" w:rsidP="00287609">
            <w:pPr>
              <w:pStyle w:val="Akapitzlist"/>
              <w:numPr>
                <w:ilvl w:val="0"/>
                <w:numId w:val="45"/>
              </w:numPr>
              <w:rPr>
                <w:rFonts w:cstheme="minorHAnsi"/>
                <w:sz w:val="20"/>
                <w:szCs w:val="20"/>
              </w:rPr>
            </w:pPr>
            <w:r w:rsidRPr="00F77C7B">
              <w:rPr>
                <w:rFonts w:cstheme="minorHAnsi"/>
                <w:sz w:val="20"/>
                <w:szCs w:val="20"/>
              </w:rPr>
              <w:t>Gwarancja min. 36 miesięcy</w:t>
            </w:r>
          </w:p>
          <w:p w:rsidR="002F7044" w:rsidRPr="004427DF" w:rsidRDefault="002F7044" w:rsidP="002F7044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7" w:type="pct"/>
          </w:tcPr>
          <w:p w:rsidR="002F7044" w:rsidRPr="00834E47" w:rsidRDefault="002F7044" w:rsidP="00834E47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8035AC" w:rsidRPr="004427DF" w:rsidTr="00C7253F">
        <w:trPr>
          <w:trHeight w:val="70"/>
        </w:trPr>
        <w:tc>
          <w:tcPr>
            <w:tcW w:w="366" w:type="pct"/>
            <w:vAlign w:val="center"/>
          </w:tcPr>
          <w:p w:rsidR="008035AC" w:rsidRPr="004427DF" w:rsidRDefault="008035AC" w:rsidP="008F63A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427DF">
              <w:rPr>
                <w:rFonts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1406" w:type="pct"/>
            <w:vAlign w:val="center"/>
          </w:tcPr>
          <w:p w:rsidR="008035AC" w:rsidRDefault="008035AC">
            <w:pPr>
              <w:rPr>
                <w:rFonts w:cstheme="minorHAnsi"/>
                <w:sz w:val="20"/>
                <w:szCs w:val="20"/>
              </w:rPr>
            </w:pPr>
            <w:r w:rsidRPr="00287609">
              <w:rPr>
                <w:rFonts w:cstheme="minorHAnsi"/>
                <w:sz w:val="20"/>
                <w:szCs w:val="20"/>
              </w:rPr>
              <w:t>Stacja ładowania samochodu elektrycznego</w:t>
            </w:r>
          </w:p>
          <w:p w:rsidR="008035AC" w:rsidRDefault="008035AC">
            <w:pPr>
              <w:rPr>
                <w:rFonts w:cstheme="minorHAnsi"/>
                <w:sz w:val="20"/>
                <w:szCs w:val="20"/>
              </w:rPr>
            </w:pPr>
          </w:p>
          <w:p w:rsidR="008035AC" w:rsidRDefault="008035AC">
            <w:pPr>
              <w:rPr>
                <w:rFonts w:cstheme="minorHAnsi"/>
                <w:sz w:val="20"/>
                <w:szCs w:val="20"/>
              </w:rPr>
            </w:pPr>
          </w:p>
          <w:p w:rsidR="008035AC" w:rsidRDefault="008035AC" w:rsidP="008035A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Producent/model……………………………….</w:t>
            </w:r>
          </w:p>
          <w:p w:rsidR="008035AC" w:rsidRPr="004427DF" w:rsidRDefault="008035AC" w:rsidP="008035A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035AC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(należy wpisać)</w:t>
            </w:r>
          </w:p>
        </w:tc>
        <w:tc>
          <w:tcPr>
            <w:tcW w:w="303" w:type="pct"/>
            <w:vAlign w:val="center"/>
          </w:tcPr>
          <w:p w:rsidR="008035AC" w:rsidRPr="004427DF" w:rsidRDefault="008035AC" w:rsidP="00CC6CB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1418" w:type="pct"/>
            <w:vAlign w:val="center"/>
          </w:tcPr>
          <w:p w:rsidR="008035AC" w:rsidRPr="00287609" w:rsidRDefault="008035AC" w:rsidP="00287609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 w:rsidRPr="00287609">
              <w:rPr>
                <w:rFonts w:cstheme="minorHAnsi"/>
                <w:sz w:val="20"/>
                <w:szCs w:val="20"/>
              </w:rPr>
              <w:t>Specyfikacja:</w:t>
            </w:r>
          </w:p>
          <w:p w:rsidR="008035AC" w:rsidRPr="00287609" w:rsidRDefault="008035AC" w:rsidP="0028760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287609">
              <w:rPr>
                <w:rFonts w:cstheme="minorHAnsi"/>
                <w:sz w:val="20"/>
                <w:szCs w:val="20"/>
              </w:rPr>
              <w:t>Typ: wolnostojąca</w:t>
            </w:r>
          </w:p>
          <w:p w:rsidR="008035AC" w:rsidRPr="00287609" w:rsidRDefault="008035AC" w:rsidP="0028760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287609">
              <w:rPr>
                <w:rFonts w:cstheme="minorHAnsi"/>
                <w:sz w:val="20"/>
                <w:szCs w:val="20"/>
              </w:rPr>
              <w:t>stacja dwu stanowiskowa</w:t>
            </w:r>
          </w:p>
          <w:p w:rsidR="008035AC" w:rsidRPr="00287609" w:rsidRDefault="008035AC" w:rsidP="0028760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287609">
              <w:rPr>
                <w:rFonts w:cstheme="minorHAnsi"/>
                <w:sz w:val="20"/>
                <w:szCs w:val="20"/>
              </w:rPr>
              <w:t>ładowanie min. 2 x 22kW prądem DC</w:t>
            </w:r>
          </w:p>
          <w:p w:rsidR="008035AC" w:rsidRPr="00287609" w:rsidRDefault="008035AC" w:rsidP="0028760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287609">
              <w:rPr>
                <w:rFonts w:cstheme="minorHAnsi"/>
                <w:sz w:val="20"/>
                <w:szCs w:val="20"/>
              </w:rPr>
              <w:t>Język oprogramowania: Polski</w:t>
            </w:r>
          </w:p>
          <w:p w:rsidR="008035AC" w:rsidRPr="00287609" w:rsidRDefault="008035AC" w:rsidP="0028760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287609">
              <w:rPr>
                <w:rFonts w:cstheme="minorHAnsi"/>
                <w:sz w:val="20"/>
                <w:szCs w:val="20"/>
              </w:rPr>
              <w:t>W zestawie dwa kable zakończone wtyczką ładowania</w:t>
            </w:r>
          </w:p>
          <w:p w:rsidR="008035AC" w:rsidRPr="00287609" w:rsidRDefault="008035AC" w:rsidP="0028760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287609">
              <w:rPr>
                <w:rFonts w:cstheme="minorHAnsi"/>
                <w:sz w:val="20"/>
                <w:szCs w:val="20"/>
              </w:rPr>
              <w:t>Czytnik RFID: Tak</w:t>
            </w:r>
          </w:p>
          <w:p w:rsidR="008035AC" w:rsidRPr="00287609" w:rsidRDefault="008035AC" w:rsidP="0028760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287609">
              <w:rPr>
                <w:rFonts w:cstheme="minorHAnsi"/>
                <w:sz w:val="20"/>
                <w:szCs w:val="20"/>
              </w:rPr>
              <w:t>Regulacja mocy</w:t>
            </w:r>
          </w:p>
          <w:p w:rsidR="008035AC" w:rsidRPr="00287609" w:rsidRDefault="008035AC" w:rsidP="0028760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287609">
              <w:rPr>
                <w:rFonts w:cstheme="minorHAnsi"/>
                <w:sz w:val="20"/>
                <w:szCs w:val="20"/>
              </w:rPr>
              <w:t>Sieć: Ethernet, WiFi, 4G</w:t>
            </w:r>
          </w:p>
          <w:p w:rsidR="008035AC" w:rsidRPr="00287609" w:rsidRDefault="008035AC" w:rsidP="00287609">
            <w:pPr>
              <w:pStyle w:val="Akapitzlist"/>
              <w:numPr>
                <w:ilvl w:val="0"/>
                <w:numId w:val="46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287609">
              <w:rPr>
                <w:rFonts w:cstheme="minorHAnsi"/>
                <w:sz w:val="20"/>
                <w:szCs w:val="20"/>
              </w:rPr>
              <w:t>Ochrona przed UV</w:t>
            </w:r>
          </w:p>
          <w:p w:rsidR="008035AC" w:rsidRDefault="008035AC" w:rsidP="00287609">
            <w:pPr>
              <w:pStyle w:val="Akapitzlist"/>
              <w:numPr>
                <w:ilvl w:val="0"/>
                <w:numId w:val="46"/>
              </w:num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287609">
              <w:rPr>
                <w:rFonts w:cstheme="minorHAnsi"/>
                <w:sz w:val="20"/>
                <w:szCs w:val="20"/>
              </w:rPr>
              <w:t xml:space="preserve">Zabezpieczenia: Wyłącznik mocy MCCB z modułem RCD, wyłącznik nadprądowy MCB, wyłącznik różnicowo- prądowy RCD typu B, bezpiecznik półprzewodnikowy DC, moduł monitorowania rezystancji izolacji złącz DC           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    </w:t>
            </w:r>
          </w:p>
          <w:p w:rsidR="008035AC" w:rsidRPr="004427DF" w:rsidRDefault="008035AC" w:rsidP="00287609">
            <w:pPr>
              <w:pStyle w:val="Akapitzlist"/>
              <w:numPr>
                <w:ilvl w:val="0"/>
                <w:numId w:val="46"/>
              </w:num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287609">
              <w:rPr>
                <w:rFonts w:cstheme="minorHAnsi"/>
                <w:sz w:val="20"/>
                <w:szCs w:val="20"/>
              </w:rPr>
              <w:t>Gwarancja min. 24 miesiące</w:t>
            </w:r>
          </w:p>
        </w:tc>
        <w:tc>
          <w:tcPr>
            <w:tcW w:w="1507" w:type="pct"/>
          </w:tcPr>
          <w:p w:rsidR="008035AC" w:rsidRPr="00287609" w:rsidRDefault="008035AC" w:rsidP="00287609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:rsidR="004D0BA3" w:rsidRDefault="004D0BA3">
      <w:pPr>
        <w:tabs>
          <w:tab w:val="left" w:pos="9120"/>
        </w:tabs>
        <w:spacing w:after="0" w:line="240" w:lineRule="auto"/>
        <w:rPr>
          <w:rFonts w:cstheme="minorHAnsi"/>
        </w:rPr>
      </w:pPr>
    </w:p>
    <w:p w:rsidR="00B70045" w:rsidRDefault="00B70045">
      <w:pPr>
        <w:tabs>
          <w:tab w:val="left" w:pos="9120"/>
        </w:tabs>
        <w:spacing w:after="0" w:line="240" w:lineRule="auto"/>
        <w:rPr>
          <w:rFonts w:cstheme="minorHAnsi"/>
        </w:rPr>
      </w:pPr>
    </w:p>
    <w:p w:rsidR="00B70045" w:rsidRDefault="00B70045" w:rsidP="00B70045">
      <w:pPr>
        <w:pStyle w:val="Akapitzlist"/>
        <w:spacing w:line="360" w:lineRule="auto"/>
        <w:ind w:left="360"/>
        <w:rPr>
          <w:rFonts w:cstheme="minorHAnsi"/>
          <w:b/>
          <w:bCs/>
          <w:color w:val="FF0000"/>
        </w:rPr>
      </w:pPr>
    </w:p>
    <w:p w:rsidR="00B70045" w:rsidRPr="00212E12" w:rsidRDefault="00B70045" w:rsidP="00B70045">
      <w:pPr>
        <w:pStyle w:val="Akapitzlist"/>
        <w:spacing w:line="360" w:lineRule="auto"/>
        <w:ind w:left="360"/>
        <w:rPr>
          <w:rFonts w:cstheme="minorHAnsi"/>
          <w:b/>
          <w:bCs/>
          <w:color w:val="FF0000"/>
        </w:rPr>
      </w:pPr>
      <w:bookmarkStart w:id="1" w:name="_Hlk193719878"/>
      <w:r w:rsidRPr="00802CBB">
        <w:rPr>
          <w:rFonts w:cstheme="minorHAnsi"/>
          <w:b/>
          <w:bCs/>
          <w:color w:val="FF0000"/>
        </w:rPr>
        <w:t>Opatrzyć kwalifikowanym podpisem elektronicznym</w:t>
      </w:r>
    </w:p>
    <w:bookmarkEnd w:id="1"/>
    <w:p w:rsidR="00B70045" w:rsidRPr="004427DF" w:rsidRDefault="00B70045">
      <w:pPr>
        <w:tabs>
          <w:tab w:val="left" w:pos="9120"/>
        </w:tabs>
        <w:spacing w:after="0" w:line="240" w:lineRule="auto"/>
        <w:rPr>
          <w:rFonts w:cstheme="minorHAnsi"/>
        </w:rPr>
      </w:pPr>
    </w:p>
    <w:sectPr w:rsidR="00B70045" w:rsidRPr="004427DF" w:rsidSect="004427DF">
      <w:headerReference w:type="default" r:id="rId7"/>
      <w:footerReference w:type="default" r:id="rId8"/>
      <w:pgSz w:w="16838" w:h="11906" w:orient="landscape"/>
      <w:pgMar w:top="1985" w:right="1417" w:bottom="1701" w:left="1417" w:header="284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A1504" w:rsidRDefault="00EA1504" w:rsidP="00C01D6F">
      <w:pPr>
        <w:spacing w:after="0" w:line="240" w:lineRule="auto"/>
      </w:pPr>
      <w:r>
        <w:separator/>
      </w:r>
    </w:p>
  </w:endnote>
  <w:endnote w:type="continuationSeparator" w:id="0">
    <w:p w:rsidR="00EA1504" w:rsidRDefault="00EA1504" w:rsidP="00C01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738411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p w:rsidR="00F42DCA" w:rsidRPr="004427DF" w:rsidRDefault="009F6C4C">
        <w:pPr>
          <w:pStyle w:val="Stopka"/>
          <w:jc w:val="right"/>
          <w:rPr>
            <w:rFonts w:cstheme="minorHAnsi"/>
            <w:sz w:val="24"/>
            <w:szCs w:val="24"/>
          </w:rPr>
        </w:pPr>
        <w:r w:rsidRPr="004427DF">
          <w:rPr>
            <w:rFonts w:cstheme="minorHAnsi"/>
            <w:sz w:val="24"/>
            <w:szCs w:val="24"/>
          </w:rPr>
          <w:fldChar w:fldCharType="begin"/>
        </w:r>
        <w:r w:rsidR="00F42DCA" w:rsidRPr="004427DF">
          <w:rPr>
            <w:rFonts w:cstheme="minorHAnsi"/>
            <w:sz w:val="24"/>
            <w:szCs w:val="24"/>
          </w:rPr>
          <w:instrText xml:space="preserve"> PAGE   \* MERGEFORMAT </w:instrText>
        </w:r>
        <w:r w:rsidRPr="004427DF">
          <w:rPr>
            <w:rFonts w:cstheme="minorHAnsi"/>
            <w:sz w:val="24"/>
            <w:szCs w:val="24"/>
          </w:rPr>
          <w:fldChar w:fldCharType="separate"/>
        </w:r>
        <w:r w:rsidR="00F77C7B">
          <w:rPr>
            <w:rFonts w:cstheme="minorHAnsi"/>
            <w:noProof/>
            <w:sz w:val="24"/>
            <w:szCs w:val="24"/>
          </w:rPr>
          <w:t>2</w:t>
        </w:r>
        <w:r w:rsidRPr="004427DF">
          <w:rPr>
            <w:rFonts w:cstheme="minorHAnsi"/>
            <w:sz w:val="24"/>
            <w:szCs w:val="24"/>
          </w:rPr>
          <w:fldChar w:fldCharType="end"/>
        </w:r>
      </w:p>
    </w:sdtContent>
  </w:sdt>
  <w:p w:rsidR="00F42DCA" w:rsidRDefault="00F42D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A1504" w:rsidRDefault="00EA1504" w:rsidP="00C01D6F">
      <w:pPr>
        <w:spacing w:after="0" w:line="240" w:lineRule="auto"/>
      </w:pPr>
      <w:r>
        <w:separator/>
      </w:r>
    </w:p>
  </w:footnote>
  <w:footnote w:type="continuationSeparator" w:id="0">
    <w:p w:rsidR="00EA1504" w:rsidRDefault="00EA1504" w:rsidP="00C01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42DCA" w:rsidRPr="00F20713" w:rsidRDefault="00F20713" w:rsidP="00F20713">
    <w:pPr>
      <w:pStyle w:val="Nagwek"/>
    </w:pPr>
    <w:r>
      <w:rPr>
        <w:noProof/>
      </w:rPr>
      <w:drawing>
        <wp:inline distT="0" distB="0" distL="0" distR="0">
          <wp:extent cx="8892540" cy="1170940"/>
          <wp:effectExtent l="0" t="0" r="0" b="0"/>
          <wp:docPr id="10544887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488766" name="Obraz 10544887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2540" cy="1170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57A4"/>
    <w:multiLevelType w:val="hybridMultilevel"/>
    <w:tmpl w:val="C8DA0ABE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B13BF0"/>
    <w:multiLevelType w:val="hybridMultilevel"/>
    <w:tmpl w:val="4CACECC6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1706E0"/>
    <w:multiLevelType w:val="hybridMultilevel"/>
    <w:tmpl w:val="D4B4AFC8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3D0A12"/>
    <w:multiLevelType w:val="hybridMultilevel"/>
    <w:tmpl w:val="1E646ABC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E6646F"/>
    <w:multiLevelType w:val="hybridMultilevel"/>
    <w:tmpl w:val="BF9A23E6"/>
    <w:lvl w:ilvl="0" w:tplc="29621D7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97A43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EFA34C8"/>
    <w:multiLevelType w:val="hybridMultilevel"/>
    <w:tmpl w:val="11D81208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9A6C39"/>
    <w:multiLevelType w:val="hybridMultilevel"/>
    <w:tmpl w:val="1A3CDF9E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DC0523"/>
    <w:multiLevelType w:val="hybridMultilevel"/>
    <w:tmpl w:val="9430A286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EC7A4A"/>
    <w:multiLevelType w:val="hybridMultilevel"/>
    <w:tmpl w:val="7390EBE2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360439"/>
    <w:multiLevelType w:val="hybridMultilevel"/>
    <w:tmpl w:val="6510B1C4"/>
    <w:lvl w:ilvl="0" w:tplc="AFB41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5F2230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30F3B6F"/>
    <w:multiLevelType w:val="hybridMultilevel"/>
    <w:tmpl w:val="B7F4C132"/>
    <w:lvl w:ilvl="0" w:tplc="AFB41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593FB5"/>
    <w:multiLevelType w:val="hybridMultilevel"/>
    <w:tmpl w:val="F0544610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6A3F18"/>
    <w:multiLevelType w:val="hybridMultilevel"/>
    <w:tmpl w:val="D660D2C2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F61C5F"/>
    <w:multiLevelType w:val="hybridMultilevel"/>
    <w:tmpl w:val="556C8A5A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912A2A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00E3D21"/>
    <w:multiLevelType w:val="hybridMultilevel"/>
    <w:tmpl w:val="B6206EAC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D52EEF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75B5C1E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8833935"/>
    <w:multiLevelType w:val="hybridMultilevel"/>
    <w:tmpl w:val="C3CAA734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D3B3B13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FBA0347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FC529DD"/>
    <w:multiLevelType w:val="hybridMultilevel"/>
    <w:tmpl w:val="60AE5F9A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09C71C5"/>
    <w:multiLevelType w:val="hybridMultilevel"/>
    <w:tmpl w:val="2D00A2BE"/>
    <w:lvl w:ilvl="0" w:tplc="080271EE">
      <w:start w:val="7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52BDA"/>
    <w:multiLevelType w:val="hybridMultilevel"/>
    <w:tmpl w:val="2E7E1E18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4BA5201"/>
    <w:multiLevelType w:val="hybridMultilevel"/>
    <w:tmpl w:val="7528FC9C"/>
    <w:lvl w:ilvl="0" w:tplc="FB1E5D7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3C3EE9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F3F7485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22341AB"/>
    <w:multiLevelType w:val="hybridMultilevel"/>
    <w:tmpl w:val="0D7EEF6C"/>
    <w:lvl w:ilvl="0" w:tplc="AD54EF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D574533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A00080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4989F1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E622A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080CE2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136864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9121DF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F307C6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5E21031"/>
    <w:multiLevelType w:val="hybridMultilevel"/>
    <w:tmpl w:val="77CEABA8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7132E71"/>
    <w:multiLevelType w:val="hybridMultilevel"/>
    <w:tmpl w:val="B46AC4B8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355114"/>
    <w:multiLevelType w:val="hybridMultilevel"/>
    <w:tmpl w:val="5D5AAF6E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9015473"/>
    <w:multiLevelType w:val="hybridMultilevel"/>
    <w:tmpl w:val="1D20A7C4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DFC58A4"/>
    <w:multiLevelType w:val="multilevel"/>
    <w:tmpl w:val="A66895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1F2636"/>
    <w:multiLevelType w:val="hybridMultilevel"/>
    <w:tmpl w:val="2018C51E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1E66F85"/>
    <w:multiLevelType w:val="hybridMultilevel"/>
    <w:tmpl w:val="1722EB3C"/>
    <w:lvl w:ilvl="0" w:tplc="AFB41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A1E06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799147E"/>
    <w:multiLevelType w:val="hybridMultilevel"/>
    <w:tmpl w:val="7FDED264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A9948DE"/>
    <w:multiLevelType w:val="hybridMultilevel"/>
    <w:tmpl w:val="EE40D080"/>
    <w:lvl w:ilvl="0" w:tplc="AFB41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400F86"/>
    <w:multiLevelType w:val="hybridMultilevel"/>
    <w:tmpl w:val="5142A3D2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1659B4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66E3472"/>
    <w:multiLevelType w:val="multilevel"/>
    <w:tmpl w:val="4AA6185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8721192"/>
    <w:multiLevelType w:val="multilevel"/>
    <w:tmpl w:val="5DA26AA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117B2D"/>
    <w:multiLevelType w:val="multilevel"/>
    <w:tmpl w:val="894A6EE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C871EA0"/>
    <w:multiLevelType w:val="multilevel"/>
    <w:tmpl w:val="254C3D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257032"/>
    <w:multiLevelType w:val="hybridMultilevel"/>
    <w:tmpl w:val="ED325FC4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96203118">
    <w:abstractNumId w:val="24"/>
  </w:num>
  <w:num w:numId="2" w16cid:durableId="421877686">
    <w:abstractNumId w:val="22"/>
  </w:num>
  <w:num w:numId="3" w16cid:durableId="1702974503">
    <w:abstractNumId w:val="28"/>
  </w:num>
  <w:num w:numId="4" w16cid:durableId="538056319">
    <w:abstractNumId w:val="44"/>
  </w:num>
  <w:num w:numId="5" w16cid:durableId="1458066026">
    <w:abstractNumId w:val="21"/>
  </w:num>
  <w:num w:numId="6" w16cid:durableId="1065687198">
    <w:abstractNumId w:val="27"/>
  </w:num>
  <w:num w:numId="7" w16cid:durableId="2132169181">
    <w:abstractNumId w:val="16"/>
  </w:num>
  <w:num w:numId="8" w16cid:durableId="925921687">
    <w:abstractNumId w:val="37"/>
  </w:num>
  <w:num w:numId="9" w16cid:durableId="491022467">
    <w:abstractNumId w:val="18"/>
  </w:num>
  <w:num w:numId="10" w16cid:durableId="1853569834">
    <w:abstractNumId w:val="11"/>
  </w:num>
  <w:num w:numId="11" w16cid:durableId="1091967582">
    <w:abstractNumId w:val="41"/>
  </w:num>
  <w:num w:numId="12" w16cid:durableId="115374131">
    <w:abstractNumId w:val="19"/>
  </w:num>
  <w:num w:numId="13" w16cid:durableId="953168429">
    <w:abstractNumId w:val="5"/>
  </w:num>
  <w:num w:numId="14" w16cid:durableId="130876818">
    <w:abstractNumId w:val="14"/>
  </w:num>
  <w:num w:numId="15" w16cid:durableId="378280886">
    <w:abstractNumId w:val="39"/>
  </w:num>
  <w:num w:numId="16" w16cid:durableId="856122009">
    <w:abstractNumId w:val="31"/>
  </w:num>
  <w:num w:numId="17" w16cid:durableId="1662082927">
    <w:abstractNumId w:val="0"/>
  </w:num>
  <w:num w:numId="18" w16cid:durableId="1244603656">
    <w:abstractNumId w:val="13"/>
  </w:num>
  <w:num w:numId="19" w16cid:durableId="2111658188">
    <w:abstractNumId w:val="38"/>
  </w:num>
  <w:num w:numId="20" w16cid:durableId="472794756">
    <w:abstractNumId w:val="3"/>
  </w:num>
  <w:num w:numId="21" w16cid:durableId="1279723312">
    <w:abstractNumId w:val="1"/>
  </w:num>
  <w:num w:numId="22" w16cid:durableId="1061908487">
    <w:abstractNumId w:val="2"/>
  </w:num>
  <w:num w:numId="23" w16cid:durableId="1325400750">
    <w:abstractNumId w:val="40"/>
  </w:num>
  <w:num w:numId="24" w16cid:durableId="974914944">
    <w:abstractNumId w:val="10"/>
  </w:num>
  <w:num w:numId="25" w16cid:durableId="862670932">
    <w:abstractNumId w:val="32"/>
  </w:num>
  <w:num w:numId="26" w16cid:durableId="1644702583">
    <w:abstractNumId w:val="25"/>
  </w:num>
  <w:num w:numId="27" w16cid:durableId="1855341833">
    <w:abstractNumId w:val="23"/>
  </w:num>
  <w:num w:numId="28" w16cid:durableId="832068617">
    <w:abstractNumId w:val="8"/>
  </w:num>
  <w:num w:numId="29" w16cid:durableId="1053503398">
    <w:abstractNumId w:val="26"/>
  </w:num>
  <w:num w:numId="30" w16cid:durableId="793444946">
    <w:abstractNumId w:val="36"/>
  </w:num>
  <w:num w:numId="31" w16cid:durableId="593168108">
    <w:abstractNumId w:val="12"/>
  </w:num>
  <w:num w:numId="32" w16cid:durableId="1193960234">
    <w:abstractNumId w:val="42"/>
  </w:num>
  <w:num w:numId="33" w16cid:durableId="1726447224">
    <w:abstractNumId w:val="34"/>
  </w:num>
  <w:num w:numId="34" w16cid:durableId="2054844700">
    <w:abstractNumId w:val="45"/>
  </w:num>
  <w:num w:numId="35" w16cid:durableId="639848235">
    <w:abstractNumId w:val="6"/>
  </w:num>
  <w:num w:numId="36" w16cid:durableId="949429514">
    <w:abstractNumId w:val="17"/>
  </w:num>
  <w:num w:numId="37" w16cid:durableId="423888513">
    <w:abstractNumId w:val="43"/>
  </w:num>
  <w:num w:numId="38" w16cid:durableId="2009207643">
    <w:abstractNumId w:val="29"/>
  </w:num>
  <w:num w:numId="39" w16cid:durableId="1319650661">
    <w:abstractNumId w:val="7"/>
  </w:num>
  <w:num w:numId="40" w16cid:durableId="1867021264">
    <w:abstractNumId w:val="46"/>
  </w:num>
  <w:num w:numId="41" w16cid:durableId="1861166830">
    <w:abstractNumId w:val="35"/>
  </w:num>
  <w:num w:numId="42" w16cid:durableId="576093840">
    <w:abstractNumId w:val="30"/>
  </w:num>
  <w:num w:numId="43" w16cid:durableId="980619349">
    <w:abstractNumId w:val="20"/>
  </w:num>
  <w:num w:numId="44" w16cid:durableId="20981164">
    <w:abstractNumId w:val="4"/>
  </w:num>
  <w:num w:numId="45" w16cid:durableId="265894463">
    <w:abstractNumId w:val="33"/>
  </w:num>
  <w:num w:numId="46" w16cid:durableId="155607761">
    <w:abstractNumId w:val="9"/>
  </w:num>
  <w:num w:numId="47" w16cid:durableId="210622035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E52"/>
    <w:rsid w:val="000149A5"/>
    <w:rsid w:val="0001621A"/>
    <w:rsid w:val="000203F1"/>
    <w:rsid w:val="00022467"/>
    <w:rsid w:val="00022D5D"/>
    <w:rsid w:val="000250F0"/>
    <w:rsid w:val="0003014B"/>
    <w:rsid w:val="000306F8"/>
    <w:rsid w:val="00037914"/>
    <w:rsid w:val="0004231A"/>
    <w:rsid w:val="00045D2D"/>
    <w:rsid w:val="000509ED"/>
    <w:rsid w:val="000518A2"/>
    <w:rsid w:val="00051DD8"/>
    <w:rsid w:val="00052FA6"/>
    <w:rsid w:val="00056CA2"/>
    <w:rsid w:val="000570E8"/>
    <w:rsid w:val="000632AE"/>
    <w:rsid w:val="000662FF"/>
    <w:rsid w:val="000677ED"/>
    <w:rsid w:val="00081AC6"/>
    <w:rsid w:val="00085986"/>
    <w:rsid w:val="00093576"/>
    <w:rsid w:val="000963BD"/>
    <w:rsid w:val="00096B13"/>
    <w:rsid w:val="000A2C54"/>
    <w:rsid w:val="000A429D"/>
    <w:rsid w:val="000A6B8B"/>
    <w:rsid w:val="000A756C"/>
    <w:rsid w:val="000B3CB4"/>
    <w:rsid w:val="000B48EF"/>
    <w:rsid w:val="000C1DFB"/>
    <w:rsid w:val="000C25DC"/>
    <w:rsid w:val="000C27B9"/>
    <w:rsid w:val="000C45AA"/>
    <w:rsid w:val="000D46FD"/>
    <w:rsid w:val="000D548E"/>
    <w:rsid w:val="000D5D19"/>
    <w:rsid w:val="000E2744"/>
    <w:rsid w:val="000E365A"/>
    <w:rsid w:val="000E3828"/>
    <w:rsid w:val="000E7CE3"/>
    <w:rsid w:val="000F0E65"/>
    <w:rsid w:val="000F2B9A"/>
    <w:rsid w:val="00100EB7"/>
    <w:rsid w:val="001055B5"/>
    <w:rsid w:val="00106E84"/>
    <w:rsid w:val="00107CD5"/>
    <w:rsid w:val="001120EE"/>
    <w:rsid w:val="001124DD"/>
    <w:rsid w:val="00114BAF"/>
    <w:rsid w:val="0011772F"/>
    <w:rsid w:val="00126068"/>
    <w:rsid w:val="00127F04"/>
    <w:rsid w:val="001325A8"/>
    <w:rsid w:val="0013280A"/>
    <w:rsid w:val="001366D1"/>
    <w:rsid w:val="00145C6B"/>
    <w:rsid w:val="00147461"/>
    <w:rsid w:val="00161B95"/>
    <w:rsid w:val="00161ECF"/>
    <w:rsid w:val="00167CB2"/>
    <w:rsid w:val="0017018F"/>
    <w:rsid w:val="00171733"/>
    <w:rsid w:val="00173389"/>
    <w:rsid w:val="00181211"/>
    <w:rsid w:val="00186104"/>
    <w:rsid w:val="00195231"/>
    <w:rsid w:val="0019691B"/>
    <w:rsid w:val="001A366B"/>
    <w:rsid w:val="001A607A"/>
    <w:rsid w:val="001B3963"/>
    <w:rsid w:val="001B4386"/>
    <w:rsid w:val="001C1290"/>
    <w:rsid w:val="001C19D2"/>
    <w:rsid w:val="001C6A23"/>
    <w:rsid w:val="001E27CB"/>
    <w:rsid w:val="001E3607"/>
    <w:rsid w:val="001E4C99"/>
    <w:rsid w:val="001F11D4"/>
    <w:rsid w:val="001F49D2"/>
    <w:rsid w:val="001F4D71"/>
    <w:rsid w:val="00203C1C"/>
    <w:rsid w:val="00205143"/>
    <w:rsid w:val="0021086C"/>
    <w:rsid w:val="002167FA"/>
    <w:rsid w:val="002173ED"/>
    <w:rsid w:val="00217919"/>
    <w:rsid w:val="00221D50"/>
    <w:rsid w:val="002244FA"/>
    <w:rsid w:val="00225B11"/>
    <w:rsid w:val="00225E82"/>
    <w:rsid w:val="0022694E"/>
    <w:rsid w:val="00230EDD"/>
    <w:rsid w:val="002342CA"/>
    <w:rsid w:val="0023634A"/>
    <w:rsid w:val="002469C0"/>
    <w:rsid w:val="00250A18"/>
    <w:rsid w:val="00250EE2"/>
    <w:rsid w:val="002521DC"/>
    <w:rsid w:val="002533D3"/>
    <w:rsid w:val="00253610"/>
    <w:rsid w:val="0025498C"/>
    <w:rsid w:val="0026172E"/>
    <w:rsid w:val="00265D9C"/>
    <w:rsid w:val="002664EB"/>
    <w:rsid w:val="0026670F"/>
    <w:rsid w:val="00266B31"/>
    <w:rsid w:val="002729DE"/>
    <w:rsid w:val="00276733"/>
    <w:rsid w:val="00276F17"/>
    <w:rsid w:val="002815AB"/>
    <w:rsid w:val="0028288B"/>
    <w:rsid w:val="0028341D"/>
    <w:rsid w:val="00284845"/>
    <w:rsid w:val="00286F46"/>
    <w:rsid w:val="002871FD"/>
    <w:rsid w:val="00287609"/>
    <w:rsid w:val="002906B4"/>
    <w:rsid w:val="002928D5"/>
    <w:rsid w:val="002931EE"/>
    <w:rsid w:val="00293BF2"/>
    <w:rsid w:val="002942F5"/>
    <w:rsid w:val="002A4495"/>
    <w:rsid w:val="002B0B04"/>
    <w:rsid w:val="002B59A8"/>
    <w:rsid w:val="002C191E"/>
    <w:rsid w:val="002C697D"/>
    <w:rsid w:val="002D0ABE"/>
    <w:rsid w:val="002E12A6"/>
    <w:rsid w:val="002E26B5"/>
    <w:rsid w:val="002E3061"/>
    <w:rsid w:val="002E5C0F"/>
    <w:rsid w:val="002E728F"/>
    <w:rsid w:val="002E731C"/>
    <w:rsid w:val="002F06B1"/>
    <w:rsid w:val="002F3557"/>
    <w:rsid w:val="002F56AB"/>
    <w:rsid w:val="002F7044"/>
    <w:rsid w:val="00303381"/>
    <w:rsid w:val="003133C8"/>
    <w:rsid w:val="003202BC"/>
    <w:rsid w:val="00326CC9"/>
    <w:rsid w:val="00331254"/>
    <w:rsid w:val="00335D7E"/>
    <w:rsid w:val="00336106"/>
    <w:rsid w:val="00340E78"/>
    <w:rsid w:val="00343532"/>
    <w:rsid w:val="00355DCD"/>
    <w:rsid w:val="0036496D"/>
    <w:rsid w:val="0036580B"/>
    <w:rsid w:val="00365BE4"/>
    <w:rsid w:val="00376A53"/>
    <w:rsid w:val="00383592"/>
    <w:rsid w:val="003868E8"/>
    <w:rsid w:val="00386B20"/>
    <w:rsid w:val="00392ED7"/>
    <w:rsid w:val="00393A10"/>
    <w:rsid w:val="00395087"/>
    <w:rsid w:val="00395911"/>
    <w:rsid w:val="0039592C"/>
    <w:rsid w:val="00397058"/>
    <w:rsid w:val="003A1FB8"/>
    <w:rsid w:val="003A29F5"/>
    <w:rsid w:val="003A2AB7"/>
    <w:rsid w:val="003A70C9"/>
    <w:rsid w:val="003B1FCB"/>
    <w:rsid w:val="003C011B"/>
    <w:rsid w:val="003C5D51"/>
    <w:rsid w:val="003C7C63"/>
    <w:rsid w:val="003D34E3"/>
    <w:rsid w:val="003D63A2"/>
    <w:rsid w:val="003D6898"/>
    <w:rsid w:val="003E3026"/>
    <w:rsid w:val="003E5135"/>
    <w:rsid w:val="003E607F"/>
    <w:rsid w:val="003F00AE"/>
    <w:rsid w:val="003F11BB"/>
    <w:rsid w:val="003F1604"/>
    <w:rsid w:val="003F209A"/>
    <w:rsid w:val="003F34C1"/>
    <w:rsid w:val="003F431D"/>
    <w:rsid w:val="003F4A7C"/>
    <w:rsid w:val="00402509"/>
    <w:rsid w:val="004043E0"/>
    <w:rsid w:val="004060BA"/>
    <w:rsid w:val="00413817"/>
    <w:rsid w:val="004160D3"/>
    <w:rsid w:val="004205C6"/>
    <w:rsid w:val="004223CD"/>
    <w:rsid w:val="0042324A"/>
    <w:rsid w:val="004302B4"/>
    <w:rsid w:val="00435516"/>
    <w:rsid w:val="0043675B"/>
    <w:rsid w:val="004377EC"/>
    <w:rsid w:val="004427DF"/>
    <w:rsid w:val="004436BC"/>
    <w:rsid w:val="00446CA0"/>
    <w:rsid w:val="0045355B"/>
    <w:rsid w:val="00455BC8"/>
    <w:rsid w:val="00457994"/>
    <w:rsid w:val="00467895"/>
    <w:rsid w:val="00471148"/>
    <w:rsid w:val="00471EE1"/>
    <w:rsid w:val="00471F41"/>
    <w:rsid w:val="004750B3"/>
    <w:rsid w:val="0048189D"/>
    <w:rsid w:val="00487004"/>
    <w:rsid w:val="00487857"/>
    <w:rsid w:val="00487C82"/>
    <w:rsid w:val="00493AA6"/>
    <w:rsid w:val="00496F8A"/>
    <w:rsid w:val="004A003B"/>
    <w:rsid w:val="004A12FE"/>
    <w:rsid w:val="004A18B9"/>
    <w:rsid w:val="004A2C8B"/>
    <w:rsid w:val="004B0617"/>
    <w:rsid w:val="004B341D"/>
    <w:rsid w:val="004B52DE"/>
    <w:rsid w:val="004C23A5"/>
    <w:rsid w:val="004C3876"/>
    <w:rsid w:val="004C3C02"/>
    <w:rsid w:val="004C57AF"/>
    <w:rsid w:val="004D0BA3"/>
    <w:rsid w:val="004D0DB4"/>
    <w:rsid w:val="004D3971"/>
    <w:rsid w:val="004E57F2"/>
    <w:rsid w:val="004F4279"/>
    <w:rsid w:val="004F5E52"/>
    <w:rsid w:val="00501C2D"/>
    <w:rsid w:val="005042A5"/>
    <w:rsid w:val="00505FB4"/>
    <w:rsid w:val="005115ED"/>
    <w:rsid w:val="00511C85"/>
    <w:rsid w:val="00512982"/>
    <w:rsid w:val="00516F31"/>
    <w:rsid w:val="00522F68"/>
    <w:rsid w:val="00526308"/>
    <w:rsid w:val="005278B2"/>
    <w:rsid w:val="005333D8"/>
    <w:rsid w:val="00533827"/>
    <w:rsid w:val="00536A8D"/>
    <w:rsid w:val="00541A40"/>
    <w:rsid w:val="00542429"/>
    <w:rsid w:val="005426CF"/>
    <w:rsid w:val="005441D3"/>
    <w:rsid w:val="00545231"/>
    <w:rsid w:val="005522FB"/>
    <w:rsid w:val="00552D1D"/>
    <w:rsid w:val="00553CA0"/>
    <w:rsid w:val="00563430"/>
    <w:rsid w:val="00565B56"/>
    <w:rsid w:val="005679F1"/>
    <w:rsid w:val="00571E4D"/>
    <w:rsid w:val="0057204B"/>
    <w:rsid w:val="00572B27"/>
    <w:rsid w:val="005761AD"/>
    <w:rsid w:val="005817C2"/>
    <w:rsid w:val="005820FC"/>
    <w:rsid w:val="00582B0E"/>
    <w:rsid w:val="00583279"/>
    <w:rsid w:val="0058483A"/>
    <w:rsid w:val="00591A9E"/>
    <w:rsid w:val="00592D37"/>
    <w:rsid w:val="005A60E9"/>
    <w:rsid w:val="005A7597"/>
    <w:rsid w:val="005A7A75"/>
    <w:rsid w:val="005B1155"/>
    <w:rsid w:val="005B6044"/>
    <w:rsid w:val="005C2787"/>
    <w:rsid w:val="005C28BB"/>
    <w:rsid w:val="005D3052"/>
    <w:rsid w:val="005D710C"/>
    <w:rsid w:val="005E13E1"/>
    <w:rsid w:val="005E6BE4"/>
    <w:rsid w:val="005E7DA0"/>
    <w:rsid w:val="005F496D"/>
    <w:rsid w:val="005F5010"/>
    <w:rsid w:val="005F620A"/>
    <w:rsid w:val="005F6B17"/>
    <w:rsid w:val="006048AD"/>
    <w:rsid w:val="00610C39"/>
    <w:rsid w:val="006112FD"/>
    <w:rsid w:val="00611E6E"/>
    <w:rsid w:val="00612D20"/>
    <w:rsid w:val="00613C2E"/>
    <w:rsid w:val="00615B16"/>
    <w:rsid w:val="00616826"/>
    <w:rsid w:val="006208D3"/>
    <w:rsid w:val="006245B9"/>
    <w:rsid w:val="006306AA"/>
    <w:rsid w:val="00631757"/>
    <w:rsid w:val="00632EF7"/>
    <w:rsid w:val="00645527"/>
    <w:rsid w:val="00645C91"/>
    <w:rsid w:val="00647A9B"/>
    <w:rsid w:val="00651DC7"/>
    <w:rsid w:val="006533E5"/>
    <w:rsid w:val="00653DEF"/>
    <w:rsid w:val="00653F96"/>
    <w:rsid w:val="0065591C"/>
    <w:rsid w:val="00660DF8"/>
    <w:rsid w:val="006662B5"/>
    <w:rsid w:val="00671348"/>
    <w:rsid w:val="0067449B"/>
    <w:rsid w:val="006750B7"/>
    <w:rsid w:val="00675748"/>
    <w:rsid w:val="0067645E"/>
    <w:rsid w:val="0068295D"/>
    <w:rsid w:val="006879FB"/>
    <w:rsid w:val="00687F9D"/>
    <w:rsid w:val="00692A09"/>
    <w:rsid w:val="00693109"/>
    <w:rsid w:val="006939B4"/>
    <w:rsid w:val="0069574A"/>
    <w:rsid w:val="00696C83"/>
    <w:rsid w:val="0069798E"/>
    <w:rsid w:val="006A0920"/>
    <w:rsid w:val="006A5D92"/>
    <w:rsid w:val="006B0B4A"/>
    <w:rsid w:val="006B48D2"/>
    <w:rsid w:val="006B5A2B"/>
    <w:rsid w:val="006C2392"/>
    <w:rsid w:val="006C2AB0"/>
    <w:rsid w:val="006C5CC2"/>
    <w:rsid w:val="006D00DB"/>
    <w:rsid w:val="006D2C89"/>
    <w:rsid w:val="006D4086"/>
    <w:rsid w:val="006D58AF"/>
    <w:rsid w:val="006D618E"/>
    <w:rsid w:val="006E30F5"/>
    <w:rsid w:val="006E3B4C"/>
    <w:rsid w:val="006E64B2"/>
    <w:rsid w:val="006F0A60"/>
    <w:rsid w:val="006F5B9F"/>
    <w:rsid w:val="00704E03"/>
    <w:rsid w:val="007054C9"/>
    <w:rsid w:val="00710A20"/>
    <w:rsid w:val="00712692"/>
    <w:rsid w:val="00714927"/>
    <w:rsid w:val="007178AA"/>
    <w:rsid w:val="00717C20"/>
    <w:rsid w:val="00721764"/>
    <w:rsid w:val="0072223A"/>
    <w:rsid w:val="00735B38"/>
    <w:rsid w:val="007366DB"/>
    <w:rsid w:val="00737C6A"/>
    <w:rsid w:val="00740211"/>
    <w:rsid w:val="0074043C"/>
    <w:rsid w:val="00741204"/>
    <w:rsid w:val="00741ADB"/>
    <w:rsid w:val="007476E1"/>
    <w:rsid w:val="00753640"/>
    <w:rsid w:val="007564BF"/>
    <w:rsid w:val="00761E74"/>
    <w:rsid w:val="007624FC"/>
    <w:rsid w:val="00762AE1"/>
    <w:rsid w:val="00771D50"/>
    <w:rsid w:val="0078085A"/>
    <w:rsid w:val="0078396D"/>
    <w:rsid w:val="00784A82"/>
    <w:rsid w:val="007A5BD4"/>
    <w:rsid w:val="007B264F"/>
    <w:rsid w:val="007B389B"/>
    <w:rsid w:val="007B4246"/>
    <w:rsid w:val="007B6660"/>
    <w:rsid w:val="007B6CB4"/>
    <w:rsid w:val="007D0FB7"/>
    <w:rsid w:val="007D31AA"/>
    <w:rsid w:val="007D74A3"/>
    <w:rsid w:val="007E2514"/>
    <w:rsid w:val="007E4303"/>
    <w:rsid w:val="007E5153"/>
    <w:rsid w:val="007E5FD2"/>
    <w:rsid w:val="007E7356"/>
    <w:rsid w:val="007F495C"/>
    <w:rsid w:val="007F7186"/>
    <w:rsid w:val="007F7F0C"/>
    <w:rsid w:val="008004E3"/>
    <w:rsid w:val="008035AC"/>
    <w:rsid w:val="0080486D"/>
    <w:rsid w:val="00805514"/>
    <w:rsid w:val="00812D53"/>
    <w:rsid w:val="00816432"/>
    <w:rsid w:val="00816BE6"/>
    <w:rsid w:val="008216E5"/>
    <w:rsid w:val="00823CB8"/>
    <w:rsid w:val="008264DD"/>
    <w:rsid w:val="0082756A"/>
    <w:rsid w:val="0083483B"/>
    <w:rsid w:val="00834E47"/>
    <w:rsid w:val="00840B53"/>
    <w:rsid w:val="0084110F"/>
    <w:rsid w:val="008416B4"/>
    <w:rsid w:val="00844FAF"/>
    <w:rsid w:val="00846AD5"/>
    <w:rsid w:val="008477CD"/>
    <w:rsid w:val="00853EF6"/>
    <w:rsid w:val="008548E3"/>
    <w:rsid w:val="0086565A"/>
    <w:rsid w:val="00866A0A"/>
    <w:rsid w:val="00870DF1"/>
    <w:rsid w:val="008864B9"/>
    <w:rsid w:val="0089216E"/>
    <w:rsid w:val="0089308E"/>
    <w:rsid w:val="008955E3"/>
    <w:rsid w:val="008A2CDC"/>
    <w:rsid w:val="008A4DF0"/>
    <w:rsid w:val="008A53C0"/>
    <w:rsid w:val="008B0A69"/>
    <w:rsid w:val="008B1A0C"/>
    <w:rsid w:val="008B2566"/>
    <w:rsid w:val="008B460A"/>
    <w:rsid w:val="008B485B"/>
    <w:rsid w:val="008B764F"/>
    <w:rsid w:val="008D6C20"/>
    <w:rsid w:val="008D729F"/>
    <w:rsid w:val="008E0BAA"/>
    <w:rsid w:val="008E16A2"/>
    <w:rsid w:val="008E1E59"/>
    <w:rsid w:val="008E3BEC"/>
    <w:rsid w:val="008F5554"/>
    <w:rsid w:val="008F63A7"/>
    <w:rsid w:val="008F6EB1"/>
    <w:rsid w:val="008F7FFB"/>
    <w:rsid w:val="009043D2"/>
    <w:rsid w:val="00907321"/>
    <w:rsid w:val="009145A3"/>
    <w:rsid w:val="009213DF"/>
    <w:rsid w:val="0092317A"/>
    <w:rsid w:val="009257C6"/>
    <w:rsid w:val="00932CF3"/>
    <w:rsid w:val="00934779"/>
    <w:rsid w:val="00934F9F"/>
    <w:rsid w:val="00936C1C"/>
    <w:rsid w:val="00936D4E"/>
    <w:rsid w:val="00945C52"/>
    <w:rsid w:val="00946676"/>
    <w:rsid w:val="00950C8F"/>
    <w:rsid w:val="00952F4F"/>
    <w:rsid w:val="00955E2E"/>
    <w:rsid w:val="00957D02"/>
    <w:rsid w:val="00962DED"/>
    <w:rsid w:val="00963280"/>
    <w:rsid w:val="009637D4"/>
    <w:rsid w:val="0096466D"/>
    <w:rsid w:val="0096551B"/>
    <w:rsid w:val="0096607B"/>
    <w:rsid w:val="00971225"/>
    <w:rsid w:val="00972CFA"/>
    <w:rsid w:val="009818AD"/>
    <w:rsid w:val="00984188"/>
    <w:rsid w:val="009908AD"/>
    <w:rsid w:val="00990D51"/>
    <w:rsid w:val="0099614F"/>
    <w:rsid w:val="00997C7A"/>
    <w:rsid w:val="009A46E0"/>
    <w:rsid w:val="009A71A7"/>
    <w:rsid w:val="009B7173"/>
    <w:rsid w:val="009C0415"/>
    <w:rsid w:val="009C3D8D"/>
    <w:rsid w:val="009C4DF2"/>
    <w:rsid w:val="009C5510"/>
    <w:rsid w:val="009D0798"/>
    <w:rsid w:val="009D19C0"/>
    <w:rsid w:val="009D3D6E"/>
    <w:rsid w:val="009E1F51"/>
    <w:rsid w:val="009E792A"/>
    <w:rsid w:val="009F0967"/>
    <w:rsid w:val="009F1344"/>
    <w:rsid w:val="009F13BF"/>
    <w:rsid w:val="009F45B9"/>
    <w:rsid w:val="009F64EB"/>
    <w:rsid w:val="009F6C4C"/>
    <w:rsid w:val="009F7649"/>
    <w:rsid w:val="00A0665F"/>
    <w:rsid w:val="00A12FCF"/>
    <w:rsid w:val="00A16EA4"/>
    <w:rsid w:val="00A23B9C"/>
    <w:rsid w:val="00A248BE"/>
    <w:rsid w:val="00A3429B"/>
    <w:rsid w:val="00A3663A"/>
    <w:rsid w:val="00A418AD"/>
    <w:rsid w:val="00A424AE"/>
    <w:rsid w:val="00A51CD8"/>
    <w:rsid w:val="00A542B4"/>
    <w:rsid w:val="00A635E8"/>
    <w:rsid w:val="00A63C23"/>
    <w:rsid w:val="00A660DA"/>
    <w:rsid w:val="00A66769"/>
    <w:rsid w:val="00A703EE"/>
    <w:rsid w:val="00A73A67"/>
    <w:rsid w:val="00A7466D"/>
    <w:rsid w:val="00A83489"/>
    <w:rsid w:val="00A91572"/>
    <w:rsid w:val="00A91B7D"/>
    <w:rsid w:val="00A92E07"/>
    <w:rsid w:val="00A97D4D"/>
    <w:rsid w:val="00AA1641"/>
    <w:rsid w:val="00AA1EA2"/>
    <w:rsid w:val="00AA4FC5"/>
    <w:rsid w:val="00AA5A48"/>
    <w:rsid w:val="00AB6F3D"/>
    <w:rsid w:val="00AC7EA9"/>
    <w:rsid w:val="00AD71EC"/>
    <w:rsid w:val="00AE5242"/>
    <w:rsid w:val="00AE58BF"/>
    <w:rsid w:val="00AE67EC"/>
    <w:rsid w:val="00AF0D2D"/>
    <w:rsid w:val="00AF5023"/>
    <w:rsid w:val="00AF635F"/>
    <w:rsid w:val="00B00ADE"/>
    <w:rsid w:val="00B02822"/>
    <w:rsid w:val="00B042E7"/>
    <w:rsid w:val="00B05562"/>
    <w:rsid w:val="00B124B5"/>
    <w:rsid w:val="00B13007"/>
    <w:rsid w:val="00B14F21"/>
    <w:rsid w:val="00B15516"/>
    <w:rsid w:val="00B209C5"/>
    <w:rsid w:val="00B21CEC"/>
    <w:rsid w:val="00B250FD"/>
    <w:rsid w:val="00B26E7D"/>
    <w:rsid w:val="00B27FED"/>
    <w:rsid w:val="00B33AB3"/>
    <w:rsid w:val="00B3503B"/>
    <w:rsid w:val="00B35DD9"/>
    <w:rsid w:val="00B36ECB"/>
    <w:rsid w:val="00B41824"/>
    <w:rsid w:val="00B50317"/>
    <w:rsid w:val="00B509FF"/>
    <w:rsid w:val="00B573C3"/>
    <w:rsid w:val="00B6143C"/>
    <w:rsid w:val="00B6403D"/>
    <w:rsid w:val="00B65D8D"/>
    <w:rsid w:val="00B70045"/>
    <w:rsid w:val="00B70FDF"/>
    <w:rsid w:val="00B71B6C"/>
    <w:rsid w:val="00B71E58"/>
    <w:rsid w:val="00B75CAF"/>
    <w:rsid w:val="00B77FA5"/>
    <w:rsid w:val="00B808CE"/>
    <w:rsid w:val="00B8302E"/>
    <w:rsid w:val="00B83AB1"/>
    <w:rsid w:val="00B91B5C"/>
    <w:rsid w:val="00B93999"/>
    <w:rsid w:val="00B97293"/>
    <w:rsid w:val="00B97D0B"/>
    <w:rsid w:val="00BA000C"/>
    <w:rsid w:val="00BA0274"/>
    <w:rsid w:val="00BA2247"/>
    <w:rsid w:val="00BB2F68"/>
    <w:rsid w:val="00BB5A1A"/>
    <w:rsid w:val="00BC0A6F"/>
    <w:rsid w:val="00BC23F1"/>
    <w:rsid w:val="00BC3BC8"/>
    <w:rsid w:val="00BD1F65"/>
    <w:rsid w:val="00BD7E13"/>
    <w:rsid w:val="00BE223A"/>
    <w:rsid w:val="00BE2ACF"/>
    <w:rsid w:val="00BE6676"/>
    <w:rsid w:val="00BF636B"/>
    <w:rsid w:val="00BF7669"/>
    <w:rsid w:val="00C01D6F"/>
    <w:rsid w:val="00C05E99"/>
    <w:rsid w:val="00C07E0E"/>
    <w:rsid w:val="00C1367F"/>
    <w:rsid w:val="00C1729D"/>
    <w:rsid w:val="00C17D4B"/>
    <w:rsid w:val="00C25FFD"/>
    <w:rsid w:val="00C371A1"/>
    <w:rsid w:val="00C375CD"/>
    <w:rsid w:val="00C41393"/>
    <w:rsid w:val="00C44B05"/>
    <w:rsid w:val="00C44F6A"/>
    <w:rsid w:val="00C45491"/>
    <w:rsid w:val="00C52A41"/>
    <w:rsid w:val="00C54DCA"/>
    <w:rsid w:val="00C62B57"/>
    <w:rsid w:val="00C6471D"/>
    <w:rsid w:val="00C651C0"/>
    <w:rsid w:val="00C7253F"/>
    <w:rsid w:val="00C7267C"/>
    <w:rsid w:val="00C737B7"/>
    <w:rsid w:val="00C77DF3"/>
    <w:rsid w:val="00C82D73"/>
    <w:rsid w:val="00C85799"/>
    <w:rsid w:val="00C86432"/>
    <w:rsid w:val="00C92337"/>
    <w:rsid w:val="00CA1A52"/>
    <w:rsid w:val="00CA28A6"/>
    <w:rsid w:val="00CA7D53"/>
    <w:rsid w:val="00CB18D9"/>
    <w:rsid w:val="00CB30B2"/>
    <w:rsid w:val="00CB3221"/>
    <w:rsid w:val="00CB4D81"/>
    <w:rsid w:val="00CC2544"/>
    <w:rsid w:val="00CC3FDA"/>
    <w:rsid w:val="00CC406B"/>
    <w:rsid w:val="00CC6821"/>
    <w:rsid w:val="00CC6CBF"/>
    <w:rsid w:val="00CD090B"/>
    <w:rsid w:val="00CD1202"/>
    <w:rsid w:val="00CD1833"/>
    <w:rsid w:val="00CD4841"/>
    <w:rsid w:val="00CD7111"/>
    <w:rsid w:val="00CD7820"/>
    <w:rsid w:val="00D00720"/>
    <w:rsid w:val="00D02868"/>
    <w:rsid w:val="00D05E33"/>
    <w:rsid w:val="00D07B73"/>
    <w:rsid w:val="00D07F1F"/>
    <w:rsid w:val="00D11DC8"/>
    <w:rsid w:val="00D157B2"/>
    <w:rsid w:val="00D158DB"/>
    <w:rsid w:val="00D208F8"/>
    <w:rsid w:val="00D2326F"/>
    <w:rsid w:val="00D26B94"/>
    <w:rsid w:val="00D3010D"/>
    <w:rsid w:val="00D32E70"/>
    <w:rsid w:val="00D36661"/>
    <w:rsid w:val="00D414EC"/>
    <w:rsid w:val="00D44282"/>
    <w:rsid w:val="00D44283"/>
    <w:rsid w:val="00D44A93"/>
    <w:rsid w:val="00D455EF"/>
    <w:rsid w:val="00D45AA8"/>
    <w:rsid w:val="00D514CD"/>
    <w:rsid w:val="00D52B3D"/>
    <w:rsid w:val="00D60836"/>
    <w:rsid w:val="00D63539"/>
    <w:rsid w:val="00D74CDF"/>
    <w:rsid w:val="00D8762B"/>
    <w:rsid w:val="00D903A8"/>
    <w:rsid w:val="00D904B5"/>
    <w:rsid w:val="00D9066E"/>
    <w:rsid w:val="00D93F5F"/>
    <w:rsid w:val="00D97732"/>
    <w:rsid w:val="00DA0DFB"/>
    <w:rsid w:val="00DA2B5E"/>
    <w:rsid w:val="00DA5B14"/>
    <w:rsid w:val="00DB0414"/>
    <w:rsid w:val="00DB147E"/>
    <w:rsid w:val="00DB196F"/>
    <w:rsid w:val="00DB3433"/>
    <w:rsid w:val="00DB3938"/>
    <w:rsid w:val="00DC02B0"/>
    <w:rsid w:val="00DC684D"/>
    <w:rsid w:val="00DE1CE1"/>
    <w:rsid w:val="00DE4053"/>
    <w:rsid w:val="00DE4ED5"/>
    <w:rsid w:val="00DF6290"/>
    <w:rsid w:val="00E014B0"/>
    <w:rsid w:val="00E1016D"/>
    <w:rsid w:val="00E12C5A"/>
    <w:rsid w:val="00E1509B"/>
    <w:rsid w:val="00E224F1"/>
    <w:rsid w:val="00E37C89"/>
    <w:rsid w:val="00E43C1B"/>
    <w:rsid w:val="00E44143"/>
    <w:rsid w:val="00E5246B"/>
    <w:rsid w:val="00E56721"/>
    <w:rsid w:val="00E6214E"/>
    <w:rsid w:val="00E74C8F"/>
    <w:rsid w:val="00E74D85"/>
    <w:rsid w:val="00E76B34"/>
    <w:rsid w:val="00E80A35"/>
    <w:rsid w:val="00E83043"/>
    <w:rsid w:val="00E8376A"/>
    <w:rsid w:val="00E87538"/>
    <w:rsid w:val="00E91FFF"/>
    <w:rsid w:val="00E948E2"/>
    <w:rsid w:val="00E94F61"/>
    <w:rsid w:val="00E95FCE"/>
    <w:rsid w:val="00E9610D"/>
    <w:rsid w:val="00EA0022"/>
    <w:rsid w:val="00EA1504"/>
    <w:rsid w:val="00EA16EA"/>
    <w:rsid w:val="00EA1F4F"/>
    <w:rsid w:val="00EA2575"/>
    <w:rsid w:val="00EA5C91"/>
    <w:rsid w:val="00EA7906"/>
    <w:rsid w:val="00EB3908"/>
    <w:rsid w:val="00EB76F5"/>
    <w:rsid w:val="00EC58B1"/>
    <w:rsid w:val="00EC6C17"/>
    <w:rsid w:val="00EC6F6A"/>
    <w:rsid w:val="00ED2594"/>
    <w:rsid w:val="00ED2C7A"/>
    <w:rsid w:val="00ED7A2C"/>
    <w:rsid w:val="00EE5E76"/>
    <w:rsid w:val="00EF4966"/>
    <w:rsid w:val="00EF5045"/>
    <w:rsid w:val="00EF56E9"/>
    <w:rsid w:val="00EF6978"/>
    <w:rsid w:val="00F03B1B"/>
    <w:rsid w:val="00F04D41"/>
    <w:rsid w:val="00F04F2A"/>
    <w:rsid w:val="00F05D8D"/>
    <w:rsid w:val="00F15385"/>
    <w:rsid w:val="00F1585A"/>
    <w:rsid w:val="00F169BB"/>
    <w:rsid w:val="00F20713"/>
    <w:rsid w:val="00F36D80"/>
    <w:rsid w:val="00F373C3"/>
    <w:rsid w:val="00F41492"/>
    <w:rsid w:val="00F42DCA"/>
    <w:rsid w:val="00F508A5"/>
    <w:rsid w:val="00F65CC3"/>
    <w:rsid w:val="00F67410"/>
    <w:rsid w:val="00F67DFC"/>
    <w:rsid w:val="00F71490"/>
    <w:rsid w:val="00F73815"/>
    <w:rsid w:val="00F74240"/>
    <w:rsid w:val="00F76F92"/>
    <w:rsid w:val="00F77C7B"/>
    <w:rsid w:val="00F82A7E"/>
    <w:rsid w:val="00F84500"/>
    <w:rsid w:val="00F84983"/>
    <w:rsid w:val="00F90745"/>
    <w:rsid w:val="00F956A0"/>
    <w:rsid w:val="00FA0FB4"/>
    <w:rsid w:val="00FA18AE"/>
    <w:rsid w:val="00FB7541"/>
    <w:rsid w:val="00FC0D2C"/>
    <w:rsid w:val="00FC26EE"/>
    <w:rsid w:val="00FC4BC7"/>
    <w:rsid w:val="00FC7BFE"/>
    <w:rsid w:val="00FD0DFD"/>
    <w:rsid w:val="00FD3F97"/>
    <w:rsid w:val="00FE0BFA"/>
    <w:rsid w:val="00FE27BF"/>
    <w:rsid w:val="00FE44D7"/>
    <w:rsid w:val="00FE50F7"/>
    <w:rsid w:val="00FF1518"/>
    <w:rsid w:val="00FF1989"/>
    <w:rsid w:val="00FF42EE"/>
    <w:rsid w:val="00FF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4EA529"/>
  <w15:docId w15:val="{77B81788-9339-469D-A62D-88EBC999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023"/>
  </w:style>
  <w:style w:type="paragraph" w:styleId="Nagwek1">
    <w:name w:val="heading 1"/>
    <w:basedOn w:val="Normalny"/>
    <w:link w:val="Nagwek1Znak"/>
    <w:uiPriority w:val="9"/>
    <w:qFormat/>
    <w:rsid w:val="009E1F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1B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F5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205C6"/>
    <w:pPr>
      <w:ind w:left="720"/>
      <w:contextualSpacing/>
    </w:pPr>
  </w:style>
  <w:style w:type="character" w:customStyle="1" w:styleId="NagwekZnak">
    <w:name w:val="Nagłówek Znak"/>
    <w:basedOn w:val="Domylnaczcionkaakapitu"/>
    <w:uiPriority w:val="99"/>
    <w:rsid w:val="00471F41"/>
  </w:style>
  <w:style w:type="paragraph" w:customStyle="1" w:styleId="Standard">
    <w:name w:val="Standard"/>
    <w:rsid w:val="00E9610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D8762B"/>
    <w:pPr>
      <w:spacing w:after="0" w:line="240" w:lineRule="auto"/>
    </w:pPr>
    <w:rPr>
      <w:lang w:val="de-DE"/>
    </w:rPr>
  </w:style>
  <w:style w:type="paragraph" w:styleId="Nagwek">
    <w:name w:val="header"/>
    <w:basedOn w:val="Normalny"/>
    <w:link w:val="NagwekZnak1"/>
    <w:uiPriority w:val="99"/>
    <w:unhideWhenUsed/>
    <w:rsid w:val="00C01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01D6F"/>
  </w:style>
  <w:style w:type="paragraph" w:styleId="Stopka">
    <w:name w:val="footer"/>
    <w:basedOn w:val="Normalny"/>
    <w:link w:val="StopkaZnak"/>
    <w:uiPriority w:val="99"/>
    <w:unhideWhenUsed/>
    <w:rsid w:val="00C01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D6F"/>
  </w:style>
  <w:style w:type="paragraph" w:styleId="Tekstdymka">
    <w:name w:val="Balloon Text"/>
    <w:basedOn w:val="Normalny"/>
    <w:link w:val="TekstdymkaZnak"/>
    <w:uiPriority w:val="99"/>
    <w:semiHidden/>
    <w:unhideWhenUsed/>
    <w:rsid w:val="008E1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6A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B5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5A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5A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5A2B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1B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846AD5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EF56E9"/>
    <w:rPr>
      <w:b/>
      <w:bCs/>
    </w:rPr>
  </w:style>
  <w:style w:type="character" w:customStyle="1" w:styleId="wbd">
    <w:name w:val="wbd"/>
    <w:basedOn w:val="Domylnaczcionkaakapitu"/>
    <w:rsid w:val="003F34C1"/>
  </w:style>
  <w:style w:type="character" w:styleId="UyteHipercze">
    <w:name w:val="FollowedHyperlink"/>
    <w:basedOn w:val="Domylnaczcionkaakapitu"/>
    <w:uiPriority w:val="99"/>
    <w:semiHidden/>
    <w:unhideWhenUsed/>
    <w:rsid w:val="00613C2E"/>
    <w:rPr>
      <w:color w:val="800080" w:themeColor="followedHyperlink"/>
      <w:u w:val="single"/>
    </w:rPr>
  </w:style>
  <w:style w:type="paragraph" w:customStyle="1" w:styleId="pip-product-dimensionsmeasurement-wrapper">
    <w:name w:val="pip-product-dimensions__measurement-wrapper"/>
    <w:basedOn w:val="Normalny"/>
    <w:rsid w:val="00D3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ip-product-dimensionsmeasurement-name">
    <w:name w:val="pip-product-dimensions__measurement-name"/>
    <w:basedOn w:val="Domylnaczcionkaakapitu"/>
    <w:rsid w:val="00D3010D"/>
  </w:style>
  <w:style w:type="character" w:customStyle="1" w:styleId="Nagwek1Znak">
    <w:name w:val="Nagłówek 1 Znak"/>
    <w:basedOn w:val="Domylnaczcionkaakapitu"/>
    <w:link w:val="Nagwek1"/>
    <w:uiPriority w:val="9"/>
    <w:rsid w:val="009E1F5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Katarzyna Szwałek</cp:lastModifiedBy>
  <cp:revision>6</cp:revision>
  <cp:lastPrinted>2025-03-18T11:48:00Z</cp:lastPrinted>
  <dcterms:created xsi:type="dcterms:W3CDTF">2025-03-20T14:22:00Z</dcterms:created>
  <dcterms:modified xsi:type="dcterms:W3CDTF">2025-03-24T13:45:00Z</dcterms:modified>
</cp:coreProperties>
</file>