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A853B6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B02782" w:rsidRPr="00B02782" w:rsidRDefault="00B02782" w:rsidP="00B0278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47398746"/>
      <w:r w:rsidRPr="00B02782">
        <w:rPr>
          <w:rFonts w:ascii="Arial" w:hAnsi="Arial" w:cs="Arial"/>
          <w:b/>
          <w:sz w:val="24"/>
          <w:szCs w:val="24"/>
        </w:rPr>
        <w:t xml:space="preserve">Dostawa </w:t>
      </w:r>
      <w:bookmarkEnd w:id="0"/>
      <w:r w:rsidR="00A853B6">
        <w:rPr>
          <w:rFonts w:ascii="Arial" w:hAnsi="Arial" w:cs="Arial"/>
          <w:b/>
          <w:sz w:val="24"/>
          <w:szCs w:val="24"/>
        </w:rPr>
        <w:t>testów na narkotyki i środki odurzające.</w:t>
      </w:r>
      <w:bookmarkStart w:id="1" w:name="_GoBack"/>
      <w:bookmarkEnd w:id="1"/>
    </w:p>
    <w:p w:rsidR="00B02782" w:rsidRPr="00B02782" w:rsidRDefault="00B02782" w:rsidP="00B02782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 xml:space="preserve">Znak postępowania </w:t>
      </w:r>
      <w:r w:rsidR="00A853B6">
        <w:rPr>
          <w:rFonts w:ascii="Arial" w:eastAsia="Calibri" w:hAnsi="Arial" w:cs="Arial"/>
          <w:b/>
          <w:sz w:val="24"/>
          <w:szCs w:val="24"/>
          <w:lang w:eastAsia="en-US"/>
        </w:rPr>
        <w:t>221</w:t>
      </w:r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>/202</w:t>
      </w:r>
      <w:r w:rsidR="00C668B9">
        <w:rPr>
          <w:rFonts w:ascii="Arial" w:eastAsia="Calibri" w:hAnsi="Arial" w:cs="Arial"/>
          <w:b/>
          <w:sz w:val="24"/>
          <w:szCs w:val="24"/>
          <w:lang w:eastAsia="en-US"/>
        </w:rPr>
        <w:t>5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88D" w:rsidRDefault="00C4188D" w:rsidP="009C3AF8">
      <w:r>
        <w:separator/>
      </w:r>
    </w:p>
  </w:endnote>
  <w:endnote w:type="continuationSeparator" w:id="0">
    <w:p w:rsidR="00C4188D" w:rsidRDefault="00C4188D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88D" w:rsidRDefault="00C4188D" w:rsidP="009C3AF8">
      <w:r>
        <w:separator/>
      </w:r>
    </w:p>
  </w:footnote>
  <w:footnote w:type="continuationSeparator" w:id="0">
    <w:p w:rsidR="00C4188D" w:rsidRDefault="00C4188D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A3B53"/>
    <w:rsid w:val="000B3A41"/>
    <w:rsid w:val="000C29CD"/>
    <w:rsid w:val="000E06F1"/>
    <w:rsid w:val="000E6BFE"/>
    <w:rsid w:val="000F093C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151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E5684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0E97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75704"/>
    <w:rsid w:val="00982795"/>
    <w:rsid w:val="009955AC"/>
    <w:rsid w:val="009C1947"/>
    <w:rsid w:val="009C3AF8"/>
    <w:rsid w:val="009D7CD5"/>
    <w:rsid w:val="009E48BA"/>
    <w:rsid w:val="009E60F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2564C"/>
    <w:rsid w:val="00A56CB5"/>
    <w:rsid w:val="00A6242D"/>
    <w:rsid w:val="00A62E41"/>
    <w:rsid w:val="00A8028A"/>
    <w:rsid w:val="00A853B6"/>
    <w:rsid w:val="00A91278"/>
    <w:rsid w:val="00AA4E58"/>
    <w:rsid w:val="00AD509D"/>
    <w:rsid w:val="00AE3708"/>
    <w:rsid w:val="00AE50E6"/>
    <w:rsid w:val="00AE6648"/>
    <w:rsid w:val="00AE6E26"/>
    <w:rsid w:val="00B02782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4188D"/>
    <w:rsid w:val="00C668B9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066D1"/>
    <w:rsid w:val="00D16F4F"/>
    <w:rsid w:val="00D34269"/>
    <w:rsid w:val="00D379CF"/>
    <w:rsid w:val="00D432CA"/>
    <w:rsid w:val="00D463DB"/>
    <w:rsid w:val="00D60D64"/>
    <w:rsid w:val="00D61401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A8035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F81D64-4CE0-4F9C-8D8A-779A8F2D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Ziółkowska Katarzyna</cp:lastModifiedBy>
  <cp:revision>73</cp:revision>
  <cp:lastPrinted>2022-10-18T06:11:00Z</cp:lastPrinted>
  <dcterms:created xsi:type="dcterms:W3CDTF">2017-08-07T08:20:00Z</dcterms:created>
  <dcterms:modified xsi:type="dcterms:W3CDTF">2025-06-02T09:59:00Z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