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16F3D79C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124568">
        <w:rPr>
          <w:rFonts w:ascii="Arial" w:hAnsi="Arial" w:cs="Arial"/>
          <w:b/>
          <w:bCs/>
          <w:szCs w:val="24"/>
        </w:rPr>
        <w:t>4</w:t>
      </w:r>
      <w:r w:rsidR="00413356">
        <w:rPr>
          <w:rFonts w:ascii="Arial" w:hAnsi="Arial" w:cs="Arial"/>
          <w:b/>
          <w:bCs/>
          <w:szCs w:val="24"/>
        </w:rPr>
        <w:t>/</w:t>
      </w:r>
      <w:r w:rsidR="004A4EC3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</w:t>
            </w:r>
            <w:proofErr w:type="spellStart"/>
            <w:r w:rsidRPr="006412FF">
              <w:rPr>
                <w:rFonts w:ascii="Arial" w:hAnsi="Arial" w:cs="Arial"/>
                <w:bCs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2975F93E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124568" w:rsidRPr="00124568">
        <w:rPr>
          <w:rFonts w:ascii="Arial" w:hAnsi="Arial" w:cs="Arial"/>
          <w:b/>
          <w:bCs/>
          <w:szCs w:val="24"/>
        </w:rPr>
        <w:t>Rozbudowa ul. Niebyłej - opracowanie dokumentacji projektowej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606E79FC" w14:textId="77777777" w:rsidR="00124568" w:rsidRDefault="00124568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pacing w:val="-6"/>
          <w:szCs w:val="24"/>
        </w:rPr>
      </w:pPr>
      <w:r w:rsidRPr="00124568">
        <w:rPr>
          <w:rFonts w:ascii="Arial" w:hAnsi="Arial" w:cs="Arial"/>
          <w:b/>
          <w:bCs/>
          <w:spacing w:val="-6"/>
          <w:szCs w:val="24"/>
        </w:rPr>
        <w:t>co najmniej jedno opracowanie dokumentacji projektowej dotyczące budowy lub przebudowy lub rozbudowy drogi na długości co najmniej 500 m.</w:t>
      </w:r>
    </w:p>
    <w:p w14:paraId="2F2F5F00" w14:textId="2466A5C0" w:rsidR="00BE778E" w:rsidRPr="000965AE" w:rsidRDefault="00BE778E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62C9F6D0" w:rsidR="00B42241" w:rsidRPr="00124568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 xml:space="preserve">z uprawnieniami budowlanymi do projektowania </w:t>
      </w:r>
      <w:r w:rsidR="00234476">
        <w:rPr>
          <w:rFonts w:ascii="Arial" w:hAnsi="Arial" w:cs="Arial"/>
          <w:szCs w:val="24"/>
        </w:rPr>
        <w:t xml:space="preserve">bez ograniczeń </w:t>
      </w:r>
      <w:r w:rsidR="00B42241" w:rsidRPr="005F24A6">
        <w:rPr>
          <w:rFonts w:ascii="Arial" w:hAnsi="Arial" w:cs="Arial"/>
          <w:szCs w:val="24"/>
        </w:rPr>
        <w:t>specjalności:</w:t>
      </w:r>
    </w:p>
    <w:p w14:paraId="4985B52E" w14:textId="77777777" w:rsidR="00124568" w:rsidRPr="005F24A6" w:rsidRDefault="00124568" w:rsidP="00124568">
      <w:pPr>
        <w:pStyle w:val="Akapitzlist"/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278CF983" w14:textId="6B329AD4" w:rsidR="00B42241" w:rsidRDefault="00124568" w:rsidP="00124568">
      <w:pPr>
        <w:pStyle w:val="Akapitzlist"/>
        <w:spacing w:before="120" w:after="40" w:line="276" w:lineRule="auto"/>
        <w:ind w:left="1440"/>
        <w:rPr>
          <w:rFonts w:ascii="Arial" w:eastAsia="Calibri" w:hAnsi="Arial" w:cs="Arial"/>
          <w:b/>
          <w:bCs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- </w:t>
      </w:r>
      <w:r w:rsidR="00B7710A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n</w:t>
      </w:r>
      <w:r w:rsidR="00B7710A">
        <w:rPr>
          <w:rFonts w:ascii="Arial" w:eastAsia="Calibri" w:hAnsi="Arial" w:cs="Arial"/>
          <w:b/>
          <w:bCs/>
          <w:szCs w:val="24"/>
          <w14:ligatures w14:val="standardContextual"/>
        </w:rPr>
        <w:t>żynieryjnej drogowej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</w:t>
      </w:r>
    </w:p>
    <w:p w14:paraId="5D5CFC07" w14:textId="77777777" w:rsidR="00124568" w:rsidRPr="009D7322" w:rsidRDefault="00124568" w:rsidP="00124568">
      <w:pPr>
        <w:pStyle w:val="Akapitzlist"/>
        <w:spacing w:before="120" w:after="40" w:line="276" w:lineRule="auto"/>
        <w:ind w:left="1440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2937008B" w14:textId="77777777" w:rsidR="00124568" w:rsidRDefault="00124568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69C6D40A" w14:textId="77777777" w:rsidR="00124568" w:rsidRDefault="00124568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150632CE" w14:textId="77777777" w:rsidR="00124568" w:rsidRDefault="00124568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535D665F" w14:textId="77777777" w:rsidR="00124568" w:rsidRDefault="00124568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7F9E36E9" w14:textId="77777777" w:rsidR="00124568" w:rsidRDefault="00124568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78690359" w14:textId="5B1604E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124568">
        <w:rPr>
          <w:rFonts w:ascii="Arial" w:hAnsi="Arial" w:cs="Arial"/>
          <w:b/>
          <w:bCs/>
          <w:szCs w:val="24"/>
        </w:rPr>
        <w:t xml:space="preserve">- </w:t>
      </w:r>
      <w:r w:rsidRPr="00124568">
        <w:rPr>
          <w:rFonts w:ascii="Arial" w:hAnsi="Arial" w:cs="Arial"/>
          <w:b/>
          <w:bCs/>
          <w:szCs w:val="24"/>
        </w:rPr>
        <w:t xml:space="preserve">instalacyjnej w zakresie sieci, instalacji i urządzeń elektrycznych   </w:t>
      </w:r>
    </w:p>
    <w:p w14:paraId="56400550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124568">
        <w:rPr>
          <w:rFonts w:ascii="Arial" w:hAnsi="Arial" w:cs="Arial"/>
          <w:b/>
          <w:bCs/>
          <w:szCs w:val="24"/>
        </w:rPr>
        <w:t>i elektroenergetycznych,</w:t>
      </w:r>
    </w:p>
    <w:p w14:paraId="60DCC139" w14:textId="3D85EF74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 xml:space="preserve"> </w:t>
      </w:r>
    </w:p>
    <w:p w14:paraId="0FED8419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>spełnia w naszym imieniu (podać nazwę Wykonawcy)</w:t>
      </w:r>
    </w:p>
    <w:p w14:paraId="25F16523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ab/>
        <w:t>,</w:t>
      </w:r>
    </w:p>
    <w:p w14:paraId="3AF5FE22" w14:textId="38C1B014" w:rsid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>który zrealizuje wyżej wymienione usługi</w:t>
      </w:r>
    </w:p>
    <w:p w14:paraId="643C1627" w14:textId="77777777" w:rsid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350D3C17" w14:textId="77777777" w:rsid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0D22FA64" w14:textId="77777777" w:rsid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382E59AA" w14:textId="1EA844C9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124568">
        <w:rPr>
          <w:rFonts w:ascii="Arial" w:hAnsi="Arial" w:cs="Arial"/>
          <w:b/>
          <w:bCs/>
          <w:szCs w:val="24"/>
        </w:rPr>
        <w:t>- instalacyjnej w zakresie sieci, instalacji i urządzeń, gazowych, wodociągowych i kanalizacyjnych</w:t>
      </w:r>
    </w:p>
    <w:p w14:paraId="71AA68A4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8CF96C4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>spełnia w naszym imieniu (podać nazwę Wykonawcy)</w:t>
      </w:r>
    </w:p>
    <w:p w14:paraId="6ED7ABCD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ab/>
        <w:t>,</w:t>
      </w:r>
    </w:p>
    <w:p w14:paraId="62E6C611" w14:textId="77777777" w:rsidR="00124568" w:rsidRP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124568">
        <w:rPr>
          <w:rFonts w:ascii="Arial" w:hAnsi="Arial" w:cs="Arial"/>
          <w:szCs w:val="24"/>
        </w:rPr>
        <w:t>który zrealizuje wyżej wymienione usługi</w:t>
      </w:r>
    </w:p>
    <w:p w14:paraId="7ABE6866" w14:textId="77777777" w:rsidR="00124568" w:rsidRDefault="00124568" w:rsidP="00124568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1A37" w14:textId="77777777" w:rsidR="00A0753E" w:rsidRDefault="00A0753E">
      <w:r>
        <w:separator/>
      </w:r>
    </w:p>
  </w:endnote>
  <w:endnote w:type="continuationSeparator" w:id="0">
    <w:p w14:paraId="7910BB0B" w14:textId="77777777" w:rsidR="00A0753E" w:rsidRDefault="00A0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6A86" w14:textId="77777777" w:rsidR="00A0753E" w:rsidRDefault="00A0753E">
      <w:r>
        <w:separator/>
      </w:r>
    </w:p>
  </w:footnote>
  <w:footnote w:type="continuationSeparator" w:id="0">
    <w:p w14:paraId="42B1C1D6" w14:textId="77777777" w:rsidR="00A0753E" w:rsidRDefault="00A0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24568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34476"/>
    <w:rsid w:val="00275D61"/>
    <w:rsid w:val="00287056"/>
    <w:rsid w:val="00293B3F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501CF"/>
    <w:rsid w:val="0036170D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65F0"/>
    <w:rsid w:val="004914F8"/>
    <w:rsid w:val="004A12B4"/>
    <w:rsid w:val="004A4EC3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1B32"/>
    <w:rsid w:val="005C2C84"/>
    <w:rsid w:val="005F17FB"/>
    <w:rsid w:val="005F24A6"/>
    <w:rsid w:val="005F774A"/>
    <w:rsid w:val="00605A1D"/>
    <w:rsid w:val="00607455"/>
    <w:rsid w:val="006142A3"/>
    <w:rsid w:val="0062300C"/>
    <w:rsid w:val="00630842"/>
    <w:rsid w:val="006412FF"/>
    <w:rsid w:val="00644EF9"/>
    <w:rsid w:val="006618BA"/>
    <w:rsid w:val="00685398"/>
    <w:rsid w:val="00695D2B"/>
    <w:rsid w:val="006A6259"/>
    <w:rsid w:val="006B1F2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37B9E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17927"/>
    <w:rsid w:val="00825940"/>
    <w:rsid w:val="008301AE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76DAA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753E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7710A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54330"/>
    <w:rsid w:val="00C70AB8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0389"/>
    <w:rsid w:val="00D728C0"/>
    <w:rsid w:val="00D93E9E"/>
    <w:rsid w:val="00DB3B89"/>
    <w:rsid w:val="00DC28E7"/>
    <w:rsid w:val="00DC3697"/>
    <w:rsid w:val="00DD309E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27D97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Anna Kosowska-Kotaba</cp:lastModifiedBy>
  <cp:revision>8</cp:revision>
  <dcterms:created xsi:type="dcterms:W3CDTF">2023-02-09T12:25:00Z</dcterms:created>
  <dcterms:modified xsi:type="dcterms:W3CDTF">2025-05-06T09:53:00Z</dcterms:modified>
</cp:coreProperties>
</file>