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860583" w14:paraId="37381695" w14:textId="77777777" w:rsidTr="00860583">
        <w:trPr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FFC9" w14:textId="77777777" w:rsidR="00860583" w:rsidRDefault="00860583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bookmarkStart w:id="0" w:name="_Hlk104545107"/>
            <w:r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Nr sprawy: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AF91" w14:textId="28A2DFFA" w:rsidR="00860583" w:rsidRDefault="00F2069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r w:rsidRPr="00F20690">
              <w:rPr>
                <w:rFonts w:ascii="Tahoma" w:hAnsi="Tahoma" w:cs="Tahoma"/>
                <w:sz w:val="16"/>
                <w:szCs w:val="16"/>
                <w:lang w:eastAsia="en-US"/>
              </w:rPr>
              <w:t>ZP.P.07.U.2025.DI</w:t>
            </w:r>
          </w:p>
        </w:tc>
      </w:tr>
      <w:tr w:rsidR="00860583" w14:paraId="2192536E" w14:textId="77777777" w:rsidTr="00860583">
        <w:trPr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21D9" w14:textId="77777777" w:rsidR="00860583" w:rsidRDefault="00860583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Nazwa dokumentu: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8C39" w14:textId="162D3965" w:rsidR="00860583" w:rsidRDefault="00860583" w:rsidP="00B12132">
            <w:pPr>
              <w:pStyle w:val="A-normalny"/>
              <w:spacing w:before="40" w:line="276" w:lineRule="auto"/>
              <w:ind w:firstLine="0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Załącznik nr </w:t>
            </w:r>
            <w:r w:rsidR="00B16A17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4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 </w:t>
            </w:r>
            <w:r w:rsidR="001046A4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do SZ</w:t>
            </w:r>
          </w:p>
        </w:tc>
      </w:tr>
      <w:tr w:rsidR="00860583" w14:paraId="42F8D16F" w14:textId="77777777" w:rsidTr="00CD6546">
        <w:trPr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6BF2" w14:textId="77777777" w:rsidR="00860583" w:rsidRDefault="00860583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Data dokumentu: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D33F" w14:textId="72A9A8AC" w:rsidR="00860583" w:rsidRDefault="00F2069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r w:rsidRPr="00F20690">
              <w:rPr>
                <w:rFonts w:ascii="Tahoma" w:eastAsia="Calibri" w:hAnsi="Tahoma" w:cs="Tahoma"/>
                <w:bCs/>
                <w:sz w:val="16"/>
                <w:szCs w:val="16"/>
              </w:rPr>
              <w:t>27 lutego 2025 r.</w:t>
            </w:r>
          </w:p>
        </w:tc>
      </w:tr>
      <w:bookmarkEnd w:id="0"/>
    </w:tbl>
    <w:p w14:paraId="43798CB0" w14:textId="77777777" w:rsidR="00613C63" w:rsidRDefault="00613C63" w:rsidP="00860583">
      <w:pPr>
        <w:pStyle w:val="Nagwek1"/>
        <w:rPr>
          <w:rFonts w:cs="Tahoma"/>
          <w:color w:val="0070C0"/>
          <w:sz w:val="32"/>
          <w:szCs w:val="22"/>
        </w:rPr>
      </w:pPr>
    </w:p>
    <w:p w14:paraId="08B63CD8" w14:textId="5DE55EFA" w:rsidR="00860583" w:rsidRDefault="00860583" w:rsidP="00860583">
      <w:pPr>
        <w:pStyle w:val="Nagwek1"/>
        <w:rPr>
          <w:rFonts w:cs="Tahoma"/>
          <w:color w:val="0070C0"/>
          <w:sz w:val="32"/>
          <w:szCs w:val="22"/>
        </w:rPr>
      </w:pPr>
      <w:r>
        <w:rPr>
          <w:rFonts w:cs="Tahoma"/>
          <w:color w:val="0070C0"/>
          <w:sz w:val="32"/>
          <w:szCs w:val="22"/>
        </w:rPr>
        <w:t>OŚWIADCZENIE</w:t>
      </w:r>
    </w:p>
    <w:p w14:paraId="5248E583" w14:textId="77777777" w:rsidR="00860583" w:rsidRDefault="00860583" w:rsidP="00860583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 spełnianiu warunków udziału</w:t>
      </w:r>
      <w:bookmarkStart w:id="1" w:name="_Hlk97625419"/>
      <w:bookmarkStart w:id="2" w:name="_Hlk102134081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</w:rPr>
        <w:t>w postępowaniu o udzielenie zamówienia publicznego</w:t>
      </w:r>
    </w:p>
    <w:p w14:paraId="103C40D8" w14:textId="304C45F8" w:rsidR="00860583" w:rsidRDefault="00860583" w:rsidP="00613C63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prowadzonym bez stosowania ustawy z dnia 11 września 2019 r.  </w:t>
      </w:r>
      <w:r w:rsidR="00687C86">
        <w:rPr>
          <w:rFonts w:ascii="Tahoma" w:hAnsi="Tahoma" w:cs="Tahoma"/>
          <w:sz w:val="20"/>
          <w:szCs w:val="20"/>
        </w:rPr>
        <w:t xml:space="preserve">prawo </w:t>
      </w:r>
      <w:r>
        <w:rPr>
          <w:rFonts w:ascii="Tahoma" w:hAnsi="Tahoma" w:cs="Tahoma"/>
          <w:sz w:val="20"/>
          <w:szCs w:val="20"/>
        </w:rPr>
        <w:t xml:space="preserve">zamówień publicznych </w:t>
      </w:r>
    </w:p>
    <w:p w14:paraId="729045CE" w14:textId="77777777" w:rsidR="00860583" w:rsidRDefault="00860583" w:rsidP="00860583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 względu na wartość zamówienia</w:t>
      </w:r>
      <w:bookmarkEnd w:id="1"/>
      <w:r>
        <w:rPr>
          <w:rFonts w:ascii="Tahoma" w:hAnsi="Tahoma" w:cs="Tahoma"/>
          <w:sz w:val="20"/>
          <w:szCs w:val="20"/>
        </w:rPr>
        <w:t>, pn.</w:t>
      </w:r>
    </w:p>
    <w:bookmarkEnd w:id="2"/>
    <w:p w14:paraId="23D2D78A" w14:textId="77777777" w:rsidR="00860583" w:rsidRDefault="00860583" w:rsidP="00860583">
      <w:pPr>
        <w:spacing w:after="0" w:line="360" w:lineRule="auto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W w:w="5000" w:type="pct"/>
        <w:shd w:val="clear" w:color="auto" w:fill="E0E0E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6"/>
      </w:tblGrid>
      <w:tr w:rsidR="00860583" w14:paraId="3CEB3333" w14:textId="77777777" w:rsidTr="00613C63">
        <w:trPr>
          <w:trHeight w:val="1191"/>
        </w:trPr>
        <w:tc>
          <w:tcPr>
            <w:tcW w:w="5000" w:type="pct"/>
            <w:shd w:val="clear" w:color="auto" w:fill="E0E0E0"/>
            <w:vAlign w:val="center"/>
            <w:hideMark/>
          </w:tcPr>
          <w:p w14:paraId="6E97497D" w14:textId="0FE1DD55" w:rsidR="00860583" w:rsidRPr="00EC423B" w:rsidRDefault="00A95BC6" w:rsidP="00EC423B">
            <w:pPr>
              <w:pStyle w:val="Nagwek1"/>
              <w:rPr>
                <w:rFonts w:cs="Tahoma"/>
                <w:bCs/>
                <w:color w:val="0070C0"/>
                <w:szCs w:val="18"/>
              </w:rPr>
            </w:pPr>
            <w:bookmarkStart w:id="3" w:name="_Hlk102134285"/>
            <w:r w:rsidRPr="00A95BC6">
              <w:rPr>
                <w:rFonts w:cs="Tahoma"/>
                <w:bCs/>
                <w:i/>
                <w:iCs/>
                <w:color w:val="0070C0"/>
                <w:szCs w:val="18"/>
              </w:rPr>
              <w:t>Wykonanie projektowej dokumentacji budowlano-wykonawczej oraz nadzór autorski nad budową obiektów socjalnych dla kierowców na pętlach autobusowych wraz z przyłączami wod.-kan., elektrycznym i światłowodowym</w:t>
            </w:r>
          </w:p>
        </w:tc>
      </w:tr>
    </w:tbl>
    <w:p w14:paraId="26180FDC" w14:textId="425CED3B" w:rsidR="00860583" w:rsidRDefault="00860583" w:rsidP="00860583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9"/>
        <w:gridCol w:w="7487"/>
      </w:tblGrid>
      <w:tr w:rsidR="00860583" w14:paraId="204B1260" w14:textId="77777777" w:rsidTr="00613C63">
        <w:trPr>
          <w:cantSplit/>
          <w:trHeight w:val="40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bookmarkEnd w:id="3"/>
          <w:p w14:paraId="042526B8" w14:textId="77777777" w:rsidR="00860583" w:rsidRDefault="00860583">
            <w:pPr>
              <w:spacing w:after="100" w:afterAutospacing="1" w:line="254" w:lineRule="auto"/>
              <w:rPr>
                <w:rFonts w:ascii="Tahoma" w:hAnsi="Tahoma" w:cs="Tahoma"/>
                <w:b/>
                <w:bCs/>
                <w:sz w:val="19"/>
              </w:rPr>
            </w:pPr>
            <w:r>
              <w:rPr>
                <w:rFonts w:ascii="Tahoma" w:hAnsi="Tahoma" w:cs="Tahoma"/>
                <w:b/>
                <w:bCs/>
                <w:sz w:val="19"/>
              </w:rPr>
              <w:t>Wykonawca:</w:t>
            </w:r>
          </w:p>
        </w:tc>
      </w:tr>
      <w:tr w:rsidR="00860583" w14:paraId="615A8C01" w14:textId="77777777" w:rsidTr="00613C63">
        <w:trPr>
          <w:trHeight w:val="922"/>
        </w:trPr>
        <w:tc>
          <w:tcPr>
            <w:tcW w:w="1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0CA2D2" w14:textId="77777777" w:rsidR="00860583" w:rsidRDefault="00860583">
            <w:pPr>
              <w:pStyle w:val="Bezodstpw"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Pełna nazwa/firma, adres, w zależności od podmiotu: NIP/PESEL, KRS/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CEiDG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F4A1A" w14:textId="77777777" w:rsidR="00860583" w:rsidRDefault="00860583">
            <w:pPr>
              <w:spacing w:line="254" w:lineRule="auto"/>
              <w:rPr>
                <w:rFonts w:ascii="Tahoma" w:hAnsi="Tahoma" w:cs="Tahoma"/>
                <w:sz w:val="19"/>
              </w:rPr>
            </w:pPr>
          </w:p>
        </w:tc>
      </w:tr>
      <w:tr w:rsidR="00860583" w14:paraId="3D757071" w14:textId="77777777" w:rsidTr="00613C63">
        <w:trPr>
          <w:trHeight w:val="1056"/>
        </w:trPr>
        <w:tc>
          <w:tcPr>
            <w:tcW w:w="1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B9E3EB" w14:textId="77777777" w:rsidR="00860583" w:rsidRDefault="00860583">
            <w:pPr>
              <w:spacing w:line="254" w:lineRule="auto"/>
              <w:rPr>
                <w:rFonts w:ascii="Tahoma" w:hAnsi="Tahoma" w:cs="Tahoma"/>
                <w:sz w:val="19"/>
              </w:rPr>
            </w:pPr>
            <w:r>
              <w:rPr>
                <w:rFonts w:ascii="Tahoma" w:hAnsi="Tahoma" w:cs="Tahoma"/>
                <w:sz w:val="19"/>
              </w:rPr>
              <w:t>Adres</w:t>
            </w:r>
          </w:p>
        </w:tc>
        <w:tc>
          <w:tcPr>
            <w:tcW w:w="3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99B3F" w14:textId="77777777" w:rsidR="00860583" w:rsidRDefault="00860583">
            <w:pPr>
              <w:spacing w:line="254" w:lineRule="auto"/>
              <w:rPr>
                <w:rFonts w:ascii="Tahoma" w:hAnsi="Tahoma" w:cs="Tahoma"/>
                <w:sz w:val="19"/>
              </w:rPr>
            </w:pPr>
          </w:p>
        </w:tc>
      </w:tr>
    </w:tbl>
    <w:p w14:paraId="5D676D80" w14:textId="2437015B" w:rsidR="00860583" w:rsidRDefault="00860583" w:rsidP="00613C63">
      <w:pPr>
        <w:spacing w:line="276" w:lineRule="auto"/>
        <w:ind w:right="142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(W przypadku składania oferty przez podmioty wspólnie ubiegające się o udzielenie zamówienia należy podać ich nazwy</w:t>
      </w:r>
      <w:r w:rsidR="00613C63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i dokładne adresy)</w:t>
      </w:r>
    </w:p>
    <w:p w14:paraId="270E9B73" w14:textId="77777777" w:rsidR="00E41E1C" w:rsidRDefault="00E41E1C" w:rsidP="00613C63">
      <w:pPr>
        <w:spacing w:line="276" w:lineRule="auto"/>
        <w:ind w:right="141"/>
        <w:jc w:val="both"/>
        <w:rPr>
          <w:rFonts w:ascii="Tahoma" w:hAnsi="Tahoma" w:cs="Tahoma"/>
          <w:sz w:val="21"/>
          <w:szCs w:val="21"/>
        </w:rPr>
      </w:pPr>
    </w:p>
    <w:p w14:paraId="63E0A828" w14:textId="07E2E8EE" w:rsidR="00860583" w:rsidRDefault="00860583" w:rsidP="00613C63">
      <w:pPr>
        <w:spacing w:line="276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Przystępując do ww. postępowania niniejszym oświadczam, że spełniam warunki udziału w postępowaniu określone przez Zamawiającego w Specyfikacji zamówienia dot. moich:</w:t>
      </w:r>
    </w:p>
    <w:p w14:paraId="3C9FEC82" w14:textId="77777777" w:rsidR="00860583" w:rsidRDefault="00860583" w:rsidP="00613C63">
      <w:pPr>
        <w:pStyle w:val="Akapitzlist"/>
        <w:numPr>
          <w:ilvl w:val="0"/>
          <w:numId w:val="1"/>
        </w:numPr>
        <w:spacing w:line="276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kompetencji lub uprawnień do prowadzenia działalności zawodowej, </w:t>
      </w:r>
    </w:p>
    <w:p w14:paraId="5E41193B" w14:textId="77777777" w:rsidR="00860583" w:rsidRDefault="00860583" w:rsidP="00613C63">
      <w:pPr>
        <w:pStyle w:val="Akapitzlist"/>
        <w:numPr>
          <w:ilvl w:val="0"/>
          <w:numId w:val="1"/>
        </w:numPr>
        <w:spacing w:line="276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sytuacji ekonomicznej lub finansowej,</w:t>
      </w:r>
    </w:p>
    <w:p w14:paraId="0271DCC1" w14:textId="77777777" w:rsidR="00860583" w:rsidRDefault="00860583" w:rsidP="00613C63">
      <w:pPr>
        <w:pStyle w:val="Akapitzlist"/>
        <w:numPr>
          <w:ilvl w:val="0"/>
          <w:numId w:val="1"/>
        </w:numPr>
        <w:spacing w:line="276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zdolności technicznej lub zawodowej. </w:t>
      </w:r>
    </w:p>
    <w:p w14:paraId="652E964D" w14:textId="3C1EBD35" w:rsidR="00860583" w:rsidRDefault="00E41E1C" w:rsidP="00613C63">
      <w:pPr>
        <w:spacing w:line="276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Oświadczam</w:t>
      </w:r>
      <w:r w:rsidR="00860583">
        <w:rPr>
          <w:rFonts w:ascii="Tahoma" w:hAnsi="Tahoma" w:cs="Tahoma"/>
          <w:sz w:val="21"/>
          <w:szCs w:val="21"/>
        </w:rPr>
        <w:t>, że posiadam odpowiednie kompetencje i uprawnienia w przedmiocie zamówienia, a moja sytuacja finansowa pozwala na realizację niniejszego zamówienia publicznego.</w:t>
      </w:r>
    </w:p>
    <w:p w14:paraId="29AC32D8" w14:textId="72FA502E" w:rsidR="00860583" w:rsidRDefault="00E41E1C" w:rsidP="00613C63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Ponadto o</w:t>
      </w:r>
      <w:r w:rsidR="00860583">
        <w:rPr>
          <w:rFonts w:ascii="Tahoma" w:hAnsi="Tahoma" w:cs="Tahoma"/>
          <w:sz w:val="21"/>
          <w:szCs w:val="21"/>
        </w:rPr>
        <w:t>świadczam, że wszystkie informacje podane powyżej są aktualne i zgodne z prawdą oraz zostały przedstawione z pełną świadomością konsekwencji wprowadzenia Zamawiającego w błąd przy przedstawianiu informacji.</w:t>
      </w:r>
    </w:p>
    <w:sectPr w:rsidR="00860583" w:rsidSect="00B1213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00A69" w14:textId="77777777" w:rsidR="009647F7" w:rsidRDefault="009647F7" w:rsidP="00860583">
      <w:pPr>
        <w:spacing w:after="0" w:line="240" w:lineRule="auto"/>
      </w:pPr>
      <w:r>
        <w:separator/>
      </w:r>
    </w:p>
  </w:endnote>
  <w:endnote w:type="continuationSeparator" w:id="0">
    <w:p w14:paraId="43B6D6A1" w14:textId="77777777" w:rsidR="009647F7" w:rsidRDefault="009647F7" w:rsidP="0086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6962E" w14:textId="098DBBF2" w:rsidR="00613C63" w:rsidRDefault="00613C63" w:rsidP="00613C63">
    <w:pPr>
      <w:pStyle w:val="Stopka"/>
      <w:jc w:val="center"/>
    </w:pPr>
    <w:bookmarkStart w:id="4" w:name="_Hlk158974579"/>
    <w:bookmarkStart w:id="5" w:name="_Hlk158974580"/>
    <w:bookmarkStart w:id="6" w:name="_Hlk158974581"/>
    <w:bookmarkStart w:id="7" w:name="_Hlk158974582"/>
    <w:bookmarkStart w:id="8" w:name="_Hlk158974583"/>
    <w:bookmarkStart w:id="9" w:name="_Hlk158974584"/>
    <w:r w:rsidRPr="000C3FFE">
      <w:rPr>
        <w:b/>
        <w:bCs/>
        <w:i/>
        <w:iCs/>
        <w:color w:val="FF0000"/>
        <w:sz w:val="24"/>
        <w:szCs w:val="24"/>
      </w:rPr>
      <w:t xml:space="preserve">Niniejszy plik musi być podpisany przez osobę upełnomocnioną </w:t>
    </w:r>
    <w:r w:rsidRPr="000C3FFE">
      <w:rPr>
        <w:b/>
        <w:bCs/>
        <w:i/>
        <w:iCs/>
        <w:color w:val="FF0000"/>
        <w:sz w:val="24"/>
        <w:szCs w:val="24"/>
        <w:u w:val="single"/>
      </w:rPr>
      <w:t>podpisem elektronicznym: zaufanym lub osobistym lub kwalifikowanym</w:t>
    </w:r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EA932" w14:textId="77777777" w:rsidR="009647F7" w:rsidRDefault="009647F7" w:rsidP="00860583">
      <w:pPr>
        <w:spacing w:after="0" w:line="240" w:lineRule="auto"/>
      </w:pPr>
      <w:r>
        <w:separator/>
      </w:r>
    </w:p>
  </w:footnote>
  <w:footnote w:type="continuationSeparator" w:id="0">
    <w:p w14:paraId="6EC0393C" w14:textId="77777777" w:rsidR="009647F7" w:rsidRDefault="009647F7" w:rsidP="00860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707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83"/>
    <w:rsid w:val="001046A4"/>
    <w:rsid w:val="001C61D2"/>
    <w:rsid w:val="001F754F"/>
    <w:rsid w:val="00223EE0"/>
    <w:rsid w:val="002623E9"/>
    <w:rsid w:val="002674DD"/>
    <w:rsid w:val="00335671"/>
    <w:rsid w:val="00340197"/>
    <w:rsid w:val="003F4DD6"/>
    <w:rsid w:val="00613C63"/>
    <w:rsid w:val="00687C86"/>
    <w:rsid w:val="00730630"/>
    <w:rsid w:val="007757C5"/>
    <w:rsid w:val="007F4DE5"/>
    <w:rsid w:val="00860583"/>
    <w:rsid w:val="0088501E"/>
    <w:rsid w:val="008A76C9"/>
    <w:rsid w:val="008B12C8"/>
    <w:rsid w:val="008B1A4B"/>
    <w:rsid w:val="009647F7"/>
    <w:rsid w:val="009D549B"/>
    <w:rsid w:val="009D652D"/>
    <w:rsid w:val="00A07E6A"/>
    <w:rsid w:val="00A428B9"/>
    <w:rsid w:val="00A95BC6"/>
    <w:rsid w:val="00B12132"/>
    <w:rsid w:val="00B16A17"/>
    <w:rsid w:val="00B40DAC"/>
    <w:rsid w:val="00C0163B"/>
    <w:rsid w:val="00C3623A"/>
    <w:rsid w:val="00C91C55"/>
    <w:rsid w:val="00CB2957"/>
    <w:rsid w:val="00CD6546"/>
    <w:rsid w:val="00CF7E24"/>
    <w:rsid w:val="00D425C5"/>
    <w:rsid w:val="00D471C6"/>
    <w:rsid w:val="00E33E3B"/>
    <w:rsid w:val="00E41E1C"/>
    <w:rsid w:val="00EC423B"/>
    <w:rsid w:val="00EC5663"/>
    <w:rsid w:val="00EE0875"/>
    <w:rsid w:val="00EF378D"/>
    <w:rsid w:val="00EF4575"/>
    <w:rsid w:val="00F20690"/>
    <w:rsid w:val="00F8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3AE2"/>
  <w15:chartTrackingRefBased/>
  <w15:docId w15:val="{BAC06117-1D61-4DFF-804D-29F0C84C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583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60583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0583"/>
    <w:rPr>
      <w:rFonts w:ascii="Tahoma" w:eastAsia="Times New Roman" w:hAnsi="Tahoma" w:cs="Times New Roman"/>
      <w:b/>
      <w:color w:val="0000FF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860583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60583"/>
    <w:pPr>
      <w:ind w:left="720"/>
      <w:contextualSpacing/>
    </w:pPr>
  </w:style>
  <w:style w:type="paragraph" w:customStyle="1" w:styleId="A-normalny">
    <w:name w:val="A-normalny"/>
    <w:basedOn w:val="Normalny"/>
    <w:qFormat/>
    <w:rsid w:val="00860583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05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C63"/>
    <w:rPr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61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13C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Piwowarczyk</dc:creator>
  <cp:keywords/>
  <dc:description/>
  <cp:lastModifiedBy>Joanna Piwowarczyk</cp:lastModifiedBy>
  <cp:revision>6</cp:revision>
  <cp:lastPrinted>2025-02-27T11:29:00Z</cp:lastPrinted>
  <dcterms:created xsi:type="dcterms:W3CDTF">2025-01-20T07:12:00Z</dcterms:created>
  <dcterms:modified xsi:type="dcterms:W3CDTF">2025-02-27T11:29:00Z</dcterms:modified>
</cp:coreProperties>
</file>