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2A33" w14:textId="77777777" w:rsid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E1455E" w14:textId="77777777" w:rsid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3B4129" w14:textId="77777777" w:rsid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13E6D3" w14:textId="162ED8AE" w:rsidR="008C6A95" w:rsidRP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>Sygnalizator świetlny, tzw. światło chemiczne, o długości 15 cm z haczykiem do zawieszania.</w:t>
      </w:r>
    </w:p>
    <w:p w14:paraId="236DE0C3" w14:textId="3C045B74" w:rsidR="008C6A95" w:rsidRP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W świetliku (sygnalizatorze)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 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>znajd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ować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się dwa roztwory chemiczne, z czego jeden z nich umieszczony w cienkiej szklanej kapsułce. Po zgięciu świetlika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wstrząśnięciu świetlikiem roztwory reagują ze sobą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mając 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>emit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ować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światło.</w:t>
      </w:r>
    </w:p>
    <w:p w14:paraId="49544CEA" w14:textId="49267AFE" w:rsidR="008C6A95" w:rsidRP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>Czas świecenia: do 12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179010" w14:textId="291AABD0" w:rsidR="008C6A95" w:rsidRP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Świetlik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 być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wodoodporny, nieiskrzący, niepalny i nietoksyczny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FE9499" w14:textId="1D79351C" w:rsidR="008C6A95" w:rsidRPr="008C6A95" w:rsidRDefault="008C6A95" w:rsidP="008C6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Sygnalizator na być w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>idoczny z odległości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min.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do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km i z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min. 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C6A95">
        <w:rPr>
          <w:rFonts w:ascii="Times New Roman" w:eastAsia="Times New Roman" w:hAnsi="Times New Roman"/>
          <w:sz w:val="24"/>
          <w:szCs w:val="24"/>
          <w:lang w:eastAsia="pl-PL"/>
        </w:rPr>
        <w:t xml:space="preserve"> km.</w:t>
      </w:r>
    </w:p>
    <w:p w14:paraId="067BBD73" w14:textId="06A396F2" w:rsidR="00DB63C8" w:rsidRDefault="008C6A95">
      <w:pPr>
        <w:pStyle w:val="Tekstpodstawowy"/>
        <w:spacing w:line="240" w:lineRule="auto"/>
        <w:rPr>
          <w:rStyle w:val="TekstdymkaZnak"/>
          <w:rFonts w:ascii="Times New Roman" w:hAnsi="Times New Roman" w:cs="Times New Roman"/>
          <w:b w:val="0"/>
          <w:bCs w:val="0"/>
          <w:sz w:val="24"/>
        </w:rPr>
      </w:pPr>
      <w:r>
        <w:rPr>
          <w:rStyle w:val="TekstdymkaZnak"/>
          <w:rFonts w:ascii="Times New Roman" w:hAnsi="Times New Roman" w:cs="Times New Roman"/>
          <w:b w:val="0"/>
          <w:bCs w:val="0"/>
          <w:sz w:val="24"/>
        </w:rPr>
        <w:t>Kolor sygnalizatora (zielony</w:t>
      </w:r>
      <w:r w:rsidR="00796472">
        <w:rPr>
          <w:rStyle w:val="TekstdymkaZnak"/>
          <w:rFonts w:ascii="Times New Roman" w:hAnsi="Times New Roman" w:cs="Times New Roman"/>
          <w:b w:val="0"/>
          <w:bCs w:val="0"/>
          <w:sz w:val="24"/>
        </w:rPr>
        <w:t xml:space="preserve"> 200 szt.</w:t>
      </w:r>
      <w:r>
        <w:rPr>
          <w:rStyle w:val="TekstdymkaZnak"/>
          <w:rFonts w:ascii="Times New Roman" w:hAnsi="Times New Roman" w:cs="Times New Roman"/>
          <w:b w:val="0"/>
          <w:bCs w:val="0"/>
          <w:sz w:val="24"/>
        </w:rPr>
        <w:t xml:space="preserve"> i czerwony</w:t>
      </w:r>
      <w:r w:rsidR="00796472">
        <w:rPr>
          <w:rStyle w:val="TekstdymkaZnak"/>
          <w:rFonts w:ascii="Times New Roman" w:hAnsi="Times New Roman" w:cs="Times New Roman"/>
          <w:b w:val="0"/>
          <w:bCs w:val="0"/>
          <w:sz w:val="24"/>
        </w:rPr>
        <w:t xml:space="preserve"> 200 szt.</w:t>
      </w:r>
      <w:r>
        <w:rPr>
          <w:rStyle w:val="TekstdymkaZnak"/>
          <w:rFonts w:ascii="Times New Roman" w:hAnsi="Times New Roman" w:cs="Times New Roman"/>
          <w:b w:val="0"/>
          <w:bCs w:val="0"/>
          <w:sz w:val="24"/>
        </w:rPr>
        <w:t>)</w:t>
      </w:r>
    </w:p>
    <w:p w14:paraId="541F8AC4" w14:textId="77777777" w:rsidR="00DB63C8" w:rsidRDefault="00DB63C8">
      <w:pPr>
        <w:pStyle w:val="Tekstpodstawowy"/>
        <w:spacing w:line="240" w:lineRule="auto"/>
        <w:rPr>
          <w:rStyle w:val="TekstdymkaZnak"/>
          <w:rFonts w:ascii="Times New Roman" w:hAnsi="Times New Roman" w:cs="Times New Roman"/>
          <w:b w:val="0"/>
          <w:bCs w:val="0"/>
          <w:sz w:val="24"/>
        </w:rPr>
      </w:pPr>
    </w:p>
    <w:p w14:paraId="591B5E90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0A07A098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61A8985F" w14:textId="77777777" w:rsidR="00DB63C8" w:rsidRDefault="00DB63C8">
      <w:pPr>
        <w:widowControl w:val="0"/>
        <w:tabs>
          <w:tab w:val="left" w:pos="1403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1BEA5459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07B29A06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69CB9ACA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42FE2394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2AA7C9B2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01F17ED8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289BDB65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7E3C6AA3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6ED3E1DA" w14:textId="77777777" w:rsidR="00DB63C8" w:rsidRDefault="00DB63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518C651A" w14:textId="77777777" w:rsidR="00DB63C8" w:rsidRDefault="00DB63C8">
      <w:pPr>
        <w:pStyle w:val="Stopka"/>
        <w:rPr>
          <w:rStyle w:val="TekstdymkaZnak"/>
          <w:rFonts w:ascii="Times New Roman" w:hAnsi="Times New Roman" w:cs="Times New Roman"/>
          <w:sz w:val="22"/>
          <w:szCs w:val="22"/>
        </w:rPr>
      </w:pPr>
    </w:p>
    <w:p w14:paraId="120F687F" w14:textId="77777777" w:rsidR="00DB63C8" w:rsidRDefault="00DB63C8">
      <w:pPr>
        <w:pStyle w:val="Stopka"/>
        <w:rPr>
          <w:rFonts w:ascii="Times New Roman" w:hAnsi="Times New Roman"/>
        </w:rPr>
      </w:pPr>
    </w:p>
    <w:p w14:paraId="74287FA3" w14:textId="77777777" w:rsidR="00DB63C8" w:rsidRDefault="00DB63C8">
      <w:pPr>
        <w:pStyle w:val="Stopka"/>
        <w:rPr>
          <w:rFonts w:ascii="Times New Roman" w:hAnsi="Times New Roman"/>
        </w:rPr>
      </w:pPr>
    </w:p>
    <w:p w14:paraId="50B59690" w14:textId="77777777" w:rsidR="00DB63C8" w:rsidRDefault="00DB63C8">
      <w:pPr>
        <w:pStyle w:val="Stopka"/>
        <w:rPr>
          <w:rFonts w:ascii="Times New Roman" w:hAnsi="Times New Roman"/>
        </w:rPr>
      </w:pPr>
    </w:p>
    <w:p w14:paraId="615DE003" w14:textId="77777777" w:rsidR="00DB63C8" w:rsidRDefault="00DB63C8">
      <w:pPr>
        <w:pStyle w:val="Stopka"/>
        <w:rPr>
          <w:rFonts w:ascii="Times New Roman" w:hAnsi="Times New Roman"/>
        </w:rPr>
      </w:pPr>
    </w:p>
    <w:p w14:paraId="6967BACA" w14:textId="77777777" w:rsidR="00DB63C8" w:rsidRDefault="00DB63C8">
      <w:pPr>
        <w:pStyle w:val="Stopka"/>
        <w:rPr>
          <w:rFonts w:ascii="Times New Roman" w:hAnsi="Times New Roman"/>
        </w:rPr>
      </w:pPr>
    </w:p>
    <w:p w14:paraId="4B75C035" w14:textId="77777777" w:rsidR="00DB63C8" w:rsidRDefault="00DB63C8">
      <w:pPr>
        <w:pStyle w:val="Stopka"/>
        <w:rPr>
          <w:rFonts w:ascii="Times New Roman" w:hAnsi="Times New Roman"/>
        </w:rPr>
      </w:pPr>
    </w:p>
    <w:p w14:paraId="7F5B8F83" w14:textId="77777777" w:rsidR="00DB63C8" w:rsidRDefault="00DB63C8">
      <w:pPr>
        <w:pStyle w:val="Stopka"/>
        <w:rPr>
          <w:rFonts w:ascii="Times New Roman" w:hAnsi="Times New Roman"/>
        </w:rPr>
      </w:pPr>
    </w:p>
    <w:p w14:paraId="769D81C2" w14:textId="77777777" w:rsidR="00DB63C8" w:rsidRDefault="00DB63C8">
      <w:pPr>
        <w:pStyle w:val="Stopka"/>
        <w:rPr>
          <w:rFonts w:ascii="Times New Roman" w:hAnsi="Times New Roman"/>
        </w:rPr>
      </w:pPr>
    </w:p>
    <w:p w14:paraId="1387E258" w14:textId="77777777" w:rsidR="00DB63C8" w:rsidRDefault="00DB63C8">
      <w:pPr>
        <w:pStyle w:val="Stopka"/>
        <w:rPr>
          <w:rFonts w:ascii="Times New Roman" w:hAnsi="Times New Roman"/>
        </w:rPr>
      </w:pPr>
    </w:p>
    <w:p w14:paraId="5F030EFA" w14:textId="77777777" w:rsidR="00DB63C8" w:rsidRDefault="00DB63C8">
      <w:pPr>
        <w:pStyle w:val="Stopka"/>
        <w:rPr>
          <w:rFonts w:ascii="Times New Roman" w:hAnsi="Times New Roman"/>
        </w:rPr>
      </w:pPr>
    </w:p>
    <w:p w14:paraId="136271D4" w14:textId="77777777" w:rsidR="00DB63C8" w:rsidRDefault="00DB63C8">
      <w:pPr>
        <w:pStyle w:val="Stopka"/>
        <w:rPr>
          <w:rFonts w:ascii="Times New Roman" w:hAnsi="Times New Roman"/>
        </w:rPr>
      </w:pPr>
    </w:p>
    <w:p w14:paraId="42B57FCC" w14:textId="77777777" w:rsidR="00DB63C8" w:rsidRDefault="00DB63C8">
      <w:pPr>
        <w:pStyle w:val="Stopka"/>
        <w:rPr>
          <w:rFonts w:ascii="Times New Roman" w:hAnsi="Times New Roman"/>
        </w:rPr>
      </w:pPr>
    </w:p>
    <w:p w14:paraId="47F48E46" w14:textId="77777777" w:rsidR="00DB63C8" w:rsidRDefault="00DB63C8">
      <w:pPr>
        <w:pStyle w:val="Stopka"/>
        <w:rPr>
          <w:rFonts w:ascii="Times New Roman" w:hAnsi="Times New Roman"/>
        </w:rPr>
      </w:pPr>
    </w:p>
    <w:p w14:paraId="0C02F31E" w14:textId="77777777" w:rsidR="00DB63C8" w:rsidRDefault="00DB63C8">
      <w:pPr>
        <w:pStyle w:val="Stopka"/>
        <w:rPr>
          <w:rFonts w:ascii="Times New Roman" w:hAnsi="Times New Roman"/>
        </w:rPr>
      </w:pPr>
    </w:p>
    <w:p w14:paraId="683577A6" w14:textId="77777777" w:rsidR="00DB63C8" w:rsidRDefault="00DB63C8">
      <w:pPr>
        <w:pStyle w:val="Stopka"/>
        <w:rPr>
          <w:rFonts w:ascii="Times New Roman" w:hAnsi="Times New Roman"/>
        </w:rPr>
      </w:pPr>
    </w:p>
    <w:p w14:paraId="663C0C85" w14:textId="77777777" w:rsidR="00DB63C8" w:rsidRDefault="00DB63C8">
      <w:pPr>
        <w:pStyle w:val="Stopka"/>
        <w:rPr>
          <w:rFonts w:ascii="Times New Roman" w:hAnsi="Times New Roman"/>
        </w:rPr>
      </w:pPr>
    </w:p>
    <w:p w14:paraId="28B935C4" w14:textId="77777777" w:rsidR="00DB63C8" w:rsidRDefault="00DB63C8">
      <w:pPr>
        <w:pStyle w:val="Stopka"/>
        <w:rPr>
          <w:rFonts w:ascii="Times New Roman" w:hAnsi="Times New Roman"/>
        </w:rPr>
      </w:pPr>
    </w:p>
    <w:p w14:paraId="645065CF" w14:textId="77777777" w:rsidR="00DB63C8" w:rsidRDefault="00DB63C8">
      <w:pPr>
        <w:pStyle w:val="Stopka"/>
        <w:rPr>
          <w:rFonts w:ascii="Times New Roman" w:hAnsi="Times New Roman"/>
        </w:rPr>
      </w:pPr>
    </w:p>
    <w:p w14:paraId="7B5EAC95" w14:textId="77777777" w:rsidR="00DB63C8" w:rsidRDefault="00DB63C8">
      <w:pPr>
        <w:pStyle w:val="Stopka"/>
        <w:rPr>
          <w:rFonts w:ascii="Times New Roman" w:hAnsi="Times New Roman"/>
        </w:rPr>
      </w:pPr>
    </w:p>
    <w:p w14:paraId="7A0FD007" w14:textId="77777777" w:rsidR="00DB63C8" w:rsidRDefault="00DB63C8">
      <w:pPr>
        <w:pStyle w:val="Stopka"/>
        <w:rPr>
          <w:rFonts w:ascii="Times New Roman" w:hAnsi="Times New Roman"/>
        </w:rPr>
      </w:pPr>
    </w:p>
    <w:p w14:paraId="1B689DB4" w14:textId="623F9357" w:rsidR="00DB63C8" w:rsidRDefault="00DB63C8">
      <w:pPr>
        <w:pStyle w:val="Stopka"/>
        <w:tabs>
          <w:tab w:val="clear" w:pos="4536"/>
          <w:tab w:val="clear" w:pos="9072"/>
          <w:tab w:val="left" w:pos="3414"/>
        </w:tabs>
        <w:rPr>
          <w:rFonts w:ascii="Times New Roman" w:hAnsi="Times New Roman"/>
        </w:rPr>
      </w:pPr>
    </w:p>
    <w:sectPr w:rsidR="00DB63C8">
      <w:headerReference w:type="default" r:id="rId8"/>
      <w:footerReference w:type="default" r:id="rId9"/>
      <w:pgSz w:w="11906" w:h="16838" w:orient="landscape"/>
      <w:pgMar w:top="567" w:right="1418" w:bottom="142" w:left="1418" w:header="0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4B0A" w14:textId="77777777" w:rsidR="00033B0C" w:rsidRDefault="00033B0C">
      <w:pPr>
        <w:spacing w:after="0" w:line="240" w:lineRule="auto"/>
      </w:pPr>
      <w:r>
        <w:separator/>
      </w:r>
    </w:p>
  </w:endnote>
  <w:endnote w:type="continuationSeparator" w:id="0">
    <w:p w14:paraId="28B42A7C" w14:textId="77777777" w:rsidR="00033B0C" w:rsidRDefault="0003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40FA" w14:textId="77777777" w:rsidR="00DB63C8" w:rsidRDefault="0049722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EF198" wp14:editId="5E4737B9">
              <wp:simplePos x="0" y="0"/>
              <wp:positionH relativeFrom="column">
                <wp:posOffset>6062980</wp:posOffset>
              </wp:positionH>
              <wp:positionV relativeFrom="paragraph">
                <wp:posOffset>-24764</wp:posOffset>
              </wp:positionV>
              <wp:extent cx="215900" cy="0"/>
              <wp:effectExtent l="0" t="0" r="0" b="0"/>
              <wp:wrapNone/>
              <wp:docPr id="2" name="_x0000_s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H="1">
                        <a:off x="0" y="0"/>
                        <a:ext cx="215899" cy="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BB447" id="_x0000_s2067" o:spid="_x0000_s1026" style="position:absolute;margin-left:477.4pt;margin-top:-1.95pt;width:1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" path="m,l21600,21600e" filled="f" strokecolor="#0f6eb2" strokeweight="2pt">
              <v:path arrowok="t" o:extrusionok="f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319670" wp14:editId="2265258D">
              <wp:simplePos x="0" y="0"/>
              <wp:positionH relativeFrom="column">
                <wp:posOffset>5701030</wp:posOffset>
              </wp:positionH>
              <wp:positionV relativeFrom="paragraph">
                <wp:posOffset>-25399</wp:posOffset>
              </wp:positionV>
              <wp:extent cx="360045" cy="635"/>
              <wp:effectExtent l="0" t="0" r="0" b="0"/>
              <wp:wrapNone/>
              <wp:docPr id="3" name="_x0000_s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60045" cy="6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A95A0" id="_x0000_s2066" o:spid="_x0000_s1026" style="position:absolute;margin-left:448.9pt;margin-top:-2pt;width:28.3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" path="m,l21600,21600e" filled="f" strokecolor="#ffc900" strokeweight="2pt">
              <v:path arrowok="t" o:extrusionok="f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E4434" wp14:editId="446B3849">
              <wp:simplePos x="0" y="0"/>
              <wp:positionH relativeFrom="column">
                <wp:posOffset>4610100</wp:posOffset>
              </wp:positionH>
              <wp:positionV relativeFrom="paragraph">
                <wp:posOffset>-509904</wp:posOffset>
              </wp:positionV>
              <wp:extent cx="2298700" cy="514350"/>
              <wp:effectExtent l="0" t="0" r="0" b="0"/>
              <wp:wrapNone/>
              <wp:docPr id="4" name="_x0000_s2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F8DE9" w14:textId="77777777" w:rsidR="00DB63C8" w:rsidRDefault="00033B0C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hyperlink r:id="rId1" w:tooltip="mailto:sztab@op.policja.gov.pl" w:history="1">
                            <w:r w:rsidR="00497221">
                              <w:rPr>
                                <w:rStyle w:val="Hipercze"/>
                                <w:rFonts w:cs="Calibri"/>
                                <w:color w:val="auto"/>
                                <w:sz w:val="18"/>
                                <w:szCs w:val="18"/>
                              </w:rPr>
                              <w:t>zamowienia@op.policja.gov.pl</w:t>
                            </w:r>
                          </w:hyperlink>
                        </w:p>
                        <w:p w14:paraId="3F941576" w14:textId="77777777" w:rsidR="00DB63C8" w:rsidRDefault="00033B0C">
                          <w:pPr>
                            <w:spacing w:after="0" w:line="24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hyperlink r:id="rId2" w:tooltip="http://fundusze@op.plicja.gov.pl" w:history="1">
                            <w:r w:rsidR="00497221"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</w:rPr>
                              <w:t>fundusze@op.policja.gov.pl</w:t>
                            </w:r>
                          </w:hyperlink>
                          <w:r w:rsidR="00497221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   www.opolska.policja.gov.pl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1D5E4434" id="_x0000_t202" coordsize="21600,21600" o:spt="202" path="m,l,21600r21600,l21600,xe">
              <v:stroke joinstyle="miter"/>
              <v:path gradientshapeok="t" o:connecttype="rect"/>
            </v:shapetype>
            <v:shape id="_x0000_s2061" o:spid="_x0000_s1026" type="#_x0000_t202" style="position:absolute;margin-left:363pt;margin-top:-40.15pt;width:181pt;height:4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" filled="f" stroked="f">
              <v:textbox>
                <w:txbxContent>
                  <w:p w14:paraId="721F8DE9" w14:textId="77777777" w:rsidR="00DB63C8" w:rsidRDefault="00452AB1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hyperlink r:id="rId3" w:tooltip="mailto:sztab@op.policja.gov.pl" w:history="1">
                      <w:r w:rsidR="00497221">
                        <w:rPr>
                          <w:rStyle w:val="Hipercze"/>
                          <w:rFonts w:cs="Calibri"/>
                          <w:color w:val="auto"/>
                          <w:sz w:val="18"/>
                          <w:szCs w:val="18"/>
                        </w:rPr>
                        <w:t>zamowienia@op.policja.gov.pl</w:t>
                      </w:r>
                    </w:hyperlink>
                  </w:p>
                  <w:p w14:paraId="3F941576" w14:textId="77777777" w:rsidR="00DB63C8" w:rsidRDefault="00452AB1">
                    <w:pPr>
                      <w:spacing w:after="0" w:line="240" w:lineRule="auto"/>
                      <w:rPr>
                        <w:rFonts w:cs="Calibri"/>
                        <w:sz w:val="18"/>
                        <w:szCs w:val="18"/>
                      </w:rPr>
                    </w:pPr>
                    <w:hyperlink r:id="rId4" w:tooltip="http://fundusze@op.plicja.gov.pl" w:history="1">
                      <w:r w:rsidR="00497221">
                        <w:rPr>
                          <w:rStyle w:val="Hipercze"/>
                          <w:rFonts w:cs="Calibri"/>
                          <w:sz w:val="18"/>
                          <w:szCs w:val="18"/>
                        </w:rPr>
                        <w:t>fundusze@op.policja.gov.pl</w:t>
                      </w:r>
                    </w:hyperlink>
                    <w:r w:rsidR="00497221">
                      <w:rPr>
                        <w:rFonts w:cs="Calibri"/>
                        <w:sz w:val="18"/>
                        <w:szCs w:val="18"/>
                      </w:rPr>
                      <w:t xml:space="preserve">  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5B279A" wp14:editId="240B2C0B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3700" cy="825500"/>
              <wp:effectExtent l="0" t="0" r="0" b="0"/>
              <wp:wrapNone/>
              <wp:docPr id="5" name="_x0000_s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933699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10833" w14:textId="77777777" w:rsidR="00DB63C8" w:rsidRDefault="00497221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t>tel. 47 861 27 12</w:t>
                          </w:r>
                        </w:p>
                        <w:p w14:paraId="53546CF6" w14:textId="77777777" w:rsidR="00DB63C8" w:rsidRDefault="00497221">
                          <w:pPr>
                            <w:spacing w:after="0" w:line="240" w:lineRule="auto"/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t>tel. 47 864 27 14</w:t>
                          </w:r>
                        </w:p>
                        <w:p w14:paraId="68E4EA70" w14:textId="77777777" w:rsidR="00DB63C8" w:rsidRDefault="00497221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fax 47 861 21 14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w14:anchorId="605B279A" id="_x0000_s2060" o:spid="_x0000_s1027" type="#_x0000_t202" style="position:absolute;margin-left:126.15pt;margin-top:-38.65pt;width:231pt;height: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" filled="f" stroked="f">
              <v:textbox>
                <w:txbxContent>
                  <w:p w14:paraId="68710833" w14:textId="77777777" w:rsidR="00DB63C8" w:rsidRDefault="00497221">
                    <w:pPr>
                      <w:spacing w:after="0" w:line="240" w:lineRule="auto"/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t>tel. 47 861 27 12</w:t>
                    </w:r>
                  </w:p>
                  <w:p w14:paraId="53546CF6" w14:textId="77777777" w:rsidR="00DB63C8" w:rsidRDefault="00497221">
                    <w:pPr>
                      <w:spacing w:after="0" w:line="240" w:lineRule="auto"/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t>tel. 47 864 27 14</w:t>
                    </w:r>
                  </w:p>
                  <w:p w14:paraId="68E4EA70" w14:textId="77777777" w:rsidR="00DB63C8" w:rsidRDefault="00497221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fax 47 861 21 14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A56774" wp14:editId="737EB596">
              <wp:simplePos x="0" y="0"/>
              <wp:positionH relativeFrom="margin">
                <wp:posOffset>-728662</wp:posOffset>
              </wp:positionH>
              <wp:positionV relativeFrom="paragraph">
                <wp:posOffset>-567054</wp:posOffset>
              </wp:positionV>
              <wp:extent cx="1457325" cy="1019175"/>
              <wp:effectExtent l="0" t="0" r="0" b="0"/>
              <wp:wrapNone/>
              <wp:docPr id="6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57325" cy="101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23D47" w14:textId="77777777" w:rsidR="00DB63C8" w:rsidRDefault="00497221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F75BBEA" w14:textId="77777777" w:rsidR="00DB63C8" w:rsidRDefault="00DB63C8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w14:anchorId="5BA56774" id="_x0000_s2053" o:spid="_x0000_s1028" type="#_x0000_t202" style="position:absolute;margin-left:-57.35pt;margin-top:-44.65pt;width:114.75pt;height:80.2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" filled="f" stroked="f">
              <v:textbox>
                <w:txbxContent>
                  <w:p w14:paraId="50823D47" w14:textId="77777777" w:rsidR="00DB63C8" w:rsidRDefault="00497221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45-077 Opole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14:paraId="2F75BBEA" w14:textId="77777777" w:rsidR="00DB63C8" w:rsidRDefault="00DB63C8">
                    <w:pPr>
                      <w:spacing w:after="0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F0943A3" wp14:editId="01749FB5">
              <wp:simplePos x="0" y="0"/>
              <wp:positionH relativeFrom="column">
                <wp:posOffset>-565149</wp:posOffset>
              </wp:positionH>
              <wp:positionV relativeFrom="paragraph">
                <wp:posOffset>-518159</wp:posOffset>
              </wp:positionV>
              <wp:extent cx="6854825" cy="0"/>
              <wp:effectExtent l="0" t="0" r="0" b="0"/>
              <wp:wrapNone/>
              <wp:docPr id="7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854825" cy="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2D2D51" id="_x0000_s2052" o:spid="_x0000_s1026" style="position:absolute;margin-left:-44.5pt;margin-top:-40.8pt;width:539.7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" path="m,l21600,21600e" filled="f" strokeweight=".25pt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4580" w14:textId="77777777" w:rsidR="00033B0C" w:rsidRDefault="00033B0C">
      <w:pPr>
        <w:spacing w:after="0" w:line="240" w:lineRule="auto"/>
      </w:pPr>
      <w:r>
        <w:separator/>
      </w:r>
    </w:p>
  </w:footnote>
  <w:footnote w:type="continuationSeparator" w:id="0">
    <w:p w14:paraId="154BB1FA" w14:textId="77777777" w:rsidR="00033B0C" w:rsidRDefault="0003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C7C2" w14:textId="77777777" w:rsidR="00DB63C8" w:rsidRDefault="00DB63C8">
    <w:pPr>
      <w:pStyle w:val="Nagwek"/>
    </w:pPr>
  </w:p>
  <w:p w14:paraId="13603CF0" w14:textId="77777777" w:rsidR="00DB63C8" w:rsidRDefault="00DB63C8">
    <w:pPr>
      <w:pStyle w:val="Nagwek"/>
    </w:pPr>
  </w:p>
  <w:p w14:paraId="6E0E8665" w14:textId="77777777" w:rsidR="00DB63C8" w:rsidRDefault="00497221">
    <w:pPr>
      <w:pStyle w:val="Nagwek"/>
    </w:pPr>
    <w:r>
      <w:rPr>
        <w:noProof/>
        <w:lang w:eastAsia="pl-PL"/>
      </w:rPr>
      <w:drawing>
        <wp:inline distT="0" distB="0" distL="0" distR="0" wp14:anchorId="799A3933" wp14:editId="2C9156E2">
          <wp:extent cx="5761990" cy="685121"/>
          <wp:effectExtent l="4762" t="4762" r="4762" b="4762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5427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1989" cy="68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46CE46" w14:textId="77777777" w:rsidR="00DB63C8" w:rsidRDefault="00497221">
    <w:pPr>
      <w:pStyle w:val="Nagwek"/>
      <w:ind w:left="425"/>
      <w:jc w:val="center"/>
    </w:pPr>
    <w:r>
      <w:rPr>
        <w:sz w:val="18"/>
        <w:szCs w:val="18"/>
      </w:rPr>
      <w:t>Projekt pn.</w:t>
    </w:r>
    <w:r>
      <w:rPr>
        <w:i/>
        <w:iCs/>
        <w:sz w:val="18"/>
        <w:szCs w:val="18"/>
      </w:rPr>
      <w:t xml:space="preserve"> In Service ++ </w:t>
    </w:r>
    <w:r>
      <w:rPr>
        <w:sz w:val="18"/>
        <w:szCs w:val="18"/>
      </w:rPr>
      <w:t>dofinansowywany ze środków Unii Europejskiej w ramach Funduszu Bezpieczeństwa Wewnętrznego na lata 2021-2027</w:t>
    </w:r>
    <w:r>
      <w:br/>
      <w:t xml:space="preserve">       </w:t>
    </w:r>
  </w:p>
  <w:p w14:paraId="3D641764" w14:textId="77777777" w:rsidR="00DB63C8" w:rsidRDefault="00497221">
    <w:pPr>
      <w:pStyle w:val="Nagwek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7CA"/>
    <w:multiLevelType w:val="multilevel"/>
    <w:tmpl w:val="6548ED68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896"/>
    <w:multiLevelType w:val="multilevel"/>
    <w:tmpl w:val="AF6E8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8E3"/>
    <w:multiLevelType w:val="multilevel"/>
    <w:tmpl w:val="E2020918"/>
    <w:lvl w:ilvl="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58B4"/>
    <w:multiLevelType w:val="multilevel"/>
    <w:tmpl w:val="745A2AB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047B96"/>
    <w:multiLevelType w:val="multilevel"/>
    <w:tmpl w:val="08B0CC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645"/>
    <w:multiLevelType w:val="multilevel"/>
    <w:tmpl w:val="351268AE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0E427CB"/>
    <w:multiLevelType w:val="multilevel"/>
    <w:tmpl w:val="8354AF22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4604"/>
    <w:multiLevelType w:val="multilevel"/>
    <w:tmpl w:val="71A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A14C1"/>
    <w:multiLevelType w:val="multilevel"/>
    <w:tmpl w:val="E6F86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75F54"/>
    <w:multiLevelType w:val="multilevel"/>
    <w:tmpl w:val="C8805952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AF4561"/>
    <w:multiLevelType w:val="multilevel"/>
    <w:tmpl w:val="A29E2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01A0"/>
    <w:multiLevelType w:val="multilevel"/>
    <w:tmpl w:val="FBAE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21E3C"/>
    <w:multiLevelType w:val="multilevel"/>
    <w:tmpl w:val="16749F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92209"/>
    <w:multiLevelType w:val="multilevel"/>
    <w:tmpl w:val="D496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031B"/>
    <w:multiLevelType w:val="multilevel"/>
    <w:tmpl w:val="84E6D5D8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B290D"/>
    <w:multiLevelType w:val="multilevel"/>
    <w:tmpl w:val="3BC664DE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300D"/>
    <w:multiLevelType w:val="multilevel"/>
    <w:tmpl w:val="1AF80D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51A74"/>
    <w:multiLevelType w:val="multilevel"/>
    <w:tmpl w:val="3808E73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5A0A2E"/>
    <w:multiLevelType w:val="multilevel"/>
    <w:tmpl w:val="6002BA6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D91F8C"/>
    <w:multiLevelType w:val="multilevel"/>
    <w:tmpl w:val="C6C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80BE9"/>
    <w:multiLevelType w:val="multilevel"/>
    <w:tmpl w:val="1D466DDE"/>
    <w:lvl w:ilvl="0">
      <w:start w:val="2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080579D"/>
    <w:multiLevelType w:val="multilevel"/>
    <w:tmpl w:val="E5C20440"/>
    <w:lvl w:ilvl="0">
      <w:start w:val="25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25789"/>
    <w:multiLevelType w:val="multilevel"/>
    <w:tmpl w:val="B748E000"/>
    <w:lvl w:ilvl="0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14E3DE4"/>
    <w:multiLevelType w:val="multilevel"/>
    <w:tmpl w:val="31A01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793951"/>
    <w:multiLevelType w:val="multilevel"/>
    <w:tmpl w:val="0DDE3A22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D0C07"/>
    <w:multiLevelType w:val="multilevel"/>
    <w:tmpl w:val="2A28AB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8059B"/>
    <w:multiLevelType w:val="multilevel"/>
    <w:tmpl w:val="68EECE1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D0601B"/>
    <w:multiLevelType w:val="multilevel"/>
    <w:tmpl w:val="47725B22"/>
    <w:lvl w:ilvl="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8" w15:restartNumberingAfterBreak="0">
    <w:nsid w:val="44647A38"/>
    <w:multiLevelType w:val="multilevel"/>
    <w:tmpl w:val="29D6730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D419F1"/>
    <w:multiLevelType w:val="multilevel"/>
    <w:tmpl w:val="C1D0D66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472B0E72"/>
    <w:multiLevelType w:val="multilevel"/>
    <w:tmpl w:val="C20007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0164F"/>
    <w:multiLevelType w:val="multilevel"/>
    <w:tmpl w:val="02306E78"/>
    <w:lvl w:ilvl="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90125"/>
    <w:multiLevelType w:val="multilevel"/>
    <w:tmpl w:val="1F182DC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1C0C83"/>
    <w:multiLevelType w:val="multilevel"/>
    <w:tmpl w:val="697C1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06B6A"/>
    <w:multiLevelType w:val="multilevel"/>
    <w:tmpl w:val="2F764A7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95D6E"/>
    <w:multiLevelType w:val="multilevel"/>
    <w:tmpl w:val="146483AE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B2C9B"/>
    <w:multiLevelType w:val="multilevel"/>
    <w:tmpl w:val="D20E0026"/>
    <w:lvl w:ilvl="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51186"/>
    <w:multiLevelType w:val="multilevel"/>
    <w:tmpl w:val="F274DEEA"/>
    <w:lvl w:ilvl="0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 w15:restartNumberingAfterBreak="0">
    <w:nsid w:val="70C33B97"/>
    <w:multiLevelType w:val="multilevel"/>
    <w:tmpl w:val="7E20F6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D52C4"/>
    <w:multiLevelType w:val="multilevel"/>
    <w:tmpl w:val="FC84F0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2295F"/>
    <w:multiLevelType w:val="multilevel"/>
    <w:tmpl w:val="D1D427C4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40"/>
  </w:num>
  <w:num w:numId="4">
    <w:abstractNumId w:val="15"/>
  </w:num>
  <w:num w:numId="5">
    <w:abstractNumId w:val="24"/>
  </w:num>
  <w:num w:numId="6">
    <w:abstractNumId w:val="6"/>
  </w:num>
  <w:num w:numId="7">
    <w:abstractNumId w:val="35"/>
  </w:num>
  <w:num w:numId="8">
    <w:abstractNumId w:val="14"/>
  </w:num>
  <w:num w:numId="9">
    <w:abstractNumId w:val="0"/>
  </w:num>
  <w:num w:numId="10">
    <w:abstractNumId w:val="28"/>
  </w:num>
  <w:num w:numId="11">
    <w:abstractNumId w:val="20"/>
  </w:num>
  <w:num w:numId="12">
    <w:abstractNumId w:val="21"/>
  </w:num>
  <w:num w:numId="13">
    <w:abstractNumId w:val="9"/>
  </w:num>
  <w:num w:numId="14">
    <w:abstractNumId w:val="17"/>
  </w:num>
  <w:num w:numId="15">
    <w:abstractNumId w:val="34"/>
  </w:num>
  <w:num w:numId="16">
    <w:abstractNumId w:val="26"/>
  </w:num>
  <w:num w:numId="17">
    <w:abstractNumId w:val="29"/>
  </w:num>
  <w:num w:numId="18">
    <w:abstractNumId w:val="27"/>
  </w:num>
  <w:num w:numId="19">
    <w:abstractNumId w:val="38"/>
  </w:num>
  <w:num w:numId="20">
    <w:abstractNumId w:val="37"/>
  </w:num>
  <w:num w:numId="21">
    <w:abstractNumId w:val="16"/>
  </w:num>
  <w:num w:numId="22">
    <w:abstractNumId w:val="3"/>
  </w:num>
  <w:num w:numId="23">
    <w:abstractNumId w:val="1"/>
  </w:num>
  <w:num w:numId="24">
    <w:abstractNumId w:val="30"/>
  </w:num>
  <w:num w:numId="25">
    <w:abstractNumId w:val="5"/>
  </w:num>
  <w:num w:numId="26">
    <w:abstractNumId w:val="22"/>
  </w:num>
  <w:num w:numId="27">
    <w:abstractNumId w:val="8"/>
  </w:num>
  <w:num w:numId="28">
    <w:abstractNumId w:val="36"/>
  </w:num>
  <w:num w:numId="29">
    <w:abstractNumId w:val="2"/>
  </w:num>
  <w:num w:numId="30">
    <w:abstractNumId w:val="31"/>
  </w:num>
  <w:num w:numId="31">
    <w:abstractNumId w:val="25"/>
  </w:num>
  <w:num w:numId="32">
    <w:abstractNumId w:val="4"/>
  </w:num>
  <w:num w:numId="33">
    <w:abstractNumId w:val="10"/>
  </w:num>
  <w:num w:numId="34">
    <w:abstractNumId w:val="18"/>
  </w:num>
  <w:num w:numId="35">
    <w:abstractNumId w:val="32"/>
  </w:num>
  <w:num w:numId="36">
    <w:abstractNumId w:val="39"/>
  </w:num>
  <w:num w:numId="37">
    <w:abstractNumId w:val="13"/>
  </w:num>
  <w:num w:numId="38">
    <w:abstractNumId w:val="12"/>
  </w:num>
  <w:num w:numId="39">
    <w:abstractNumId w:val="33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8"/>
    <w:rsid w:val="00033B0C"/>
    <w:rsid w:val="00452AB1"/>
    <w:rsid w:val="00497221"/>
    <w:rsid w:val="00796472"/>
    <w:rsid w:val="00817E0D"/>
    <w:rsid w:val="008C6A95"/>
    <w:rsid w:val="00B872FE"/>
    <w:rsid w:val="00CD3C36"/>
    <w:rsid w:val="00D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73C0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ind w:left="5760"/>
      <w:jc w:val="center"/>
      <w:outlineLvl w:val="0"/>
    </w:pPr>
    <w:rPr>
      <w:rFonts w:ascii="Arial" w:eastAsia="Arial Unicode MS" w:hAnsi="Arial" w:cs="Arial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545"/>
      </w:tabs>
      <w:ind w:left="4510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i/>
      <w:iCs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after="0" w:line="240" w:lineRule="auto"/>
      <w:outlineLvl w:val="5"/>
    </w:pPr>
    <w:rPr>
      <w:rFonts w:ascii="Arial" w:eastAsia="Times New Roman" w:hAnsi="Arial" w:cs="Arial"/>
      <w:bCs/>
      <w:sz w:val="16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character" w:customStyle="1" w:styleId="CytatintensywnyZnak1">
    <w:name w:val="Cytat intensywny Znak1"/>
    <w:link w:val="Cytatintensywny"/>
    <w:uiPriority w:val="30"/>
    <w:rPr>
      <w:i/>
    </w:rPr>
  </w:style>
  <w:style w:type="character" w:customStyle="1" w:styleId="NagwekZnak1">
    <w:name w:val="Nagłówek Znak1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1">
    <w:name w:val="Stopka Znak1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Cytatintensywny">
    <w:name w:val="Intense Quote"/>
    <w:basedOn w:val="Normalny"/>
    <w:next w:val="Normalny"/>
    <w:link w:val="CytatintensywnyZnak1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rPr>
      <w:b/>
      <w:bCs/>
      <w:i/>
      <w:iCs/>
      <w:color w:val="4F81BD"/>
      <w:sz w:val="110"/>
    </w:rPr>
  </w:style>
  <w:style w:type="character" w:styleId="Uwydatnienie">
    <w:name w:val="Emphasis"/>
    <w:qFormat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1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link w:val="StopkaZnak1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Bezodstpw">
    <w:name w:val="No Spacing"/>
    <w:qFormat/>
    <w:pPr>
      <w:jc w:val="both"/>
    </w:pPr>
    <w:rPr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semiHidden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Pr>
      <w:rFonts w:ascii="Times New Roman" w:hAnsi="Times New Roman"/>
      <w:sz w:val="24"/>
      <w:lang w:eastAsia="en-US"/>
    </w:rPr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6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6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tab@op.policja.gov.pl" TargetMode="External"/><Relationship Id="rId2" Type="http://schemas.openxmlformats.org/officeDocument/2006/relationships/hyperlink" Target="http://fundusze@op.plicja.gov.pl" TargetMode="External"/><Relationship Id="rId1" Type="http://schemas.openxmlformats.org/officeDocument/2006/relationships/hyperlink" Target="mailto:sztab@op.policja.gov.pl" TargetMode="External"/><Relationship Id="rId4" Type="http://schemas.openxmlformats.org/officeDocument/2006/relationships/hyperlink" Target="http://fundusze@op.p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FFDA-A028-4A0A-89F9-B8622DEB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A59162</cp:lastModifiedBy>
  <cp:revision>3</cp:revision>
  <dcterms:created xsi:type="dcterms:W3CDTF">2025-05-12T10:49:00Z</dcterms:created>
  <dcterms:modified xsi:type="dcterms:W3CDTF">2025-06-06T11:13:00Z</dcterms:modified>
</cp:coreProperties>
</file>