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5C7280" w14:textId="2DF3D9EF" w:rsidR="00381B2F" w:rsidRPr="004200B0" w:rsidRDefault="007065EB" w:rsidP="007065EB">
      <w:pPr>
        <w:shd w:val="clear" w:color="auto" w:fill="FFFFFF" w:themeFill="background1"/>
        <w:rPr>
          <w:b/>
          <w:bCs/>
        </w:rPr>
      </w:pPr>
      <w:r w:rsidRPr="004200B0">
        <w:rPr>
          <w:b/>
          <w:bCs/>
          <w:sz w:val="24"/>
          <w:szCs w:val="24"/>
        </w:rPr>
        <w:t xml:space="preserve">Część </w:t>
      </w:r>
      <w:r w:rsidR="00DE6B42" w:rsidRPr="004200B0">
        <w:rPr>
          <w:b/>
          <w:bCs/>
          <w:sz w:val="24"/>
          <w:szCs w:val="24"/>
        </w:rPr>
        <w:t>1</w:t>
      </w:r>
      <w:r w:rsidRPr="004200B0">
        <w:rPr>
          <w:b/>
          <w:bCs/>
          <w:sz w:val="24"/>
          <w:szCs w:val="24"/>
        </w:rPr>
        <w:t xml:space="preserve"> – meble wraz z drobnym wyposażeniem</w:t>
      </w:r>
      <w:r w:rsidR="007D3F67">
        <w:rPr>
          <w:b/>
          <w:bCs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Załącznik nr 3a do SWZ</w:t>
      </w:r>
    </w:p>
    <w:tbl>
      <w:tblPr>
        <w:tblpPr w:leftFromText="141" w:rightFromText="141" w:horzAnchor="margin" w:tblpY="664"/>
        <w:tblW w:w="2125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9"/>
        <w:gridCol w:w="2176"/>
        <w:gridCol w:w="1567"/>
        <w:gridCol w:w="1116"/>
        <w:gridCol w:w="10776"/>
        <w:gridCol w:w="4994"/>
      </w:tblGrid>
      <w:tr w:rsidR="007065EB" w:rsidRPr="004200B0" w14:paraId="50D5EDE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4CA1636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LP.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66703F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Sala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7B2E3DF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Nazwa towaru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380B16F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35E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Ilość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1C7C3E5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>OPIS TECHNICZNY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CCCCFF" w:fill="CCCCCC"/>
            <w:vAlign w:val="bottom"/>
            <w:hideMark/>
          </w:tcPr>
          <w:p w14:paraId="6571910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>ZDJĘCIE POGLĄDOWE</w:t>
            </w:r>
          </w:p>
        </w:tc>
      </w:tr>
      <w:tr w:rsidR="007065EB" w:rsidRPr="004200B0" w14:paraId="47EE7A9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144C0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64AB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</w:p>
          <w:p w14:paraId="675E217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136557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Zestaw mebli nr 1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7915B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42C76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Zestaw meblowy, szafki wolnostojące na cokole z miejscem na listwę przypodłogową z możliwością montażu do ściany. Korpusy szafki wykonane z płyty wiórowej min 18mm w kolorze klon. Półki wewnętrzne w kolorze białym , plecy szafki obustronnie wykończone w kolorze białym i klonowym,  wsuwane w konstrukcję mebla- nie akceptowane jest użycie kleju, wkrętów itp. Drzwiczki/ Fronty wykonane z płyty MDF, foliowane termoplastycznie  wraz z obrzeżami , nie dopuszczamy obrzeży przyklejanych/zgrzewanych lub niezabezpieczonych folią. W drzwiczkach srebrny uchwyt wpuszczany, wpuszczany w płytę zawias z cichym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domykiem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, otwierane na  90 stopni w lewą lub prawą stronę. </w:t>
            </w:r>
          </w:p>
          <w:p w14:paraId="78E87D8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br/>
              <w:t xml:space="preserve">Po montażu- drzwiczki są wsunięte w głąb regału ( odpowiednio o gr. frontu drzwiczek), tworząc jedną płaszczyznę z krawędzią korpusu.  Drzwiczki z kolorowymi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kolorowymi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frontami i aplikacjami na drzwiczkach nawiązującymi do tematyki górskiej: ośnieżone szczyty, górska łąka. Elementy mocujące w szafach na złącza mimośrodowe.  Wym.  470/472 x 41/43 x 161/163 cm. </w:t>
            </w:r>
          </w:p>
          <w:p w14:paraId="0A2580D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5BCC59E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Skład zestawu: 1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szt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- Regał wielofunkcyjny, wym.  154/156 x 41/43 x 161/163,  wykonany z klonowej i białej płyty laminowanej, o gr. min.18 mm. Regał przedzielony przegrodami i półkami dającymi łącznie 14 przestrzeni: 12 mniejszych, 2 większe przystosowane do skrzyń opisanych poniżej. Regał wyposażony: - 2  szt. duże skrzynie, pojemne skrzynie wyposażone w kółka ułatwiające wysuwanie. Wykonane z białej płyty laminowanej o gr.  min.18 mm, front wykonany z płyty MDF o gr. min. 18 mm pokrytej trwałą okleiną termoplastyczną,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frontu 74/76 x 37/39 cm, wym.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wewn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.  69/71 x 32/34 x 28/30 cm, dodatkowo na frontach motywy górskie.</w:t>
            </w:r>
          </w:p>
          <w:p w14:paraId="49A1A35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590367A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- 1 szt. drzwiczki przeznaczone do zamontowania w lewej, górnej części regału, wym. ok. 37/39 x 74/76 cm (dopasowane rozmiarem do regału), Wykonane z płyty o gr. min. 18 mm pokrytej trwałą okleiną termoplastyczną, wyposażone w zamek, umożliwiający zamknięcie skrzydła drzwi, drzwiczek z cichym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domykiem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. Kolor: szary- 2 szt. średnich drzwiczek (1 para drzwi) Wykonane z płyty MDF o gr. min. 18 mm pokrytej trwałą okleiną termoplastyczną, przeznaczone do mocowania na ściankach,  drzwiczki z cichym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domykiem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o  wym. ok. 37/39 x 74/76 cm  (dopasowane rozmiarem do regału), montowane od prawej strony regału- 2 szt. małych drzwiczek,   Wykonane z płyty MDF o gr. min. 18 mm pokrytej trwałą okleiną termoplastyczną, przeznaczone do mocowania na ściankach zewnętrznych w szafkach, drzwiczki z cichym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domykiem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, wym. ok. 37/39 x 37/39 cm  (dopasowane rozmiarem do regału), montowane w środkowej, górnej części regału. Kolor: szary .</w:t>
            </w:r>
          </w:p>
          <w:p w14:paraId="72ACCDA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6A5A8B4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4 szt. - regał z przegrodą i półką - Wykonany z klonowej i białej płyty laminowanej o gr. min. 18 mm., wym. 79/81 x 41/43 x 86/88 cm Przegroda i półka w kolorze białym. W tym:1 szt. - regał z przegrodą i półkami,2 szt. regał z przegrodą i półkami,  dodatkowo z małymi drzwiczkami tj. razem 8 szt. drzwiczek: - Drzwiczki białe wyposażone w zawiasy 90 stopni, z cichym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domykiem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, wykonane z płyty MDF o gr. min.18 mm pokrytej trwałą okleiną termoplastyczną, przeznaczone do mocowania na ściankach zewnętrznych w szafki, wym. ok. 37/39 x 37/39 cm  (dopasowane rozmiarem do regału), uwaga: na trzech spośród 8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szt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, drzwiczek motywy górskie,1 szt. regał z przegrodą i półkami, dodatkowo 4 szt. szuflad wąskich montowanych u dołu regału  Wykonane z białej płyty laminowanej o gr. min. 18 mm, front wykonany z płyty MDF o gr. min.18 mm pokrytej trwałą okleiną termoplastyczną, wym. frontu ok. 37/39 x 18/20 cm (dopasowane rozmiarem do regału). Uwaga: dwie górne szuflady w kolorze białym dwie dolne szuflady w kolorze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limonkowym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, 2 szt. aplikacji ze szczytem górskim. </w:t>
            </w:r>
          </w:p>
          <w:p w14:paraId="2E9D4C1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</w:p>
          <w:p w14:paraId="637D5537" w14:textId="7766F48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Zestaw mebli posiada zgodny z  PN-EN 16121+A1:2017-11 -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DE162D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5A3AFBA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23D59D0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gwarancji: 24 m-ce</w:t>
            </w:r>
          </w:p>
          <w:p w14:paraId="54F6AB9A" w14:textId="1EE6D1EA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</w:rPr>
              <w:t>Etap I: termin dostawy do 30 dni od zawarcia umowy</w:t>
            </w:r>
          </w:p>
          <w:p w14:paraId="16220F6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33B5E82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9875DD" w14:textId="77777777" w:rsidR="007065EB" w:rsidRPr="004200B0" w:rsidRDefault="006E48F5" w:rsidP="006E48F5">
            <w:pPr>
              <w:pStyle w:val="Bezodstpw"/>
              <w:rPr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3952" behindDoc="1" locked="0" layoutInCell="1" allowOverlap="1" wp14:anchorId="22D98D77" wp14:editId="3AD5B088">
                  <wp:simplePos x="0" y="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2994660" cy="2883535"/>
                  <wp:effectExtent l="0" t="0" r="0" b="0"/>
                  <wp:wrapSquare wrapText="bothSides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4660" cy="28835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011374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E30FB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DE8CC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0.25 SALA PRZEDSZKOLNA - Motyle sala2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CDD4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Zestaw mebli nr 2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51E53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D2D1C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Zestaw nr I: </w:t>
            </w:r>
          </w:p>
          <w:p w14:paraId="7FC5DF7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Meble wykonane z jasnej płyty 18mm  kolor  klon, elementy mocujące na złącza mimośrodowe.</w:t>
            </w:r>
          </w:p>
          <w:p w14:paraId="651A7F7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na cokole z wnękami w przedniej i tylnej części , pod cokołem stópki plastikowe.</w:t>
            </w:r>
          </w:p>
          <w:p w14:paraId="4499E58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lastRenderedPageBreak/>
              <w:t>Wnętrze wykonane z 3 półek i 3 przegród i tylnej ścianki w kolorze białym.</w:t>
            </w:r>
          </w:p>
          <w:p w14:paraId="5F0672C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Tył szafki  obustronnie wykończony w kolorze białym i klonowym,  wsuwane w konstrukcję mebla- nie akceptowane jest użycie kleju, wkrętów itp.</w:t>
            </w:r>
          </w:p>
          <w:p w14:paraId="156F4D1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w tylnej części zawiera otwór oraz elementy montażowe do ściany.</w:t>
            </w:r>
          </w:p>
          <w:p w14:paraId="69ED0F5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 dolnym wieńcu dodatkowe listwy wzmacniająca konstrukcję mebla.</w:t>
            </w:r>
          </w:p>
          <w:p w14:paraId="46719DD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przystosowana do montażu drzwi oraz szuflad.</w:t>
            </w:r>
          </w:p>
          <w:p w14:paraId="0FC063C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Wysoki regał z 3 półkami i 3 przegrodami(16 przestrzeni)</w:t>
            </w:r>
          </w:p>
          <w:p w14:paraId="62BF63C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szafki: szerokość 150/155cm x głębokość 40/45 cm x wysokość 160/165cm</w:t>
            </w:r>
          </w:p>
          <w:p w14:paraId="6364083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Regał przystosowany  do  zamontowania drzwiczek , </w:t>
            </w:r>
          </w:p>
          <w:p w14:paraId="0F9BD29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Po montażu -  drzwiczki/szuflady są wsunięte w głąb regału ( odpowiednio o gr. frontu drzwiczek/szuflad), tworząc jedną płaszczyznę z krawędzią korpusu.</w:t>
            </w:r>
          </w:p>
          <w:p w14:paraId="67E9BB1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</w:p>
          <w:p w14:paraId="0CBA9CCD" w14:textId="31A533E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 zgodny z  PN-EN 16121+A1:2017-2 -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6E1E103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1261844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1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421C270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4D11265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1 szt.  w kolorze JASNOZIELONE   wraz  z zawiasami 90 stopni, wyposażone w zamek oraz zasuwki </w:t>
            </w:r>
          </w:p>
          <w:p w14:paraId="25F863F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jednego skrzydła 37/40cm x 70/75cm</w:t>
            </w:r>
          </w:p>
          <w:p w14:paraId="451FF9C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76BF566F" w14:textId="162C095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2563D12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015C276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475F760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343FB07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 szt. w kolorze JASNOZIELONYM   wraz  z zawiasami 90 stopni, mocowane do przegrody </w:t>
            </w:r>
          </w:p>
          <w:p w14:paraId="0A61232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jednego skrzydła 37/40cm x 70/75cm</w:t>
            </w:r>
          </w:p>
          <w:p w14:paraId="4B8DDD1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1C6894DA" w14:textId="556AE3B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7323379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2917EE1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1615297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44E5916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 szt. w kolorze BIAŁY   wraz  z zawiasami 90 stopni, mocowane do przegrody </w:t>
            </w:r>
          </w:p>
          <w:p w14:paraId="3607F2F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jednego skrzydła 37/40cm x 70/75cm</w:t>
            </w:r>
          </w:p>
          <w:p w14:paraId="6A00995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34076D82" w14:textId="4945F41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C00D1F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6683E45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1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6CDBE83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4B68ADE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1 szt.  w kolorze BIAŁYM   wraz  z zawiasami 90 stopni</w:t>
            </w:r>
          </w:p>
          <w:p w14:paraId="09E4064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jednego skrzydła 37/40cm x 70/80cm</w:t>
            </w:r>
          </w:p>
          <w:p w14:paraId="0BD1B4B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070E07E1" w14:textId="3103212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4050F5D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7CF40E4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 na cały zestaw: 24 m-ce</w:t>
            </w:r>
          </w:p>
          <w:p w14:paraId="4AF471A9" w14:textId="2F54B9FC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</w:rPr>
              <w:t>Etap I: termin dostawy do 30 dni od zawarcia umowy</w:t>
            </w:r>
            <w:r w:rsidR="001650C2"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 </w:t>
            </w:r>
          </w:p>
          <w:p w14:paraId="1EB93DC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  <w:p w14:paraId="4382FB6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Zestaw nr II: </w:t>
            </w:r>
          </w:p>
          <w:p w14:paraId="12F302D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Wykonany z jasnej płyty 18mm  kolor brzoza lub klon elementy mocujące na złącza mimośrodowe.</w:t>
            </w:r>
          </w:p>
          <w:p w14:paraId="0FC0F84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na cokole z wnękami w przedniej i tylnej części , pod cokołem stópki plastikowe.</w:t>
            </w:r>
          </w:p>
          <w:p w14:paraId="7902880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lastRenderedPageBreak/>
              <w:t>Wnętrze wykonane z 2 półek i 2 przegród i tylnej ścianki w kolorze białym.</w:t>
            </w:r>
          </w:p>
          <w:p w14:paraId="7129372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Tył szafki  obustronnie wykończony w kolorze białym i klonowym  ,  wsuwane w konstrukcję mebla- nie akceptowane jest użycie kleju, wkrętów itp.</w:t>
            </w:r>
          </w:p>
          <w:p w14:paraId="5535BF7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w tylnej części zawiera otwór oraz elementy montażowe do ściany.</w:t>
            </w:r>
          </w:p>
          <w:p w14:paraId="09FE17A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 dolnym wieńcu dodatkowe listwy wzmacniająca konstrukcję mebla.</w:t>
            </w:r>
          </w:p>
          <w:p w14:paraId="73DE7E6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przystosowana do montażu drzwi oraz szuflad.</w:t>
            </w:r>
          </w:p>
          <w:p w14:paraId="39A4A86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Szafka szeroka 3 poziomowa </w:t>
            </w:r>
          </w:p>
          <w:p w14:paraId="7CDDA06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Dolna przestrzeń/poziom posiada przegrodę umieszczoną 35/40cm od prawego boku, środkowa przestrzeń posiada przegrodę umieszczoną 35/40cm od lewego boku, górna przestrzeń  posiada przegrodę umieszczoną 35/40cm od prawego boku  ( cały regał - 6 przestrzeni), </w:t>
            </w:r>
          </w:p>
          <w:p w14:paraId="5D5E9A1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szafki: szerokość 115/120cm x głębokość 40/45 cm x wysokość 120/125cm</w:t>
            </w:r>
          </w:p>
          <w:p w14:paraId="1149E06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Regał przystosowany   do  zamontowania drzwiczek.</w:t>
            </w:r>
          </w:p>
          <w:p w14:paraId="5A31F7C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Po montażu -  drzwiczki/szuflady są wsunięte w głąb regału ( odpowiednio o gr. frontu drzwiczek/szuflad), tworząc jedną płaszczyznę z krawędzią korpusu.</w:t>
            </w:r>
          </w:p>
          <w:p w14:paraId="49FA6D0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273544B7" w14:textId="01A51B8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 zgodny z  PN-EN 16121+A1:2017-2 -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4199E98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48A10A6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1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6519F9B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308F01C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1 szt. w kolorze BIAŁYM wraz  z zawiasami 90 stopni</w:t>
            </w:r>
          </w:p>
          <w:p w14:paraId="794436F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Drzwiczki zamykające 1 przestrzeń, wymiary kwadratu 35/37cm</w:t>
            </w:r>
          </w:p>
          <w:p w14:paraId="48FE5FE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61B0F7CE" w14:textId="1B69FEE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5D1F751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1ADC231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2 szt. drzwiczek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0A39F4A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6C6A99D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2 szt. w kolorze SZARE wraz  z zawiasami 90 stopni</w:t>
            </w:r>
          </w:p>
          <w:p w14:paraId="509C55F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Drzwiczki zamykające 1 przestrzeń , wymiary kwadratu 35/37cm</w:t>
            </w:r>
          </w:p>
          <w:p w14:paraId="189A0F8A" w14:textId="441A740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6952E6D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2C6DB6E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 na cały zestaw: 24 m-ce</w:t>
            </w:r>
          </w:p>
          <w:p w14:paraId="080F2ACB" w14:textId="3AAAEB60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</w:rPr>
              <w:t>Etap I: termin dostawy do 30 dni od zawarcia umowy</w:t>
            </w:r>
          </w:p>
          <w:p w14:paraId="48E963E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3CAB14B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0A46DBB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>Zestaw III:</w:t>
            </w:r>
          </w:p>
          <w:p w14:paraId="5B66F10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</w:p>
          <w:p w14:paraId="1738E68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</w:p>
          <w:p w14:paraId="7CF03B6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Średni regał z 2 półkami (3 przestrzenie). Szafka przystosowana do montażu drzwi i szuflad. </w:t>
            </w:r>
          </w:p>
          <w:p w14:paraId="2723DC6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Wymiar szafki: szerokość 75/80cm x głębokość 40/45 cm x wysokość 120/125cm</w:t>
            </w:r>
          </w:p>
          <w:p w14:paraId="25CA0F6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53BD31DD" w14:textId="175FBCE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 zgodny z 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C2ED08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4B021AA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4 szt. drzwiczek  wykonanych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2AC4D26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5BC7B40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1752FDE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4 szt. w kolorze BIAŁYM wraz  z zawiasami 90 stopni</w:t>
            </w:r>
          </w:p>
          <w:p w14:paraId="65E3AD6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Drzwiczki zamykające 1 przestrzeń , wymiary kwadratu 35/37cm</w:t>
            </w:r>
          </w:p>
          <w:p w14:paraId="6A805FD9" w14:textId="5533823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lastRenderedPageBreak/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59E9E55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7D102ED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Drzwiczki wykonane z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-u foliowane termoplastycznie  wraz z obrzeżami , nie dopuszczamy obrzeży w taśmie lub nie zabezpieczonych folią .</w:t>
            </w:r>
          </w:p>
          <w:p w14:paraId="70E0FD9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Wykonane z płyty </w:t>
            </w:r>
            <w:proofErr w:type="spellStart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mdf</w:t>
            </w:r>
            <w:proofErr w:type="spellEnd"/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 min 18mm. uchwyt wpuszczony w konstrukcje frontu w kolorze srebrnym.</w:t>
            </w:r>
          </w:p>
          <w:p w14:paraId="026C5E0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1260B90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2 szt. w kolorze JASNOZIELONYM  wraz  z zawiasami 90 stopni</w:t>
            </w:r>
          </w:p>
          <w:p w14:paraId="23A6B35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Drzwiczki zamykające 1 przestrzeń , wymiary kwadratu 35/37cm</w:t>
            </w:r>
          </w:p>
          <w:p w14:paraId="4D39BAE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</w:p>
          <w:p w14:paraId="3AC454FC" w14:textId="56E5158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Produkt posiada certyfikat zgodny z  PN-EN 16121+A1:2017-11  - </w:t>
            </w:r>
            <w:r w:rsidR="001650C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8FD274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</w:p>
          <w:p w14:paraId="42D9BA6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 na cały zestaw: 24 m-ce</w:t>
            </w:r>
          </w:p>
          <w:p w14:paraId="35D187F8" w14:textId="10005730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</w:rPr>
              <w:t>Etap I: termin dostawy do 30 dni od zawarcia umowy</w:t>
            </w:r>
          </w:p>
          <w:p w14:paraId="4259FA8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EDDBA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6A700E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82071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57D47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E35C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Regał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E2637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DD6D2" w14:textId="5E4E188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wykonany z jasnej płyty 18mm  kolor klonowym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 2 półek i 2 przegród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 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dodatkowe listwy wzmacniająca konstrukcję mebla - 3 szt.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należy przystosować do ewentualnego przyszłościowego montażu drzwi oraz szuflad - drzwiczki/szuflady winny być wsunięte w głąb regału ( odpowiednio o gr. frontu drzwiczek/szuflad), tworząc jedną płaszczyznę z krawędzią korpusu,</w:t>
            </w:r>
            <w:r w:rsidRPr="004200B0">
              <w:rPr>
                <w:rFonts w:ascii="Calibri" w:hAnsi="Calibri" w:cs="Calibri"/>
                <w:color w:val="000000"/>
              </w:rPr>
              <w:br/>
              <w:t>Wysoki regał z 2 półkami i 2 przegrodami (9 przestrzeni)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115/120cm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zgodny z  PN-EN 16121+A1:2017-2 - </w:t>
            </w:r>
            <w:r w:rsidR="00EF45D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67F6F7E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 na cały zestaw: 24 m-ce</w:t>
            </w:r>
          </w:p>
          <w:p w14:paraId="08921D70" w14:textId="1E2E6C47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>
              <w:rPr>
                <w:rFonts w:ascii="Calibri" w:eastAsia="Times New Roman" w:hAnsi="Calibri" w:cs="Calibri"/>
                <w:kern w:val="0"/>
                <w:lang w:eastAsia="pl-PL"/>
              </w:rPr>
              <w:t>Etap I: termin dostawy do 30 dni od zawarcia umowy</w:t>
            </w:r>
          </w:p>
          <w:p w14:paraId="6880101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F69B0D" w14:textId="77777777" w:rsidR="007065EB" w:rsidRPr="004200B0" w:rsidRDefault="006E48F5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06688" behindDoc="1" locked="0" layoutInCell="1" allowOverlap="1" wp14:anchorId="2B692224" wp14:editId="6BBA45F2">
                  <wp:simplePos x="12106910" y="5266055"/>
                  <wp:positionH relativeFrom="margin">
                    <wp:align>center</wp:align>
                  </wp:positionH>
                  <wp:positionV relativeFrom="margin">
                    <wp:align>center</wp:align>
                  </wp:positionV>
                  <wp:extent cx="1707515" cy="1641475"/>
                  <wp:effectExtent l="0" t="0" r="6985" b="0"/>
                  <wp:wrapSquare wrapText="bothSides"/>
                  <wp:docPr id="10087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7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7515" cy="164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ED4D8A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D9E30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7400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8F7D0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Komplet szaf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CF38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</w:t>
            </w:r>
            <w:proofErr w:type="spellStart"/>
            <w:r w:rsidRPr="00435E0D">
              <w:rPr>
                <w:rFonts w:ascii="Calibri" w:hAnsi="Calibri" w:cs="Calibri"/>
                <w:color w:val="000000"/>
              </w:rPr>
              <w:t>kompl</w:t>
            </w:r>
            <w:proofErr w:type="spellEnd"/>
            <w:r w:rsidRPr="00435E0D">
              <w:rPr>
                <w:rFonts w:ascii="Calibri" w:hAnsi="Calibri" w:cs="Calibri"/>
                <w:color w:val="000000"/>
              </w:rPr>
              <w:t>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838ED" w14:textId="5EB4F3BC" w:rsidR="007065EB" w:rsidRPr="00640312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 xml:space="preserve">1x Szafa zamykana parą drzwi  z 24 przestrzeniami zewnątrz . </w:t>
            </w:r>
            <w:r w:rsidRPr="004200B0">
              <w:rPr>
                <w:rFonts w:ascii="Calibri" w:hAnsi="Calibri" w:cs="Calibri"/>
                <w:color w:val="000000"/>
              </w:rPr>
              <w:br/>
              <w:t>Całość wykonane z płyty wiórowej 18mm w tonacji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termoplastyczna folią w kolorze białym , srebrne uchwyty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Szafa przystosowana do montażu podłoża , w każdej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przetrzeni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 placach  otwór o średnicy min 3 cm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szafy 95-100cm x 70-75cm x 185-190cm 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miesiące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16121+A1:2017-2 - </w:t>
            </w:r>
            <w:r w:rsidR="0047017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1x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Szafa zamykana parą drzwi  - w górnej części 3 półki , dolna przestrzeń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możliwośc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przechowywania łóżeczek . </w:t>
            </w:r>
            <w:r w:rsidRPr="004200B0">
              <w:rPr>
                <w:rFonts w:ascii="Calibri" w:hAnsi="Calibri" w:cs="Calibri"/>
                <w:color w:val="000000"/>
              </w:rPr>
              <w:br/>
              <w:t>Całość wykonane z płyty wiórowej 18mm w tonacji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termoplastyczna folią w kolorze białym , srebrne uchwyty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szafy145-150cm x 70-75cm x 185-190cm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16121+A1:2017-2 - </w:t>
            </w:r>
            <w:r w:rsidR="0047017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gwarancji: 24 miesiące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640312">
              <w:rPr>
                <w:rFonts w:ascii="Calibri" w:hAnsi="Calibri" w:cs="Calibri"/>
                <w:color w:val="000000"/>
              </w:rPr>
              <w:t xml:space="preserve">Termin dostawy: </w:t>
            </w:r>
            <w:r w:rsidR="00640312" w:rsidRPr="00640312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 xml:space="preserve"> Etap I </w:t>
            </w:r>
            <w:r w:rsidR="00640312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 xml:space="preserve">- </w:t>
            </w:r>
            <w:r w:rsidRPr="00640312">
              <w:rPr>
                <w:rFonts w:ascii="Calibri" w:hAnsi="Calibri" w:cs="Calibri"/>
                <w:color w:val="000000"/>
              </w:rPr>
              <w:t xml:space="preserve">23 szt. </w:t>
            </w:r>
            <w:r w:rsidR="00640312" w:rsidRPr="00640312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 xml:space="preserve">do </w:t>
            </w:r>
            <w:r w:rsidR="000C6A32" w:rsidRPr="00640312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30 dni od zawarcia umowy</w:t>
            </w:r>
            <w:r w:rsidR="000C6A32" w:rsidRPr="00640312">
              <w:rPr>
                <w:rFonts w:ascii="Calibri" w:hAnsi="Calibri" w:cs="Calibri"/>
                <w:color w:val="000000"/>
              </w:rPr>
              <w:t xml:space="preserve"> </w:t>
            </w:r>
            <w:r w:rsidRPr="00640312">
              <w:rPr>
                <w:rFonts w:ascii="Calibri" w:hAnsi="Calibri" w:cs="Calibri"/>
                <w:color w:val="000000"/>
              </w:rPr>
              <w:t xml:space="preserve">i </w:t>
            </w:r>
            <w:r w:rsidR="00640312">
              <w:rPr>
                <w:rFonts w:ascii="Calibri" w:hAnsi="Calibri" w:cs="Calibri"/>
                <w:color w:val="000000"/>
              </w:rPr>
              <w:t xml:space="preserve">Etap II - </w:t>
            </w:r>
            <w:r w:rsidRPr="00640312">
              <w:rPr>
                <w:rFonts w:ascii="Calibri" w:hAnsi="Calibri" w:cs="Calibri"/>
                <w:color w:val="000000"/>
              </w:rPr>
              <w:t>4 szt.</w:t>
            </w:r>
            <w:r w:rsidR="00640312" w:rsidRPr="00640312">
              <w:rPr>
                <w:rFonts w:ascii="Calibri" w:hAnsi="Calibri" w:cs="Calibri"/>
                <w:color w:val="000000"/>
              </w:rPr>
              <w:t xml:space="preserve"> </w:t>
            </w:r>
            <w:r w:rsidRPr="00640312">
              <w:rPr>
                <w:rFonts w:ascii="Calibri" w:hAnsi="Calibri" w:cs="Calibri"/>
                <w:color w:val="000000"/>
              </w:rPr>
              <w:t>do 30.11.2025 r.</w:t>
            </w:r>
          </w:p>
          <w:p w14:paraId="020C814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C7C4C7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12832" behindDoc="1" locked="0" layoutInCell="1" allowOverlap="1" wp14:anchorId="366B2F66" wp14:editId="26D10EF9">
                  <wp:simplePos x="0" y="0"/>
                  <wp:positionH relativeFrom="column">
                    <wp:posOffset>571630</wp:posOffset>
                  </wp:positionH>
                  <wp:positionV relativeFrom="paragraph">
                    <wp:posOffset>1203570</wp:posOffset>
                  </wp:positionV>
                  <wp:extent cx="1934524" cy="1858675"/>
                  <wp:effectExtent l="19050" t="0" r="8576" b="0"/>
                  <wp:wrapTight wrapText="bothSides">
                    <wp:wrapPolygon edited="0">
                      <wp:start x="-213" y="0"/>
                      <wp:lineTo x="-213" y="21474"/>
                      <wp:lineTo x="21696" y="21474"/>
                      <wp:lineTo x="21696" y="0"/>
                      <wp:lineTo x="-213" y="0"/>
                    </wp:wrapPolygon>
                  </wp:wrapTight>
                  <wp:docPr id="10065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5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524" cy="185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9EAE1C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892FE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5.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FF013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 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D73A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Stolik  na matę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B29C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7BBD7" w14:textId="785C70B2" w:rsidR="007065EB" w:rsidRPr="004200B0" w:rsidRDefault="007065EB" w:rsidP="00F57677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wykonany z płyty laminowanej w tonacji klonu. Stolik posiada ukryte pod blatem pojemniki oraz maty tematyczne. Ma też półki i wnęki przeznaczone do przechowywania mat. wym. </w:t>
            </w:r>
            <w:r w:rsidRPr="004200B0">
              <w:rPr>
                <w:rFonts w:ascii="Calibri" w:hAnsi="Calibri" w:cs="Calibri"/>
                <w:color w:val="FF0000"/>
              </w:rPr>
              <w:t>145/150 x 80/85 x 55/60 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zawiera: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- 16 pojemników - wykonanych z mocnego plastiku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dopasowany do szafek z prowadnicami do zamontowania. wysokość min 7/9 cm wymiar 30/35 x 40/45cm,  kolor TRANSPARENTNY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- 32 pojemników wykonanych z mocnego plastiku 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dopasowany do szafek z prowadnicami do zamontowania. wysokość min 15/17cm wymiar 30/35 x 40/45cm,  kolor TRANSPARANTNY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Stolik na kółkach gumowych z hamulcami.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zgodny z PN-EN 16121+A1:2017-11 - </w:t>
            </w:r>
            <w:r w:rsidR="0047017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t>Okres gwarancji: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5F6FB700" w14:textId="20D6B7CF" w:rsidR="00363E2E" w:rsidRPr="004200B0" w:rsidRDefault="00363E2E" w:rsidP="00F5767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CC5BCE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14880" behindDoc="1" locked="0" layoutInCell="1" allowOverlap="1" wp14:anchorId="0DCFE98F" wp14:editId="3D3826AC">
                  <wp:simplePos x="0" y="0"/>
                  <wp:positionH relativeFrom="column">
                    <wp:posOffset>571630</wp:posOffset>
                  </wp:positionH>
                  <wp:positionV relativeFrom="paragraph">
                    <wp:posOffset>-8019782</wp:posOffset>
                  </wp:positionV>
                  <wp:extent cx="1930079" cy="1854230"/>
                  <wp:effectExtent l="19050" t="0" r="0" b="0"/>
                  <wp:wrapTight wrapText="bothSides">
                    <wp:wrapPolygon edited="0">
                      <wp:start x="-213" y="0"/>
                      <wp:lineTo x="-213" y="21304"/>
                      <wp:lineTo x="21533" y="21304"/>
                      <wp:lineTo x="21533" y="0"/>
                      <wp:lineTo x="-213" y="0"/>
                    </wp:wrapPolygon>
                  </wp:wrapTight>
                  <wp:docPr id="10066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66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079" cy="1854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C2685A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E35C8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60FEA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6508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Stolik przedszkolny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1CB258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20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2CF9B" w14:textId="439C7D6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wykonany z płyty wiórowej 18mm w kolorze klonowym z obrzeżem 2mm w kolorze beżowym zaokrąglonymi narożnikami, wymiary blatu 120/130cm x 65/70cm,</w:t>
            </w:r>
            <w:r w:rsidRPr="004200B0">
              <w:rPr>
                <w:rFonts w:ascii="Calibri" w:hAnsi="Calibri" w:cs="Calibri"/>
              </w:rPr>
              <w:br/>
              <w:t>Stolik wyposażony w możliwość montażu 4 nóg za pomocą wpustek w blacie - ilość nóg 80 szt.</w:t>
            </w:r>
            <w:r w:rsidRPr="004200B0">
              <w:rPr>
                <w:rFonts w:ascii="Calibri" w:hAnsi="Calibri" w:cs="Calibri"/>
              </w:rPr>
              <w:br/>
              <w:t xml:space="preserve">Nogi metalowe 40/45mm z regulacją wysokości w rozmiarach zgodny z sanepidem 0-3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zgodny z PN-EN 1729-1:2016-02, PN-EN 1729-2:2023-10 - </w:t>
            </w:r>
            <w:r w:rsidR="00FC2B7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</w:rPr>
              <w:br/>
              <w:t>Okres gwarancji: 24 m-ce</w:t>
            </w:r>
            <w:r w:rsidRPr="004200B0">
              <w:rPr>
                <w:rFonts w:ascii="Calibri" w:hAnsi="Calibri" w:cs="Calibri"/>
              </w:rPr>
              <w:br/>
              <w:t>Termin dostawy</w:t>
            </w:r>
            <w:r w:rsidR="00640312">
              <w:rPr>
                <w:rFonts w:ascii="Calibri" w:hAnsi="Calibri" w:cs="Calibri"/>
              </w:rPr>
              <w:t xml:space="preserve">: Etap I - </w:t>
            </w:r>
            <w:r w:rsidRPr="004200B0">
              <w:rPr>
                <w:rFonts w:ascii="Calibri" w:hAnsi="Calibri" w:cs="Calibri"/>
              </w:rPr>
              <w:t xml:space="preserve">16 szt. - </w:t>
            </w:r>
            <w:r w:rsidR="00FC2B7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0C6A32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="000C6A32" w:rsidRPr="004200B0">
              <w:rPr>
                <w:rFonts w:ascii="Calibri" w:hAnsi="Calibri" w:cs="Calibri"/>
              </w:rPr>
              <w:t xml:space="preserve"> </w:t>
            </w:r>
            <w:r w:rsidRPr="004200B0">
              <w:rPr>
                <w:rFonts w:ascii="Calibri" w:hAnsi="Calibri" w:cs="Calibri"/>
              </w:rPr>
              <w:t xml:space="preserve">, </w:t>
            </w:r>
            <w:r w:rsidR="00640312">
              <w:rPr>
                <w:rFonts w:ascii="Calibri" w:hAnsi="Calibri" w:cs="Calibri"/>
              </w:rPr>
              <w:t xml:space="preserve">Etap II - </w:t>
            </w:r>
            <w:r w:rsidRPr="004200B0">
              <w:rPr>
                <w:rFonts w:ascii="Calibri" w:hAnsi="Calibri" w:cs="Calibri"/>
              </w:rPr>
              <w:t>4 szt. do 30.11.2025 r.</w:t>
            </w:r>
          </w:p>
          <w:p w14:paraId="0F134E0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2A5C29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8C0D55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E2221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41F48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F3077" w14:textId="77777777" w:rsidR="007065EB" w:rsidRPr="000D57E1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0D57E1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03395E" w14:textId="6736E9B2" w:rsidR="007065EB" w:rsidRPr="00435E0D" w:rsidRDefault="009E0B5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36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72B60" w14:textId="641A504E" w:rsidR="007065EB" w:rsidRPr="000D57E1" w:rsidRDefault="007065EB" w:rsidP="00703C29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0D57E1">
              <w:rPr>
                <w:rFonts w:ascii="Calibri" w:hAnsi="Calibri" w:cs="Calibri"/>
                <w:color w:val="000000"/>
              </w:rPr>
              <w:t xml:space="preserve">Krzesełko  wykonane z sklejki 6/8 mm oraz metalowego stelaża 18/20mm w kolorze aluminium, profil nogi co najmniej 2/4cm x4/6cm,  krzesełko w </w:t>
            </w:r>
            <w:r w:rsidRPr="000D57E1">
              <w:rPr>
                <w:rFonts w:ascii="Calibri" w:hAnsi="Calibri" w:cs="Calibri"/>
                <w:b/>
                <w:color w:val="FF0000"/>
              </w:rPr>
              <w:t xml:space="preserve">rozmiarze 1  </w:t>
            </w:r>
            <w:r w:rsidRPr="000D57E1">
              <w:rPr>
                <w:rFonts w:ascii="Calibri" w:hAnsi="Calibri" w:cs="Calibri"/>
                <w:b/>
                <w:color w:val="FF0000"/>
              </w:rPr>
              <w:br/>
            </w:r>
            <w:r w:rsidRPr="000D57E1">
              <w:rPr>
                <w:rFonts w:ascii="Calibri" w:hAnsi="Calibri" w:cs="Calibri"/>
                <w:color w:val="000000"/>
              </w:rPr>
              <w:br/>
            </w:r>
            <w:r w:rsidRPr="000D57E1">
              <w:rPr>
                <w:rFonts w:ascii="Calibri" w:hAnsi="Calibri" w:cs="Calibri"/>
                <w:color w:val="FF0000"/>
              </w:rPr>
              <w:t xml:space="preserve">Krzesełko wyprodukowane zgodnie z PN-EN 1729-1:2007, PN-EN 1729-2:2012 - </w:t>
            </w:r>
            <w:r w:rsidR="00FC2B72" w:rsidRPr="000D57E1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 w:rsidRPr="000D57E1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0D57E1">
              <w:rPr>
                <w:rFonts w:ascii="Calibri" w:hAnsi="Calibri" w:cs="Calibri"/>
                <w:color w:val="FF0000"/>
              </w:rPr>
              <w:br/>
            </w:r>
            <w:r w:rsidRPr="000D57E1">
              <w:rPr>
                <w:rFonts w:ascii="Calibri" w:hAnsi="Calibri" w:cs="Calibri"/>
                <w:color w:val="000000"/>
              </w:rPr>
              <w:br/>
              <w:t>Okres gwarancji: 24 m-ce</w:t>
            </w:r>
            <w:r w:rsidRPr="000D57E1">
              <w:rPr>
                <w:rFonts w:ascii="Calibri" w:hAnsi="Calibri" w:cs="Calibri"/>
                <w:color w:val="000000"/>
              </w:rPr>
              <w:br/>
            </w:r>
            <w:r w:rsidR="009C0408" w:rsidRPr="000D57E1">
              <w:rPr>
                <w:rFonts w:ascii="Calibri" w:hAnsi="Calibri" w:cs="Calibri"/>
                <w:color w:val="000000"/>
              </w:rPr>
              <w:t xml:space="preserve">Etap I: </w:t>
            </w:r>
            <w:r w:rsidRPr="000D57E1">
              <w:rPr>
                <w:rFonts w:ascii="Calibri" w:hAnsi="Calibri" w:cs="Calibri"/>
                <w:color w:val="000000"/>
              </w:rPr>
              <w:t xml:space="preserve">Termin dostawy </w:t>
            </w:r>
            <w:r w:rsidR="00703C29" w:rsidRPr="000D57E1">
              <w:rPr>
                <w:rFonts w:ascii="Calibri" w:hAnsi="Calibri" w:cs="Calibri"/>
                <w:color w:val="000000"/>
              </w:rPr>
              <w:t>3</w:t>
            </w:r>
            <w:r w:rsidRPr="000D57E1">
              <w:rPr>
                <w:rFonts w:ascii="Calibri" w:hAnsi="Calibri" w:cs="Calibri"/>
                <w:color w:val="000000"/>
              </w:rPr>
              <w:t>6 szt.</w:t>
            </w:r>
            <w:r w:rsidR="009C0408" w:rsidRPr="000D57E1">
              <w:rPr>
                <w:rFonts w:ascii="Calibri" w:hAnsi="Calibri" w:cs="Calibri"/>
                <w:color w:val="000000"/>
              </w:rPr>
              <w:t xml:space="preserve"> do </w:t>
            </w:r>
            <w:r w:rsidR="00FD6192" w:rsidRPr="000D57E1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87B1E8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16928" behindDoc="1" locked="0" layoutInCell="1" allowOverlap="1" wp14:anchorId="34086827" wp14:editId="2E306183">
                  <wp:simplePos x="0" y="0"/>
                  <wp:positionH relativeFrom="column">
                    <wp:posOffset>1045355</wp:posOffset>
                  </wp:positionH>
                  <wp:positionV relativeFrom="paragraph">
                    <wp:posOffset>413806</wp:posOffset>
                  </wp:positionV>
                  <wp:extent cx="983898" cy="939830"/>
                  <wp:effectExtent l="19050" t="0" r="6702" b="0"/>
                  <wp:wrapTight wrapText="bothSides">
                    <wp:wrapPolygon edited="0">
                      <wp:start x="-418" y="0"/>
                      <wp:lineTo x="-418" y="21016"/>
                      <wp:lineTo x="21747" y="21016"/>
                      <wp:lineTo x="21747" y="0"/>
                      <wp:lineTo x="-418" y="0"/>
                    </wp:wrapPolygon>
                  </wp:wrapTight>
                  <wp:docPr id="10072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2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898" cy="93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E0D5F7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C45B9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F9AD0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FE03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Krzesło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8EBB4" w14:textId="4597FBF6" w:rsidR="007065EB" w:rsidRPr="00435E0D" w:rsidRDefault="00D6187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29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736CD" w14:textId="3EA36FB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Krzesło na srebrnym stelażu z rury okrągłej 25/27mm, oparcie i siedzisko ze sklejki profilowanej w kolorze buku o gr 8/10mm, pokrytej pianką oraz tkaniną obiciową w odcieniach szaro-czarnych,  siedzisko zaoblone pod kolanami niweluję ucisk w trakcie siedzenia. Tylne nogi szeroko rozstawione dla zapewnienia stabilności. Możliwość sztaplowania. Szerokość siedziska 38/40cm.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Rozmiar 6 według norm sanepidu. 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miesiące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zgodny z PN-EN 1729-2+A1:2016-02, PN-EN 1729-1:2016-02  - </w:t>
            </w:r>
            <w:r w:rsidR="003773DE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EAC68D8" w14:textId="77777777" w:rsidR="003773DE" w:rsidRPr="004200B0" w:rsidRDefault="003773DE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 w:themeColor="text1"/>
              </w:rPr>
            </w:pPr>
          </w:p>
          <w:p w14:paraId="467E2B37" w14:textId="2745C135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 w:themeColor="text1"/>
              </w:rPr>
            </w:pPr>
            <w:r w:rsidRPr="004200B0">
              <w:rPr>
                <w:rFonts w:ascii="Calibri" w:hAnsi="Calibri" w:cs="Calibri"/>
                <w:color w:val="000000" w:themeColor="text1"/>
              </w:rPr>
              <w:t>Okres gwarancji: 24 m-ce</w:t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  <w:t>Termin dostawy</w:t>
            </w:r>
            <w:r w:rsidR="009C0408">
              <w:rPr>
                <w:rFonts w:ascii="Calibri" w:hAnsi="Calibri" w:cs="Calibri"/>
                <w:color w:val="000000" w:themeColor="text1"/>
              </w:rPr>
              <w:t>: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  <w:r w:rsidR="009C0408">
              <w:rPr>
                <w:rFonts w:ascii="Calibri" w:hAnsi="Calibri" w:cs="Calibri"/>
                <w:color w:val="000000" w:themeColor="text1"/>
              </w:rPr>
              <w:t xml:space="preserve">Etap I - </w:t>
            </w:r>
            <w:r w:rsidR="00D61876">
              <w:rPr>
                <w:rFonts w:ascii="Calibri" w:hAnsi="Calibri" w:cs="Calibri"/>
                <w:color w:val="000000" w:themeColor="text1"/>
              </w:rPr>
              <w:t>25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 szt. </w:t>
            </w:r>
            <w:r w:rsidR="009C0408">
              <w:rPr>
                <w:rFonts w:ascii="Calibri" w:hAnsi="Calibri" w:cs="Calibri"/>
                <w:color w:val="000000" w:themeColor="text1"/>
              </w:rPr>
              <w:t xml:space="preserve">do </w:t>
            </w:r>
            <w:r w:rsidR="003773DE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="003773DE"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i </w:t>
            </w:r>
            <w:r w:rsidR="009C0408">
              <w:rPr>
                <w:rFonts w:ascii="Calibri" w:hAnsi="Calibri" w:cs="Calibri"/>
                <w:color w:val="000000" w:themeColor="text1"/>
              </w:rPr>
              <w:t xml:space="preserve">Etap II - </w:t>
            </w:r>
            <w:r w:rsidRPr="004200B0">
              <w:rPr>
                <w:rFonts w:ascii="Calibri" w:hAnsi="Calibri" w:cs="Calibri"/>
                <w:color w:val="000000" w:themeColor="text1"/>
              </w:rPr>
              <w:t>4 szt. do 30.11.2025 r.</w:t>
            </w:r>
          </w:p>
          <w:p w14:paraId="714CC78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98F6B1F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18976" behindDoc="1" locked="0" layoutInCell="1" allowOverlap="1" wp14:anchorId="5CC28620" wp14:editId="1119ADF1">
                  <wp:simplePos x="0" y="0"/>
                  <wp:positionH relativeFrom="column">
                    <wp:posOffset>758917</wp:posOffset>
                  </wp:positionH>
                  <wp:positionV relativeFrom="paragraph">
                    <wp:posOffset>541770</wp:posOffset>
                  </wp:positionV>
                  <wp:extent cx="1558045" cy="1499786"/>
                  <wp:effectExtent l="19050" t="0" r="4055" b="0"/>
                  <wp:wrapTight wrapText="bothSides">
                    <wp:wrapPolygon edited="0">
                      <wp:start x="-264" y="0"/>
                      <wp:lineTo x="-264" y="21400"/>
                      <wp:lineTo x="21656" y="21400"/>
                      <wp:lineTo x="21656" y="0"/>
                      <wp:lineTo x="-264" y="0"/>
                    </wp:wrapPolygon>
                  </wp:wrapTight>
                  <wp:docPr id="10091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1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045" cy="1499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89717E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139AC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6135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 3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005C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A9BC9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6D647F" w14:textId="3B781EFA" w:rsidR="00D24764" w:rsidRPr="004200B0" w:rsidRDefault="007065EB" w:rsidP="00D24764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wykonane z sklejki 6/8 mm oraz metalowego stelaża 18/20mm w kolorze aluminium  lub zielonym profil nogi co najmniej 2/4cm x4/6cm,  krzesełko </w:t>
            </w:r>
            <w:r w:rsidRPr="00D61876">
              <w:rPr>
                <w:rFonts w:ascii="Calibri" w:hAnsi="Calibri" w:cs="Calibri"/>
                <w:b/>
                <w:color w:val="FF0000"/>
              </w:rPr>
              <w:t>w rozmiarze 1</w:t>
            </w:r>
            <w:r w:rsidRPr="00D61876">
              <w:rPr>
                <w:rFonts w:ascii="Calibri" w:hAnsi="Calibri" w:cs="Calibri"/>
                <w:color w:val="FF0000"/>
              </w:rPr>
              <w:t xml:space="preserve">  </w:t>
            </w:r>
            <w:r w:rsidRPr="00D61876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Krzesełko wyprodukowane zgodnie z PN-EN 1729-1:2007, PN-EN 1729-2:2012 - </w:t>
            </w:r>
            <w:r w:rsidR="00D24764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07B3DF65" w14:textId="365B091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4F2D1427" w14:textId="4E88F6DB" w:rsidR="007065EB" w:rsidRPr="004200B0" w:rsidRDefault="007065EB" w:rsidP="00D2476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gwarancji: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9C0408">
              <w:rPr>
                <w:rFonts w:ascii="Calibri" w:hAnsi="Calibri" w:cs="Calibri"/>
                <w:color w:val="000000"/>
              </w:rPr>
              <w:t>Etap I: t</w:t>
            </w:r>
            <w:r w:rsidRPr="004200B0">
              <w:rPr>
                <w:rFonts w:ascii="Calibri" w:hAnsi="Calibri" w:cs="Calibri"/>
                <w:color w:val="000000"/>
              </w:rPr>
              <w:t>ermin dostawy</w:t>
            </w:r>
            <w:r w:rsidR="009C0408">
              <w:rPr>
                <w:rFonts w:ascii="Calibri" w:hAnsi="Calibri" w:cs="Calibri"/>
                <w:color w:val="000000"/>
              </w:rPr>
              <w:t xml:space="preserve"> do </w:t>
            </w:r>
            <w:r w:rsidR="00D24764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="00D24764"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6B0B24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21024" behindDoc="1" locked="0" layoutInCell="1" allowOverlap="1" wp14:anchorId="7AE28B92" wp14:editId="2132B7BE">
                  <wp:simplePos x="0" y="0"/>
                  <wp:positionH relativeFrom="column">
                    <wp:posOffset>1045355</wp:posOffset>
                  </wp:positionH>
                  <wp:positionV relativeFrom="paragraph">
                    <wp:posOffset>240497</wp:posOffset>
                  </wp:positionV>
                  <wp:extent cx="983898" cy="939830"/>
                  <wp:effectExtent l="19050" t="0" r="6702" b="0"/>
                  <wp:wrapTight wrapText="bothSides">
                    <wp:wrapPolygon edited="0">
                      <wp:start x="-418" y="0"/>
                      <wp:lineTo x="-418" y="21016"/>
                      <wp:lineTo x="21747" y="21016"/>
                      <wp:lineTo x="21747" y="0"/>
                      <wp:lineTo x="-418" y="0"/>
                    </wp:wrapPolygon>
                  </wp:wrapTight>
                  <wp:docPr id="10099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9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898" cy="93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489C7A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7DD39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10.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BF2D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0.30 SALA PRZEDSZKOLNA Ślimaki sala1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0F328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2A03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672E71" w14:textId="2C99F46E" w:rsidR="007065EB" w:rsidRPr="004200B0" w:rsidRDefault="007065EB" w:rsidP="00B45A7F">
            <w:pPr>
              <w:spacing w:after="0" w:line="240" w:lineRule="auto"/>
              <w:rPr>
                <w:rFonts w:ascii="Calibri" w:hAnsi="Calibri" w:cs="Calibri"/>
                <w:color w:val="000000" w:themeColor="text1"/>
              </w:rPr>
            </w:pPr>
            <w:r w:rsidRPr="004200B0">
              <w:rPr>
                <w:rFonts w:ascii="Calibri" w:hAnsi="Calibri" w:cs="Calibri"/>
                <w:color w:val="000000"/>
              </w:rPr>
              <w:t>Wysoka szafa klonowa na cokole, z parą drzwi po całej długości z możliwością otwarcia na 180 stopni  umożliwiające wysunięcie półek na zewnątrz szafy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w kolorze białym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18mm,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posiada 5 stałych półek oraz 3 półki z możliwością wysunięcia.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Półki wysuwne od frontu posiadają listwy przed wypadnięciem akcesoriów oraz głębokości min 50cm. </w:t>
            </w:r>
            <w:r w:rsidRPr="004200B0">
              <w:rPr>
                <w:rFonts w:ascii="Calibri" w:hAnsi="Calibri" w:cs="Calibri"/>
                <w:color w:val="000000"/>
              </w:rPr>
              <w:br/>
              <w:t>Stałe półki posiadają listwy w tylnej części jako wzmocnienie półek 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 - nie akceptowane jest użycie kleju, wkrętów itp. 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całości 100/105cm x 60/65cm x 195/200cm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16121+A1:2017-11- </w:t>
            </w:r>
            <w:r w:rsidR="00B45A7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  <w:t>Okres gwarancji: 24 m-ce</w:t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</w:r>
            <w:r w:rsidR="00640312">
              <w:rPr>
                <w:rFonts w:ascii="Calibri" w:hAnsi="Calibri" w:cs="Calibri"/>
                <w:color w:val="000000" w:themeColor="text1"/>
              </w:rPr>
              <w:t>Etap I: termin dostawy do 30 dni od zawarcia umowy</w:t>
            </w:r>
            <w:r w:rsidR="00B45A7F"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</w:p>
          <w:p w14:paraId="2883D609" w14:textId="387A02B1" w:rsidR="00B45A7F" w:rsidRPr="004200B0" w:rsidRDefault="00B45A7F" w:rsidP="00B45A7F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6D156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23072" behindDoc="1" locked="0" layoutInCell="1" allowOverlap="1" wp14:anchorId="15F678A7" wp14:editId="31BFA88D">
                  <wp:simplePos x="0" y="0"/>
                  <wp:positionH relativeFrom="column">
                    <wp:posOffset>395360</wp:posOffset>
                  </wp:positionH>
                  <wp:positionV relativeFrom="paragraph">
                    <wp:posOffset>878588</wp:posOffset>
                  </wp:positionV>
                  <wp:extent cx="2283254" cy="2191086"/>
                  <wp:effectExtent l="19050" t="0" r="2746" b="0"/>
                  <wp:wrapNone/>
                  <wp:docPr id="10073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73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254" cy="2191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21E58D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BE263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11.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CFB2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 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CCB61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Biurko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2EB9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8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5127D" w14:textId="436BCD9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 w:themeColor="text1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Wykonane z płyty min 18mm klon. Biurko wraz z szufladą i szafką z prawej strony, fronty  w kolorze białym. Drzwiczki z zawiasem wpuszczanym w konstrukcję mebla. Fronty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min. 18 mm, foliowane termoplastycznie  wraz z obrzeżami , nie dopuszczamy obrzeży w taśmie lub nie zabezpieczonych folią.</w:t>
            </w:r>
            <w:r w:rsidRPr="004200B0">
              <w:rPr>
                <w:rFonts w:ascii="Calibri" w:hAnsi="Calibri" w:cs="Calibri"/>
                <w:color w:val="000000"/>
              </w:rPr>
              <w:br/>
              <w:t>Tylna blenda zasłaniająca nogi wykonana z płyty wiórowej.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Uchwyty w drzwiczkach i szufladzie wpuszczone,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Biurko  o wymiarze  120/125cm x 60/65cm  x 75/80cm. Wymiar wew. szafki 37/39 x 37/39 x 48/50 cm. Wymiar frontu szuflady 37/39 x 18/20 cm. 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16121+A1:2017-2 - </w:t>
            </w:r>
            <w:r w:rsidR="00B45A7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B45A7F" w:rsidRPr="004200B0">
              <w:rPr>
                <w:rFonts w:ascii="Calibri" w:hAnsi="Calibri" w:cs="Calibri"/>
                <w:color w:val="FF0000"/>
              </w:rPr>
              <w:br/>
            </w:r>
          </w:p>
          <w:p w14:paraId="4963314F" w14:textId="5ECB00A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 w:themeColor="text1"/>
              </w:rPr>
            </w:pPr>
            <w:r w:rsidRPr="004200B0">
              <w:rPr>
                <w:rFonts w:ascii="Calibri" w:hAnsi="Calibri" w:cs="Calibri"/>
                <w:color w:val="000000" w:themeColor="text1"/>
              </w:rPr>
              <w:t>Okres gwarancji: 24 m-ce</w:t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  <w:t>Termin dostawy</w:t>
            </w:r>
            <w:r w:rsidR="009C0408">
              <w:rPr>
                <w:rFonts w:ascii="Calibri" w:hAnsi="Calibri" w:cs="Calibri"/>
                <w:color w:val="000000" w:themeColor="text1"/>
              </w:rPr>
              <w:t xml:space="preserve">: Etap I - 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4 szt. - </w:t>
            </w:r>
            <w:r w:rsidR="00B45A7F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 , </w:t>
            </w:r>
            <w:r w:rsidR="009C0408">
              <w:rPr>
                <w:rFonts w:ascii="Calibri" w:hAnsi="Calibri" w:cs="Calibri"/>
                <w:color w:val="000000" w:themeColor="text1"/>
              </w:rPr>
              <w:t xml:space="preserve">Etap II - </w:t>
            </w:r>
            <w:r w:rsidRPr="004200B0">
              <w:rPr>
                <w:rFonts w:ascii="Calibri" w:hAnsi="Calibri" w:cs="Calibri"/>
                <w:color w:val="000000" w:themeColor="text1"/>
              </w:rPr>
              <w:t>4 szt. - do 30.11.2025 r.</w:t>
            </w:r>
          </w:p>
          <w:p w14:paraId="7D676CC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C405C7" w14:textId="77777777" w:rsidR="007065EB" w:rsidRPr="004200B0" w:rsidRDefault="00A50626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25120" behindDoc="1" locked="0" layoutInCell="1" allowOverlap="1" wp14:anchorId="4F6DBC61" wp14:editId="20B1E95D">
                  <wp:simplePos x="0" y="0"/>
                  <wp:positionH relativeFrom="column">
                    <wp:posOffset>615698</wp:posOffset>
                  </wp:positionH>
                  <wp:positionV relativeFrom="paragraph">
                    <wp:posOffset>446696</wp:posOffset>
                  </wp:positionV>
                  <wp:extent cx="1845118" cy="1772445"/>
                  <wp:effectExtent l="19050" t="0" r="2732" b="0"/>
                  <wp:wrapNone/>
                  <wp:docPr id="10089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9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118" cy="177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861FDF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44119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4B37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 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69B2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B9F6D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50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4046C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Krzesełko  wykonane z sklejki 6/8 mm oraz metalowego stelaża 18/20mm w kolorze aluminium , posiada zatyczki w oparciu zgodnie z kolorem sanepidu w tylnej części , </w:t>
            </w:r>
            <w:r w:rsidRPr="004200B0">
              <w:rPr>
                <w:rFonts w:ascii="Calibri" w:hAnsi="Calibri" w:cs="Calibri"/>
                <w:color w:val="FF0000"/>
              </w:rPr>
              <w:t xml:space="preserve">krzesełko w rozmiarze 2  </w:t>
            </w:r>
            <w:r w:rsidRPr="004200B0">
              <w:rPr>
                <w:rFonts w:ascii="Calibri" w:hAnsi="Calibri" w:cs="Calibri"/>
              </w:rPr>
              <w:br/>
            </w:r>
          </w:p>
          <w:p w14:paraId="3B359ED0" w14:textId="6052E87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PN-EN 1729-1:2016-02; PN-EN 1729-2:2023-10- </w:t>
            </w:r>
            <w:r w:rsidR="001522D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1522D2" w:rsidRPr="004200B0">
              <w:rPr>
                <w:rFonts w:ascii="Calibri" w:hAnsi="Calibri" w:cs="Calibri"/>
                <w:color w:val="FF0000"/>
              </w:rPr>
              <w:br/>
            </w:r>
          </w:p>
          <w:p w14:paraId="741EE80C" w14:textId="29A119BD" w:rsidR="007065EB" w:rsidRPr="009C0408" w:rsidRDefault="007065EB" w:rsidP="001522D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9C0408">
              <w:rPr>
                <w:rFonts w:ascii="Calibri" w:hAnsi="Calibri" w:cs="Calibri"/>
                <w:color w:val="000000"/>
              </w:rPr>
              <w:t>Okres gwarancji: 24 m-ce</w:t>
            </w:r>
            <w:r w:rsidRPr="009C0408">
              <w:rPr>
                <w:rFonts w:ascii="Calibri" w:hAnsi="Calibri" w:cs="Calibri"/>
                <w:color w:val="000000"/>
              </w:rPr>
              <w:br/>
            </w:r>
            <w:r w:rsidR="009C0408" w:rsidRPr="009C0408">
              <w:rPr>
                <w:rFonts w:ascii="Calibri" w:hAnsi="Calibri" w:cs="Calibri"/>
                <w:color w:val="000000"/>
              </w:rPr>
              <w:t>Etap I: t</w:t>
            </w:r>
            <w:r w:rsidRPr="009C0408">
              <w:rPr>
                <w:rFonts w:ascii="Calibri" w:hAnsi="Calibri" w:cs="Calibri"/>
                <w:color w:val="000000"/>
              </w:rPr>
              <w:t xml:space="preserve">ermin dostawy: </w:t>
            </w:r>
            <w:r w:rsidR="009C0408" w:rsidRPr="009C0408">
              <w:rPr>
                <w:rFonts w:ascii="Calibri" w:hAnsi="Calibri" w:cs="Calibri"/>
                <w:color w:val="000000"/>
              </w:rPr>
              <w:t>do</w:t>
            </w:r>
            <w:r w:rsidR="001522D2" w:rsidRPr="009C0408">
              <w:rPr>
                <w:rFonts w:ascii="Calibri" w:hAnsi="Calibri" w:cs="Calibri"/>
                <w:color w:val="000000"/>
              </w:rPr>
              <w:t xml:space="preserve"> </w:t>
            </w:r>
            <w:r w:rsidR="001522D2" w:rsidRPr="009C0408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30 dni od zawarcia umowy</w:t>
            </w:r>
            <w:r w:rsidR="001522D2" w:rsidRPr="009C0408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B91B87" w14:textId="77777777" w:rsidR="007065EB" w:rsidRPr="004200B0" w:rsidRDefault="00D2630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10784" behindDoc="1" locked="0" layoutInCell="1" allowOverlap="1" wp14:anchorId="2A13BF27" wp14:editId="5C5AEA08">
                  <wp:simplePos x="0" y="0"/>
                  <wp:positionH relativeFrom="column">
                    <wp:posOffset>1045355</wp:posOffset>
                  </wp:positionH>
                  <wp:positionV relativeFrom="paragraph">
                    <wp:posOffset>581170</wp:posOffset>
                  </wp:positionV>
                  <wp:extent cx="983898" cy="939831"/>
                  <wp:effectExtent l="19050" t="0" r="6702" b="0"/>
                  <wp:wrapTight wrapText="bothSides">
                    <wp:wrapPolygon edited="0">
                      <wp:start x="-418" y="0"/>
                      <wp:lineTo x="-418" y="21016"/>
                      <wp:lineTo x="21747" y="21016"/>
                      <wp:lineTo x="21747" y="0"/>
                      <wp:lineTo x="-418" y="0"/>
                    </wp:wrapPolygon>
                  </wp:wrapTight>
                  <wp:docPr id="2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9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898" cy="9398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188BEF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5879C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4454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 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2459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D40C9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6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91F12" w14:textId="4AF1DBF6" w:rsidR="007065EB" w:rsidRPr="009C0408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 xml:space="preserve">Krzesełko  wykonane z sklejki 6/8 mm oraz metalowego stelaża 18/20mm w kolorze aluminium , posiada zatyczki w oparciu zgodnie z kolorem sanepidu w tylnej części ,  </w:t>
            </w:r>
            <w:r w:rsidRPr="004200B0">
              <w:rPr>
                <w:rFonts w:ascii="Calibri" w:hAnsi="Calibri" w:cs="Calibri"/>
                <w:color w:val="FF0000"/>
              </w:rPr>
              <w:t xml:space="preserve">krzesełko w rozmiarze 3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Produkt posiada dokument zgodny z PN-EN 1729-1:2016-02; PN-EN 1729-2:2023-10</w:t>
            </w:r>
            <w:r w:rsidR="000D0AA2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0D0AA2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0D0AA2" w:rsidRPr="004200B0">
              <w:rPr>
                <w:rFonts w:ascii="Calibri" w:hAnsi="Calibri" w:cs="Calibri"/>
                <w:color w:val="FF0000"/>
              </w:rPr>
              <w:br/>
            </w:r>
          </w:p>
          <w:p w14:paraId="31BC2734" w14:textId="06FABBBB" w:rsidR="007065EB" w:rsidRPr="004200B0" w:rsidRDefault="007065EB" w:rsidP="000D0AA2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9C0408">
              <w:rPr>
                <w:rFonts w:ascii="Calibri" w:hAnsi="Calibri" w:cs="Calibri"/>
                <w:color w:val="000000"/>
              </w:rPr>
              <w:t>Okres gwarancji: 24 m-ce</w:t>
            </w:r>
            <w:r w:rsidRPr="009C0408">
              <w:rPr>
                <w:rFonts w:ascii="Calibri" w:hAnsi="Calibri" w:cs="Calibri"/>
                <w:color w:val="000000"/>
              </w:rPr>
              <w:br/>
            </w:r>
            <w:r w:rsidR="00640312" w:rsidRPr="009C0408">
              <w:rPr>
                <w:rFonts w:ascii="Calibri" w:hAnsi="Calibri" w:cs="Calibri"/>
                <w:color w:val="000000"/>
              </w:rPr>
              <w:t>Etap I: termin dostawy do 30 dni od zawarcia umowy</w:t>
            </w:r>
            <w:r w:rsidR="000D0AA2"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38D67A" w14:textId="77777777" w:rsidR="007065EB" w:rsidRPr="004200B0" w:rsidRDefault="00D2630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08736" behindDoc="1" locked="0" layoutInCell="1" allowOverlap="1" wp14:anchorId="55DBDE7E" wp14:editId="641A3472">
                  <wp:simplePos x="0" y="0"/>
                  <wp:positionH relativeFrom="column">
                    <wp:posOffset>1045355</wp:posOffset>
                  </wp:positionH>
                  <wp:positionV relativeFrom="paragraph">
                    <wp:posOffset>417134</wp:posOffset>
                  </wp:positionV>
                  <wp:extent cx="983898" cy="939830"/>
                  <wp:effectExtent l="19050" t="0" r="6702" b="0"/>
                  <wp:wrapTight wrapText="bothSides">
                    <wp:wrapPolygon edited="0">
                      <wp:start x="-418" y="0"/>
                      <wp:lineTo x="-418" y="21016"/>
                      <wp:lineTo x="21747" y="21016"/>
                      <wp:lineTo x="21747" y="0"/>
                      <wp:lineTo x="-418" y="0"/>
                    </wp:wrapPolygon>
                  </wp:wrapTight>
                  <wp:docPr id="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9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898" cy="939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543F88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12EFD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14.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8948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sala3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5DA9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7C8F1EB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3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99CF6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6B7E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</w:t>
            </w:r>
            <w:r w:rsidRPr="004200B0">
              <w:rPr>
                <w:rFonts w:ascii="Calibri" w:hAnsi="Calibri" w:cs="Calibri"/>
                <w:color w:val="000000"/>
              </w:rPr>
              <w:t xml:space="preserve">: </w:t>
            </w:r>
          </w:p>
          <w:p w14:paraId="66451787" w14:textId="77777777" w:rsidR="004D02F8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składa się z 2 regałów - szafka w tonacji klonu z 1 przegrodą i 2 półkami w kolorze białym ,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Wnętrze wykonane z  przegrody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z tylnej części zawiera 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dodatkowa listwa wzmacniająca konstrukcję mebla.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montażu drzwi, półek oraz szuflad.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szafki: szerokość 75/80cm x głębokość 40/45 cm x wysokość 120/125cm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48B9DAB4" w14:textId="486D1D6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Posiada certyfikat zgodny z PN-EN 16121+A1:2017 -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- 4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4 szt. w kolorze JASNOZIELONYM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2 szt. półek dopasowane do szafek  wykonane z płyty białej 18mm  wraz z metalowymi elementami do montażu wraz z blokadą przed łatwym wyciągnięciem z szafki, Wymiar 35/37cm x 37/39cm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D0817AA" w14:textId="4ECDE53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t xml:space="preserve">Posiada certyfikat zgodny z PN-EN 16121+A1:2017-2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na cały zestaw: 24 m-ce</w:t>
            </w:r>
          </w:p>
          <w:p w14:paraId="5A809A4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b/>
                <w:bCs/>
                <w:color w:val="000000"/>
              </w:rPr>
            </w:pPr>
          </w:p>
          <w:p w14:paraId="12ABF84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II</w:t>
            </w:r>
            <w:r w:rsidRPr="004200B0">
              <w:rPr>
                <w:rFonts w:ascii="Calibri" w:hAnsi="Calibri" w:cs="Calibri"/>
                <w:color w:val="000000"/>
              </w:rPr>
              <w:t xml:space="preserve">: </w:t>
            </w:r>
          </w:p>
          <w:p w14:paraId="6A617FA1" w14:textId="3CD6DFC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składa się korpusy szafy klonowej bez cokołu do nadstawienia na korpus szafy dolnej o szerokości 75/80cm, głębokości 40/45 cm.  Elementy mocujące na złącza mimośrodowe. Wnętrze wykonane z półki i tylnej ścianki w kolorze białym. Tył szafki  obustronnie wykończony w kolorze białym i klonowym,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przystosowana do montażu drzwi. 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wewnątrz, wymiar szafki 75/80 x  40/45 x 75/80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skład zestawu wchodzą: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-u foliowane termoplastycznie  wraz z obrzeżami , nie dopuszczamy obrzeży w taśmie lub nie zabezpieczonych folią . 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4 szt.  w kolorze BIAŁYM 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zestaw: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III</w:t>
            </w:r>
            <w:r w:rsidRPr="004200B0">
              <w:rPr>
                <w:rFonts w:ascii="Calibri" w:hAnsi="Calibri" w:cs="Calibri"/>
                <w:color w:val="000000"/>
              </w:rPr>
              <w:t xml:space="preserve">: </w:t>
            </w:r>
          </w:p>
          <w:p w14:paraId="396A45A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składa się z szafki klonowej,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Wymiar szafki: szerokość 75/80cm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3CFE6B9C" w14:textId="6A339D3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 PN-EN 16121+A1:2017-11,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4 szt.  w kolorze BIAŁYM   wraz  z zawiasami 90stopni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zestaw: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IV:</w:t>
            </w:r>
          </w:p>
          <w:p w14:paraId="481AF555" w14:textId="77777777" w:rsidR="009C0408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zawiera: kolekcję meblową wykonana z jasnej płyty 18mm kolor brzoza lub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osadzony na stópkach plastikowych, BEZ COKOŁU z możliwością wsunięcia skrzyń na kółkach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półek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wykończony w kolorze białym i klonowym ,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posiada 4 kolumny w każdej 3 schowki z możliwością zamknięcia drzwiami oraz 4 poziomy .</w:t>
            </w:r>
            <w:r w:rsidRPr="004200B0">
              <w:rPr>
                <w:rFonts w:ascii="Calibri" w:hAnsi="Calibri" w:cs="Calibri"/>
                <w:color w:val="000000"/>
              </w:rPr>
              <w:br/>
              <w:t>W dolnej części 4 poziomu zamiast schowków miejsce na szufladę na kółkach, na szerokość dwóch schowków. 65-70cm</w:t>
            </w:r>
            <w:r w:rsidRPr="004200B0">
              <w:rPr>
                <w:rFonts w:ascii="Calibri" w:hAnsi="Calibri" w:cs="Calibri"/>
                <w:color w:val="000000"/>
              </w:rPr>
              <w:br/>
              <w:t>Rozmiar szafki 150/155cm szerokości 40/45 głębokość i 160/165 cm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Posiada certyfikat zgodny z PN-EN 16121+A1:2017-11 -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szt.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dzwiczek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1 szt.  w kolorze BIAŁYM 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D02F8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szt.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para w kolorze JASNOZIELONYM  wraz  z zawiasami 90stopni, wyposażone w zamek oraz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zasówki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D02F8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07732102" w14:textId="4637072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na cały zestaw: 24 m-ce</w:t>
            </w:r>
          </w:p>
          <w:p w14:paraId="5447A8CB" w14:textId="40CA5CE2" w:rsidR="007065EB" w:rsidRPr="004200B0" w:rsidRDefault="009C0408" w:rsidP="004D02F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>
              <w:rPr>
                <w:rFonts w:ascii="Calibri" w:hAnsi="Calibri" w:cs="Calibri"/>
                <w:color w:val="000000"/>
              </w:rPr>
              <w:t>Etap I: t</w:t>
            </w:r>
            <w:r w:rsidR="007065EB" w:rsidRPr="004200B0">
              <w:rPr>
                <w:rFonts w:ascii="Calibri" w:hAnsi="Calibri" w:cs="Calibri"/>
                <w:color w:val="000000"/>
              </w:rPr>
              <w:t xml:space="preserve">ermin dostawy wszystkich zestawów: </w:t>
            </w:r>
            <w:r w:rsidR="004D02F8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="004D02F8" w:rsidRPr="004200B0">
              <w:rPr>
                <w:rFonts w:ascii="Calibri" w:hAnsi="Calibri" w:cs="Calibri"/>
                <w:color w:val="000000" w:themeColor="text1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23676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ECCF1D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A2E9E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15.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F5057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 3 -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03E7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C91B9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31139A" w14:textId="77777777" w:rsidR="00D806BD" w:rsidRPr="004200B0" w:rsidRDefault="007065EB" w:rsidP="004A792C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półki, przegrody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 Szafka z tylnej części zawiera otwór oraz elementy montażowe do ściany.  Wysoki regał z 3 półkami i przegroda (8 przestrzenie). Wymiar szafki:79/81cm x 41/43 cm x 161/163cm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Szafa wyposażona w 4 szt. drzwiczek wykonane z płyty MDF o gr. min. 18 mm pokrytej trwałą okleiną termoplastyczną w kolorze białym drzwiczki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  wym. ok. 37/39 x 74/76 cm  (dopasowane rozmiarem do regału), na froncie drzwi aplikacja z motywem liścia.</w:t>
            </w:r>
          </w:p>
          <w:p w14:paraId="6EA4895A" w14:textId="393CD045" w:rsidR="004A792C" w:rsidRPr="004200B0" w:rsidRDefault="007065EB" w:rsidP="004A792C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zgodny z  PN-EN 16121+A1:2017-11 - </w:t>
            </w:r>
            <w:r w:rsidR="004A792C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A792C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46E6DF5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</w:p>
          <w:p w14:paraId="22128FC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kern w:val="0"/>
                <w:lang w:eastAsia="pl-PL"/>
              </w:rPr>
              <w:t>Okres gwarancji: 24 m-ce</w:t>
            </w:r>
          </w:p>
          <w:p w14:paraId="4F9F12E2" w14:textId="1EBA07CC" w:rsidR="007065EB" w:rsidRPr="009C0408" w:rsidRDefault="00640312" w:rsidP="004A792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9C0408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Etap I: termin dostawy do 30 dni od zawarcia umowy</w:t>
            </w:r>
            <w:r w:rsidR="004A792C" w:rsidRPr="009C0408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A4513A" w14:textId="77777777" w:rsidR="007065EB" w:rsidRPr="004200B0" w:rsidRDefault="00D2630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noProof/>
                <w:lang w:eastAsia="pl-PL"/>
              </w:rPr>
              <w:drawing>
                <wp:anchor distT="0" distB="0" distL="114300" distR="114300" simplePos="0" relativeHeight="251527168" behindDoc="0" locked="0" layoutInCell="1" allowOverlap="1" wp14:anchorId="0B506610" wp14:editId="64525AD7">
                  <wp:simplePos x="0" y="0"/>
                  <wp:positionH relativeFrom="column">
                    <wp:posOffset>714849</wp:posOffset>
                  </wp:positionH>
                  <wp:positionV relativeFrom="paragraph">
                    <wp:posOffset>801469</wp:posOffset>
                  </wp:positionV>
                  <wp:extent cx="1652530" cy="1586429"/>
                  <wp:effectExtent l="19050" t="0" r="4820" b="0"/>
                  <wp:wrapTopAndBottom/>
                  <wp:docPr id="10115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15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2530" cy="1586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819802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66A1C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16.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59B6A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C1BAB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1E254E0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 4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2F684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0C17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</w:t>
            </w:r>
            <w:r w:rsidRPr="004200B0">
              <w:rPr>
                <w:rFonts w:ascii="Calibri" w:hAnsi="Calibri" w:cs="Calibri"/>
                <w:color w:val="000000"/>
              </w:rPr>
              <w:t xml:space="preserve">: </w:t>
            </w:r>
          </w:p>
          <w:p w14:paraId="729755D0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 kolor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2 półek i 2 przegród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dodatkowe listwy wzmacniającą konstrukcję mebla - 3szt.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montażu drzwi oraz szuflad.</w:t>
            </w:r>
            <w:r w:rsidRPr="004200B0">
              <w:rPr>
                <w:rFonts w:ascii="Calibri" w:hAnsi="Calibri" w:cs="Calibri"/>
                <w:color w:val="000000"/>
              </w:rPr>
              <w:br/>
              <w:t>Wysoki regał z 2 półkami i 2 przegrodami (9 przestrzeni)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115/120cm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Regał przystosowany   do  zamontowania drzwiczek  , </w:t>
            </w:r>
            <w:r w:rsidRPr="004200B0">
              <w:rPr>
                <w:rFonts w:ascii="Calibri" w:hAnsi="Calibri" w:cs="Calibri"/>
                <w:color w:val="000000"/>
              </w:rPr>
              <w:br/>
              <w:t>Po montażu -  drzwiczki/szuflady są wsunięte w głąb regału ( odpowiednio o gr. frontu drzwiczek/szuflad), tworząc jedną płaszczyznę z krawędzią korpusu.</w:t>
            </w:r>
          </w:p>
          <w:p w14:paraId="6BC3B798" w14:textId="69871BE6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16CBB3C0" w14:textId="242A841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2BCCDD15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 szt.  w kolorze JASNOSZARYM   wraz  z zawiasami 90 stopni,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 cm</w:t>
            </w:r>
          </w:p>
          <w:p w14:paraId="6D4A271F" w14:textId="45ADD6CE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7F8BD372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 xml:space="preserve">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szt. w kolorze SZARYM   wraz  z zawiasami 90 stopni, mocowane do przegrody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70/75cm</w:t>
            </w:r>
          </w:p>
          <w:p w14:paraId="39D69E87" w14:textId="2D04A5D5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1FBB906A" w14:textId="2E5A14C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zestaw: 24 m-ce</w:t>
            </w:r>
          </w:p>
          <w:p w14:paraId="799FE6C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lastRenderedPageBreak/>
              <w:t>Zestaw II</w:t>
            </w:r>
            <w:r w:rsidRPr="004200B0">
              <w:rPr>
                <w:rFonts w:ascii="Calibri" w:hAnsi="Calibri" w:cs="Calibri"/>
                <w:color w:val="000000"/>
              </w:rPr>
              <w:t xml:space="preserve">: </w:t>
            </w:r>
          </w:p>
          <w:p w14:paraId="79483E2F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Korpus bez cokołu do nastawienia na  konstrukcje dolną . </w:t>
            </w:r>
            <w:r w:rsidRPr="004200B0">
              <w:rPr>
                <w:rFonts w:ascii="Calibri" w:hAnsi="Calibri" w:cs="Calibri"/>
                <w:color w:val="000000"/>
              </w:rPr>
              <w:br/>
              <w:t>Wyposażona w 1 półkę w dwie przegrody 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 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, póki i przegrody kolor biały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115-118cm x głębokość  x 40/43cm x wysokość  75/80 cm </w:t>
            </w:r>
          </w:p>
          <w:p w14:paraId="6D3B0F25" w14:textId="7F752660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1621+A1:2017-11-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066664CD" w14:textId="74E058A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3DD0FE6D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2 szt.  w kolorze BIAŁYM   wraz  z zawiasami 90stopni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</w:p>
          <w:p w14:paraId="1CCB63D7" w14:textId="70220DF9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2370F185" w14:textId="77777777" w:rsidR="00485FA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 xml:space="preserve">-Drzwiczki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szt. w kolorze BIAŁY   wraz  z zawiasami 90stopni, mocowane do przegrody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70/75cm</w:t>
            </w:r>
          </w:p>
          <w:p w14:paraId="3EEE33D1" w14:textId="54C5142C" w:rsidR="00485FAF" w:rsidRPr="004200B0" w:rsidRDefault="007065EB" w:rsidP="00485FAF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85FAF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2135B89C" w14:textId="48DA23F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24F7EBA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na cały zestaw: 24 m-ce</w:t>
            </w:r>
          </w:p>
          <w:p w14:paraId="3700FE17" w14:textId="13DB5CCA" w:rsidR="00485FAF" w:rsidRPr="004200B0" w:rsidRDefault="00640312" w:rsidP="004462EB">
            <w:pPr>
              <w:jc w:val="both"/>
            </w:pPr>
            <w:r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0421F79" w14:textId="3C208D53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BE56E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53F12F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55A7D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17.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4B6E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88C0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65E20FB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5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829BE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F2D2A1" w14:textId="77777777" w:rsidR="004462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75/80cm x głębokość 40/45 cm x wysokość 120/125cm</w:t>
            </w:r>
          </w:p>
          <w:p w14:paraId="66C330D2" w14:textId="52182812" w:rsidR="004462EB" w:rsidRPr="004200B0" w:rsidRDefault="007065EB" w:rsidP="004462EB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 PN-EN 16121+A1:2017-11,  - </w:t>
            </w:r>
            <w:r w:rsidR="004462E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462E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11337596" w14:textId="77777777" w:rsidR="004462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 xml:space="preserve">W skład wchodzą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 szt.  w kolorze JASNOSZARYM   wraz  z zawiasami 90 stopni,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 cm</w:t>
            </w:r>
          </w:p>
          <w:p w14:paraId="7D464588" w14:textId="5F6D9167" w:rsidR="004462EB" w:rsidRPr="004200B0" w:rsidRDefault="007065EB" w:rsidP="004462EB">
            <w:pPr>
              <w:shd w:val="clear" w:color="auto" w:fill="FFFFFF" w:themeFill="background1"/>
              <w:spacing w:after="0" w:line="240" w:lineRule="auto"/>
              <w:jc w:val="both"/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4462E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4462E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</w:p>
          <w:p w14:paraId="29A3C962" w14:textId="0BE67C3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</w:p>
          <w:p w14:paraId="6E8C693C" w14:textId="78BFEE3F" w:rsidR="007065EB" w:rsidRPr="004200B0" w:rsidRDefault="007065EB" w:rsidP="004462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Okres gwarancji na cały zestaw 24 m-ce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9C0408">
              <w:rPr>
                <w:rFonts w:ascii="Calibri" w:hAnsi="Calibri" w:cs="Calibri"/>
                <w:color w:val="000000"/>
              </w:rPr>
              <w:t>Etap I: t</w:t>
            </w:r>
            <w:r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4462EB" w:rsidRPr="004200B0">
              <w:rPr>
                <w:rFonts w:ascii="Calibri" w:hAnsi="Calibri" w:cs="Calibri"/>
                <w:color w:val="000000"/>
              </w:rPr>
              <w:t xml:space="preserve">do </w:t>
            </w:r>
            <w:r w:rsidR="004462EB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  <w:r w:rsidR="004462EB"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 </w:t>
            </w:r>
          </w:p>
          <w:p w14:paraId="19874F5F" w14:textId="6AD854D6" w:rsidR="004462EB" w:rsidRPr="004200B0" w:rsidRDefault="004462EB" w:rsidP="004462E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FCA47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197CCE8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C8947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18.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5165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4 -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6D1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40823F9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6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DE86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B60E5" w14:textId="77777777" w:rsidR="009C0408" w:rsidRDefault="007065EB" w:rsidP="002A46DC">
            <w:pPr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Korpusy szafy klonowej bez cokołu do nadstawienia na korpus szafy dolnej o szerokości 75/80cm, głębokości 40/45 cm.  Elementy mocujące na złącza mimośrodowe. Wnętrze wykonane z półki i tylnej ścianki w kolorze białym. Tył szafki  obustronnie wykończony w kolorze białym i klonowym,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przystosowana do montażu drzwi. 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wewnątrz, wymiar szafki 75/80 x  40/45 x 75/80 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00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skład zestawu wchodzą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para w kolorze SZARYM  wraz  z zawiasami 90stopni, wyposażone w zamek oraz zasuwki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2A46DC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2A46DC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Na cały zestaw okres gwarancji 24 m-ce.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276130BF" w14:textId="7623DCD2" w:rsidR="007065EB" w:rsidRPr="004200B0" w:rsidRDefault="002A46DC" w:rsidP="002A46D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697D2B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479C31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0C663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19.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A1CE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4 -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F3AA5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Regał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DB0FC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F8C093" w14:textId="1538305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Regał środkowy </w:t>
            </w:r>
            <w:r w:rsidRPr="004200B0">
              <w:rPr>
                <w:rFonts w:ascii="Calibri" w:hAnsi="Calibri" w:cs="Calibri"/>
                <w:color w:val="000000"/>
              </w:rPr>
              <w:br/>
              <w:t>Regał składający się z 9 schowków z jednej strony 2 przestrzenie zamknięte płytą , z drugiej trzy przestrzenie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 szerokość 115/120cm x głębokość 40/45 cm x wysokość 85/90cm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Szafka posiada certyfikat  PN-EN 16121+A1:2017-11 - </w:t>
            </w:r>
            <w:r w:rsidR="00B409E4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4600904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  <w:p w14:paraId="56187EEC" w14:textId="77777777" w:rsidR="007065EB" w:rsidRDefault="007065EB" w:rsidP="00B409E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gwarancji: 24 m-ce.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  <w:r w:rsidR="00B409E4"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 </w:t>
            </w:r>
          </w:p>
          <w:p w14:paraId="6C767143" w14:textId="567CA637" w:rsidR="009C0408" w:rsidRPr="004200B0" w:rsidRDefault="009C0408" w:rsidP="00B409E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E403F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BE065A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3D724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20.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6582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4 -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1814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94CD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5E252" w14:textId="5C13A80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pół okrągła z 2 półkami 3 prześwity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nie posiada pleców.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wyposażona w 4 metalowe nogi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Całość wykonane z płyty klon, półki w kolorze białym , z 8 elementów można utworzyć koło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 szerokość 105-110cm x głębokość  40-45cm x wysokość 65/70cm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Zgodny z normą PN-EN 16121+A1:2017 - </w:t>
            </w:r>
            <w:r w:rsidR="000461DE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598343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0B16EB75" w14:textId="5DF38C2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gwarancji: 24 m-ce.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0953AF1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6FBE3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FDB4BA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A850D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21.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2498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4-dodatkowe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ACE4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6509442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7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88606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C89C97" w14:textId="5A6F2B22" w:rsidR="006F3F45" w:rsidRPr="004200B0" w:rsidRDefault="007065EB" w:rsidP="006F3F45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z 1 przegrodą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wolnostojące na cokole z miejscem na listwę przypodłogową  z możliwością montażu do ściany.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Korpusy szafki wykonane z płyty wiórowej min 18mm w kolorze jasnego drewna klon 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wewnętrzne w kolorze białym , plecy szafki obustronnie wykończone w kolorze białym i klonowym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 : szerokość 70/75cm x głębokość 45/50 cm x wysokość 105/110cm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lastRenderedPageBreak/>
              <w:t xml:space="preserve">Produkt posiada certyfikat zgodny PN-EN 16121+A1:2017 - </w:t>
            </w:r>
            <w:r w:rsidR="006F3F45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>Zestaw obejmuje pojemniki: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- 4 pojemniki wykonane z mocnego plastiku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dopasowany do szafek z prowadnicami do zamontowania.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31/33 x 42/44 x 22/24 cm kolor biały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pojemniki wykonane z mocnego plastiku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dopasowany do szafek z prowadnicami do zamontowania. wysokość min 30/35 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30/35 x 40/45cm,  kolor TRABSPARENTNY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321918A5" w14:textId="792C1C3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D34A6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BAC460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F242E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FC52D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4 -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3805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7A5F48D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nr 8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A6BF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248BA" w14:textId="466135E2" w:rsidR="00F549B9" w:rsidRPr="004200B0" w:rsidRDefault="007065EB" w:rsidP="00F549B9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kolor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osadzony na stópkach plastikowych, BEZ COKOŁU z możliwością wsunięcia 2 skrzyń na kółkach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półek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wykończony w kolorze klonowym,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posiada 4 kolumny w każdej 3 schowki z możliwością zamknięcia drzwiami oraz 4 poziomy .</w:t>
            </w:r>
            <w:r w:rsidRPr="004200B0">
              <w:rPr>
                <w:rFonts w:ascii="Calibri" w:hAnsi="Calibri" w:cs="Calibri"/>
                <w:color w:val="000000"/>
              </w:rPr>
              <w:br/>
              <w:t>W dolnej części 4 poziomu zamiast schowków miejsce na szufladę na kółkach, na szerokość dwóch schowków. 65-70cm</w:t>
            </w:r>
            <w:r w:rsidRPr="004200B0">
              <w:rPr>
                <w:rFonts w:ascii="Calibri" w:hAnsi="Calibri" w:cs="Calibri"/>
                <w:color w:val="000000"/>
              </w:rPr>
              <w:br/>
              <w:t>Rozmiar szafki 150/155cm szerokości 40/45 głębokość i 160/165 cm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>- 2 skrzynie wykonane z płyty 18mm  wraz z dnem w kolorze białym, pod dnem skrzynia zawiera 4 kółka plastikowo kauczukowe  z hamulcami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Front skrzyni wykonany z dłuższej płyty 18mm  MDF foliowanej w kolorze SZARYM - uchwyt wpuszczony pasujący do kolekcji meblowej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skrzyni wewnątrz 65/70cm x 30/35cm x wys.25-30cm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frontu  : 72/75 x 35/40cm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-1 szt. drzwiczek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para w kolorze białym wraz  z zawiasami 90stopni, wyposażone w zamek oraz zasuwki. </w:t>
            </w:r>
            <w:r w:rsidRPr="004200B0">
              <w:rPr>
                <w:rFonts w:ascii="Calibri" w:hAnsi="Calibri" w:cs="Calibri"/>
                <w:color w:val="000000"/>
              </w:rPr>
              <w:br/>
              <w:t>Zestaw umożliwia zamknięcie tylko jednego skrzydła - dopasowane do regału z przegrodą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Zestaw posiada certyfikat zgodny z PN-EN 16121+A1:2017-11 -  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Cały zestaw objęty gwarancją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7BE0E4B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B31EA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12060C1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079ED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6644B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0.1 Szatnia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674F23" w14:textId="33154A09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  <w:r w:rsidR="0005207A"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nr 9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3DB23" w14:textId="77777777" w:rsidR="007065EB" w:rsidRPr="00435E0D" w:rsidRDefault="007065EB" w:rsidP="00235B3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16</w:t>
            </w:r>
            <w:r w:rsidR="00235B32" w:rsidRPr="00435E0D">
              <w:rPr>
                <w:rFonts w:ascii="Calibri" w:hAnsi="Calibri" w:cs="Calibri"/>
                <w:color w:val="000000"/>
              </w:rPr>
              <w:t xml:space="preserve"> korpusów po 5 przestrzeni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0ABD5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Szatnia składająca się z ławeczki oraz korpusu przymocowanego do ławeczki.</w:t>
            </w:r>
            <w:r w:rsidRPr="004200B0">
              <w:rPr>
                <w:rFonts w:ascii="Calibri" w:hAnsi="Calibri" w:cs="Calibri"/>
              </w:rPr>
              <w:br/>
              <w:t>Siedzisko o rozmiarach (szer. x gł. x wys.): 105cm/110x 50/55cm x 30/35cm pod nią znajduje się półeczka na buty wykonana z ażurowych prętów, przedzielona 4 przegrodami (5 równych przestrzeni).</w:t>
            </w:r>
            <w:r w:rsidRPr="004200B0">
              <w:rPr>
                <w:rFonts w:ascii="Calibri" w:hAnsi="Calibri" w:cs="Calibri"/>
              </w:rPr>
              <w:br/>
              <w:t>Powyżej ławeczki znajduje się korpus z 5 przestrzeniami. Każda z nich wyposażona w podwójny wieszak chromowany, zamocowany na plecach korpusu, miejsce mocowania wieszaków, wzmocnione płytą o gr. 18/20 mm.</w:t>
            </w:r>
            <w:r w:rsidRPr="004200B0">
              <w:rPr>
                <w:rFonts w:ascii="Calibri" w:hAnsi="Calibri" w:cs="Calibri"/>
              </w:rPr>
              <w:br/>
              <w:t>W górnej części korpusu wydzielona półeczka, która posiada zabezpieczenie, dzięki któremu rzeczy z nich nie wypadają. Korpus przystosowany do montażu 5 szt. drzwiczek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lastRenderedPageBreak/>
              <w:t>Konstrukcja ławeczki, przegrody oraz korpus wykonany z płyty wiórowej laminowanej o gr. 18/20 mm. w tonacji klonu. Plecy ławeczki i korpusu wykonane z płyty HDF o grubości 3/5 mm.</w:t>
            </w:r>
            <w:r w:rsidRPr="004200B0">
              <w:rPr>
                <w:rFonts w:ascii="Calibri" w:hAnsi="Calibri" w:cs="Calibri"/>
              </w:rPr>
              <w:br/>
              <w:t>Wymiar całkowity szatni (szer. x gł. x wys.): 105cm/110x 50/55cm x 130/135cm</w:t>
            </w:r>
            <w:r w:rsidRPr="004200B0">
              <w:rPr>
                <w:rFonts w:ascii="Calibri" w:hAnsi="Calibri" w:cs="Calibri"/>
              </w:rPr>
              <w:br/>
            </w:r>
          </w:p>
          <w:p w14:paraId="1406F186" w14:textId="7B540C64" w:rsidR="007065EB" w:rsidRPr="004200B0" w:rsidRDefault="007065EB" w:rsidP="00A8085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certyfikat PN-EN 16121+A1:2017-11 oraz dokument dot. klasyfikacji palności  PN-EN 13501-1+A1:2010</w:t>
            </w:r>
            <w:r w:rsidR="00A80851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A80851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  <w:r w:rsidR="00A80851" w:rsidRPr="004200B0"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  <w:t xml:space="preserve"> </w:t>
            </w:r>
          </w:p>
          <w:p w14:paraId="7CE24F8C" w14:textId="3D9EC5ED" w:rsidR="00C02F76" w:rsidRPr="004200B0" w:rsidRDefault="00C02F76" w:rsidP="00A8085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129C6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C03381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0A491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24.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A39BF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0.37 Pokój nauczycielski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A29EE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Stół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B6034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D6077" w14:textId="77BC607F" w:rsidR="00C6175A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Stół wykonany z płyty laminowanej 25 mm w kolorze klon/brzoza , pod blatem metalowa rama do której mocowane są nogi o średnicy 60/65cm okrągłe wraz z zatyczkami z regulacją poziomu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stołu 135-140cm x 75-80cm , wysokość odpowiadająca rozmiarowi 6 według norm sanepidu.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C6175A" w:rsidRPr="009C0408">
              <w:rPr>
                <w:rStyle w:val="Pogrubienie"/>
                <w:rFonts w:ascii="Calibri" w:hAnsi="Calibri" w:cs="Calibri"/>
                <w:b w:val="0"/>
                <w:bCs w:val="0"/>
                <w:color w:val="FF0000"/>
              </w:rPr>
              <w:t>P</w:t>
            </w:r>
            <w:r w:rsidR="00F91DA3" w:rsidRPr="009C0408">
              <w:rPr>
                <w:rStyle w:val="Pogrubienie"/>
                <w:rFonts w:ascii="Calibri" w:hAnsi="Calibri" w:cs="Calibri"/>
                <w:b w:val="0"/>
                <w:bCs w:val="0"/>
                <w:color w:val="FF0000"/>
              </w:rPr>
              <w:t>rodukt posiada certyfikat zgodny z PN-EN 1729-1:2016-02, PN-EN 1729-2:2023-10</w:t>
            </w:r>
            <w:r w:rsidR="00C6175A" w:rsidRPr="009C0408">
              <w:rPr>
                <w:rStyle w:val="Pogrubienie"/>
                <w:rFonts w:ascii="Calibri" w:hAnsi="Calibri" w:cs="Calibri"/>
                <w:color w:val="FF0000"/>
              </w:rPr>
              <w:t xml:space="preserve"> -</w:t>
            </w:r>
            <w:r w:rsidR="00C6175A" w:rsidRPr="009C0408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 w:rsidRPr="009C0408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03A82644" w14:textId="7330D845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64D0BB0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A39120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4976" behindDoc="0" locked="0" layoutInCell="1" allowOverlap="1" wp14:anchorId="04AC9413" wp14:editId="62AC664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432091</wp:posOffset>
                  </wp:positionV>
                  <wp:extent cx="986882" cy="947450"/>
                  <wp:effectExtent l="19050" t="0" r="3718" b="0"/>
                  <wp:wrapNone/>
                  <wp:docPr id="91" name="Obraz 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9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E59106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28B9E6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25.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498DC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0.37 Pokój nauczycielski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D1888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Szafa  ubraniowa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7060F8" w14:textId="11E1FBD9" w:rsidR="007065EB" w:rsidRPr="00435E0D" w:rsidRDefault="000618B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3 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C5608" w14:textId="77777777" w:rsidR="00066339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Szafa, dwudrzwiowa szafa zamykana na klucz  wykonana z płyty laminowanej w tonacji klonu, o gr. 18 mm </w:t>
            </w:r>
            <w:r w:rsidRPr="004200B0">
              <w:rPr>
                <w:rFonts w:ascii="Calibri" w:hAnsi="Calibri" w:cs="Calibri"/>
              </w:rPr>
              <w:br/>
              <w:t>Szafa na cokole , wewnątrz 1 półka pod nią drążek na ubrania</w:t>
            </w:r>
            <w:r w:rsidRPr="004200B0">
              <w:rPr>
                <w:rFonts w:ascii="Calibri" w:hAnsi="Calibri" w:cs="Calibri"/>
              </w:rPr>
              <w:br/>
              <w:t xml:space="preserve">Wymiar  76/80 x 52/55 x 185/187 cm </w:t>
            </w:r>
            <w:r w:rsidRPr="004200B0">
              <w:rPr>
                <w:rFonts w:ascii="Calibri" w:hAnsi="Calibri" w:cs="Calibri"/>
              </w:rPr>
              <w:br/>
            </w:r>
          </w:p>
          <w:p w14:paraId="1444B21C" w14:textId="0F595DC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normą PN-EN 16121+A1:2017-11- </w:t>
            </w:r>
            <w:r w:rsidR="00066339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066339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2A718F8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9AE53C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7024" behindDoc="0" locked="0" layoutInCell="1" allowOverlap="1" wp14:anchorId="41B48F3C" wp14:editId="0ADBD6D5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421089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92" name="Obraz 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1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BC66FC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D8197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26.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4B07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0.37 Pokój nauczycielski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0353D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Szafka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B56F2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2CED34" w14:textId="77777777" w:rsidR="00B62D99" w:rsidRPr="004200B0" w:rsidRDefault="007065EB" w:rsidP="00F57677">
            <w:pPr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wykonana z płyty laminowanej o gr. 18 mm, </w:t>
            </w:r>
            <w:r w:rsidRPr="004200B0">
              <w:rPr>
                <w:rFonts w:ascii="Calibri" w:hAnsi="Calibri" w:cs="Calibri"/>
                <w:color w:val="000000"/>
              </w:rPr>
              <w:br/>
              <w:t>- obrzeże PCV o gr. 2 mm w kolorze płyty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tył szaf wykonany z płyty HDF o gr. 3,2 mm, w kolorze białym </w:t>
            </w:r>
            <w:r w:rsidRPr="004200B0">
              <w:rPr>
                <w:rFonts w:ascii="Calibri" w:hAnsi="Calibri" w:cs="Calibri"/>
                <w:color w:val="000000"/>
              </w:rPr>
              <w:br/>
              <w:t>- wygodne uchwyty prostokątne, rozstaw 128 mm, wykonane  z tworzywa sztucznego w kolorze srebrnym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Skrzynie na cokole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Szafa o wym. 760 x 400 x 1850 mm. W górnej części para drzwiczek z uchwytami oraz zamkiem z dwoma kluczykami, </w:t>
            </w:r>
            <w:r w:rsidRPr="004200B0">
              <w:rPr>
                <w:rFonts w:ascii="Calibri" w:hAnsi="Calibri" w:cs="Calibri"/>
                <w:color w:val="000000"/>
              </w:rPr>
              <w:br/>
              <w:t>- wys. 1050 mm (w środku 2 półki - 3 przestrzenie), w dolnej części para drzwiczek z uchwytami  oraz zamkiem z dwoma kluczykami - wys. 700 mm (w środku 1 regulowana  półka - 2 przestrzenie), półki pozwalają na przechowywanie segregatorów.  Regał w kolorze klonu.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30DE2C29" w14:textId="1210CAA0" w:rsidR="00B62D99" w:rsidRPr="004200B0" w:rsidRDefault="007065EB" w:rsidP="00B62D99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certyfikat potwierdzający za zgodność z normami: PN-EN 16121 </w:t>
            </w:r>
            <w:r w:rsidR="00B62D99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B62D99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B62D99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3375D62E" w14:textId="4D402072" w:rsidR="007065EB" w:rsidRPr="004200B0" w:rsidRDefault="007065EB" w:rsidP="00F5767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A6603A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9072" behindDoc="1" locked="0" layoutInCell="1" allowOverlap="1" wp14:anchorId="4555A0E3" wp14:editId="1A3EAEE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1271721</wp:posOffset>
                  </wp:positionV>
                  <wp:extent cx="986882" cy="947451"/>
                  <wp:effectExtent l="19050" t="0" r="3718" b="0"/>
                  <wp:wrapNone/>
                  <wp:docPr id="93" name="Obraz 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2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CB4B1F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BB15E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27.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4465C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0.37 Pokój nauczycielski -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1973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26EC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3157D6" w14:textId="3744A1C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Szafa  dwudrzwiowa szafa wykonana z płyty laminowanej w tonacji klonu, o gr. 18 mm na cokole.</w:t>
            </w:r>
            <w:r w:rsidRPr="004200B0">
              <w:rPr>
                <w:rFonts w:ascii="Calibri" w:hAnsi="Calibri" w:cs="Calibri"/>
              </w:rPr>
              <w:br/>
              <w:t xml:space="preserve">1 półka  wewnątrz i zamek w drzwiach. </w:t>
            </w:r>
            <w:r w:rsidRPr="004200B0">
              <w:rPr>
                <w:rFonts w:ascii="Calibri" w:hAnsi="Calibri" w:cs="Calibri"/>
              </w:rPr>
              <w:br/>
              <w:t xml:space="preserve">szerokość: 65-70x głębokość: 65-70 x wysokość: 80-85 cm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zgody z normą PN-EN 16121+A1:2017-11 - </w:t>
            </w:r>
            <w:r w:rsidR="00B62D99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B62D99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B62D99"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67036A6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16046E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81120" behindDoc="0" locked="0" layoutInCell="1" allowOverlap="1" wp14:anchorId="775C88C8" wp14:editId="71C88C7C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414043</wp:posOffset>
                  </wp:positionV>
                  <wp:extent cx="986882" cy="947451"/>
                  <wp:effectExtent l="19050" t="0" r="3718" b="0"/>
                  <wp:wrapNone/>
                  <wp:docPr id="94" name="Obraz 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3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122BCD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1C784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28.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ECE9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0.37 Pokój nauczycielski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8B42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797302D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10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1F748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7DCB80" w14:textId="259DDF89" w:rsidR="005349A5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Anek kuchenny składający się z 2x szafki z nóżkami do regulacji poziomu, na cokole 10 cm W komplecie syfon zlew ze stali nierdzewnej wyposażony w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ociekacz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wym. zlewu szer. min. 75 cm gł. min 39 cm, wys. min 15 cm i bateria Wymiar szer.82 cm gł. min 60 wys. min. 80 cm Korpus szafki kolor klon, drzwiczki płyta laminowana 18 mm kolor biały zawias cichy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, uchwyty kolor srebrny, 2 szafki z nóżkami do regulacji wysokości, na cokole 10 cm, szafka wyposażona w 1 półkę, zamykana drzwiczkami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Całość pokryta blatem w kolorze szarym szer. min. 82 cm Laminowany HPL o gr. min. 38 mm. Głębokość blatu min 60 cm. 4X szafki wiszące, kuchenne, wykonane z płyty laminowanej o gr. minimum 18 mm, kolor klon. Każda szafka wyposażona w jedną półkę oraz Drzwiczki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, uchwyty srebrne, kolor frontów biały.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5349A5" w:rsidRPr="00006B8F">
              <w:rPr>
                <w:rStyle w:val="Pogrubienie"/>
                <w:rFonts w:ascii="Segoe UI" w:hAnsi="Segoe UI" w:cs="Segoe UI"/>
                <w:b w:val="0"/>
                <w:bCs w:val="0"/>
                <w:color w:val="FF0000"/>
              </w:rPr>
              <w:t>P</w:t>
            </w:r>
            <w:r w:rsidR="00F91DA3" w:rsidRPr="00006B8F">
              <w:rPr>
                <w:rStyle w:val="Pogrubienie"/>
                <w:rFonts w:ascii="Segoe UI" w:hAnsi="Segoe UI" w:cs="Segoe UI"/>
                <w:b w:val="0"/>
                <w:bCs w:val="0"/>
                <w:color w:val="FF0000"/>
              </w:rPr>
              <w:t>rodukt posiada certyfikat zgodny z PNEN 14749:2016-04</w:t>
            </w:r>
            <w:r w:rsidR="005349A5" w:rsidRPr="00006B8F">
              <w:rPr>
                <w:rStyle w:val="Pogrubienie"/>
                <w:rFonts w:ascii="Segoe UI" w:hAnsi="Segoe UI" w:cs="Segoe UI"/>
                <w:color w:val="FF0000"/>
              </w:rPr>
              <w:t xml:space="preserve"> - </w:t>
            </w:r>
            <w:r w:rsidR="005349A5" w:rsidRPr="00006B8F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 w:rsidRPr="00006B8F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9B87015" w14:textId="1C72227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3B090D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B0B529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83168" behindDoc="0" locked="0" layoutInCell="1" allowOverlap="1" wp14:anchorId="588C4D85" wp14:editId="35C2769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1114884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95" name="Obraz 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4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3FC1CF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B2460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29.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34C1B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0.40 0.41, 0.42, 0.43 Gabinety specjalistów PSYCHOLOG LOGOPEDA PEDAGOG POLISENSORYCZNE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F9A28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0BDC6B8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11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6287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4 zestawy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1BDBF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meblowy składający się z: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x Kolekcja meblowa wykonana z jasnej płyty 18mm kolor klon elementy mocujące na złącza mimośrodowe. Regał osadzony na stópkach plastikowych, BEZ COKOŁU z możliwością wsunięcia skrzyń na kółkach. Wnętrze wykonane z półek i tylnej ścianki w kolorze białym. Tył szafki obustronnie wykończony w kolorze białym i klonowym , wsuwane w konstrukcję mebla- nie akceptowane jest użycie kleju, wkrętów itp. Szafka w tylnej części zawiera otwór oraz elementy montażowe do ściany. Regał posiada 4 kolumny w każdej 3 schowki z możliwością zamknięcia drzwiami oraz 4 poziomy. W dolnej części 4 poziomu zamiast schowków miejsce na szufladę na kółkach, na szerokość dwóch schowków. 65-70cm Rozmiar szafki 150/155cm szerokości 40/45 głębokość i 160/165 cm wysokość. </w:t>
            </w:r>
          </w:p>
          <w:p w14:paraId="12D3429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4DAD7D5B" w14:textId="39A77B0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Posiada certyfikat zgodny z PN-EN 16121+A1:2017-11 - </w:t>
            </w:r>
            <w:r w:rsidR="005349A5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5349A5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Półki dopasowane do szafki  wykonane z płyty białej 18mm 2szt w komplecie </w:t>
            </w:r>
            <w:r w:rsidRPr="004200B0">
              <w:rPr>
                <w:rFonts w:ascii="Calibri" w:hAnsi="Calibri" w:cs="Calibri"/>
                <w:color w:val="000000"/>
              </w:rPr>
              <w:br/>
              <w:t>Wraz z metalowymi elementami do montażu wraz z blokadą przed łatwym wyciągnięciem z szafki. Wymiar 35/37cm x 37/39cm Posiada certyfikat zgodny z PN-EN 16121+A1:2017-2  - dokument wymagany do złożenia oferty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Półki dopasowane do szafki  wykonane z płyty białej 18mm 2szt w komplecie </w:t>
            </w:r>
            <w:r w:rsidRPr="004200B0">
              <w:rPr>
                <w:rFonts w:ascii="Calibri" w:hAnsi="Calibri" w:cs="Calibri"/>
                <w:color w:val="000000"/>
              </w:rPr>
              <w:br/>
              <w:t>Wraz z metalowymi elementami do montażu wraz z blokadą przed łatwym wyciągnięciem z szafki. Wymiar 35/37cm x 37/39cm. Posiada certyfikat zgodny z PN-EN 16121+A1:2017-2  - dokument wymagany do złożenia oferty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-u foliowane termoplastycznie  wraz z obrzeżami , nie dopuszczamy obrzeży w taśmie lub nie zabezpieczonych folią. 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1 para w kolorze białym , wyposażone w zamek oraz zasuwki. Zestaw umożliwia zamknięcie tylko jednego skrzydła. Wymiar jednego skrzydła 37/40cm x 70/80cm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00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2x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-u foliowane termoplastycznie  wraz z obrzeżami , nie dopuszczamy obrzeży w taśmie lub nie zabezpieczonych folią .Wykonane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 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szt. w kolorze białym w. Drzwiczki zamykające 1 przestrzeń , wymiary kwadratu 35/37cm. Produkt posiada certyfikat zgodny z  PN-EN 16121+A1:2017-11  - </w:t>
            </w:r>
            <w:r w:rsidR="0033521A">
              <w:rPr>
                <w:rFonts w:ascii="Calibri" w:hAnsi="Calibri" w:cs="Calibri"/>
                <w:color w:val="00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  <w:t>2x Skrzynia wykonana z płyty 18mm  wraz z dnem.  w kolorze białym, pod dnem skrzynia zawiera 4 kółka plastikowo kauczukowe  z hamulcami. Front skrzyni wykonany z dłuższej płyty 18mm  MDF foliowanej w kolorze białym - uchwyt wpuszczony pasujący do kolekcji meblowej. Wymiar skrzyni wewnątrz 65/70cm x 30/35cm x wys.25-30cm. Wymiar frontu  : 72/75 x 35/40cm .</w:t>
            </w:r>
          </w:p>
          <w:p w14:paraId="13AEED3E" w14:textId="22B3B33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16121+A1:2017-11 - 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5349A5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38D02D8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7065BF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85216" behindDoc="0" locked="0" layoutInCell="1" allowOverlap="1" wp14:anchorId="639E36D4" wp14:editId="004B8CE5">
                  <wp:simplePos x="0" y="0"/>
                  <wp:positionH relativeFrom="column">
                    <wp:posOffset>671830</wp:posOffset>
                  </wp:positionH>
                  <wp:positionV relativeFrom="paragraph">
                    <wp:posOffset>-1833245</wp:posOffset>
                  </wp:positionV>
                  <wp:extent cx="1544955" cy="1663065"/>
                  <wp:effectExtent l="19050" t="0" r="0" b="0"/>
                  <wp:wrapNone/>
                  <wp:docPr id="10098" name="Obraz 1008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5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955" cy="1663065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302481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EFFBA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30.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954FC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1EAD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Krzesło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B35B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9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B6CA5" w14:textId="5562428D" w:rsidR="00235B32" w:rsidRPr="004200B0" w:rsidRDefault="007065EB" w:rsidP="00235B32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Krzesło obrotowe: szerokie oparcie i siedzisko tapicerowane tkaniną polipropylenową.</w:t>
            </w:r>
            <w:r w:rsidRPr="004200B0">
              <w:rPr>
                <w:rFonts w:ascii="Calibri" w:hAnsi="Calibri" w:cs="Calibri"/>
                <w:color w:val="000000"/>
              </w:rPr>
              <w:br/>
              <w:t>Regulowane podłokietniki (góra – dół).</w:t>
            </w:r>
            <w:r w:rsidRPr="004200B0">
              <w:rPr>
                <w:rFonts w:ascii="Calibri" w:hAnsi="Calibri" w:cs="Calibri"/>
                <w:color w:val="000000"/>
              </w:rPr>
              <w:br/>
              <w:t>Nylonowa podstawa.</w:t>
            </w:r>
            <w:r w:rsidRPr="004200B0">
              <w:rPr>
                <w:rFonts w:ascii="Calibri" w:hAnsi="Calibri" w:cs="Calibri"/>
                <w:color w:val="000000"/>
              </w:rPr>
              <w:br/>
              <w:t>Samohamowne kółka nadające  do powierzchni miękkich.  Mechanizm  ERGON 2L – funkcje: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kąt pochylenia oparcia +20° do - 3°   </w:t>
            </w:r>
            <w:r w:rsidRPr="004200B0">
              <w:rPr>
                <w:rFonts w:ascii="Calibri" w:hAnsi="Calibri" w:cs="Calibri"/>
                <w:color w:val="000000"/>
              </w:rPr>
              <w:br/>
              <w:t>- blokada oparcia w wybranej pozycji</w:t>
            </w:r>
            <w:r w:rsidRPr="004200B0">
              <w:rPr>
                <w:rFonts w:ascii="Calibri" w:hAnsi="Calibri" w:cs="Calibri"/>
                <w:color w:val="000000"/>
              </w:rPr>
              <w:br/>
              <w:t>- regulacja wysokości oparcia za pomocą śruby</w:t>
            </w:r>
            <w:r w:rsidRPr="004200B0">
              <w:rPr>
                <w:rFonts w:ascii="Calibri" w:hAnsi="Calibri" w:cs="Calibri"/>
                <w:color w:val="000000"/>
              </w:rPr>
              <w:br/>
              <w:t>- regulacja wysokości siedziska za pomocą podnośnika pneumatycznego</w:t>
            </w:r>
            <w:r w:rsidRPr="004200B0">
              <w:rPr>
                <w:rFonts w:ascii="Calibri" w:hAnsi="Calibri" w:cs="Calibri"/>
                <w:color w:val="000000"/>
              </w:rPr>
              <w:br/>
              <w:t>- kolor szary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5FD3DAB8" w14:textId="5EFFBA91" w:rsidR="007065EB" w:rsidRPr="004200B0" w:rsidRDefault="007065EB" w:rsidP="00235B32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D7AAA7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E9BCF1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29216" behindDoc="0" locked="0" layoutInCell="1" allowOverlap="1" wp14:anchorId="6B407475" wp14:editId="4673E3F0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846455</wp:posOffset>
                  </wp:positionV>
                  <wp:extent cx="1423670" cy="1376680"/>
                  <wp:effectExtent l="19050" t="0" r="5080" b="0"/>
                  <wp:wrapTopAndBottom/>
                  <wp:docPr id="4" name="Obraz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3670" cy="137668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D00767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953CD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31.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C598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0.50 Gabinet Dyrektora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2695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4E5F8FA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12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71F8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D6146" w14:textId="3F2A7D15" w:rsidR="00500820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mebli obejmuje: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- 2 szt. krzeseł z szarego obicia poliestru wraz z podłokietnikami stelaż w kolorze aluminium/szarym wys. 83/85cm , szerokość 45-48cm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PN-EN 1022, PN-EN 13761, PN-EN 15373-2, PN-EN 1728  - </w:t>
            </w:r>
            <w:r w:rsidR="0050082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50082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  <w:t>- 1 szt. biurka narożnego wykonanego z płyty laminowanej w kolorze klon . Grubość min 18mm, Przelotka w blacie na kable.</w:t>
            </w:r>
            <w:r w:rsidRPr="004200B0">
              <w:rPr>
                <w:rFonts w:ascii="Calibri" w:hAnsi="Calibri" w:cs="Calibri"/>
                <w:color w:val="000000"/>
              </w:rPr>
              <w:br/>
              <w:t>Wymiar całkowity 160-165cm x 180-182cm - wysokość 76-78cm, zaś długość boku min 80cm 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Prawy bok zakończony otwartą przestrzenną mieszcząca jednostkę centralną .Lewy bok biurka zakończony zamkniętą przestrzenią z 4 szufladami, w pierwszej szufladzie zamek, stanowiąc bok biurka.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Na dłuższym boku osłona 40-45cm, na krótszym boku na całej wysokości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692290A1" w14:textId="093FA53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certyfikat zgodny z PN-EN 1729-1:2016-02, PN-EN 1729-2:2023-10</w:t>
            </w:r>
            <w:r w:rsidRPr="004200B0">
              <w:rPr>
                <w:rFonts w:ascii="Calibri" w:hAnsi="Calibri" w:cs="Calibri"/>
                <w:color w:val="000000"/>
              </w:rPr>
              <w:t xml:space="preserve"> - </w:t>
            </w:r>
            <w:r w:rsidR="0050082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50082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 szt. krzesło obrotowe z poziomymi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przeszyciami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na tapicerce,  wys. siedziska 41,5-50,5 cm, śr. 69 cm,  wys. całkowita 85-94 cm ,wym. siedziska 47,5 x 43,5 cm</w:t>
            </w:r>
            <w:r w:rsidRPr="004200B0">
              <w:rPr>
                <w:rFonts w:ascii="Calibri" w:hAnsi="Calibri" w:cs="Calibri"/>
                <w:color w:val="000000"/>
              </w:rPr>
              <w:br/>
              <w:t>Siedzisko i oparcie tapicerowane odporną na ścieranie tkaniną poliestrową (70 000 cykli). Stelaż aluminiowy polerowany (efekt chrom) z regulacją wysokości, na kółkach.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41E6018C" w14:textId="53138879" w:rsidR="00500820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trudnozapalności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 xml:space="preserve"> DIN EN 1021-1 - </w:t>
            </w:r>
            <w:r w:rsidR="0050082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500820"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6E136EF7" w14:textId="4C71B97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 xml:space="preserve">- 1 szt. korpus szafy dolnej  na cokole i plastikowych stopkach z 1 półką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x wysokość  80/85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4D464D78" w14:textId="79F854AC" w:rsidR="009233F0" w:rsidRPr="004200B0" w:rsidRDefault="007065EB" w:rsidP="009233F0">
            <w:r w:rsidRPr="004200B0">
              <w:rPr>
                <w:rFonts w:ascii="Calibri" w:hAnsi="Calibri" w:cs="Calibri"/>
                <w:color w:val="FF0000"/>
              </w:rPr>
              <w:t>Produkt posiada certyfikat zgodny z  PN-EN 1621+A1:2017-11</w:t>
            </w:r>
            <w:r w:rsidR="00500820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50082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wraz z 1 parą drzwiczek dopasowaną do Korpusu szafy dolnej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Szafa zamykana na klucz , do zamka zastosowana zasuwka meblowa blokująca drzwi, w której ruchomy element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wiórowej min 18mm w odcieniu klonu o wymiarach min 40/45cm x 70/75cm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Na całość produkt posiada certyfikat zgodny z  PN-EN 1621+A1:2017-11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- 1 szt. korpusu szafy bez cokołu do nadstawienia na Korpus szafy dolnej .</w:t>
            </w:r>
            <w:r w:rsidRPr="004200B0">
              <w:rPr>
                <w:rFonts w:ascii="Calibri" w:hAnsi="Calibri" w:cs="Calibri"/>
                <w:color w:val="000000"/>
              </w:rPr>
              <w:br/>
              <w:t>Wyposażona w 1 półkę.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35/40cm x wysokość  70/75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Produkt posiada certyfikat zgodny z  PN-EN 1621+A1:2017-11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-2 szt. korpusu szafy dolnej  na cokole i plastikowych stopkach z 3 półkami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x wysokość  115/120 cm </w:t>
            </w:r>
            <w:r w:rsidRPr="004200B0">
              <w:rPr>
                <w:rFonts w:ascii="Calibri" w:hAnsi="Calibri" w:cs="Calibri"/>
                <w:color w:val="000000"/>
              </w:rPr>
              <w:br/>
              <w:t>Produkt posiada certyfikat zgodny z  PN-EN 1621+A1:2017-11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wraz z 2 pary drzwiczek dopasowanych  do korpusu szafy dolnej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Wygnane z płyty wiórowej min 18mm w odcieniu szarym o wymiarach min 40/45cm x 105/110cm </w:t>
            </w:r>
            <w:r w:rsidRPr="004200B0">
              <w:rPr>
                <w:rFonts w:ascii="Calibri" w:hAnsi="Calibri" w:cs="Calibri"/>
                <w:color w:val="000000"/>
              </w:rPr>
              <w:br/>
              <w:t>Produkt posiada certyfikat zgodny z  PN-EN 1621+A1:2017-11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1- szt. szafy wykonana z płyty laminowanej 18mm w kolorze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Wyposażona w parę drzwi zamykane na klucz,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półkach lub w korpusie wyfrezowany otwór na zasuwki – w dwie półki i wieszak wysuwny. Drzwi z zawiasami 90 stopni,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.</w:t>
            </w:r>
            <w:r w:rsidRPr="004200B0">
              <w:rPr>
                <w:rFonts w:ascii="Calibri" w:hAnsi="Calibri" w:cs="Calibri"/>
                <w:color w:val="000000"/>
              </w:rPr>
              <w:br/>
              <w:t>Szafa wyposażona w 5 półek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Wymiar szafy min 80-85 szerokość x 48-55cm głębokość x 220-225cm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1621+A1:2017-11 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 szt. regału z 5 półkami wykonany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wiórej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18mm w tonacji klonu.</w:t>
            </w:r>
            <w:r w:rsidRPr="004200B0">
              <w:rPr>
                <w:rFonts w:ascii="Calibri" w:hAnsi="Calibri" w:cs="Calibri"/>
                <w:color w:val="000000"/>
              </w:rPr>
              <w:br/>
              <w:t>Wszystkie półki montowane za pomocą złączy wpuszczanych w płytę.</w:t>
            </w:r>
            <w:r w:rsidRPr="004200B0">
              <w:rPr>
                <w:rFonts w:ascii="Calibri" w:hAnsi="Calibri" w:cs="Calibri"/>
                <w:color w:val="000000"/>
              </w:rPr>
              <w:br/>
              <w:t>Wymiar 40-45cm x 47-50cm x 220-225cm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 PN-EN 16121+A1:2017-11 -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-1 szt. pojedynczych drzwi do wąskiego regału z zawiasami , uchwytem i zamkiem , skrzydło o wym. 40-42cm x 210-215cm. Kolor klon</w:t>
            </w:r>
            <w:r w:rsidRPr="004200B0">
              <w:rPr>
                <w:rFonts w:ascii="Calibri" w:hAnsi="Calibri" w:cs="Calibri"/>
                <w:color w:val="000000"/>
              </w:rPr>
              <w:br/>
              <w:t>Produkt posiada dokument zgodny z PN-EN 16121+A1:2017-11 - wymagany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 szt. szafa wykonana z klonowej płyty laminowanej o gr. minimum  18 mm. Wyposażona w  półkę i haczyk na ubrania . Drzwi zamykane na zamek. Kolor uchwytów srebrny, Na cokole 10 cm · wym. 40/45x 48/53 x 220/225 cm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4200B0">
              <w:rPr>
                <w:rFonts w:ascii="Calibri" w:hAnsi="Calibri" w:cs="Calibri"/>
                <w:color w:val="FF0000"/>
              </w:rPr>
              <w:t xml:space="preserve">Szafa Posiada certyfikat zgodny z PN-EN 16121+A1:2017-11-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Na cały zestaw 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3E06317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A3625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663FD2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5CDFC1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32.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4DBD8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0.50 Gabinet Dyrektora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6D9BF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kuchenna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5597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45813F" w14:textId="328B8A3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Aneks kuchenny składający się z szafki z nóżkami do regulacji poziomu , na cokole 10cm . W komplecie syfon, zlew i bateria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szer. min 82cm głębokość min 60cm wysokość min 80cm </w:t>
            </w:r>
            <w:r w:rsidRPr="004200B0">
              <w:rPr>
                <w:rFonts w:ascii="Calibri" w:hAnsi="Calibri" w:cs="Calibri"/>
                <w:color w:val="000000"/>
              </w:rPr>
              <w:br/>
              <w:t>Korpus szafki kolor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płyta laminowana 18mm kolor biały zawias cichy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br/>
              <w:t xml:space="preserve">Uchwyty kolor srebrny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Blat na szafce w kolorze szarym szerokość min 82cm  laminowany HPL, o gr. minimum 38 mm o głębokości min  60  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Zlew z stali nierdzewnej wyposażony w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ociekacz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wymiar zlewu szer. min 75 cm szerokość min 39 cm wysokość min 15cm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Certyfikaty</w:t>
            </w:r>
            <w:r w:rsidR="00235B32" w:rsidRPr="004200B0">
              <w:rPr>
                <w:rFonts w:ascii="Calibri" w:hAnsi="Calibri" w:cs="Calibri"/>
                <w:color w:val="FF0000"/>
              </w:rPr>
              <w:t xml:space="preserve"> Produkt posiada certyfikat PN-EN 14749:2016-04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9233F0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9233F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9233F0" w:rsidRPr="004200B0">
              <w:rPr>
                <w:rFonts w:ascii="Calibri" w:hAnsi="Calibri" w:cs="Calibri"/>
                <w:color w:val="000000"/>
              </w:rPr>
              <w:br/>
            </w:r>
          </w:p>
          <w:p w14:paraId="422B75C9" w14:textId="7D772C83" w:rsidR="009233F0" w:rsidRPr="004200B0" w:rsidRDefault="007065EB" w:rsidP="009233F0"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67FED3E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145DE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0168CE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F29F0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B805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0.50 Gabinet Dyrektora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6AD2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Korpus szafy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D38E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BAF7A" w14:textId="349B8796" w:rsidR="00126CC5" w:rsidRPr="004200B0" w:rsidRDefault="007065EB" w:rsidP="00126CC5">
            <w:pPr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</w:pPr>
            <w:r w:rsidRPr="004200B0">
              <w:rPr>
                <w:rFonts w:ascii="Calibri" w:hAnsi="Calibri" w:cs="Calibri"/>
                <w:color w:val="000000"/>
              </w:rPr>
              <w:t>Klonowy korpus szafki wyposażony w półkę , szafka na cokole wraz z nóżkami umożliwiające regulację poziomu.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82/84 x 60/62 x 82/84 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wraz z blatem - blat na korpus szafki szerokość 60-65cm  laminowany HPL o grubości 38-45mm , długość min 80cm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zgodny z PN-EN 16121+A1:2017-11, PN-EN 14749:2016-04  - </w:t>
            </w:r>
            <w:r w:rsidR="00126CC5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126CC5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3A888510" w14:textId="1ECB7426" w:rsidR="00126CC5" w:rsidRPr="004200B0" w:rsidRDefault="007065EB" w:rsidP="00126CC5"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7B3FD34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99246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BCF0C4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28AC6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34.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6A922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0.50 Gabinet Dyrektora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5DED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30E4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6FB9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Wisząca szafka w tonacji klonu, zamknięta drzwiczkami w kolorze klonu. Wymiar 82/39.8/37cm, wykonana z płyty </w:t>
            </w:r>
            <w:proofErr w:type="spellStart"/>
            <w:r w:rsidRPr="004200B0">
              <w:rPr>
                <w:rFonts w:ascii="Calibri" w:hAnsi="Calibri" w:cs="Calibri"/>
              </w:rPr>
              <w:t>laminowej</w:t>
            </w:r>
            <w:proofErr w:type="spellEnd"/>
            <w:r w:rsidRPr="004200B0">
              <w:rPr>
                <w:rFonts w:ascii="Calibri" w:hAnsi="Calibri" w:cs="Calibri"/>
              </w:rPr>
              <w:t xml:space="preserve"> o grubości 18 mm. Wyposażona w drzwi w kolorze klonu i stałą półkę.</w:t>
            </w:r>
            <w:r w:rsidRPr="004200B0">
              <w:rPr>
                <w:rFonts w:ascii="Calibri" w:hAnsi="Calibri" w:cs="Calibri"/>
              </w:rPr>
              <w:br/>
            </w:r>
          </w:p>
          <w:p w14:paraId="548CCF52" w14:textId="1DC6D70F" w:rsidR="008275A5" w:rsidRPr="004200B0" w:rsidRDefault="007065EB" w:rsidP="008275A5">
            <w:r w:rsidRPr="004200B0">
              <w:rPr>
                <w:rFonts w:ascii="Calibri" w:hAnsi="Calibri" w:cs="Calibri"/>
                <w:color w:val="FF0000"/>
              </w:rPr>
              <w:t>Certyfikaty</w:t>
            </w:r>
            <w:r w:rsidR="00235B32" w:rsidRPr="004200B0">
              <w:rPr>
                <w:rFonts w:ascii="Calibri" w:hAnsi="Calibri" w:cs="Calibri"/>
                <w:color w:val="FF0000"/>
              </w:rPr>
              <w:t xml:space="preserve"> Produkt posiada certyfikat PN EN 16121:2024-05</w:t>
            </w:r>
            <w:r w:rsidR="002932B9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2932B9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307ECCE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88025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7D3A09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1650D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35.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2719B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0.51 Pomieszczenie Księgowej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139A9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261E636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13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84A5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AA043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b/>
                <w:bCs/>
                <w:color w:val="000000"/>
              </w:rPr>
              <w:t>Zestaw I:</w:t>
            </w:r>
          </w:p>
          <w:p w14:paraId="2F6F920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2 korpusy szafy dolnej  na cokole i plastikowych stopkach z 3 półkami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45/50cmx wysokość  115/120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66413822" w14:textId="26B4451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6F134F48" w14:textId="6BAD42D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w tym 2 pary drzwiczek dopasowane do Korpusu szafy dolnej , wyposażone w zawiasy z cichym </w:t>
            </w:r>
            <w:proofErr w:type="spellStart"/>
            <w:r w:rsidRPr="004200B0">
              <w:rPr>
                <w:rFonts w:ascii="Calibri" w:hAnsi="Calibri" w:cs="Calibri"/>
              </w:rPr>
              <w:t>domykiem</w:t>
            </w:r>
            <w:proofErr w:type="spellEnd"/>
            <w:r w:rsidRPr="004200B0">
              <w:rPr>
                <w:rFonts w:ascii="Calibri" w:hAnsi="Calibri" w:cs="Calibri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</w:rPr>
              <w:br/>
              <w:t xml:space="preserve">Wykonane z płyty wiórowej min 18mm w odcieniu szarym o wymiarach min 40/45cm x 105/110cm </w:t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22B2FC5A" w14:textId="40133B5F" w:rsidR="00C67827" w:rsidRPr="004200B0" w:rsidRDefault="007065EB" w:rsidP="00C67827">
            <w:r w:rsidRPr="004200B0">
              <w:rPr>
                <w:rFonts w:ascii="Calibri" w:hAnsi="Calibri" w:cs="Calibri"/>
              </w:rPr>
              <w:t xml:space="preserve">Okres gwarancji zestawu 24 m-ce na cały zestaw. 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>Etap I: termin dostawy do 30 dni od zawarcia umowy</w:t>
            </w:r>
          </w:p>
          <w:p w14:paraId="52D582AD" w14:textId="2017EFD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b/>
                <w:bCs/>
              </w:rPr>
              <w:t>Zestaw II:</w:t>
            </w:r>
            <w:r w:rsidRPr="004200B0">
              <w:rPr>
                <w:rFonts w:ascii="Calibri" w:hAnsi="Calibri" w:cs="Calibri"/>
                <w:b/>
                <w:bCs/>
              </w:rPr>
              <w:br/>
            </w:r>
            <w:r w:rsidRPr="004200B0">
              <w:rPr>
                <w:rFonts w:ascii="Calibri" w:hAnsi="Calibri" w:cs="Calibri"/>
              </w:rPr>
              <w:t>2 korpusy szafy bez cokołu do nastawienia na korpus szafy dolnej .</w:t>
            </w:r>
            <w:r w:rsidRPr="004200B0">
              <w:rPr>
                <w:rFonts w:ascii="Calibri" w:hAnsi="Calibri" w:cs="Calibri"/>
              </w:rPr>
              <w:br/>
              <w:t>Wyposażone w 1 półkę.</w:t>
            </w:r>
            <w:r w:rsidRPr="004200B0">
              <w:rPr>
                <w:rFonts w:ascii="Calibri" w:hAnsi="Calibri" w:cs="Calibri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</w:rPr>
              <w:br/>
              <w:t xml:space="preserve">Wymiar szerokość 80-85cm x głębokość  x 45/50cm </w:t>
            </w:r>
            <w:proofErr w:type="spellStart"/>
            <w:r w:rsidRPr="004200B0">
              <w:rPr>
                <w:rFonts w:ascii="Calibri" w:hAnsi="Calibri" w:cs="Calibri"/>
              </w:rPr>
              <w:t>xwysokość</w:t>
            </w:r>
            <w:proofErr w:type="spellEnd"/>
            <w:r w:rsidRPr="004200B0">
              <w:rPr>
                <w:rFonts w:ascii="Calibri" w:hAnsi="Calibri" w:cs="Calibri"/>
              </w:rPr>
              <w:t xml:space="preserve">  70/75 cm </w:t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FF0000"/>
              </w:rPr>
              <w:t>-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tym 2 pary drzwiczek  dopasowane do korpusu szafy dolnej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wiórowej min 18mm w odcieniu klonu o wymiarach min 40/45cm x 70/75cm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Okres gwarancji zestawu 24 m-ce na cały zestaw.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4031B0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32041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30B6C7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C4066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36.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6D04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0.51 Pomieszczenie Księgowej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E0D71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38A82FA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14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39BAA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BAFC26" w14:textId="79B58C6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2 szt. korpusów szafy dolnej  na cokole i plastikowych stopkach z 3 półkami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xwysokość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115/120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tym 2 pary drzwiczek dopasowanych do korpusów szafy dolnej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wiórowej min 18mm w odcieniu szarym o wymiarach min 40/45cm x 105/110cm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C67827" w:rsidRPr="004200B0">
              <w:rPr>
                <w:rFonts w:ascii="Calibri" w:hAnsi="Calibri" w:cs="Calibri"/>
                <w:color w:val="ED0000"/>
              </w:rPr>
              <w:t>-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2 szt. korpusu szafy bez cokołu do nastawienia na korpus szafy dolnej .</w:t>
            </w:r>
            <w:r w:rsidRPr="004200B0">
              <w:rPr>
                <w:rFonts w:ascii="Calibri" w:hAnsi="Calibri" w:cs="Calibri"/>
                <w:color w:val="000000"/>
              </w:rPr>
              <w:br/>
              <w:t>Wyposażone w 1 półkę.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xwysokość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70/75 cm </w:t>
            </w:r>
            <w:r w:rsidRPr="004200B0">
              <w:rPr>
                <w:rFonts w:ascii="Calibri" w:hAnsi="Calibri" w:cs="Calibri"/>
                <w:color w:val="000000"/>
              </w:rPr>
              <w:br/>
              <w:t>Produkt posiada certyfikat zgodny z  PN-EN 1621+A1:2017-11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oraz drzwi (2 pary) dopasowane do korpusów szaf dolnych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wiórowej min 18mm w odcieniu klonu o wymiarach min 40/45cm x 70/75cm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lastRenderedPageBreak/>
              <w:t>Produkt posiada certyfikat zgodny z  PN-EN 1621+A1:2017-11</w:t>
            </w:r>
            <w:r w:rsidR="00C6782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-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cały zestaw: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006B8F">
              <w:rPr>
                <w:rFonts w:ascii="Calibri" w:hAnsi="Calibri" w:cs="Calibri"/>
                <w:color w:val="000000"/>
              </w:rPr>
              <w:t>Etap II: t</w:t>
            </w:r>
            <w:r w:rsidRPr="004200B0">
              <w:rPr>
                <w:rFonts w:ascii="Calibri" w:hAnsi="Calibri" w:cs="Calibri"/>
                <w:color w:val="000000"/>
              </w:rPr>
              <w:t xml:space="preserve">ermin dostawy do 30.11.2025 r. </w:t>
            </w:r>
          </w:p>
          <w:p w14:paraId="5C68295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06482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ED03E3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84DF39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37.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85DAB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0.51 Pomieszczenie Księgowej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38A0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Biurko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73CEB8" w14:textId="33C9A04E" w:rsidR="007065EB" w:rsidRPr="00435E0D" w:rsidRDefault="00E868A5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CE32F2" w14:textId="3700C07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>Proste biurko wykonane z płyty laminowanej w kolorze klonowym, grubość min 18/20mm .</w:t>
            </w:r>
            <w:r w:rsidRPr="004200B0">
              <w:rPr>
                <w:rFonts w:ascii="Calibri" w:hAnsi="Calibri" w:cs="Calibri"/>
                <w:color w:val="000000"/>
              </w:rPr>
              <w:br/>
              <w:t>Wymiar całkowity 140-150cm x 80-90cm - wysokość 76-78cm.</w:t>
            </w:r>
            <w:r w:rsidRPr="004200B0">
              <w:rPr>
                <w:rFonts w:ascii="Calibri" w:hAnsi="Calibri" w:cs="Calibri"/>
                <w:color w:val="000000"/>
              </w:rPr>
              <w:br/>
              <w:t>Pod nogami blenda zasłaniająca. Z prawej strony biurko wyposażone w 4 szuflady, górna zamykana na klucz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1729-1:2016-02, PN-EN 1729-2:2023-10 </w:t>
            </w:r>
            <w:r w:rsidR="00134EDB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134ED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134EDB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856067" w14:textId="6BF6CD5D" w:rsidR="007065EB" w:rsidRPr="004200B0" w:rsidRDefault="003D3BBD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3D3BBD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inline distT="0" distB="0" distL="0" distR="0" wp14:anchorId="47962F84" wp14:editId="1850B9DB">
                  <wp:extent cx="1440180" cy="1409700"/>
                  <wp:effectExtent l="0" t="0" r="0" b="0"/>
                  <wp:docPr id="21" name="Obraz 21" descr="C:\Users\Lenovo\Desktop\biurko pro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esktop\biurko pro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18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5EB" w:rsidRPr="004200B0" w14:paraId="13FF4F0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5F0767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38.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C7D1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0.51 Pomieszczenie Księgowej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752A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620B1AE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15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13CCE8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8DAF1" w14:textId="636B266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1 szt. korpusu szafy dolnej  na cokole i plastikowych stopkach z 1 półkami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Płyta 18mm kolor klon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xwysokość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80/85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134EDB" w:rsidRPr="004200B0">
              <w:rPr>
                <w:rFonts w:ascii="Calibri" w:hAnsi="Calibri" w:cs="Calibri"/>
                <w:color w:val="ED0000"/>
              </w:rPr>
              <w:t>-</w:t>
            </w:r>
            <w:r w:rsidR="00134ED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para drzwi dopasowane do korpusu szafy dolnej , wyposażone w zawiasy z cichym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90 stopni, po zamknięciu drzwi  zakrywają obrzeże korpusu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zestawie duże  uchwyty w kolorze szarym, długość  min 15cm , szerokość min 2cm.</w:t>
            </w:r>
            <w:r w:rsidRPr="004200B0">
              <w:rPr>
                <w:rFonts w:ascii="Calibri" w:hAnsi="Calibri" w:cs="Calibri"/>
                <w:color w:val="000000"/>
              </w:rPr>
              <w:br/>
              <w:t>Szafa zamykana na klucz , do zamka zastosowana zasuwka meblowa blokująca drzwi, w której ruchomy element blokujący jest w postaci trzpienia,</w:t>
            </w:r>
            <w:r w:rsidRPr="004200B0">
              <w:rPr>
                <w:rFonts w:ascii="Calibri" w:hAnsi="Calibri" w:cs="Calibri"/>
                <w:color w:val="000000"/>
              </w:rPr>
              <w:br/>
              <w:t>który blokuję się w tulejce wpuszczonej w wieniec górny/dolny a odblokowanie odbywa się za pomocą naciśnięcia przycisku.</w:t>
            </w:r>
            <w:r w:rsidRPr="004200B0">
              <w:rPr>
                <w:rFonts w:ascii="Calibri" w:hAnsi="Calibri" w:cs="Calibri"/>
                <w:color w:val="000000"/>
              </w:rPr>
              <w:br/>
              <w:t>W półkach lub w korpusie wyfrezowany otwór na zasuwki.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wiórowej min 18mm w odcieniu klonu o wymiarach min 40/45cm x 70/75cm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134EDB" w:rsidRPr="004200B0">
              <w:rPr>
                <w:rFonts w:ascii="Calibri" w:hAnsi="Calibri" w:cs="Calibri"/>
                <w:color w:val="ED0000"/>
              </w:rPr>
              <w:t>-</w:t>
            </w:r>
            <w:r w:rsidR="00134ED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1 szt. korpusu szafy bez cokołu do nastawienia na korpus szafy dolnej .</w:t>
            </w:r>
            <w:r w:rsidRPr="004200B0">
              <w:rPr>
                <w:rFonts w:ascii="Calibri" w:hAnsi="Calibri" w:cs="Calibri"/>
                <w:color w:val="000000"/>
              </w:rPr>
              <w:br/>
              <w:t>Wyposażona w 2 półki.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laminowany , wsuwany w konstrukcje mebla w wyfrezowane otwory zwiększający stabilność szafy.</w:t>
            </w:r>
            <w:r w:rsidRPr="004200B0">
              <w:rPr>
                <w:rFonts w:ascii="Calibri" w:hAnsi="Calibri" w:cs="Calibri"/>
                <w:color w:val="000000"/>
              </w:rPr>
              <w:br/>
              <w:t>W tyle szafki otwór umożliwiający montaż do ściany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Półki posiadają złącza mimośrodowe z zamkiem do półek stałych, bez zamka do półek ruchomych .</w:t>
            </w:r>
            <w:r w:rsidRPr="004200B0">
              <w:rPr>
                <w:rFonts w:ascii="Calibri" w:hAnsi="Calibri" w:cs="Calibri"/>
                <w:color w:val="000000"/>
              </w:rPr>
              <w:br/>
              <w:t>Płyta 18mm kolor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80-85cm x głębokość  x 45/50cm x wysokość 105/110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 PN-EN 1621+A1:2017-11</w:t>
            </w:r>
            <w:r w:rsidR="00134EDB" w:rsidRPr="004200B0">
              <w:rPr>
                <w:rFonts w:ascii="Calibri" w:hAnsi="Calibri" w:cs="Calibri"/>
                <w:color w:val="ED0000"/>
              </w:rPr>
              <w:t>-</w:t>
            </w:r>
            <w:r w:rsidR="00134ED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9E4104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51BE5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1B0B7C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48736A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39.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780B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0.49 Sekretariat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228E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8DF4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EFA5E7" w14:textId="6414A7EA" w:rsidR="00967075" w:rsidRDefault="007065EB" w:rsidP="005078F7">
            <w:pPr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 zamykana 3 parami drzwi , jedno skrzydło ma posiadać min 4 zawiasy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Korpus szafy   na cokole i plastikowych stopkach z 5 półkami 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przystosowany do montażu ściennego wraz z osprzętem.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skręcana na złącza mimośrodowe, na zewnątrz korpusu nie widoczne śruby montażowe.</w:t>
            </w:r>
            <w:r w:rsidRPr="004200B0">
              <w:rPr>
                <w:rFonts w:ascii="Calibri" w:hAnsi="Calibri" w:cs="Calibri"/>
                <w:color w:val="000000"/>
              </w:rPr>
              <w:br/>
              <w:t>Regał ma możliwość zastosowania półek w dowolnym  miejscu na całej wysokości szafy co 1cm.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Półki posiadają 4  wpusty plastikowe do montażu , zapobiegające wysunięcia się półki dzięki zakręceniu zamka w wpuście </w:t>
            </w:r>
            <w:r w:rsidRPr="004200B0">
              <w:rPr>
                <w:rFonts w:ascii="Calibri" w:hAnsi="Calibri" w:cs="Calibri"/>
                <w:color w:val="000000"/>
              </w:rPr>
              <w:br/>
              <w:t>Płyta 18mm kolor klon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 z zawiasami cichy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domyk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, zamykane na zamek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szerokość 82-85cm x głębokość  x 38/40cm x wysokość  222/225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1621+A1:2017-11 </w:t>
            </w:r>
            <w:r w:rsidR="005078F7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5078F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14AFCE8" w14:textId="3B33630B" w:rsidR="00967075" w:rsidRPr="00967075" w:rsidRDefault="00967075" w:rsidP="005078F7">
            <w:pPr>
              <w:rPr>
                <w:rFonts w:cstheme="minorHAnsi"/>
                <w:b/>
                <w:color w:val="FF0000"/>
              </w:rPr>
            </w:pPr>
            <w:r>
              <w:rPr>
                <w:rFonts w:cstheme="minorHAnsi"/>
                <w:b/>
                <w:color w:val="FF0000"/>
              </w:rPr>
              <w:t>J</w:t>
            </w:r>
            <w:r w:rsidRPr="00967075">
              <w:rPr>
                <w:rFonts w:cstheme="minorHAnsi"/>
                <w:b/>
                <w:color w:val="FF0000"/>
              </w:rPr>
              <w:t>edna szafa zamykana jest parą drzwi, przy czym zestaw liczy 3 sztuki jednakowych szaf.</w:t>
            </w:r>
          </w:p>
          <w:p w14:paraId="47A8760B" w14:textId="5F9ADBA2" w:rsidR="007065EB" w:rsidRPr="004200B0" w:rsidRDefault="007065EB" w:rsidP="00006B8F">
            <w:pPr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006B8F">
              <w:rPr>
                <w:rFonts w:ascii="Calibri" w:hAnsi="Calibri" w:cs="Calibri"/>
                <w:color w:val="000000"/>
              </w:rPr>
              <w:t>Etap II: t</w:t>
            </w:r>
            <w:r w:rsidRPr="004200B0">
              <w:rPr>
                <w:rFonts w:ascii="Calibri" w:hAnsi="Calibri" w:cs="Calibri"/>
                <w:color w:val="000000"/>
              </w:rPr>
              <w:t>ermin dostawy</w:t>
            </w:r>
            <w:r w:rsidR="00837497" w:rsidRPr="004200B0">
              <w:rPr>
                <w:rFonts w:ascii="Calibri" w:hAnsi="Calibri" w:cs="Calibri"/>
                <w:color w:val="00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t xml:space="preserve">do 30.11.2025 r.,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C5573E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88288" behindDoc="0" locked="0" layoutInCell="1" allowOverlap="1" wp14:anchorId="3D313962" wp14:editId="6D68D61A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-1499870</wp:posOffset>
                  </wp:positionV>
                  <wp:extent cx="1820545" cy="1663065"/>
                  <wp:effectExtent l="19050" t="0" r="8255" b="0"/>
                  <wp:wrapNone/>
                  <wp:docPr id="10100" name="Obraz 100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545" cy="1663065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74513E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87D18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40.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7DAEE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0.49 Sekretariat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 xml:space="preserve">DODATKOWE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CFBE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9FC6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5E480" w14:textId="4A93696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z wsuwaną plecówką , korpus w kolorze klonu,</w:t>
            </w:r>
            <w:r w:rsidRPr="004200B0">
              <w:rPr>
                <w:rFonts w:ascii="Calibri" w:hAnsi="Calibri" w:cs="Calibri"/>
                <w:color w:val="000000"/>
              </w:rPr>
              <w:br/>
              <w:t>szafka zamknięta parą drzwi , półka wewnątrz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80-85cm x 60-65cm x 80-85cm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16121+A1:2017-11- </w:t>
            </w:r>
            <w:r w:rsidR="00F35477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7FBC27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6113E5" w14:textId="77777777" w:rsidR="007065EB" w:rsidRPr="004200B0" w:rsidRDefault="00D9400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91360" behindDoc="0" locked="0" layoutInCell="1" allowOverlap="1" wp14:anchorId="75DB9373" wp14:editId="69EA840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586327</wp:posOffset>
                  </wp:positionV>
                  <wp:extent cx="986882" cy="947450"/>
                  <wp:effectExtent l="19050" t="0" r="3718" b="0"/>
                  <wp:wrapNone/>
                  <wp:docPr id="10101" name="Obraz 100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C3003A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196B5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41.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7F46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0.23 Pomieszczenie Intendenta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8AAD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Biurko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AE4788" w14:textId="0E626E3B" w:rsidR="007065EB" w:rsidRPr="00435E0D" w:rsidRDefault="007E65D5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AEEF0" w14:textId="47332945" w:rsidR="007065EB" w:rsidRPr="004200B0" w:rsidRDefault="007065EB" w:rsidP="00E84E09">
            <w:r w:rsidRPr="004200B0">
              <w:rPr>
                <w:rFonts w:ascii="Calibri" w:hAnsi="Calibri" w:cs="Calibri"/>
                <w:color w:val="000000"/>
              </w:rPr>
              <w:t>Narożne biurko wykonane z płyty laminowanej w kolorze klon . Grubość min 18mm</w:t>
            </w:r>
            <w:r w:rsidRPr="004200B0">
              <w:rPr>
                <w:rFonts w:ascii="Calibri" w:hAnsi="Calibri" w:cs="Calibri"/>
                <w:color w:val="000000"/>
              </w:rPr>
              <w:br/>
              <w:t>Przelotka w blacie na kable.</w:t>
            </w:r>
            <w:r w:rsidRPr="004200B0">
              <w:rPr>
                <w:rFonts w:ascii="Calibri" w:hAnsi="Calibri" w:cs="Calibri"/>
                <w:color w:val="000000"/>
              </w:rPr>
              <w:br/>
              <w:t>Wymiar całkowity 160-170cm x 180-190cm - wysokość 76-78cm, zaś długość boku min 80cm 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Prawy bok zakończony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kontenerkiem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4 szufladami  w pierwszej szufladzie zamek, stanowiąc bok biurka.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Lewy bok zakończony otwartą półką na całej wysokości oraz pod blatem szuflada na klawiaturę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przedniej części zasłonięte biurko blendą z obydwóch stron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PN-EN 1729-1:2016-02,PN-EN 1729-2+A1:2016-02</w:t>
            </w:r>
            <w:r w:rsidR="00E84E09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E84E09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  <w:t>Termin dostawy</w:t>
            </w:r>
            <w:r w:rsidR="00006B8F">
              <w:rPr>
                <w:rFonts w:ascii="Calibri" w:hAnsi="Calibri" w:cs="Calibri"/>
                <w:color w:val="000000"/>
              </w:rPr>
              <w:t>: Etap I -</w:t>
            </w:r>
            <w:r w:rsidRPr="004200B0">
              <w:rPr>
                <w:rFonts w:ascii="Calibri" w:hAnsi="Calibri" w:cs="Calibri"/>
                <w:color w:val="000000"/>
              </w:rPr>
              <w:t xml:space="preserve"> 1 szt. - </w:t>
            </w:r>
            <w:r w:rsidR="00E84E09"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30 dni od zawarcia umowy </w:t>
            </w:r>
            <w:r w:rsidRPr="004200B0">
              <w:rPr>
                <w:rFonts w:ascii="Calibri" w:hAnsi="Calibri" w:cs="Calibri"/>
                <w:color w:val="000000"/>
              </w:rPr>
              <w:t xml:space="preserve">i </w:t>
            </w:r>
            <w:r w:rsidR="00006B8F">
              <w:rPr>
                <w:rFonts w:ascii="Calibri" w:hAnsi="Calibri" w:cs="Calibri"/>
                <w:color w:val="000000"/>
              </w:rPr>
              <w:t xml:space="preserve">Etap II - </w:t>
            </w:r>
            <w:r w:rsidRPr="004200B0">
              <w:rPr>
                <w:rFonts w:ascii="Calibri" w:hAnsi="Calibri" w:cs="Calibri"/>
                <w:color w:val="000000"/>
              </w:rPr>
              <w:t>1 szt. do 30.11.2025 r.</w:t>
            </w:r>
          </w:p>
          <w:p w14:paraId="41AD78C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FF536B" w14:textId="52A20DEC" w:rsidR="007065EB" w:rsidRPr="004200B0" w:rsidRDefault="003D3BBD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3D3BBD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inline distT="0" distB="0" distL="0" distR="0" wp14:anchorId="2D2EA7A2" wp14:editId="7EFC801C">
                  <wp:extent cx="982980" cy="944880"/>
                  <wp:effectExtent l="0" t="0" r="0" b="0"/>
                  <wp:docPr id="15" name="Obraz 15" descr="C:\Users\Lenovo\Desktop\biurko nar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esktop\biurko nar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944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65EB" w:rsidRPr="004200B0" w14:paraId="10B5F67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08874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A09B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0.8 Szatnia PERSONELU kuchni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31B9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6BB4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BBF4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Metalowa szafa dwudrzwiowa wykonana z blachy, barwiona farbą proszkową wyposażona w otwory wentylacyjne. Drzwi </w:t>
            </w:r>
            <w:r w:rsidRPr="004200B0">
              <w:rPr>
                <w:rFonts w:ascii="Calibri" w:hAnsi="Calibri" w:cs="Calibri"/>
                <w:color w:val="000000"/>
              </w:rPr>
              <w:br/>
              <w:t>c. niebieskie zamykane kluczykiem na zamek trzypunktowy. Szafa posiada półkę w każdej komorze, drążek i wieszaki haczykowe. Wymiary zewnętrzne 80/90 x 45/50 x 180/190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78952F8" w14:textId="7F25A7A4" w:rsidR="008B409D" w:rsidRPr="004200B0" w:rsidRDefault="007065EB" w:rsidP="008B409D">
            <w:r w:rsidRPr="004200B0">
              <w:rPr>
                <w:rFonts w:ascii="Calibri" w:hAnsi="Calibri" w:cs="Calibri"/>
                <w:color w:val="ED0000"/>
              </w:rPr>
              <w:t>Certyfikat</w:t>
            </w:r>
            <w:r w:rsidR="00FC1461" w:rsidRPr="004200B0">
              <w:rPr>
                <w:rFonts w:ascii="Calibri" w:hAnsi="Calibri" w:cs="Calibri"/>
                <w:color w:val="ED0000"/>
              </w:rPr>
              <w:t xml:space="preserve"> Produkt posiada Atest PZH Narodowego Instytutu Zdrowia Publicznego</w:t>
            </w:r>
            <w:r w:rsidR="008B409D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  <w:r w:rsidR="008B409D"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6650AF7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5D5C9C" w:rsidRPr="004200B0" w14:paraId="1BC039F5" w14:textId="77777777" w:rsidTr="005D5C9C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40687A6A" w14:textId="77777777" w:rsidR="005D5C9C" w:rsidRPr="004200B0" w:rsidRDefault="005D5C9C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535360" behindDoc="0" locked="0" layoutInCell="1" allowOverlap="1" wp14:anchorId="5FC78475" wp14:editId="6E34DFE7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160020</wp:posOffset>
                        </wp:positionV>
                        <wp:extent cx="998220" cy="960120"/>
                        <wp:effectExtent l="0" t="0" r="0" b="0"/>
                        <wp:wrapNone/>
                        <wp:docPr id="8" name="Picture 19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221" name="Picture 19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5D5C9C" w:rsidRPr="004200B0" w14:paraId="74BCC4C8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032D1CF6" w14:textId="77777777" w:rsidR="005D5C9C" w:rsidRPr="004200B0" w:rsidRDefault="005D5C9C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08D62E70" w14:textId="77777777" w:rsidR="005D5C9C" w:rsidRPr="004200B0" w:rsidRDefault="005D5C9C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387C397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0309E0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BD9B82" w14:textId="5DC317FC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43.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3A75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0.8 Szatnia PERSONELU kuchni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386C2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Ławka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9A1E6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D80D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ławka na stelażu czarnym okrągłym o średnicy min 25mm, na 6 nogach </w:t>
            </w:r>
            <w:r w:rsidRPr="004200B0">
              <w:rPr>
                <w:rFonts w:ascii="Calibri" w:hAnsi="Calibri" w:cs="Calibri"/>
              </w:rPr>
              <w:br/>
              <w:t xml:space="preserve">Siedzisko składa </w:t>
            </w:r>
            <w:proofErr w:type="spellStart"/>
            <w:r w:rsidRPr="004200B0">
              <w:rPr>
                <w:rFonts w:ascii="Calibri" w:hAnsi="Calibri" w:cs="Calibri"/>
              </w:rPr>
              <w:t>sięz</w:t>
            </w:r>
            <w:proofErr w:type="spellEnd"/>
            <w:r w:rsidRPr="004200B0">
              <w:rPr>
                <w:rFonts w:ascii="Calibri" w:hAnsi="Calibri" w:cs="Calibri"/>
              </w:rPr>
              <w:t xml:space="preserve"> 3 desek sosnowych </w:t>
            </w:r>
            <w:r w:rsidRPr="004200B0">
              <w:rPr>
                <w:rFonts w:ascii="Calibri" w:hAnsi="Calibri" w:cs="Calibri"/>
              </w:rPr>
              <w:br/>
              <w:t xml:space="preserve">Wymiar 160-162 x 32-25cm x 42-45cm </w:t>
            </w:r>
            <w:r w:rsidRPr="004200B0">
              <w:rPr>
                <w:rFonts w:ascii="Calibri" w:hAnsi="Calibri" w:cs="Calibri"/>
              </w:rPr>
              <w:br/>
            </w:r>
          </w:p>
          <w:p w14:paraId="78951BCF" w14:textId="642A4E66" w:rsidR="007065EB" w:rsidRPr="004200B0" w:rsidRDefault="00FC1461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certyfikat PN-EN 16121+A1:2017-11</w:t>
            </w:r>
            <w:r w:rsidR="003061C1" w:rsidRPr="004200B0">
              <w:rPr>
                <w:rFonts w:ascii="Calibri" w:hAnsi="Calibri" w:cs="Calibri"/>
                <w:color w:val="FF0000"/>
              </w:rPr>
              <w:t>-</w:t>
            </w:r>
            <w:r w:rsidR="003061C1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69E1E4D9" w14:textId="66642523" w:rsidR="007065EB" w:rsidRPr="004200B0" w:rsidRDefault="007065EB" w:rsidP="00006B8F">
            <w:pPr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="00640312" w:rsidRPr="00006B8F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155A29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32288" behindDoc="0" locked="0" layoutInCell="1" allowOverlap="1" wp14:anchorId="768A7FF4" wp14:editId="0044E5EA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584682</wp:posOffset>
                  </wp:positionV>
                  <wp:extent cx="986882" cy="947451"/>
                  <wp:effectExtent l="19050" t="0" r="3718" b="0"/>
                  <wp:wrapTopAndBottom/>
                  <wp:docPr id="7" name="Obraz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2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C6C215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42A4E4D" w14:textId="539ACA18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AB3D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13C9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Biurko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9DE9E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57C35" w14:textId="39529083" w:rsidR="003061C1" w:rsidRPr="004200B0" w:rsidRDefault="007065EB" w:rsidP="003061C1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Biurko w kolorystyce klonu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min 18mm klon. Biurko wraz z szufladą i szafką z lewej strony, fronty  w kolorze białym. Drzwiczki z zawiasem 90 stopni wpuszczanym w konstrukcję mebla. Fronty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min. 18 mm, foliowane termoplastycznie  wraz z obrzeżami , nie dopuszczamy obrzeży w taśmie lub nie zabezpieczonych folią.</w:t>
            </w:r>
            <w:r w:rsidRPr="004200B0">
              <w:rPr>
                <w:rFonts w:ascii="Calibri" w:hAnsi="Calibri" w:cs="Calibri"/>
                <w:color w:val="000000"/>
              </w:rPr>
              <w:br/>
              <w:t>Tylna blenda zasłaniająca nogi wykonana z płyty wiórowej.</w:t>
            </w:r>
            <w:r w:rsidRPr="004200B0">
              <w:rPr>
                <w:rFonts w:ascii="Calibri" w:hAnsi="Calibri" w:cs="Calibri"/>
                <w:color w:val="000000"/>
              </w:rPr>
              <w:br/>
              <w:t>Uchwyty w drzwiczkach i szufladzie wpuszczone, pasujące  do kolekcji meblowe.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Biurko  o wymiarze  120/125cm x 60/65cm  x 75/80cm. Wymiar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wewn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szafki 37/39 x 37/39 x 48/50 cm. Wymiar frontu szuflady 37/39 x 18/20 cm.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16121+A1:2017-2 - </w:t>
            </w:r>
            <w:r w:rsidR="003061C1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34244C71" w14:textId="4268850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006B8F">
              <w:rPr>
                <w:rFonts w:ascii="Calibri" w:hAnsi="Calibri" w:cs="Calibri"/>
                <w:color w:val="000000"/>
              </w:rPr>
              <w:t>Etap II: t</w:t>
            </w:r>
            <w:r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006B8F">
              <w:rPr>
                <w:rFonts w:ascii="Calibri" w:hAnsi="Calibri" w:cs="Calibri"/>
                <w:color w:val="000000"/>
              </w:rPr>
              <w:t xml:space="preserve">do </w:t>
            </w:r>
            <w:r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6F9563F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29D20D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38432" behindDoc="0" locked="0" layoutInCell="1" allowOverlap="1" wp14:anchorId="69296D25" wp14:editId="7D7E8CF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592248</wp:posOffset>
                  </wp:positionV>
                  <wp:extent cx="986882" cy="947451"/>
                  <wp:effectExtent l="19050" t="0" r="3718" b="0"/>
                  <wp:wrapTopAndBottom/>
                  <wp:docPr id="9" name="Obraz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2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BD4F9C7" w14:textId="77777777" w:rsidTr="00D468EB">
        <w:trPr>
          <w:trHeight w:val="3251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48515C" w14:textId="05A9217C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66243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8749AF" w14:textId="39E4D4F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Krzes</w:t>
            </w:r>
            <w:r w:rsidR="00EA0CE9" w:rsidRPr="004200B0">
              <w:rPr>
                <w:rFonts w:ascii="Calibri" w:hAnsi="Calibri" w:cs="Calibri"/>
                <w:color w:val="000000"/>
              </w:rPr>
              <w:t>ło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22AF4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AAA4B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</w:rPr>
              <w:t>Krzesło obrotowe: szerokie oparcie i siedzisko tapicerowane tkaniną polipropylenową.</w:t>
            </w:r>
            <w:r w:rsidRPr="004200B0">
              <w:rPr>
                <w:rFonts w:ascii="Calibri" w:hAnsi="Calibri" w:cs="Calibri"/>
              </w:rPr>
              <w:br/>
              <w:t>Regulowane podłokietniki (góra – dół).</w:t>
            </w:r>
            <w:r w:rsidRPr="004200B0">
              <w:rPr>
                <w:rFonts w:ascii="Calibri" w:hAnsi="Calibri" w:cs="Calibri"/>
              </w:rPr>
              <w:br/>
              <w:t>Nowoczesna nylonowa podstawa.</w:t>
            </w:r>
            <w:r w:rsidRPr="004200B0">
              <w:rPr>
                <w:rFonts w:ascii="Calibri" w:hAnsi="Calibri" w:cs="Calibri"/>
              </w:rPr>
              <w:br/>
              <w:t>Samohamowne kółka nadające  do powierzchni miękkich.  Mechanizm  ERGON 2L – funkcje:</w:t>
            </w:r>
            <w:r w:rsidRPr="004200B0">
              <w:rPr>
                <w:rFonts w:ascii="Calibri" w:hAnsi="Calibri" w:cs="Calibri"/>
              </w:rPr>
              <w:br/>
              <w:t xml:space="preserve">kąt pochylenia oparcia +20° do - 3°   </w:t>
            </w:r>
            <w:r w:rsidRPr="004200B0">
              <w:rPr>
                <w:rFonts w:ascii="Calibri" w:hAnsi="Calibri" w:cs="Calibri"/>
              </w:rPr>
              <w:br/>
              <w:t>- blokada oparcia w wybranej pozycji</w:t>
            </w:r>
            <w:r w:rsidRPr="004200B0">
              <w:rPr>
                <w:rFonts w:ascii="Calibri" w:hAnsi="Calibri" w:cs="Calibri"/>
              </w:rPr>
              <w:br/>
              <w:t>- regulacja wysokości oparcia za pomocą śruby</w:t>
            </w:r>
            <w:r w:rsidRPr="004200B0">
              <w:rPr>
                <w:rFonts w:ascii="Calibri" w:hAnsi="Calibri" w:cs="Calibri"/>
              </w:rPr>
              <w:br/>
              <w:t>- regulacja wysokości siedziska za pomocą podnośnika pneumatycznego</w:t>
            </w:r>
            <w:r w:rsidRPr="004200B0">
              <w:rPr>
                <w:rFonts w:ascii="Calibri" w:hAnsi="Calibri" w:cs="Calibri"/>
              </w:rPr>
              <w:br/>
            </w:r>
          </w:p>
          <w:p w14:paraId="122F7DA2" w14:textId="0EA39A47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75C5FAC7" w14:textId="42F3662D" w:rsidR="007065EB" w:rsidRPr="004200B0" w:rsidRDefault="007065EB" w:rsidP="003061C1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329D9A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41504" behindDoc="0" locked="0" layoutInCell="1" allowOverlap="1" wp14:anchorId="28AC6056" wp14:editId="404287DC">
                  <wp:simplePos x="0" y="0"/>
                  <wp:positionH relativeFrom="column">
                    <wp:posOffset>949960</wp:posOffset>
                  </wp:positionH>
                  <wp:positionV relativeFrom="paragraph">
                    <wp:posOffset>-1971675</wp:posOffset>
                  </wp:positionV>
                  <wp:extent cx="986790" cy="947420"/>
                  <wp:effectExtent l="19050" t="0" r="3718" b="0"/>
                  <wp:wrapTopAndBottom/>
                  <wp:docPr id="10" name="Obraz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90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065EB" w:rsidRPr="004200B0" w14:paraId="448FC95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7F4985" w14:textId="06398FAB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4417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C05D60" w14:textId="77777777" w:rsidR="000F53A1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63CB225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16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11DD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zestawy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7B3F3" w14:textId="2BE68837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 xml:space="preserve">Zestaw składający się z stołu oraz czterech krzesełek opis ; </w:t>
            </w:r>
            <w:r w:rsidRPr="004200B0">
              <w:rPr>
                <w:rFonts w:ascii="Calibri" w:hAnsi="Calibri" w:cs="Calibri"/>
              </w:rPr>
              <w:br/>
              <w:t>Blat do stolika z sklejki o grubości 25/30 mm,  pokryty termoutwardzalnym laminatem HPL  w kolorze buku od dołu biel. Blat nie posiada obrzeży , obrzeżem jest wnętrze blatu w kształcie zaoblonym. Blat jest odporny na uderzenia, wysoką temperaturę i czynniki chemiczne, Nogi do stolika o średnicy 55/57mm wykonane z drewna bukowego o wysokości 40cm stolika po montażu  montowane za pomocą blach do stolika - w komplecie 4szt</w:t>
            </w:r>
            <w:r w:rsidRPr="004200B0">
              <w:rPr>
                <w:rFonts w:ascii="Calibri" w:hAnsi="Calibri" w:cs="Calibri"/>
              </w:rPr>
              <w:br/>
              <w:t xml:space="preserve">Wymiar 80-82x80-82cm </w:t>
            </w:r>
            <w:r w:rsidRPr="004200B0">
              <w:rPr>
                <w:rFonts w:ascii="Calibri" w:hAnsi="Calibri" w:cs="Calibri"/>
              </w:rPr>
              <w:br/>
              <w:t xml:space="preserve">Stół posiada  certyfikat zgodny z PN-EN 1729-1:2016-02, PN-EN 1729-2:2023-10- </w:t>
            </w:r>
            <w:r w:rsidR="0033521A">
              <w:rPr>
                <w:rFonts w:ascii="Calibri" w:hAnsi="Calibri" w:cs="Calibri"/>
              </w:rPr>
              <w:t>dokument do oferty</w:t>
            </w:r>
            <w:r w:rsidRPr="004200B0">
              <w:rPr>
                <w:rFonts w:ascii="Calibri" w:hAnsi="Calibri" w:cs="Calibri"/>
              </w:rPr>
              <w:t xml:space="preserve"> </w:t>
            </w:r>
            <w:r w:rsidRPr="004200B0">
              <w:rPr>
                <w:rFonts w:ascii="Calibri" w:hAnsi="Calibri" w:cs="Calibri"/>
              </w:rPr>
              <w:br/>
              <w:t>Krzesła ;</w:t>
            </w:r>
            <w:r w:rsidRPr="004200B0">
              <w:rPr>
                <w:rFonts w:ascii="Calibri" w:hAnsi="Calibri" w:cs="Calibri"/>
              </w:rPr>
              <w:br/>
              <w:t xml:space="preserve">Drewniane z sklejki bukowej z podłokietnikami rozmiar  0 </w:t>
            </w:r>
            <w:r w:rsidRPr="004200B0">
              <w:rPr>
                <w:rFonts w:ascii="Calibri" w:hAnsi="Calibri" w:cs="Calibri"/>
              </w:rPr>
              <w:br/>
              <w:t xml:space="preserve">Wymiar siedziska min 25x25cm </w:t>
            </w:r>
            <w:r w:rsidRPr="004200B0">
              <w:rPr>
                <w:rFonts w:ascii="Calibri" w:hAnsi="Calibri" w:cs="Calibri"/>
              </w:rPr>
              <w:br/>
              <w:t>Pod siedziskiem profil z sklejki wzmacniający konstrukcję krzesełka .</w:t>
            </w:r>
            <w:r w:rsidRPr="004200B0">
              <w:rPr>
                <w:rFonts w:ascii="Calibri" w:hAnsi="Calibri" w:cs="Calibri"/>
              </w:rPr>
              <w:br/>
              <w:t>Siedzisko sklejka min 6mm, profil krzesła o minimalnych wymiarach 22mm x 45 mm .</w:t>
            </w:r>
            <w:r w:rsidRPr="004200B0">
              <w:rPr>
                <w:rFonts w:ascii="Calibri" w:hAnsi="Calibri" w:cs="Calibri"/>
              </w:rPr>
              <w:br/>
              <w:t>Pod nogami podbicie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Krzesełko posiada certyfikat zgodny z PN-EN 1729-1:2016-02,  PN-EN 1729-2:2023-10  </w:t>
            </w:r>
            <w:r w:rsidR="007B6573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lastRenderedPageBreak/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09966787" w14:textId="265F2A4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0E6043" w14:textId="77777777" w:rsidR="007065EB" w:rsidRPr="004200B0" w:rsidRDefault="002D22B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94432" behindDoc="0" locked="0" layoutInCell="1" allowOverlap="1" wp14:anchorId="12E67766" wp14:editId="64D7EE03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-1279525</wp:posOffset>
                  </wp:positionV>
                  <wp:extent cx="1589405" cy="1442720"/>
                  <wp:effectExtent l="19050" t="0" r="0" b="0"/>
                  <wp:wrapNone/>
                  <wp:docPr id="10102" name="Obraz 100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5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405" cy="14427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109A53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2C4175" w14:textId="3C346119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8157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BB9E7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Stolik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BC06B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E1EA60" w14:textId="2C2C0EC2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blaty do stolików z sklejki o grubości 25/30 mm,  pokryty termoutwardzalnym laminatem HPL, w górnej części kolor bukowy, od dołu w bieli .Blaty nie posiadają obrzeży, widoczna sklejka zaoblona. blaty  odporne na uderzenia, wysoką temperaturę i czynniki chemiczne</w:t>
            </w:r>
            <w:r w:rsidRPr="004200B0">
              <w:rPr>
                <w:rFonts w:ascii="Calibri" w:hAnsi="Calibri" w:cs="Calibri"/>
              </w:rPr>
              <w:br/>
              <w:t xml:space="preserve">Wymiar 120/125 x 60/62cm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nogi do stolika o średnicy 55/57mm wykonane z drewna bukowego o wysokości 40cm stolika po montażu  montowane za pomocą blach do stolika - w komplecie 16 szt.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zgodny z PN-EN 1729-1:2016-02, PN-EN 1729-2:2023-10</w:t>
            </w:r>
            <w:r w:rsidR="007B6573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.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6DC05B6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7F130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05CCB9F" w14:textId="77777777" w:rsidTr="001F2387">
        <w:trPr>
          <w:trHeight w:val="2872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143F97" w14:textId="35E397A6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D8736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0E1D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747BE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24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DBC8C" w14:textId="07FC4B74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drewniane z sklejki bukowej z podłokietnikami rozmiar 0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siedziska min 25x25cm </w:t>
            </w:r>
            <w:r w:rsidRPr="004200B0">
              <w:rPr>
                <w:rFonts w:ascii="Calibri" w:hAnsi="Calibri" w:cs="Calibri"/>
                <w:color w:val="000000"/>
              </w:rPr>
              <w:br/>
              <w:t>Pod siedziskiem profil z sklejki wzmacniający konstrukcję krzesełka .</w:t>
            </w:r>
            <w:r w:rsidRPr="004200B0">
              <w:rPr>
                <w:rFonts w:ascii="Calibri" w:hAnsi="Calibri" w:cs="Calibri"/>
                <w:color w:val="000000"/>
              </w:rPr>
              <w:br/>
              <w:t>Siedzisko sklejka min 6mm, profil krzesła o minimalnych wymiarach 22mm x 45 mm .</w:t>
            </w:r>
            <w:r w:rsidRPr="004200B0">
              <w:rPr>
                <w:rFonts w:ascii="Calibri" w:hAnsi="Calibri" w:cs="Calibri"/>
                <w:color w:val="000000"/>
              </w:rPr>
              <w:br/>
              <w:t>Pod nogami podbicie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Krzesełko posiada certyfikat zgodny z PN-EN 1729-1:2016-02,  PN-EN 1729--2:2023-10  </w:t>
            </w:r>
            <w:r w:rsidR="007B6573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  <w:r w:rsidR="001F2387">
              <w:rPr>
                <w:rFonts w:ascii="Calibri" w:hAnsi="Calibri" w:cs="Calibri"/>
                <w:color w:val="000000"/>
              </w:rPr>
              <w:t xml:space="preserve"> </w:t>
            </w:r>
          </w:p>
          <w:p w14:paraId="5AC2FAF4" w14:textId="07D726D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052243E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E939F8E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45600" behindDoc="0" locked="0" layoutInCell="1" allowOverlap="1" wp14:anchorId="60123EA1" wp14:editId="4E8093DE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933672</wp:posOffset>
                  </wp:positionV>
                  <wp:extent cx="986882" cy="947450"/>
                  <wp:effectExtent l="19050" t="0" r="3718" b="0"/>
                  <wp:wrapTopAndBottom/>
                  <wp:docPr id="11" name="Obraz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8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C9B1D4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FC8614" w14:textId="10953DDC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B075A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9E269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C2FA1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8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BD7C1" w14:textId="413E932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Krzesełko do karmienia z polipropylenu i drewna. Przeznaczone dla dzieci w wieku od 6 miesięcy do 4 lat. Regulowana wysokość w 2 pozycjach: do karmienia i do użytkowania przy stoliku. Możliwość montażu tacy w 3 pozycjach. Poduszka do siedzenia wykonana z tkaniny PU, zdejmowana. </w:t>
            </w:r>
            <w:r w:rsidRPr="004200B0">
              <w:rPr>
                <w:rFonts w:ascii="Calibri" w:hAnsi="Calibri" w:cs="Calibri"/>
                <w:color w:val="000000"/>
              </w:rPr>
              <w:br/>
              <w:t>wys. siedziska 55/60 cm</w:t>
            </w:r>
            <w:r w:rsidRPr="004200B0">
              <w:rPr>
                <w:rFonts w:ascii="Calibri" w:hAnsi="Calibri" w:cs="Calibri"/>
                <w:color w:val="000000"/>
              </w:rPr>
              <w:br/>
              <w:t>wym. stoliczka 40/50 x 25/30 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Wymiary: 40/45 x 50/55 x 85/90 cm 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EN 14988:2017+A1:2020 -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5190DDA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944801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48672" behindDoc="0" locked="0" layoutInCell="1" allowOverlap="1" wp14:anchorId="20FB774E" wp14:editId="35B59D9E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1106606</wp:posOffset>
                  </wp:positionV>
                  <wp:extent cx="986882" cy="947451"/>
                  <wp:effectExtent l="19050" t="0" r="3718" b="0"/>
                  <wp:wrapTopAndBottom/>
                  <wp:docPr id="12" name="Obraz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9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FB681E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BE7771" w14:textId="4FD8BA25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50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91DA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3E7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Przewijak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23948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8C34CE" w14:textId="44B9E7B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w kolorze brzozy min 18mm wewnątrz 15 szuflad, dno z płyty wiórowej , </w:t>
            </w:r>
            <w:r w:rsidRPr="004200B0">
              <w:rPr>
                <w:rFonts w:ascii="Calibri" w:hAnsi="Calibri" w:cs="Calibri"/>
                <w:color w:val="000000"/>
              </w:rPr>
              <w:br/>
              <w:t>uchwyty metalowe prowadnice rolkowe z pełnym wysuwem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  z szufladami  szerokość 95-100cm  x głębokość 75-80cm  x wysokość 110/115cm   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Na wieńcu górnym o wys. 85/90cm mają być zamocowane z trzech stron  burty o wys. min 25 cm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posiada wnękę na listwę przypodłogową, oraz w przedniej części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 EN 12221-1+A1:2014-2,PN-EN 12221-2+A1:2014-2PN-EN 16121-A1:2017-11 -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</w:p>
          <w:p w14:paraId="08D29EC7" w14:textId="713CFF3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 xml:space="preserve">wraz z materacem do przewijaka dopasowany do wnęk burt składające się z 3 boków o wys. 22/25cm zabezpieczające dziecko przed uderzeniem ,  podłożę  o grubości minimum 5cm w kolorze szarym  szer. 92/95cm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dokument Atest PZH, Certyfikat </w:t>
            </w:r>
            <w:proofErr w:type="spellStart"/>
            <w:r w:rsidRPr="004200B0">
              <w:rPr>
                <w:rFonts w:ascii="Calibri" w:hAnsi="Calibri" w:cs="Calibri"/>
                <w:color w:val="ED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ED0000"/>
              </w:rPr>
              <w:t>-Tex Standard 100, PN-EN 1021-1:2006, PN-EN 1021-2:2006, PN-EN 71-3</w:t>
            </w:r>
            <w:r w:rsidR="007B6573" w:rsidRPr="004200B0">
              <w:rPr>
                <w:rFonts w:ascii="Calibri" w:hAnsi="Calibri" w:cs="Calibri"/>
                <w:color w:val="ED0000"/>
              </w:rPr>
              <w:t xml:space="preserve"> - 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całość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321F25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BAADC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54816" behindDoc="0" locked="0" layoutInCell="1" allowOverlap="1" wp14:anchorId="6938C9E2" wp14:editId="42BBD5D0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5134</wp:posOffset>
                  </wp:positionV>
                  <wp:extent cx="986882" cy="947450"/>
                  <wp:effectExtent l="19050" t="0" r="3718" b="0"/>
                  <wp:wrapTopAndBottom/>
                  <wp:docPr id="14" name="Obraz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1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51744" behindDoc="0" locked="0" layoutInCell="1" allowOverlap="1" wp14:anchorId="70AC3D67" wp14:editId="136C7471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2120372</wp:posOffset>
                  </wp:positionV>
                  <wp:extent cx="986882" cy="947451"/>
                  <wp:effectExtent l="19050" t="0" r="3718" b="0"/>
                  <wp:wrapTopAndBottom/>
                  <wp:docPr id="13" name="Obraz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1FCBFA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A3504A" w14:textId="26EC780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4C15F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F4E62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622E2C3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17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3808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CE0D4E" w14:textId="77777777" w:rsidR="00091BF5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wypoczynkowy składający się: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-1 szt. szafki typu domek. Tył szafki wykonany z płyty MDF min 18mm  w kolorze SZARYM od wewnętrznej strony, zaś od zewnętrznej klonowy, elementy mocujące tylnej ścianki do korpusu  na złącza mimośrodowe. Szafka na cokole z  wnękami w przedniej i tylnej części , pod cokołem stópki plastikowe. Wnętrze wykonane z  przegrody i  3 półek z prawej strony   w kolorze białym, 2 półki z możliwością zamknięcia drzwiczkami </w:t>
            </w:r>
            <w:r w:rsidRPr="004200B0">
              <w:rPr>
                <w:rFonts w:ascii="Calibri" w:hAnsi="Calibri" w:cs="Calibri"/>
                <w:color w:val="000000"/>
              </w:rPr>
              <w:br/>
              <w:t>Wieniec górny w kształcie spiczastego daszku jeden bok na wysokość wysokiej szafy, zaś niższy na wysokość niższej szafki , daszek wykonany z  lakierowanej  sklejki 18mm z zaokrąglonymi obrzeżami. Wieniec dolny  wykonany z  lakierowanej  sklejki 18mm z zaokrąglonymi obrzeżami.  W głównej części przestrzeń do siedzenia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 szerokość 155/160cm x głębokość 60/65cm x wysokość 185/190 cm - Lewy bok korpusu wys. 124cm , prawy bok regału 86cm.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wyposażony w  2x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  wraz  z zawiasami 90stopni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 w kolorze szarym i żółtym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16121+A1:2017-11 - dokument </w:t>
            </w:r>
            <w:r w:rsidR="00EA0CE9" w:rsidRPr="004200B0">
              <w:rPr>
                <w:rFonts w:ascii="Calibri" w:hAnsi="Calibri" w:cs="Calibri"/>
                <w:color w:val="FF0000"/>
              </w:rPr>
              <w:t xml:space="preserve"> do protokołu odbioru</w:t>
            </w:r>
          </w:p>
          <w:p w14:paraId="4A52F39F" w14:textId="2E53F490" w:rsidR="00091BF5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 xml:space="preserve">- 1 szt. szafki typu domek  do której można wejść składająca się z spiczastego daszku oraz zabudowany  front z min 4 okienkami. Wykonana z płyty w kolorze drewna klon . Przednia ścianka z kolorowej płyty w odcieniach żółtego  z oknami front wykonany z kolorowej folii termoplastycznej bez obrzeży  . Tył szafki wykonany z pełnej płyty wiórowej 18mm.Wieniec górny oraz dolny wykonany z sklejki min.18mmCałośc na cokole 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130/140cm szerokość 60/70cm głębokość 170/180 wysokość, Lewy bok korpusu wys. 86cm , prawy bok regału 124cm.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zgodny z PN-EN 16121+A1:2017-2 -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24471550" w14:textId="79283D2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- 1 szt. materac  wykonany z tkaniny PCV wypełniony pianką dostosowany do mebla typu domek.</w:t>
            </w:r>
            <w:r w:rsidRPr="004200B0">
              <w:rPr>
                <w:rFonts w:ascii="Calibri" w:hAnsi="Calibri" w:cs="Calibri"/>
                <w:color w:val="000000"/>
              </w:rPr>
              <w:br/>
              <w:t>Wymiar materaca 110/115cm x 55/60cm x 14/20cm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 Certyfikat </w:t>
            </w:r>
            <w:proofErr w:type="spellStart"/>
            <w:r w:rsidRPr="004200B0">
              <w:rPr>
                <w:rFonts w:ascii="Calibri" w:hAnsi="Calibri" w:cs="Calibri"/>
                <w:color w:val="ED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ED0000"/>
              </w:rPr>
              <w:t>-Tex Standard 100</w:t>
            </w:r>
            <w:r w:rsidR="0054314C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7A3FE5CB" w14:textId="77777777" w:rsidR="00091BF5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 xml:space="preserve">- 1 szt. materacyk z dwoma oparciami o grubości dna 12/16cm dopasowany wymiarami do wnętrza domku w odcieniach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popielu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 wymiarach 125/130 x55/70, jeden bok o wys. min 90cm zaś drugi o wys. 75cm </w:t>
            </w:r>
          </w:p>
          <w:p w14:paraId="5113ADF1" w14:textId="0E4C7FD7" w:rsidR="00091BF5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ED0000"/>
              </w:rPr>
              <w:t xml:space="preserve">Produkt posiada  Certyfikat </w:t>
            </w:r>
            <w:proofErr w:type="spellStart"/>
            <w:r w:rsidRPr="004200B0">
              <w:rPr>
                <w:rFonts w:ascii="Calibri" w:hAnsi="Calibri" w:cs="Calibri"/>
                <w:color w:val="ED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ED0000"/>
              </w:rPr>
              <w:t>-Tex Standard 100</w:t>
            </w:r>
            <w:r w:rsidR="0054314C" w:rsidRPr="004200B0">
              <w:rPr>
                <w:rFonts w:ascii="Calibri" w:hAnsi="Calibri" w:cs="Calibri"/>
                <w:color w:val="ED0000"/>
              </w:rPr>
              <w:t xml:space="preserve"> - 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5609561C" w14:textId="2D6AF04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- 12 szt. poduszek  w różnych kolorach wchodzących w skład zestawu.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F3944E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15AF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BDBF53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851B7E0" w14:textId="4AB9E04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07BB0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FE8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0A99A80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nr 18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D03DE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BF599A" w14:textId="1C98FFBD" w:rsidR="00DE54EF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w tonacji klonu z przegrodą w kolorze białym ,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dwóch przegród i tylnej ścianki w kolorze białym. Przegrody wydzielają 3  kolumny.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obustronnie wykończony w kolorze białym i klonowym ,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dodatkowa listwa wzmacniająca konstrukcję mebla.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zamontowania pojemników w każdej kolumnie</w:t>
            </w:r>
            <w:r w:rsidRPr="004200B0">
              <w:rPr>
                <w:rFonts w:ascii="Calibri" w:hAnsi="Calibri" w:cs="Calibri"/>
                <w:color w:val="000000"/>
              </w:rPr>
              <w:br/>
              <w:t>wraz z pojemnikami: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- 3 szt. pojemnik wykonany z mocnego plastiku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dopasowany do szafki z jedną przegrodą. Prowadnice montażowe w komplecie</w:t>
            </w:r>
            <w:r w:rsidRPr="004200B0">
              <w:rPr>
                <w:rFonts w:ascii="Calibri" w:hAnsi="Calibri" w:cs="Calibri"/>
                <w:color w:val="000000"/>
              </w:rPr>
              <w:br/>
              <w:t>Wymiar 31/33 x 42/44 x 22/24 cm. Kolor żółty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- 3 szt. pojemnik wykonany z mocnego plastiku typu 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 dopasowany do szafek z prowadnicami do zamontowania. wysokość min 20/25 cm</w:t>
            </w:r>
            <w:r w:rsidRPr="004200B0">
              <w:rPr>
                <w:rFonts w:ascii="Calibri" w:hAnsi="Calibri" w:cs="Calibri"/>
                <w:color w:val="000000"/>
              </w:rPr>
              <w:br/>
              <w:t>wymiar 30/35 x 40/45cm,  kolor JASNOSZARY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- 3 szt. pojemnik wykonany z mocnego plastiku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gratnells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dopasowany do szafek z  przegrodami. Prowadnice montażowe w komplecie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31/33 x 42/44 x 15x20 cm. kolor BIAŁY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100/105cm x głębokość 45/50 cm x wysokość 85/90cm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Posiada certyfikat zgodny z PN-EN 16121+A1:2017-11 - </w:t>
            </w:r>
            <w:r w:rsidR="00C27F63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="00C27F63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</w:p>
          <w:p w14:paraId="26E2CE0F" w14:textId="19372A7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607EFD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87DAA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DF1404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5AE977" w14:textId="6310F66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BB53B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86A8D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8C78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3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DC5EF0" w14:textId="21818DB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75/80cm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6 szt. drzwiczek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6 szt.  w kolorze JASNOSZARYM   wraz  z zawiasami 90 stopni,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 PN-EN 16121+A1:2017-11  - dokument </w:t>
            </w:r>
            <w:r w:rsidR="00EA0CE9" w:rsidRPr="004200B0">
              <w:rPr>
                <w:rFonts w:ascii="Calibri" w:hAnsi="Calibri" w:cs="Calibri"/>
                <w:color w:val="ED0000"/>
              </w:rPr>
              <w:t xml:space="preserve"> do protokołu odbioru</w:t>
            </w:r>
          </w:p>
          <w:p w14:paraId="1C32FA8D" w14:textId="7AA7987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AC2B32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5F1D3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2C7FF0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B3B56C1" w14:textId="72837202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7C131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F51F4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lastRenderedPageBreak/>
              <w:t>Szafka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BD393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49A237" w14:textId="3D25E88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Korpusy szafy klonowej bez cokołu do nadstawienia na korpus szafy dolnej o szerokości 75/80cm, głębokości 40/45 cm. 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Elementy mocujące na złącza mimośrodowe. Wnętrze wykonane z półki i tylnej ścianki w kolorze białym. Tył szafki  obustronnie wykończony w kolorze białym i klonowym,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przystosowana do montażu drzwi. 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wewnątrz, wymiar szafki 75/80 x  40/45 x 75/80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4 szt. drzwiczki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4 szt.  w kolorze ŻÓŁTYM   wraz  z zawiasami 90 stopni,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</w:p>
          <w:p w14:paraId="3FE0F5A4" w14:textId="291F8B5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43C705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AF8D2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81AAEE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9020F6" w14:textId="691EEC0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4D60A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818DB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6249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63B13" w14:textId="703EB855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75/80cm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2 szt. w kolorze ŻÓŁTYM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A2524A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DFC6E2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172465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B60A70" w14:textId="1904EC29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BB337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15E3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7B6C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AC9C02" w14:textId="784CA95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 kolor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dodatkowa listwa wzmacniająca konstrukcję mebla.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montażu drzwi oraz szuflad.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  , rozmiar szafki 75/80cm szerokości 40/45 głębokość  i 85/95 cm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2 szt. w kolorze SZARE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2E9C1C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BBF35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024E358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0232C1" w14:textId="19E5DDA0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1EF3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2769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CF48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E6956" w14:textId="4AF6D05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w odcieniu klonu w kształcie domku z 3 pólkami po całej szerokości szafki wraz z jedną przegrodą po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lewj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stronie 2 półki z możliwością zamknięcia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Półki i przegrody w kolorze białym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Tył szafki wykonany z płyty 18mm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Wieniec górny  wykonany z sklejki 18mm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szafki: szerokość 115/120cm x głębokość 40/45 cm x wysokość 165/175cm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Szafka posiada certyfikat  PN-EN 16121+A1:2017-11 -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50BF73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17ACD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036625A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686732" w14:textId="55440991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B92E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4F791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7AE4503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nr 19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68CC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266E8" w14:textId="65192BA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 kolor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2 półek i 2 przegród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dodatkowe listwy wzmacniające konstrukcję mebla - 3szt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montażu drzwi oraz szuflad.</w:t>
            </w:r>
            <w:r w:rsidRPr="004200B0">
              <w:rPr>
                <w:rFonts w:ascii="Calibri" w:hAnsi="Calibri" w:cs="Calibri"/>
                <w:color w:val="000000"/>
              </w:rPr>
              <w:br/>
              <w:t>Wysoki regał z 2 półkami i 2 przegrodami(9 przestrzeni)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115/120cm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Regał przystosowany   do  zamontowania drzwiczek  , </w:t>
            </w:r>
            <w:r w:rsidRPr="004200B0">
              <w:rPr>
                <w:rFonts w:ascii="Calibri" w:hAnsi="Calibri" w:cs="Calibri"/>
                <w:color w:val="000000"/>
              </w:rPr>
              <w:br/>
              <w:t>Po montażu -  drzwiczki/szuflady są wsunięte w głąb regału ( odpowiednio o gr. frontu drzwiczek/szuflad), tworząc jedną płaszczyznę z krawędzią korpusu.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 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-2 szt. w kolorze ŻÓŁTYM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-1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-u min. 18 mm, foliowane termoplastycznie  wraz z obrzeżami , nie dopuszczamy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obrzeży w taśmie lub nie zabezpieczonych folią.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Zawias 90 stopni  wpuszczany w płytę.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przestrzeń, montowane do przegrody. Kolor biały. Wymiar skrzydła  35/40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Front drzwiczek zewnętrzny  w kolorze SZARYM , wewnętrzny kolor biały 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przestrzeń,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-1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- 1 szt. w kolorze ŻOŁTYM wraz  z zawiasami 90stopni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zamykające 1 </w:t>
            </w:r>
            <w:r w:rsidR="000E5408" w:rsidRPr="004200B0">
              <w:rPr>
                <w:rFonts w:ascii="Calibri" w:hAnsi="Calibri" w:cs="Calibri"/>
                <w:color w:val="000000"/>
              </w:rPr>
              <w:t>przestrzeń</w:t>
            </w:r>
            <w:r w:rsidRPr="004200B0">
              <w:rPr>
                <w:rFonts w:ascii="Calibri" w:hAnsi="Calibri" w:cs="Calibri"/>
                <w:color w:val="000000"/>
              </w:rPr>
              <w:t xml:space="preserve"> , wymiary kwadratu 35/37cm montowane do przegrody.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D22C53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9F4E79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3FB036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BFA402" w14:textId="7C50F34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38B8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BEF9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46F25DD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20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7354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F78A3D" w14:textId="2B1B92C8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75/80cm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 w kolorze JASNOSZARYM  wraz  z zawiasami 90stopni,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>.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721FF705" w14:textId="3E7F0CD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5466D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CFEAB2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BF4FF3" w14:textId="5F024577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60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B181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87D2B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C993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DC24C" w14:textId="1FF8223B" w:rsidR="00FC1461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Pufa wykonana  z tkaniny PCV składające się z dwóch części łączące na rzep przypominające zwierzątko bajkowe np. kogut , kura, gąska z wystającymi elementami np. uszka włoski </w:t>
            </w:r>
            <w:r w:rsidRPr="004200B0">
              <w:rPr>
                <w:rFonts w:ascii="Calibri" w:hAnsi="Calibri" w:cs="Calibri"/>
                <w:color w:val="000000"/>
              </w:rPr>
              <w:br/>
              <w:t>Wymiary całości  45/50cm x 50/55 x 40/45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FC1461" w:rsidRPr="004200B0">
              <w:rPr>
                <w:rFonts w:ascii="Calibri" w:hAnsi="Calibri" w:cs="Calibri"/>
                <w:color w:val="FF0000"/>
              </w:rPr>
              <w:t xml:space="preserve">Produkt posiada certyfikat PN-EN 17191:2021-12  oraz certyfikat </w:t>
            </w:r>
            <w:proofErr w:type="spellStart"/>
            <w:r w:rsidR="00FC1461"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="00FC1461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365327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65327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64939AC0" w14:textId="53A76FE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DA499F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B4110A" w14:textId="77777777" w:rsidR="007065EB" w:rsidRPr="004200B0" w:rsidRDefault="002D22B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97504" behindDoc="1" locked="0" layoutInCell="1" allowOverlap="1" wp14:anchorId="4E26F54E" wp14:editId="4AD2D164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423078</wp:posOffset>
                  </wp:positionV>
                  <wp:extent cx="986882" cy="947451"/>
                  <wp:effectExtent l="19050" t="0" r="3718" b="0"/>
                  <wp:wrapNone/>
                  <wp:docPr id="10103" name="Obraz 100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0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AE648C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0FA2256" w14:textId="466C273E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04052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7513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3517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5A368D" w14:textId="040AB044" w:rsidR="007065EB" w:rsidRPr="004200B0" w:rsidRDefault="007065EB" w:rsidP="00FC1461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Pufa z tkaniny PCV składające się z dwóch części okrągłej głowy i kostki do siedzenia  łączone na rzep przypominające zwierzątko  np. pies, owca  z wystającymi elementami np. uszka 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Wymiary całości  45/50cm x 50/55 x 42/50, siedzisko o wys. min 25cm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FC1461" w:rsidRPr="004200B0">
              <w:rPr>
                <w:rFonts w:ascii="Calibri" w:hAnsi="Calibri" w:cs="Calibri"/>
                <w:color w:val="FF0000"/>
              </w:rPr>
              <w:t xml:space="preserve">Produkt posiada certyfikat PN-EN 17191:2021-12  oraz certyfikat </w:t>
            </w:r>
            <w:proofErr w:type="spellStart"/>
            <w:r w:rsidR="00FC1461"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="00CE7014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E7014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EB88A7" w14:textId="77777777" w:rsidR="007065EB" w:rsidRPr="004200B0" w:rsidRDefault="005D5C9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57888" behindDoc="1" locked="0" layoutInCell="1" allowOverlap="1" wp14:anchorId="0192334B" wp14:editId="3B066055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423507</wp:posOffset>
                  </wp:positionV>
                  <wp:extent cx="986882" cy="947450"/>
                  <wp:effectExtent l="19050" t="0" r="3718" b="0"/>
                  <wp:wrapNone/>
                  <wp:docPr id="16" name="Obraz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1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93BB40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83F461" w14:textId="77CBF91C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431C8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A9770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80C2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0802E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Bujak prezentujący uśmiechnięta twarz w kolorach szarości np. chmura obłok  wykonany z atestowanej tkaniny PCV o wymiarach w tolerancji 70/80cm x 30/40cm 40/45 wysoki</w:t>
            </w:r>
          </w:p>
          <w:p w14:paraId="4A630DC3" w14:textId="52795BC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Posiada 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 xml:space="preserve">-Tex Standard 100 - </w:t>
            </w:r>
            <w:r w:rsidR="00CE7014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5513C92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7317E84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</w:p>
          <w:p w14:paraId="7736DE35" w14:textId="373D89A5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EF77F2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7D6DF27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60960" behindDoc="0" locked="0" layoutInCell="1" allowOverlap="1" wp14:anchorId="363CC4CA" wp14:editId="7EAA7990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254015</wp:posOffset>
                  </wp:positionV>
                  <wp:extent cx="986882" cy="947451"/>
                  <wp:effectExtent l="19050" t="0" r="3718" b="0"/>
                  <wp:wrapTopAndBottom/>
                  <wp:docPr id="17" name="Obraz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2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1671B1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768115" w14:textId="69ED2931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42C4D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7420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BF38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A9A1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Bujak w tkaniny PCV z dominującym kolorem szarości i błękitu w kształcie ptaka z wystającym dziobem,  wymiary 65/70cm x 30/35cm x 55/60cm</w:t>
            </w:r>
          </w:p>
          <w:p w14:paraId="07B5937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5BE5DC91" w14:textId="306C479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Zawiera atest higieniczny  PZH</w:t>
            </w:r>
            <w:r w:rsidR="00C27B65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27B65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1C4B9F5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1C2B847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</w:p>
          <w:p w14:paraId="4C85E994" w14:textId="0E2A5893" w:rsidR="007065EB" w:rsidRPr="004200B0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5EA184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64032" behindDoc="0" locked="0" layoutInCell="1" allowOverlap="1" wp14:anchorId="0E8A05F8" wp14:editId="6D067D9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247084</wp:posOffset>
                  </wp:positionV>
                  <wp:extent cx="986882" cy="947450"/>
                  <wp:effectExtent l="19050" t="0" r="3718" b="0"/>
                  <wp:wrapTopAndBottom/>
                  <wp:docPr id="18" name="Obraz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3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157A39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8849C2" w14:textId="4AEABB5C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8254B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F7F38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2345503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21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40CB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4 zestawy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0909DF" w14:textId="327FE8A7" w:rsidR="004D74C7" w:rsidRPr="004200B0" w:rsidRDefault="007065EB" w:rsidP="004D74C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Kolekcja meblowa wykonana z jasnej płyty 18mm  kolor klon elementy mocujące na złącza mimośrodowe.</w:t>
            </w:r>
            <w:r w:rsidRPr="004200B0">
              <w:rPr>
                <w:rFonts w:ascii="Calibri" w:hAnsi="Calibri" w:cs="Calibri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</w:rPr>
              <w:br/>
              <w:t>Wnętrze wykonane z półki i tylnej ścianki w kolorze białym.</w:t>
            </w:r>
            <w:r w:rsidRPr="004200B0">
              <w:rPr>
                <w:rFonts w:ascii="Calibri" w:hAnsi="Calibri" w:cs="Calibri"/>
              </w:rPr>
              <w:br/>
              <w:t>Tył szafki  obustronnie wykończony w kolorze białym i klonowym ,  wsuwane w konstrukcję mebla- nie akceptowane jest użycie kleju, wkrętów itp.</w:t>
            </w:r>
            <w:r w:rsidRPr="004200B0">
              <w:rPr>
                <w:rFonts w:ascii="Calibri" w:hAnsi="Calibri" w:cs="Calibri"/>
              </w:rPr>
              <w:br/>
              <w:t>Szafka z tylnej części zawiera otwór oraz elementy montażowe do ściany.</w:t>
            </w:r>
            <w:r w:rsidRPr="004200B0">
              <w:rPr>
                <w:rFonts w:ascii="Calibri" w:hAnsi="Calibri" w:cs="Calibri"/>
              </w:rPr>
              <w:br/>
              <w:t>W dolnym wieńcu dodatkowa listwa wzmacniająca konstrukcję mebla.</w:t>
            </w:r>
            <w:r w:rsidRPr="004200B0">
              <w:rPr>
                <w:rFonts w:ascii="Calibri" w:hAnsi="Calibri" w:cs="Calibri"/>
              </w:rPr>
              <w:br/>
              <w:t>Szafka przystosowana do montażu drzwi oraz szuflad.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 xml:space="preserve">Szafka podzielona na 3 równe części  półkami w kolorze białym  przystosowana do montażu plastikowych pojemników typu </w:t>
            </w:r>
            <w:proofErr w:type="spellStart"/>
            <w:r w:rsidRPr="004200B0">
              <w:rPr>
                <w:rFonts w:ascii="Calibri" w:hAnsi="Calibri" w:cs="Calibri"/>
              </w:rPr>
              <w:t>gratnels</w:t>
            </w:r>
            <w:proofErr w:type="spellEnd"/>
            <w:r w:rsidRPr="004200B0">
              <w:rPr>
                <w:rFonts w:ascii="Calibri" w:hAnsi="Calibri" w:cs="Calibri"/>
              </w:rPr>
              <w:t xml:space="preserve"> , rozmiar szafki 75/80cm szerokości 40/45 głębokość  i 85/95 cm wysokość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 xml:space="preserve">Produkt posiada certyfikat  zgodny z  PN-EN 16121+A1:2017-2 - dokument </w:t>
            </w:r>
            <w:proofErr w:type="spellStart"/>
            <w:r w:rsidR="0033521A">
              <w:rPr>
                <w:rFonts w:ascii="Calibri" w:hAnsi="Calibri" w:cs="Calibri"/>
              </w:rPr>
              <w:t>dokument</w:t>
            </w:r>
            <w:proofErr w:type="spellEnd"/>
            <w:r w:rsidR="0033521A">
              <w:rPr>
                <w:rFonts w:ascii="Calibri" w:hAnsi="Calibri" w:cs="Calibri"/>
              </w:rPr>
              <w:t xml:space="preserve"> do oferty</w:t>
            </w:r>
            <w:r w:rsidRPr="004200B0">
              <w:rPr>
                <w:rFonts w:ascii="Calibri" w:hAnsi="Calibri" w:cs="Calibri"/>
              </w:rPr>
              <w:t>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w skład zestawu wchodzą:</w:t>
            </w:r>
            <w:r w:rsidRPr="004200B0">
              <w:rPr>
                <w:rFonts w:ascii="Calibri" w:hAnsi="Calibri" w:cs="Calibri"/>
              </w:rPr>
              <w:br/>
              <w:t xml:space="preserve">- </w:t>
            </w:r>
            <w:r w:rsidR="00E27881">
              <w:rPr>
                <w:rFonts w:ascii="Calibri" w:hAnsi="Calibri" w:cs="Calibri"/>
              </w:rPr>
              <w:t>6</w:t>
            </w:r>
            <w:r w:rsidRPr="004200B0">
              <w:rPr>
                <w:rFonts w:ascii="Calibri" w:hAnsi="Calibri" w:cs="Calibri"/>
              </w:rPr>
              <w:t xml:space="preserve"> szt. pojemników wykonanych z mocnego plastiku typu </w:t>
            </w:r>
            <w:proofErr w:type="spellStart"/>
            <w:r w:rsidRPr="004200B0">
              <w:rPr>
                <w:rFonts w:ascii="Calibri" w:hAnsi="Calibri" w:cs="Calibri"/>
              </w:rPr>
              <w:t>gratnells</w:t>
            </w:r>
            <w:proofErr w:type="spellEnd"/>
            <w:r w:rsidRPr="004200B0">
              <w:rPr>
                <w:rFonts w:ascii="Calibri" w:hAnsi="Calibri" w:cs="Calibri"/>
              </w:rPr>
              <w:t xml:space="preserve">  dopasowany do szafek z prowadnicami do zamontowania. wysokość min 30/35 cm</w:t>
            </w:r>
            <w:r w:rsidRPr="004200B0">
              <w:rPr>
                <w:rFonts w:ascii="Calibri" w:hAnsi="Calibri" w:cs="Calibri"/>
              </w:rPr>
              <w:br/>
              <w:t xml:space="preserve">wymiar 30/35 x 40/45cm,  kolor TRABSPARENTNY </w:t>
            </w:r>
          </w:p>
          <w:p w14:paraId="44833B5C" w14:textId="42176913" w:rsidR="00A264A7" w:rsidRPr="004200B0" w:rsidRDefault="004D74C7" w:rsidP="00A264A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Produkt posiada certyfikat PN-EN 71-1:2005, PN-EN 71-2:2006, PN-EN 71-3:1995</w:t>
            </w:r>
            <w:r w:rsidR="00A264A7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A264A7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5CC02E27" w14:textId="73CCDB6F" w:rsidR="004D74C7" w:rsidRPr="004200B0" w:rsidRDefault="007065EB" w:rsidP="004D74C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br/>
              <w:t xml:space="preserve">- </w:t>
            </w:r>
            <w:r w:rsidR="00E27881">
              <w:rPr>
                <w:rFonts w:ascii="Calibri" w:hAnsi="Calibri" w:cs="Calibri"/>
              </w:rPr>
              <w:t>6</w:t>
            </w:r>
            <w:r w:rsidRPr="004200B0">
              <w:rPr>
                <w:rFonts w:ascii="Calibri" w:hAnsi="Calibri" w:cs="Calibri"/>
              </w:rPr>
              <w:t xml:space="preserve"> szt. pojemników wykonanych z mocnego plastiku typu </w:t>
            </w:r>
            <w:proofErr w:type="spellStart"/>
            <w:r w:rsidRPr="004200B0">
              <w:rPr>
                <w:rFonts w:ascii="Calibri" w:hAnsi="Calibri" w:cs="Calibri"/>
              </w:rPr>
              <w:t>gratnells</w:t>
            </w:r>
            <w:proofErr w:type="spellEnd"/>
            <w:r w:rsidRPr="004200B0">
              <w:rPr>
                <w:rFonts w:ascii="Calibri" w:hAnsi="Calibri" w:cs="Calibri"/>
              </w:rPr>
              <w:t xml:space="preserve"> dopasowany do szafek z  przegrodami. Prowadnice montażowe w komplecie</w:t>
            </w:r>
            <w:r w:rsidRPr="004200B0">
              <w:rPr>
                <w:rFonts w:ascii="Calibri" w:hAnsi="Calibri" w:cs="Calibri"/>
              </w:rPr>
              <w:br/>
              <w:t>Wymiar 31/33 x 42/44 x 15x20 cm, kolor LIMONKOWY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4D74C7" w:rsidRPr="004200B0">
              <w:rPr>
                <w:rFonts w:ascii="Calibri" w:hAnsi="Calibri" w:cs="Calibri"/>
                <w:color w:val="FF0000"/>
              </w:rPr>
              <w:t>Produkt posiada deklarację zgodności zgodnie z normą  PN-EN 71-3:2019 oraz BS-EN 71-1:2014+A1:2018, BS-EN 71-2:2011+A1:2014, Dyrektywa 2009/48/EC , Dyrektywa</w:t>
            </w:r>
            <w:r w:rsidR="00A264A7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4D74C7" w:rsidRPr="004200B0">
              <w:rPr>
                <w:rFonts w:ascii="Calibri" w:hAnsi="Calibri" w:cs="Calibri"/>
                <w:color w:val="FF0000"/>
              </w:rPr>
              <w:t>2017/738/EU, Dyrektywa 2018/725/EU, PN-EN 71-3:2019</w:t>
            </w:r>
          </w:p>
          <w:p w14:paraId="53B76F6D" w14:textId="2B4B54A2" w:rsidR="007065EB" w:rsidRPr="004200B0" w:rsidRDefault="007065EB" w:rsidP="004D74C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1F2387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1F2387">
              <w:rPr>
                <w:rFonts w:ascii="Calibri" w:hAnsi="Calibri" w:cs="Calibri"/>
                <w:color w:val="000000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lastRenderedPageBreak/>
              <w:t>Etap II: termin dostawy do 30.11.2025 r.</w:t>
            </w:r>
            <w:r w:rsidR="00640312">
              <w:rPr>
                <w:rFonts w:ascii="Calibri" w:hAnsi="Calibri" w:cs="Calibri"/>
                <w:color w:val="FF0000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3A799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2A2454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2CD7B6" w14:textId="0DD2E92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C4FD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0969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E1FB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B07EEF" w14:textId="46BF7640" w:rsidR="00D43868" w:rsidRPr="004200B0" w:rsidRDefault="007065EB" w:rsidP="00D43868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w tonacji klonu z 3 szufladami w kolorze białym ,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2 przegród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 górnej części wyposażona w materac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pcv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do siedzenia w kolorze szarym min 4cm grubość - mocowana na napy do mebla za pomocą metalowych zatrzasków przymocowanych do korpusu , zapewniający stabilność przed zsunięciem.</w:t>
            </w:r>
            <w:r w:rsidRPr="004200B0">
              <w:rPr>
                <w:rFonts w:ascii="Calibri" w:hAnsi="Calibri" w:cs="Calibri"/>
                <w:color w:val="000000"/>
              </w:rPr>
              <w:br/>
              <w:t>Materac kolor; szary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Fronty szuflad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szafki: szerokość 115/120cm x głębokość 40/45 cm x wysokość 30/35cm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Posiada certyfikat zgodny z PN-EN 16121+A1:2017 - </w:t>
            </w:r>
            <w:r w:rsidR="00D43868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2B2432F5" w14:textId="3E3A124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26C3BBA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E0360B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0301326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48140D" w14:textId="3BD14C20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6021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B6EF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mebli  nr 22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C090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zestaw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303705" w14:textId="35EDC85C" w:rsidR="00DB2FAF" w:rsidRPr="004200B0" w:rsidRDefault="007065EB" w:rsidP="00DB2FAF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typu domek tył szafki wykonany z płyty 18mm  w kolorze zielonym  oklejony folią termoplastyczną jak w frontach z boku szafki 3 półki </w:t>
            </w:r>
            <w:r w:rsidRPr="004200B0">
              <w:rPr>
                <w:rFonts w:ascii="Calibri" w:hAnsi="Calibri" w:cs="Calibri"/>
                <w:color w:val="000000"/>
              </w:rPr>
              <w:br/>
              <w:t>2 półki z możliwością zamknięcia drzwiczkami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Wieniec górny oraz dolny wykonany z sklejki 18mm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 155/160cm x 60/65cm x 185/190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Zgodny z normą PN-EN 16121+A1:2017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skład zestawu wchodzą: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-1 szt. materaca wykonanego z tkaniny PCV wypełniony pianką dostosowany do mebla typu domek.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materaca 110/115cm x 55/60cm x 14/20cm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 </w:t>
            </w:r>
            <w:r w:rsidRPr="004200B0">
              <w:rPr>
                <w:rFonts w:ascii="Calibri" w:hAnsi="Calibri" w:cs="Calibri"/>
                <w:color w:val="FF0000"/>
              </w:rPr>
              <w:t xml:space="preserve">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>-Tex Standard 100</w:t>
            </w:r>
            <w:r w:rsidR="00DB2FAF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DB2FAF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2C539748" w14:textId="7462FF0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 w:themeColor="text1"/>
              </w:rPr>
              <w:br/>
              <w:t xml:space="preserve">- 1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 w:themeColor="text1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 w:themeColor="text1"/>
              </w:rPr>
              <w:t>-u foliowane termoplastycznie  wraz z obrzeżami , nie dopuszczamy obrzeży w taśmie</w:t>
            </w:r>
            <w:r w:rsidRPr="004200B0">
              <w:rPr>
                <w:rFonts w:ascii="Calibri" w:hAnsi="Calibri" w:cs="Calibri"/>
              </w:rPr>
              <w:t xml:space="preserve"> lub nie zabezpieczonych folią .</w:t>
            </w:r>
            <w:r w:rsidRPr="004200B0">
              <w:rPr>
                <w:rFonts w:ascii="Calibri" w:hAnsi="Calibri" w:cs="Calibri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</w:rPr>
              <w:t>mdf</w:t>
            </w:r>
            <w:proofErr w:type="spellEnd"/>
            <w:r w:rsidRPr="004200B0">
              <w:rPr>
                <w:rFonts w:ascii="Calibri" w:hAnsi="Calibri" w:cs="Calibri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- 1 szt. w kolorze SZARE wraz  z zawiasami 90 stopni</w:t>
            </w:r>
            <w:r w:rsidRPr="004200B0">
              <w:rPr>
                <w:rFonts w:ascii="Calibri" w:hAnsi="Calibri" w:cs="Calibri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Produkt posiada certyfikat zgodny z  PN-EN 16121+A1:2017-11  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br/>
              <w:t xml:space="preserve">- 1 szt. drzwiczek wykonanych z </w:t>
            </w:r>
            <w:proofErr w:type="spellStart"/>
            <w:r w:rsidRPr="004200B0">
              <w:rPr>
                <w:rFonts w:ascii="Calibri" w:hAnsi="Calibri" w:cs="Calibri"/>
              </w:rPr>
              <w:t>mdf</w:t>
            </w:r>
            <w:proofErr w:type="spellEnd"/>
            <w:r w:rsidRPr="004200B0">
              <w:rPr>
                <w:rFonts w:ascii="Calibri" w:hAnsi="Calibri" w:cs="Calibri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</w:rPr>
              <w:t>mdf</w:t>
            </w:r>
            <w:proofErr w:type="spellEnd"/>
            <w:r w:rsidRPr="004200B0">
              <w:rPr>
                <w:rFonts w:ascii="Calibri" w:hAnsi="Calibri" w:cs="Calibri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- 1 szt. w kolorze JASNOZIELONYM  wraz  z zawiasami 90 stopni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lastRenderedPageBreak/>
              <w:t>Drzwiczki zamykające 1 przestrzeń , wymiary kwadratu 35/37cm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DDF661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5D793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6F4D53A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FF6EB43" w14:textId="4067B90A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AC476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B1D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Kącik sensoryczny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D9E42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3034B" w14:textId="48690CA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Kącik sensoryczno-wypoczynkowy, przyścienny.</w:t>
            </w:r>
            <w:r w:rsidRPr="004200B0">
              <w:rPr>
                <w:rFonts w:ascii="Calibri" w:hAnsi="Calibri" w:cs="Calibri"/>
                <w:color w:val="000000"/>
              </w:rPr>
              <w:br/>
              <w:t>W całości wykonany z sklejki 18mm z kolorowymi elementami MDF nad kącikiem , wejściem, oraz po bokach kącika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Konstrukcja kącika wyposażona w elementy ozdobne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 kolorze brązu i zieleni.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Wewnątrz dopasowany materac o długości 180/190m wykończony aplikacjami luster i naszyciami na materacu min 3 szt.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Na dachu otwory wyposażone w przeźroczyste plastikowe kule.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konstrukcji szerokość 130/140cm 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wys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70/80 cm + kolorowa aplikacja nad 20/50cm.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Kącik ma posiadać dwa wejścia, oraz zwisające sensoryczne elementy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np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dzwoneczki w materiale.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konstrukcji 135-140cm szerokość x 70-75 głębokość x 70-75cm wysokość plus aplikacje ozdobne 30cm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1176-1:2017-12, PN-EN 1176-3:2017-12-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2E71F42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B0D7A2" w14:textId="77777777" w:rsidR="007065EB" w:rsidRPr="004200B0" w:rsidRDefault="002D22B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800576" behindDoc="0" locked="0" layoutInCell="1" allowOverlap="1" wp14:anchorId="6EE61FA8" wp14:editId="14B7BD2D">
                  <wp:simplePos x="0" y="0"/>
                  <wp:positionH relativeFrom="column">
                    <wp:posOffset>749300</wp:posOffset>
                  </wp:positionH>
                  <wp:positionV relativeFrom="paragraph">
                    <wp:posOffset>923290</wp:posOffset>
                  </wp:positionV>
                  <wp:extent cx="1653540" cy="1244600"/>
                  <wp:effectExtent l="19050" t="0" r="3810" b="0"/>
                  <wp:wrapTopAndBottom/>
                  <wp:docPr id="10104" name="Obraz 100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0" name="Pictur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3540" cy="124460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518B68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48F9D98" w14:textId="3C5CCBF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9D75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9EAEA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A04B1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C7669" w14:textId="5BF8C79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Korpusy szafy klonowej bez cokołu do nadstawienia na korpus szafy dolnej o szerokości 75/80cm, głębokości 40/45 cm.  Elementy mocujące na złącza mimośrodowe. Wnętrze wykonane z półki i tylnej ścianki w kolorze białym. Tył szafki  obustronnie wykończony w kolorze białym i klonowym,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Szafka przystosowana do montażu drzwi. 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wewnątrz, wymiar szafki 75/80 x  40/45 x 75/80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 xml:space="preserve">w tym: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</w:t>
            </w:r>
            <w:r w:rsidR="003D456F">
              <w:rPr>
                <w:rFonts w:ascii="Calibri" w:hAnsi="Calibri" w:cs="Calibri"/>
                <w:color w:val="000000"/>
              </w:rPr>
              <w:t xml:space="preserve">2 </w:t>
            </w:r>
            <w:r w:rsidRPr="004200B0">
              <w:rPr>
                <w:rFonts w:ascii="Calibri" w:hAnsi="Calibri" w:cs="Calibri"/>
                <w:color w:val="000000"/>
              </w:rPr>
              <w:t xml:space="preserve">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- </w:t>
            </w:r>
            <w:r w:rsidR="003D456F">
              <w:rPr>
                <w:rFonts w:ascii="Calibri" w:hAnsi="Calibri" w:cs="Calibri"/>
                <w:color w:val="000000"/>
              </w:rPr>
              <w:t>2</w:t>
            </w:r>
            <w:r w:rsidRPr="004200B0">
              <w:rPr>
                <w:rFonts w:ascii="Calibri" w:hAnsi="Calibri" w:cs="Calibri"/>
                <w:color w:val="000000"/>
              </w:rPr>
              <w:t xml:space="preserve"> szt.  w kolorze JASNOZIELONE   wraz  z zawiasami 90stopni, wyposażone w zamek oraz zasuwki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jednego skrzydła 37/40cm x 70/75cm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41076C9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DCC90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48EA59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205B74" w14:textId="32D5E851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119E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B859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FCC91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4795B1" w14:textId="03214D3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klonowa, elementy mocujące na złącza mimośrodowe, na cokole z wnękami w przedniej i tylnej części , pod cokołem stópki plastikowe. 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klonowym,  wsuwane w konstrukcję mebla- nie akceptowane jest użycie kleju, wkrętów itp. 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Średni regał z 2 półkami (3 przestrzenie). Szafka przystosowana do montażu drzwi i szuflad.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75/80cm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 zgodny z   PN-EN 16121+A1:2017-11, 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tym: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- 2 szt. w kolorze JASNOZIELONYM  wraz  z zawiasami 90stopni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>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84677E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383A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038BB3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73585E" w14:textId="2C730BB8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70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1BEC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0ADB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4FBA7" w14:textId="752C7B99" w:rsidR="007065EB" w:rsidRPr="00435E0D" w:rsidRDefault="007065EB" w:rsidP="000618BB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571C19" w14:textId="0EAEB77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 kolor brzoza lub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półki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z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dodatkowa listwa wzmacniająca konstrukcję mebla.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przystosowana do montażu drzwi oraz szuflad.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Szafka podzielona na 2 równe części z półką białą wewnątrz  , rozmiar szafki 75/80cm szerokości 40/45 głębokość  i 85/95 cm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tym: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- 2 szt. w kolorze SZARE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2DDAA2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CD6319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62F3763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729BD2" w14:textId="7EE45D32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D0B0A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545E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70C28" w14:textId="5990BF3A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A0339" w14:textId="79EEA9C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>Kolekcja meblowa wykonana z jasnej płyty 18mm  kolor brzoza lub klon elementy mocujące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>Wnętrze wykonane z 2 półek i 2 przegród i tylnej ścianki w kolorze białym.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 obustronnie wykończony w kolorze białym i klonowym  ,  wsuwane w konstrukcję mebla- nie akceptowane jest użycie kleju, wkrętów itp.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w tylnej części zawiera otwór oraz elementy montażowe do ściany.</w:t>
            </w:r>
            <w:r w:rsidRPr="004200B0">
              <w:rPr>
                <w:rFonts w:ascii="Calibri" w:hAnsi="Calibri" w:cs="Calibri"/>
                <w:color w:val="000000"/>
              </w:rPr>
              <w:br/>
              <w:t>W dolnym wieńcu dodatkowe listwy wzmacniająca konstrukcję mebla - 3szt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Szafka przystosowana do montażu drzwi oraz szuflad.</w:t>
            </w:r>
            <w:r w:rsidRPr="004200B0">
              <w:rPr>
                <w:rFonts w:ascii="Calibri" w:hAnsi="Calibri" w:cs="Calibri"/>
                <w:color w:val="000000"/>
              </w:rPr>
              <w:br/>
              <w:t>Wysoki regał z 2 półkami i 2 przegrodami(9 przestrzeni)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szafki: szerokość 115/120cm x głębokość 40/45 cm x wysokość 120/125cm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Regał przystosowany   do  zamontowania drzwiczek  , </w:t>
            </w:r>
            <w:r w:rsidRPr="004200B0">
              <w:rPr>
                <w:rFonts w:ascii="Calibri" w:hAnsi="Calibri" w:cs="Calibri"/>
                <w:color w:val="000000"/>
              </w:rPr>
              <w:br/>
              <w:t>Po montażu -  drzwiczki/szuflady są wsunięte w głąb regału ( odpowiednio o gr. frontu drzwiczek/szuflad), tworząc jedną płaszczyznę z krawędzią korpusu.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16121+A1:2017-2 -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 tym: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- 2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foliowane termoplastycznie  wraz z obrzeżami , nie dopuszczamy obrzeży w taśmie lub nie zabezpieczonych folią 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Wykonane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18mm.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- 2 szt. w kolorze JASNOZIELONYM  wraz  z zawiasami 90 stopni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zamykające 1 </w:t>
            </w:r>
            <w:r w:rsidR="00DB2FAF" w:rsidRPr="004200B0">
              <w:rPr>
                <w:rFonts w:ascii="Calibri" w:hAnsi="Calibri" w:cs="Calibri"/>
                <w:color w:val="000000"/>
              </w:rPr>
              <w:t>przestrzeń</w:t>
            </w:r>
            <w:r w:rsidRPr="004200B0">
              <w:rPr>
                <w:rFonts w:ascii="Calibri" w:hAnsi="Calibri" w:cs="Calibri"/>
                <w:color w:val="000000"/>
              </w:rPr>
              <w:t xml:space="preserve"> , wymiary kwadratu 35/37cm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 szt. drzwiczek wykonanych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min. 18 mm, foliowane termoplastycznie  wraz z obrzeżami , nie dopuszczamy obrzeży w taśmie lub nie zabezpieczonych folią.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Zawias 90 stopni  wpuszczany w płytę.</w:t>
            </w:r>
            <w:r w:rsidRPr="004200B0">
              <w:rPr>
                <w:rFonts w:ascii="Calibri" w:hAnsi="Calibri" w:cs="Calibri"/>
                <w:color w:val="000000"/>
              </w:rPr>
              <w:br/>
              <w:t>Drzwiczki zamykające 1 przestrzeń, montowane do przegrody. Kolor biały. Wymiar skrzydła  35/40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Front drzwiczek zewnętrzny  w kolorze SZARYM , wewnętrzny kolor biały. Drzwiczki zamykające 1 przestrzeń,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- 1 szt. drzwiczek montowanych do przegrody wykonane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-u min. 18 mm, foliowane termoplastycznie  wraz z obrzeżami, nie dopuszczamy obrzeży w taśmie lub nie zabezpieczonych folią. Uchwyt wpuszczony w konstrukcje frontu w kolorze srebrnym.</w:t>
            </w:r>
            <w:r w:rsidRPr="004200B0">
              <w:rPr>
                <w:rFonts w:ascii="Calibri" w:hAnsi="Calibri" w:cs="Calibri"/>
                <w:color w:val="000000"/>
              </w:rPr>
              <w:br/>
              <w:t>Zawias 90 stopni  wpuszczany w płytę.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Drzwiczki zamykające 1 przestrzeń, montowane do korpusu mebla. Kolor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limonkowy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. Wymiar skrzydła w kwadracie  35/40 cm.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  <w:t xml:space="preserve">Produkt posiada certyfikat zgodny z PN-EN 16121+A1:2017-11 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na całość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2A470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15FBEA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09F471" w14:textId="1B029E3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3673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CAC25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8DF03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4ACA4" w14:textId="475E572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Bujak w tkaniny PCV z dominującym kolorem zieleni w kształcie liścia.  Wymiary 65/70 x 25/30 x 40/45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Posiada certyfikat zgodny z Certyfikat </w:t>
            </w:r>
            <w:proofErr w:type="spellStart"/>
            <w:r w:rsidRPr="004200B0">
              <w:rPr>
                <w:rFonts w:ascii="Calibri" w:hAnsi="Calibri" w:cs="Calibri"/>
                <w:color w:val="ED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ED0000"/>
              </w:rPr>
              <w:t xml:space="preserve">-Tex Standard 100 oraz PN-EN 17191:2021-12 </w:t>
            </w:r>
            <w:r w:rsidR="00DD0CE5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43A000C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4B5744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67104" behindDoc="0" locked="0" layoutInCell="1" allowOverlap="1" wp14:anchorId="3825A2B9" wp14:editId="2D0D5330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251843</wp:posOffset>
                  </wp:positionV>
                  <wp:extent cx="986882" cy="947450"/>
                  <wp:effectExtent l="19050" t="0" r="3718" b="0"/>
                  <wp:wrapTopAndBottom/>
                  <wp:docPr id="19" name="Obraz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6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9AEBEC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218BFE" w14:textId="079A9AC6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04772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5AD72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D96F1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FFE72" w14:textId="22135C07" w:rsidR="009845EA" w:rsidRPr="004200B0" w:rsidRDefault="007065EB" w:rsidP="009845EA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Pufa z tkaniny PCV składające się z dwóch części łączące a rzep przypominające zwierzątko bajkowe kura z wystającymi elementami np. uszka włoski </w:t>
            </w:r>
            <w:r w:rsidRPr="004200B0">
              <w:rPr>
                <w:rFonts w:ascii="Calibri" w:hAnsi="Calibri" w:cs="Calibri"/>
                <w:color w:val="000000"/>
              </w:rPr>
              <w:br/>
              <w:t>Wymiary całości  45/50cm x 50/55 x 42/50cm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Certyfikaty</w:t>
            </w:r>
            <w:r w:rsidR="004D74C7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4D74C7" w:rsidRPr="004200B0">
              <w:t xml:space="preserve"> </w:t>
            </w:r>
            <w:r w:rsidR="004D74C7" w:rsidRPr="004200B0">
              <w:rPr>
                <w:rFonts w:ascii="Calibri" w:hAnsi="Calibri" w:cs="Calibri"/>
                <w:color w:val="FF0000"/>
              </w:rPr>
              <w:t xml:space="preserve">Produkt posiada certyfikat PN-EN 17191:2021-12  oraz certyfikat </w:t>
            </w:r>
            <w:proofErr w:type="spellStart"/>
            <w:r w:rsidR="004D74C7"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="009845EA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9845EA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77945ADD" w14:textId="4B276A3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16EBCC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4D1F18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70176" behindDoc="0" locked="0" layoutInCell="1" allowOverlap="1" wp14:anchorId="37407F83" wp14:editId="733D34F9">
                  <wp:simplePos x="0" y="0"/>
                  <wp:positionH relativeFrom="column">
                    <wp:posOffset>1002665</wp:posOffset>
                  </wp:positionH>
                  <wp:positionV relativeFrom="paragraph">
                    <wp:posOffset>-1125220</wp:posOffset>
                  </wp:positionV>
                  <wp:extent cx="991235" cy="947420"/>
                  <wp:effectExtent l="19050" t="0" r="0" b="0"/>
                  <wp:wrapTopAndBottom/>
                  <wp:docPr id="20" name="Obraz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7" name="Picture 3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90DA4F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D990B8" w14:textId="456DB76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918DB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F6085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A8BD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C33409" w14:textId="51212CF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Zwierzątko 2 elementowe z pianki i tkaniny PCV przedstawiające krokodyla</w:t>
            </w:r>
            <w:r w:rsidRPr="004200B0">
              <w:rPr>
                <w:rFonts w:ascii="Calibri" w:hAnsi="Calibri" w:cs="Calibri"/>
                <w:color w:val="000000"/>
              </w:rPr>
              <w:br/>
              <w:t>Składający się z tułowia i grzbietu do siedzenia  w odcieniach zieleni.</w:t>
            </w:r>
            <w:r w:rsidRPr="004200B0">
              <w:rPr>
                <w:rFonts w:ascii="Calibri" w:hAnsi="Calibri" w:cs="Calibri"/>
                <w:color w:val="000000"/>
              </w:rPr>
              <w:br/>
              <w:t>Całość po złożeniu o wymiarze 125/130cm x 25/30cm x 25/30cm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17191:2021-12 -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BB005F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E11C76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73248" behindDoc="0" locked="0" layoutInCell="1" allowOverlap="1" wp14:anchorId="0656AD5F" wp14:editId="0E261AD0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584736</wp:posOffset>
                  </wp:positionV>
                  <wp:extent cx="986882" cy="947450"/>
                  <wp:effectExtent l="19050" t="0" r="3718" b="0"/>
                  <wp:wrapTopAndBottom/>
                  <wp:docPr id="22" name="Obraz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8" name="Picture 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1DAA0B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7EB096" w14:textId="5894DDF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4932F4" w14:textId="77777777" w:rsidR="007065EB" w:rsidRPr="004200B0" w:rsidRDefault="007065EB" w:rsidP="00A348C9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</w:t>
            </w:r>
            <w:r w:rsidR="00A348C9" w:rsidRPr="004200B0">
              <w:rPr>
                <w:rFonts w:ascii="Calibri" w:hAnsi="Calibri" w:cs="Calibri"/>
                <w:color w:val="00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t xml:space="preserve">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4608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Siedzisko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68FDF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09204" w14:textId="7685F2CB" w:rsidR="00474830" w:rsidRPr="004200B0" w:rsidRDefault="007065EB" w:rsidP="0047483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Zestaw piankowy składający się z dwóch elementów, przedstawiający słonia.</w:t>
            </w:r>
            <w:r w:rsidRPr="004200B0">
              <w:rPr>
                <w:rFonts w:ascii="Calibri" w:hAnsi="Calibri" w:cs="Calibri"/>
              </w:rPr>
              <w:br/>
              <w:t xml:space="preserve">Pierwszy element to siedzisko o wymiarze 35-40cm x 30-37cm o wys. 30cm , oraz głową zwierzątka trąba 40-45cm </w:t>
            </w:r>
            <w:r w:rsidRPr="004200B0">
              <w:rPr>
                <w:rFonts w:ascii="Calibri" w:hAnsi="Calibri" w:cs="Calibri"/>
              </w:rPr>
              <w:br/>
              <w:t>Całość o wymiarze 32-35cm x 75-80cm x 55-60cm.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FC1461" w:rsidRPr="004200B0">
              <w:rPr>
                <w:rFonts w:ascii="Calibri" w:hAnsi="Calibri" w:cs="Calibri"/>
                <w:color w:val="FF0000"/>
              </w:rPr>
              <w:t xml:space="preserve">Produkt posiada certyfikat </w:t>
            </w:r>
            <w:proofErr w:type="spellStart"/>
            <w:r w:rsidR="00FC1461"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="00FC1461" w:rsidRPr="004200B0">
              <w:rPr>
                <w:rFonts w:ascii="Calibri" w:hAnsi="Calibri" w:cs="Calibri"/>
                <w:color w:val="FF0000"/>
              </w:rPr>
              <w:t xml:space="preserve"> oraz atest PZH Narodowego Instytutu Zdrowia Publicznego </w:t>
            </w:r>
            <w:r w:rsidR="00474830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474830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03E44A39" w14:textId="54AA01A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68001D7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780166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76320" behindDoc="0" locked="0" layoutInCell="1" allowOverlap="1" wp14:anchorId="0055EB67" wp14:editId="66DF55D5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585952</wp:posOffset>
                  </wp:positionV>
                  <wp:extent cx="986882" cy="947451"/>
                  <wp:effectExtent l="19050" t="0" r="3718" b="0"/>
                  <wp:wrapTopAndBottom/>
                  <wp:docPr id="23" name="Obraz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9" name="Picture 3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D48072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544D38" w14:textId="3E5FAF70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334C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0.53 SZATNIA/WÓZKOWNIA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ACF2E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Zestaw mebli </w:t>
            </w:r>
          </w:p>
          <w:p w14:paraId="4EEECF9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nr 23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9DFD77" w14:textId="39D6B797" w:rsidR="007065EB" w:rsidRPr="00435E0D" w:rsidRDefault="007065EB" w:rsidP="00A348C9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6 szt</w:t>
            </w:r>
            <w:r w:rsidR="00ED4D03" w:rsidRPr="00435E0D">
              <w:rPr>
                <w:rFonts w:ascii="Calibri" w:hAnsi="Calibri" w:cs="Calibri"/>
                <w:color w:val="000000"/>
              </w:rPr>
              <w:t>.</w:t>
            </w:r>
            <w:r w:rsidR="00A348C9" w:rsidRPr="00435E0D">
              <w:rPr>
                <w:rFonts w:ascii="Calibri" w:hAnsi="Calibri" w:cs="Calibri"/>
                <w:color w:val="000000"/>
              </w:rPr>
              <w:t xml:space="preserve"> po 5 stanowisk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A3B637" w14:textId="69CE3E21" w:rsidR="00474830" w:rsidRPr="004200B0" w:rsidRDefault="007065EB" w:rsidP="0047483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Szatnia składająca się z ławeczki oraz korpusu przymocowanego do ławeczki.</w:t>
            </w:r>
            <w:r w:rsidRPr="004200B0">
              <w:rPr>
                <w:rFonts w:ascii="Calibri" w:hAnsi="Calibri" w:cs="Calibri"/>
              </w:rPr>
              <w:br/>
              <w:t>Siedzisko o rozmiarach (szer. x gł. x wys.): 105cm/110x 50/55cm x 30/35cm pod nią znajduje się półeczka na buty wykonana z ażurowych prętów, przedzielona 4 przegrodami (5 równych przestrzeni).</w:t>
            </w:r>
            <w:r w:rsidRPr="004200B0">
              <w:rPr>
                <w:rFonts w:ascii="Calibri" w:hAnsi="Calibri" w:cs="Calibri"/>
              </w:rPr>
              <w:br/>
              <w:t>Powyżej ławeczki znajduje się korpus z 5 przestrzeniami. Każda z nich wyposażona w podwójny wieszak chromowany, zamocowany na plecach korpusu, miejsce mocowania wieszaków, wzmocnione płytą o gr. 18/20 mm.</w:t>
            </w:r>
            <w:r w:rsidRPr="004200B0">
              <w:rPr>
                <w:rFonts w:ascii="Calibri" w:hAnsi="Calibri" w:cs="Calibri"/>
              </w:rPr>
              <w:br/>
              <w:t>W górnej części korpusu wydzielona półeczka, która posiada zabezpieczenie, dzięki któremu rzeczy z nich nie wypadają. Korpus przystosowany do montażu 5 szt. drzwiczek</w:t>
            </w:r>
            <w:r w:rsidRPr="004200B0">
              <w:rPr>
                <w:rFonts w:ascii="Calibri" w:hAnsi="Calibri" w:cs="Calibri"/>
              </w:rPr>
              <w:br/>
              <w:t>Konstrukcja ławeczki, przegrody oraz korpus wykonany z płyty wiórowej laminowanej o gr. 18/20 mm. w tonacji klonu. Plecy ławeczki i korpusu wykonane z płyty HDF o grubości 3/5 mm.</w:t>
            </w:r>
            <w:r w:rsidRPr="004200B0">
              <w:rPr>
                <w:rFonts w:ascii="Calibri" w:hAnsi="Calibri" w:cs="Calibri"/>
              </w:rPr>
              <w:br/>
              <w:t>Wymiar całkowity szatni (szer. x gł. x wys.): 105cm/110x 50/55cm x 130/135cm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PN-EN 16121+A1:2017-11 oraz dokument dot. klasyfikacji palności  PN-EN 13501-1+A1:2010</w:t>
            </w:r>
            <w:r w:rsidR="00474830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474830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5A118782" w14:textId="2A13B14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6D8878C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78ED32C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79392" behindDoc="0" locked="0" layoutInCell="1" allowOverlap="1" wp14:anchorId="27D56676" wp14:editId="20ECB608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587168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24" name="Obraz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8" name="Picture 3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60E70B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46C6D8" w14:textId="099D69B6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7335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0.65, 0.66 USTĘP OGÓLNODOSTĘPNY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899FD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Przewijak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C6ECE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7A366C" w14:textId="6F75811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Przewijak wiszący z półką - składany, wykonany z drewna, wodoodporny, z mechanizmem bezpiecznego, powolnego otwierania. Wyposażony w materac powlekany poliuretanem, wodoodporny i łatwo zmywalny wytrzymuje obciążenie 15kg  wymiar 60/65cm x18/22cm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dokument zgodny z EN 12221:2013-12 -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E86C06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28FE9F0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82464" behindDoc="0" locked="0" layoutInCell="1" allowOverlap="1" wp14:anchorId="696479C5" wp14:editId="341008BB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587911</wp:posOffset>
                  </wp:positionV>
                  <wp:extent cx="986882" cy="947450"/>
                  <wp:effectExtent l="19050" t="0" r="3718" b="0"/>
                  <wp:wrapTopAndBottom/>
                  <wp:docPr id="25" name="Obraz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4" name="Picture 3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B78EB5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06A566" w14:textId="7FC7556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04053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0.64 POM. SOCJALNE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48A33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A2A1A" w14:textId="285A7147" w:rsidR="007065EB" w:rsidRPr="00435E0D" w:rsidRDefault="000618B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1E1F55" w14:textId="5A579C7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Szafa, dwudrzwiowa szafa zamykana na klucz  wykonana z płyty laminowanej w tonacji klonu, o gr. 18mm</w:t>
            </w:r>
            <w:r w:rsidRPr="004200B0">
              <w:rPr>
                <w:rFonts w:ascii="Calibri" w:hAnsi="Calibri" w:cs="Calibri"/>
              </w:rPr>
              <w:br/>
              <w:t xml:space="preserve">Szafa na cokole, wewnątrz 1 półka pod nią drążek na ubrania. </w:t>
            </w:r>
            <w:r w:rsidRPr="004200B0">
              <w:rPr>
                <w:rFonts w:ascii="Calibri" w:hAnsi="Calibri" w:cs="Calibri"/>
              </w:rPr>
              <w:br/>
              <w:t xml:space="preserve">Wymiar  76/80 x 52/55 x 185/187 cm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normą PN-EN 16121+A1:2017-11-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3CA4CB5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195259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85536" behindDoc="0" locked="0" layoutInCell="1" allowOverlap="1" wp14:anchorId="7B2B84E9" wp14:editId="662BADC5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423874</wp:posOffset>
                  </wp:positionV>
                  <wp:extent cx="986882" cy="947451"/>
                  <wp:effectExtent l="19050" t="0" r="3718" b="0"/>
                  <wp:wrapTopAndBottom/>
                  <wp:docPr id="26" name="Obraz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7" name="Picture 3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239D20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E91543" w14:textId="021F115E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E18F1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0.64 POM. SOCJALNE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A764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Stół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9AD8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ACCBB" w14:textId="7B27EB0C" w:rsidR="00653983" w:rsidRPr="004200B0" w:rsidRDefault="007065EB" w:rsidP="006539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Stół wykonany z płyty laminowanej 25 mm w kolorze klon , pod blatem metalowa rama do której mocowane są nogi o średnicy 60/65cm okrągłe wraz z zatyczkami z regulacją poziomu.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stołu 135-140cm x 75-80cm , wysokość odpowiadający rozmiarowi 6.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>Produkt posiada certyfikat PN-EN 1729-1:2016-02 oraz  PN-EN 1729-2:2023-10</w:t>
            </w:r>
            <w:r w:rsidR="006539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653983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3AE42057" w14:textId="211FA56C" w:rsidR="007065EB" w:rsidRPr="004200B0" w:rsidRDefault="007065E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B977E7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88608" behindDoc="0" locked="0" layoutInCell="1" allowOverlap="1" wp14:anchorId="69CD7E21" wp14:editId="34B6557B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588920</wp:posOffset>
                  </wp:positionV>
                  <wp:extent cx="986882" cy="947451"/>
                  <wp:effectExtent l="19050" t="0" r="3718" b="0"/>
                  <wp:wrapTopAndBottom/>
                  <wp:docPr id="27" name="Obraz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8" name="Picture 3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5EC322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F3A3839" w14:textId="71405EEB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80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B9D9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0.64 POM. SOCJALNE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29EDF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Krzesło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9A1DF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BE698" w14:textId="3C148E2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Krzesło na srebrnym stelażu z rury okrągłej 25/27mm, oparcie i siedzisko ze sklejki profilowanej w kolorze buku o grubości 8/10mm, pokrytej pianką oraz tkaniną obiciową w odcieniach szaro-czarnych,  siedzisko zaoblone pod kolanami niweluję ucisk w trakcie siedzenia. Tylne nogi szeroko rozstawione dla zapewnienia stabilności. Możliwość sztaplowania. Szerokość siedziska 38/40cm.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Rozmiar 6 według norm sanepidu.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 zgodny z PN-EN 1729-2+A1:2016-02, PN-EN 1729-1:2016-02  - dokument wymagany do ofert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84A1D9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5E6242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91680" behindDoc="0" locked="0" layoutInCell="1" allowOverlap="1" wp14:anchorId="61C6C54B" wp14:editId="51FA0D4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1106660</wp:posOffset>
                  </wp:positionV>
                  <wp:extent cx="986882" cy="947450"/>
                  <wp:effectExtent l="19050" t="0" r="3718" b="0"/>
                  <wp:wrapTopAndBottom/>
                  <wp:docPr id="28" name="Obraz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9" name="Picture 3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AB4585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4BDFA5" w14:textId="34CC78A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FBDF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0.58 POM. MYCIA NOCNIKÓW GR. A i B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B7A4D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Regał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BAC7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541B55" w14:textId="112C5A6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Regał na nocniki korpus z płyty wiórowej 18mm, w kolorze klon na cokole.</w:t>
            </w:r>
            <w:r w:rsidRPr="004200B0">
              <w:rPr>
                <w:rFonts w:ascii="Calibri" w:hAnsi="Calibri" w:cs="Calibri"/>
              </w:rPr>
              <w:br/>
              <w:t>Regał składający się z dwóch kolumn posiadający 14 schowków.</w:t>
            </w:r>
            <w:r w:rsidRPr="004200B0">
              <w:rPr>
                <w:rFonts w:ascii="Calibri" w:hAnsi="Calibri" w:cs="Calibri"/>
              </w:rPr>
              <w:br/>
              <w:t>Półki w regale są wykonane z wodoodpornej płyty CDF o gr. 12-15 mm.</w:t>
            </w:r>
            <w:r w:rsidRPr="004200B0">
              <w:rPr>
                <w:rFonts w:ascii="Calibri" w:hAnsi="Calibri" w:cs="Calibri"/>
              </w:rPr>
              <w:br/>
              <w:t>Wymiar 78-80cm x 40-42cm x 198-200cm.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zgodny z PN-EN 16121+A1:2017-11 -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Regał wyposażony jest w 14 nocników wykonany z tworzywa o wymiarach 30/35 x 20/25 cm  kolor różowy/ czerwony.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43A97E5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61CAF7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94752" behindDoc="0" locked="0" layoutInCell="1" allowOverlap="1" wp14:anchorId="0A035465" wp14:editId="00DC1C1D">
                  <wp:simplePos x="0" y="0"/>
                  <wp:positionH relativeFrom="column">
                    <wp:posOffset>749300</wp:posOffset>
                  </wp:positionH>
                  <wp:positionV relativeFrom="paragraph">
                    <wp:posOffset>42545</wp:posOffset>
                  </wp:positionV>
                  <wp:extent cx="1600200" cy="1751330"/>
                  <wp:effectExtent l="19050" t="0" r="0" b="0"/>
                  <wp:wrapTopAndBottom/>
                  <wp:docPr id="29" name="Obraz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0" name="Picture 3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75133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6E90E5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AF0AE8" w14:textId="0778CE16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422A5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POMIESZCZENIA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DODATKOWE PRZEDSZKOLE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5E3C9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Zestaw mebli nr </w:t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>24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466A0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lastRenderedPageBreak/>
              <w:t>2 zestawy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E8933" w14:textId="088DCD0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Kolekcja meblowa wykonana z jasnej płyty 18mm  kolor klon elementy mocujące na złącza mimośrodowe. Szafka na </w:t>
            </w:r>
            <w:r w:rsidRPr="004200B0">
              <w:rPr>
                <w:rFonts w:ascii="Calibri" w:hAnsi="Calibri" w:cs="Calibri"/>
              </w:rPr>
              <w:lastRenderedPageBreak/>
              <w:t>cokole z wnękami w przedniej i tylnej części , pod cokołem stópki plastikowe.</w:t>
            </w:r>
            <w:r w:rsidRPr="004200B0">
              <w:rPr>
                <w:rFonts w:ascii="Calibri" w:hAnsi="Calibri" w:cs="Calibri"/>
              </w:rPr>
              <w:br/>
              <w:t>Wnętrze wykonane z półki i tylnej ścianki w kolorze białym. Tył szafki  obustronnie wykończony w kolorze białym i klonowym,  wsuwane w konstrukcję mebla- nie akceptowane jest użycie kleju, wkrętów itp.</w:t>
            </w:r>
            <w:r w:rsidRPr="004200B0">
              <w:rPr>
                <w:rFonts w:ascii="Calibri" w:hAnsi="Calibri" w:cs="Calibri"/>
              </w:rPr>
              <w:br/>
              <w:t>Szafka z tylnej części zawiera otwór oraz elementy montażowe do ściany. W dolnym wieńcu dodatkowa listwa wzmacniająca konstrukcję mebla. Szafka przystosowana do montażu drzwi oraz szuflad.</w:t>
            </w:r>
            <w:r w:rsidRPr="004200B0">
              <w:rPr>
                <w:rFonts w:ascii="Calibri" w:hAnsi="Calibri" w:cs="Calibri"/>
              </w:rPr>
              <w:br/>
              <w:t>Po montażu -  drzwiczki/szuflady są wsunięte w głąb regału (odpowiednio o gr. frontu drzwiczek/szuflad), tworząc jedną płaszczyznę z krawędzią korpusu</w:t>
            </w:r>
            <w:r w:rsidRPr="004200B0">
              <w:rPr>
                <w:rFonts w:ascii="Calibri" w:hAnsi="Calibri" w:cs="Calibri"/>
              </w:rPr>
              <w:br/>
              <w:t>Regał składa się z dwóch elementów;</w:t>
            </w:r>
            <w:r w:rsidRPr="004200B0">
              <w:rPr>
                <w:rFonts w:ascii="Calibri" w:hAnsi="Calibri" w:cs="Calibri"/>
              </w:rPr>
              <w:br/>
              <w:t>Wysoki regał z 3 półkami (4 przestrzenie) Wymiar szafki: szerokość 75/80cm x głębokość 40/45 cm x wysokość 160/165cm oraz nadstawki  szafka podzielona na 2 równe części z półką białą wewnątrz, wymiar szafki 75/80 x  40/45 x 75/80 cm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certyfikat  zgodny z  PN-EN 16121 -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>.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  <w:t>Termin realizacji do 30.11.2025 r.</w:t>
            </w:r>
          </w:p>
          <w:p w14:paraId="5DC250A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9C07E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1D761FE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5D77054" w14:textId="0D81E7BF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FD1FC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B815C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27D43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A66B41" w14:textId="01AF3AFB" w:rsidR="006708BF" w:rsidRPr="004200B0" w:rsidRDefault="007065EB" w:rsidP="006708BF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Szafka mobilna z 3 półkami oraz burtami wraz z bocznymi wieszakami, wykonana </w:t>
            </w:r>
            <w:r w:rsidR="00653983" w:rsidRPr="004200B0">
              <w:rPr>
                <w:rFonts w:ascii="Calibri" w:hAnsi="Calibri" w:cs="Calibri"/>
              </w:rPr>
              <w:t>z drewna,</w:t>
            </w:r>
            <w:r w:rsidRPr="004200B0">
              <w:rPr>
                <w:rFonts w:ascii="Calibri" w:hAnsi="Calibri" w:cs="Calibri"/>
              </w:rPr>
              <w:t xml:space="preserve"> o wymiarach całości 105-110cm x 50-55cm x 85-90cm 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Certyfikat</w:t>
            </w:r>
            <w:r w:rsidR="00D52C2B" w:rsidRPr="004200B0">
              <w:rPr>
                <w:rFonts w:ascii="Calibri" w:hAnsi="Calibri" w:cs="Calibri"/>
                <w:color w:val="FF0000"/>
              </w:rPr>
              <w:t xml:space="preserve"> Produkt posiada deklarację zgodności z normą PN-EN 16121:2024-05</w:t>
            </w:r>
            <w:r w:rsidR="006708BF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6708BF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150473C2" w14:textId="7CA4E15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</w:t>
            </w:r>
          </w:p>
          <w:p w14:paraId="66D99B0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1DA600" w14:textId="77777777" w:rsidR="007065EB" w:rsidRPr="004200B0" w:rsidRDefault="002D22B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803648" behindDoc="0" locked="0" layoutInCell="1" allowOverlap="1" wp14:anchorId="13EE1149" wp14:editId="67E124A3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244574</wp:posOffset>
                  </wp:positionV>
                  <wp:extent cx="986882" cy="947451"/>
                  <wp:effectExtent l="19050" t="0" r="3718" b="0"/>
                  <wp:wrapNone/>
                  <wp:docPr id="10105" name="Obraz 100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3" name="Picture 4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080C2D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B2827C" w14:textId="77C36EFF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4B74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0.33 SALA PRZEDSZKOLNA -  Żabki sala 4 </w:t>
            </w:r>
          </w:p>
          <w:p w14:paraId="4537C54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9294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ubraniowa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D0C6B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E9BE1" w14:textId="6B88757F" w:rsidR="00C75F9D" w:rsidRPr="004200B0" w:rsidRDefault="007065EB" w:rsidP="00C75F9D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Szafa ubraniowa typu L z dwoma schowkami  wykonana z płyty laminowanej w tonacji klonu, o gr. 18 mm. Drzwi wykonane z płyty z trwałą okleiną termoplastyczną w kolorze biało szarym, wyposażone w plastikowe uchwyty (gałki) </w:t>
            </w:r>
            <w:r w:rsidRPr="004200B0">
              <w:rPr>
                <w:rFonts w:ascii="Calibri" w:hAnsi="Calibri" w:cs="Calibri"/>
                <w:color w:val="000000"/>
              </w:rPr>
              <w:br/>
              <w:t>w kolorze aluminium. Szafka wyposażona w metalowe nóżki, a każdy schowek -  wieszak na ubrania, wym. 46 x 55 x 187,5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4D74C7" w:rsidRPr="004200B0">
              <w:rPr>
                <w:rFonts w:ascii="Calibri" w:hAnsi="Calibri" w:cs="Calibri"/>
                <w:color w:val="FF0000"/>
              </w:rPr>
              <w:t>Produkt posiada certyfikat zgodny z normą PN-EN 14322</w:t>
            </w:r>
            <w:r w:rsidR="00C75F9D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75F9D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</w:p>
          <w:p w14:paraId="6BC482C5" w14:textId="428C3134" w:rsidR="00DB74F8" w:rsidRPr="004200B0" w:rsidRDefault="007065EB" w:rsidP="00DB74F8"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7963DFA6" w14:textId="64895E75" w:rsidR="007065EB" w:rsidRPr="004200B0" w:rsidRDefault="007065EB" w:rsidP="004D74C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787D19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69FAC05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BE4C13" w14:textId="77D238A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95CA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0.30 SALA PRZEDSZKOLNA Ślimaki sala1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E5541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861E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3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1C44D" w14:textId="23EAA07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domek  do której można wejść składająca się z spiczastego daszku oraz zabudowany  front z min 4 okienkami. </w:t>
            </w:r>
            <w:r w:rsidRPr="004200B0">
              <w:rPr>
                <w:rFonts w:ascii="Calibri" w:hAnsi="Calibri" w:cs="Calibri"/>
                <w:color w:val="000000"/>
              </w:rPr>
              <w:br/>
              <w:t>Wykonana z płyty w kolorze drewna klon . Przednia ścianka z kolorowej płyty w odcieniach szarego  z oknami front wykonany z kolorowej folii termoplastycznej bez obrzeży . Tył szafki wykonany z pełnej płyty wiórowej 18mm.</w:t>
            </w:r>
            <w:r w:rsidRPr="004200B0">
              <w:rPr>
                <w:rFonts w:ascii="Calibri" w:hAnsi="Calibri" w:cs="Calibri"/>
                <w:color w:val="000000"/>
              </w:rPr>
              <w:br/>
              <w:t>Wieniec górny oraz dolny wykonany z sklejki min.18mm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Całość na cokole  </w:t>
            </w:r>
            <w:r w:rsidRPr="004200B0">
              <w:rPr>
                <w:rFonts w:ascii="Calibri" w:hAnsi="Calibri" w:cs="Calibri"/>
                <w:color w:val="000000"/>
              </w:rPr>
              <w:br/>
              <w:t>Wymiar 130/140cm szerokość 60/70cm głębokość 170/180 wysokość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FE1758" w:rsidRPr="004200B0">
              <w:rPr>
                <w:rFonts w:ascii="Calibri" w:hAnsi="Calibri" w:cs="Calibri"/>
                <w:color w:val="FF0000"/>
              </w:rPr>
              <w:t xml:space="preserve"> Produkt posiada </w:t>
            </w:r>
            <w:r w:rsidRPr="004200B0">
              <w:rPr>
                <w:rFonts w:ascii="Calibri" w:hAnsi="Calibri" w:cs="Calibri"/>
                <w:color w:val="FF0000"/>
              </w:rPr>
              <w:t xml:space="preserve">zgodny z PN-EN 16121+A1:2017-2 -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wraz z materacem z dwoma oparciami o grubości dna 12/16cm dopasowany wymiarami do wnętrza domku w odcieniach popieli o wymiarach 125/130 x55/70cm, jeden bok o wys. min 90cm zaś drugi o wys. 75cm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materac posiada  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 xml:space="preserve">-Tex Standard 100 CPSIA ISO 17050-1 REACH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5F44737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6FBFE586" w14:textId="07AA4A24" w:rsidR="00DB74F8" w:rsidRPr="004200B0" w:rsidRDefault="007065EB" w:rsidP="00DB74F8"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lastRenderedPageBreak/>
              <w:t>Etap I: termin dostawy do 30 dni od zawarcia umowy</w:t>
            </w:r>
          </w:p>
          <w:p w14:paraId="600EB6F5" w14:textId="470FB525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8DB23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6FDAEB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B0E98C" w14:textId="4E5C7A5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C7EF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0.25 SALA PRZEDSZKOLNA - Motyle sala 2 </w:t>
            </w:r>
            <w:r w:rsidRPr="004200B0">
              <w:rPr>
                <w:rFonts w:ascii="Calibri" w:hAnsi="Calibri" w:cs="Calibri"/>
                <w:b/>
                <w:bCs/>
                <w:color w:val="000000"/>
              </w:rPr>
              <w:t>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9ED0A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Szafka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735C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6624B" w14:textId="016916F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Szafka typu domek.</w:t>
            </w:r>
            <w:r w:rsidRPr="004200B0">
              <w:rPr>
                <w:rFonts w:ascii="Calibri" w:hAnsi="Calibri" w:cs="Calibri"/>
                <w:color w:val="000000"/>
              </w:rPr>
              <w:br/>
              <w:t>Tył szafki wykonany z płyty MDF min 18mm  w kolorze SZARYM od wewnętrznej strony, zaś od zewnętrznej biały/klonowy, elementy mocujące tylnej ścianki do korpusu  na złącza mimośrodowe.</w:t>
            </w:r>
            <w:r w:rsidRPr="004200B0">
              <w:rPr>
                <w:rFonts w:ascii="Calibri" w:hAnsi="Calibri" w:cs="Calibri"/>
                <w:color w:val="000000"/>
              </w:rPr>
              <w:br/>
              <w:t>Szafka na cokole z  wnękami w przedniej i tylnej części , pod cokołem stópki plastikowe.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Wnętrze wykonane z  przegród i  3 półek z prawej strony   w kolorze białym, 2 półki z możliwością zamknięcia drzwiczkami </w:t>
            </w:r>
            <w:r w:rsidRPr="004200B0">
              <w:rPr>
                <w:rFonts w:ascii="Calibri" w:hAnsi="Calibri" w:cs="Calibri"/>
                <w:color w:val="000000"/>
              </w:rPr>
              <w:br/>
              <w:t>Wieniec górny w kształcie spiczastego daszku jeden bok na wysokość wysokiej szafy, zaś niższy na wysokość niższej szafki , daszek wykonany z  lakierowanej  sklejki 18mm z zaokrąglonymi obrzeżami</w:t>
            </w:r>
            <w:r w:rsidRPr="004200B0">
              <w:rPr>
                <w:rFonts w:ascii="Calibri" w:hAnsi="Calibri" w:cs="Calibri"/>
                <w:color w:val="000000"/>
              </w:rPr>
              <w:br/>
              <w:t>Wieniec dolny  wykonany z  lakierowanej  sklejki 18mm z zaokrąglonymi obrzeżami</w:t>
            </w:r>
            <w:r w:rsidRPr="004200B0">
              <w:rPr>
                <w:rFonts w:ascii="Calibri" w:hAnsi="Calibri" w:cs="Calibri"/>
                <w:color w:val="000000"/>
              </w:rPr>
              <w:br/>
              <w:t>W głównej części przestrzeń do siedzenia.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szafki szerokość 155/160cm x głębokość 60/65cm x wysokość 185/190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16121+A1:2017-11 -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1F2387">
              <w:rPr>
                <w:rFonts w:ascii="Calibri" w:hAnsi="Calibri" w:cs="Calibri"/>
                <w:color w:val="000000"/>
              </w:rPr>
              <w:br/>
              <w:t>Domek wyposażony w materac wykonany z tkaniny PCV wypełniony pianką dostosowany do mebla typu domek.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  <w:t>Wymiar materaca 110/115cm x 55/60cm x 14/20cm</w:t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Produkt posiada  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 xml:space="preserve">-Tex Standard 100 -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2F4592AA" w14:textId="51A75FF3" w:rsidR="007065EB" w:rsidRPr="004200B0" w:rsidRDefault="007065EB" w:rsidP="00DB74F8"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1B185F2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07E58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B7944F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242BD8" w14:textId="0E85F923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2F26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 3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B54A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Sztaluga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BA894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0DB4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Kącik zabaw w formie stojącej </w:t>
            </w:r>
            <w:proofErr w:type="spellStart"/>
            <w:r w:rsidRPr="004200B0">
              <w:rPr>
                <w:rFonts w:ascii="Calibri" w:hAnsi="Calibri" w:cs="Calibri"/>
              </w:rPr>
              <w:t>szatlugi</w:t>
            </w:r>
            <w:proofErr w:type="spellEnd"/>
            <w:r w:rsidRPr="004200B0">
              <w:rPr>
                <w:rFonts w:ascii="Calibri" w:hAnsi="Calibri" w:cs="Calibri"/>
              </w:rPr>
              <w:t xml:space="preserve"> dwustronnej z dwoma kuwetami min50cm długości i 15cm głębokości  wykonany ze sklejki.</w:t>
            </w:r>
          </w:p>
          <w:p w14:paraId="105A24D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br/>
              <w:t xml:space="preserve">Wymiar całości 60-70cm x 100-105cm </w:t>
            </w:r>
            <w:r w:rsidRPr="004200B0">
              <w:rPr>
                <w:rFonts w:ascii="Calibri" w:hAnsi="Calibri" w:cs="Calibri"/>
              </w:rPr>
              <w:br/>
            </w:r>
          </w:p>
          <w:p w14:paraId="5BB8CF8E" w14:textId="15F3B03B" w:rsidR="00DB74F8" w:rsidRPr="001F2387" w:rsidRDefault="007065EB" w:rsidP="00DB74F8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0DA6F106" w14:textId="5BFF6DE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792B26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597824" behindDoc="0" locked="0" layoutInCell="1" allowOverlap="1" wp14:anchorId="103C4CBB" wp14:editId="172F244F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415229</wp:posOffset>
                  </wp:positionV>
                  <wp:extent cx="986882" cy="947450"/>
                  <wp:effectExtent l="19050" t="0" r="3718" b="0"/>
                  <wp:wrapTopAndBottom/>
                  <wp:docPr id="30" name="Obraz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2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1CE7A1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56C039" w14:textId="31D2713E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9090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7CEFF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Kabina do terapii integracji sensorycznej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FCCE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557EC" w14:textId="74D4F8E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Kabina zawiera: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drabinka - wykonana z drewnianych sześciu szczebli min 28cm szer. z możliwością obciążenia max 50kg o długości min 190/200cm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hamak typu kropla z  włókna poliestrowego wys. min 135cm , średnica 65/75cm obciążeniem max 80/90kg</w:t>
            </w:r>
            <w:r w:rsidRPr="004200B0">
              <w:rPr>
                <w:rFonts w:ascii="Calibri" w:hAnsi="Calibri" w:cs="Calibri"/>
                <w:color w:val="000000"/>
              </w:rPr>
              <w:br/>
              <w:t>hamak posiada wąskie wejście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piłka o średnicy min 30/35cm o obciążeniu max 50/55kg z regulacją wysokości, zaś długość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minn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155/165cm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gniazdo z materiałem na rzepy o średnicy min 100/110cm z reg. wysokości wys. max 170cm obciążenie max 70/80kg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typu walec wymiar 30/35cm x 85/90cm długość lin min 85/95cm możliwość obciążenia max50/60kg </w:t>
            </w:r>
            <w:r w:rsidRPr="004200B0">
              <w:rPr>
                <w:rFonts w:ascii="Calibri" w:hAnsi="Calibri" w:cs="Calibri"/>
                <w:color w:val="000000"/>
              </w:rPr>
              <w:br/>
              <w:t>2x przedłużająca lina śr10/12mm  do obciążenia max 120/150kgo długości min 70/80cm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1x lina do wspinania się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dł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min 195/200cm, wyposażona w 4 okrągłe elementy do wspinania się o średnicy min 10cm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2x krętlik niklowany 60 mm z ruchem rotacyjnym </w:t>
            </w:r>
            <w:r w:rsidRPr="004200B0">
              <w:rPr>
                <w:rFonts w:ascii="Calibri" w:hAnsi="Calibri" w:cs="Calibri"/>
                <w:color w:val="000000"/>
              </w:rPr>
              <w:br/>
              <w:t>1x piłka jeżyk średnica 20/25cm</w:t>
            </w:r>
            <w:r w:rsidRPr="004200B0">
              <w:rPr>
                <w:rFonts w:ascii="Calibri" w:hAnsi="Calibri" w:cs="Calibri"/>
                <w:color w:val="000000"/>
              </w:rPr>
              <w:br/>
              <w:t>1x piłka 75 cm  jedna półkula pokryta jest wypustkami, a druga półkula - gładka.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1x drewniana deska do balansowania typu równoważnia wykonana z sklejki min 18mm o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wym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47/50cmx20/25cm, oraz do deski wałek 20/25cm grubość 4/6cm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oraz stelaż kabiny terapeutycznej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Stelaż o wymiarach  220/230 x 220/230 x 250/260 cm na 4 nogach  w górnej części w górnej części kabiny dwie dodatkowe belki na których można zamontować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Zawiesia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montowane na prowadnicach w której są wózki min 2 wózki na jednym torze, oraz min 4 na drugim na każdym znajduje się karabińczyk z szelką.</w:t>
            </w:r>
            <w:r w:rsidRPr="004200B0">
              <w:rPr>
                <w:rFonts w:ascii="Calibri" w:hAnsi="Calibri" w:cs="Calibri"/>
                <w:color w:val="000000"/>
              </w:rPr>
              <w:br/>
              <w:t>W każdym narożniku stelaża w górnej części z każdej strony zastrzał/wspornik wzmacniający konstrukcję.</w:t>
            </w:r>
            <w:r w:rsidRPr="004200B0">
              <w:rPr>
                <w:rFonts w:ascii="Calibri" w:hAnsi="Calibri" w:cs="Calibri"/>
                <w:color w:val="000000"/>
              </w:rPr>
              <w:br/>
              <w:t>Nogi kabiny zabezpieczone pianką z tkaniną PCV wykonane z profili kwadratowych min8/10cm .</w:t>
            </w:r>
            <w:r w:rsidRPr="004200B0">
              <w:rPr>
                <w:rFonts w:ascii="Calibri" w:hAnsi="Calibri" w:cs="Calibri"/>
                <w:color w:val="000000"/>
              </w:rPr>
              <w:br/>
              <w:t>Kabina montowana do podłoża za pomocą śrub, każda śruba zabezpieczona kolorową zatyczką .</w:t>
            </w:r>
            <w:r w:rsidRPr="004200B0">
              <w:rPr>
                <w:rFonts w:ascii="Calibri" w:hAnsi="Calibri" w:cs="Calibri"/>
                <w:color w:val="000000"/>
              </w:rPr>
              <w:br/>
              <w:t>Konstrukcja pozwala na maksymalne obciążenie min 250/300kg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Produkt posiada certyfikat zgodny z PN EN 913:2019-03- dokument </w:t>
            </w:r>
            <w:proofErr w:type="spellStart"/>
            <w:r w:rsidR="0033521A">
              <w:rPr>
                <w:rFonts w:ascii="Calibri" w:hAnsi="Calibri" w:cs="Calibri"/>
                <w:color w:val="000000"/>
              </w:rPr>
              <w:t>dokument</w:t>
            </w:r>
            <w:proofErr w:type="spellEnd"/>
            <w:r w:rsidR="0033521A">
              <w:rPr>
                <w:rFonts w:ascii="Calibri" w:hAnsi="Calibri" w:cs="Calibri"/>
                <w:color w:val="000000"/>
              </w:rPr>
              <w:t xml:space="preserve">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Kabina wypełniona materacami łączonymi na rzep , wymiar jednego materaca 215/220cm x 105/110cm </w:t>
            </w:r>
            <w:r w:rsidRPr="004200B0">
              <w:rPr>
                <w:rFonts w:ascii="Calibri" w:hAnsi="Calibri" w:cs="Calibri"/>
                <w:color w:val="000000"/>
              </w:rPr>
              <w:br/>
              <w:t>Grubość 8/12cm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materace mają posiadać wycięcie na stelaż oraz mają być wyrobem medycznym klasy I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PN-EN 1041+A1:2013-12, PN-EN ISO 14971:2020-05, PN-EN ISO 15223-1:2017-02-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7358A7B0" w14:textId="1B7FE094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4907AFF3" w14:textId="2B26103D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6F5E13B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600896" behindDoc="0" locked="0" layoutInCell="1" allowOverlap="1" wp14:anchorId="7A981CE9" wp14:editId="06909EC8">
                  <wp:simplePos x="0" y="0"/>
                  <wp:positionH relativeFrom="column">
                    <wp:posOffset>749300</wp:posOffset>
                  </wp:positionH>
                  <wp:positionV relativeFrom="paragraph">
                    <wp:posOffset>-2887980</wp:posOffset>
                  </wp:positionV>
                  <wp:extent cx="1600200" cy="1619250"/>
                  <wp:effectExtent l="19050" t="0" r="0" b="0"/>
                  <wp:wrapTopAndBottom/>
                  <wp:docPr id="31" name="Obraz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6192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8D739B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2F70AB" w14:textId="02235CA1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8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22A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Wyposażenie żłobek-plac zabaw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7930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- plac zabaw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3F6C2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24BF06" w14:textId="2FAD102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Urządzenie na plac zabaw dla dzieci w wieku od jednego do szóstego roku życia.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Opis konstrukcji</w:t>
            </w:r>
            <w:r w:rsidRPr="004200B0">
              <w:rPr>
                <w:rFonts w:ascii="Calibri" w:hAnsi="Calibri" w:cs="Calibri"/>
                <w:color w:val="000000"/>
              </w:rPr>
              <w:br/>
              <w:t>• Podwójna zjeżdżalnia na wysokości 60 cm, wyposażona w boczne burty zabezpieczające dzieci podczas zjazdu.</w:t>
            </w:r>
            <w:r w:rsidRPr="004200B0">
              <w:rPr>
                <w:rFonts w:ascii="Calibri" w:hAnsi="Calibri" w:cs="Calibri"/>
                <w:color w:val="000000"/>
              </w:rPr>
              <w:br/>
              <w:t>• Domek z dwuspadowym dachem, który posiada dwie ścianki – ściankę bulaj oraz ściankę zegar.</w:t>
            </w:r>
            <w:r w:rsidRPr="004200B0">
              <w:rPr>
                <w:rFonts w:ascii="Calibri" w:hAnsi="Calibri" w:cs="Calibri"/>
                <w:color w:val="000000"/>
              </w:rPr>
              <w:br/>
              <w:t>• Podest główny na wysokości 60 cm, o wymiarach 90x90 cm, wsparty na czterech słupach.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• Za domkiem znajduje się: o Trójkątny podest na wysokości 45 cm, o wymiarach 90x64 cm. o Przy tym podeście znajduje się ścianka dwustronna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memory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, posiadająca ruchome klapki, które odsłaniają frezowane wzory. </w:t>
            </w:r>
            <w:r w:rsidRPr="004200B0">
              <w:rPr>
                <w:rFonts w:ascii="Calibri" w:hAnsi="Calibri" w:cs="Calibri"/>
                <w:color w:val="000000"/>
              </w:rPr>
              <w:br/>
              <w:t>• Kolejny podest trójkątny na wysokości 30 cm, o wymiarach 90x64 cm. o Przy nim znajduje się kwadratowy podest o wymiarach 90x90 cm.</w:t>
            </w:r>
            <w:r w:rsidRPr="004200B0">
              <w:rPr>
                <w:rFonts w:ascii="Calibri" w:hAnsi="Calibri" w:cs="Calibri"/>
                <w:color w:val="000000"/>
              </w:rPr>
              <w:br/>
              <w:t>o Obok umiejscowiona jest ścianka z kołami zębatymi, która zawiera ruchomy klucz, a obok niego znajdują się trzy koła zębate utopione w pleksi oraz jeden wystający element, który wprawia w ruch resztę mechanizmu.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• Kwadratowy podest 90x90 na wysokości 15 cm. o Przy nim znajduje się ścianka z kwiatkiem, która posiada sześć otworów wypełnionych kolorową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pleksą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, element manipulacyjny do przesuwania oraz frezowane wzory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• Kwadratowy podest 90x90m na wysokości 30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cm.o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Przy nim znajduje się tablica do rysowania, która jest dwustronna, czarna, oraz posiada cztery dodatkowe figury na powierzchni tablicy.</w:t>
            </w:r>
            <w:r w:rsidRPr="004200B0">
              <w:rPr>
                <w:rFonts w:ascii="Calibri" w:hAnsi="Calibri" w:cs="Calibri"/>
                <w:color w:val="000000"/>
              </w:rPr>
              <w:br/>
              <w:t>• Piaskownica ośmiokątna posiada cztery ścianki:1. Pierwsza ścianka posiada kuchnię z blatem, dwiema miskami, dwoma otworami, dwiema półkami i tablicą do rysowania. Z drugiej strony tej tablicy znajduje się figura dekoracyjna. 2. Druga ścianka składa się z dwóch pionowych desek, elementów pleksi oraz pojemnika na piasek, przez który przesypywany materiał wprawia w ruch element w kształcie gwiazdy. Posiada również pojemnik z półką do przesiewania piasku. Z drugiej strony ścianki znajdują się napis lub litery. 3. Trzecia ścianka zawiera elementy do przesypywania piasku oraz blat z metalową rurą do przesypywania i frezowane wzory na grabki i łopatki. Z drugiej strony znajduje się pięć okrągłych ruchomych elementów. 4. Czwarta ścianka jest dwustronna, zawiera frezowane otwory do manipulacji oraz tor do przesuwania elementów. Materiały • Słupy nośne: Stal nierdzewna, średnica 76,1 mm., • Podesty: Antypoślizgowa płyta HPL 12 mm osadzona na metalowym stelażu. • Elementy pleksi: Transparentne i kolorowe, grubość 3 mm.,• Panele dachowe i zabezpieczające: Wysokociśnieniowy polietylen (HDPE) 15 mm. • Zjeżdżalnie: Ślizg wykonany ze stali nierdzewnej 2 mm, boki z HDPE 15 mm.,• Bulaj: Poliwęglan o średnicy 500 mm., • Łączniki i okucia: Stal nierdzewna odporna na warunki atmosferyczne i UV.,• Kotwiczenie: Słupy osadzane bezpośrednio w gruncie, zgodnie z instrukcją montażu.</w:t>
            </w:r>
            <w:r w:rsidRPr="004200B0">
              <w:rPr>
                <w:rFonts w:ascii="Calibri" w:hAnsi="Calibri" w:cs="Calibri"/>
                <w:color w:val="000000"/>
              </w:rPr>
              <w:br/>
              <w:t>Wymiary i strefa bezpieczeństwa, • Wymiary urządzenia: 4,25 m x 3,78 m x 2,54 m. • Strefa bezpieczeństwa: 38 m², obwód 23 m.,• Maksymalna wysokość upadku: 1 m. Kolorystyka i wykończenie Urządzenie dostępne jest w odcieniach żółtego i zielonego. Panele zawierają frezowane wzory.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Urządzenie jest zgodne z normą PN-EN 1176-1+A1:2024-03 </w:t>
            </w:r>
            <w:r w:rsidR="00B17D8B" w:rsidRPr="004200B0">
              <w:rPr>
                <w:rFonts w:ascii="Calibri" w:hAnsi="Calibri" w:cs="Calibri"/>
                <w:color w:val="E40000"/>
              </w:rPr>
              <w:t xml:space="preserve">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t>.</w:t>
            </w:r>
          </w:p>
          <w:p w14:paraId="7BC1457B" w14:textId="226F703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40938D13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97E272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03968" behindDoc="0" locked="0" layoutInCell="1" allowOverlap="1" wp14:anchorId="08B0A880" wp14:editId="7528007C">
                  <wp:simplePos x="0" y="0"/>
                  <wp:positionH relativeFrom="column">
                    <wp:posOffset>572770</wp:posOffset>
                  </wp:positionH>
                  <wp:positionV relativeFrom="paragraph">
                    <wp:posOffset>3897630</wp:posOffset>
                  </wp:positionV>
                  <wp:extent cx="2305050" cy="1938655"/>
                  <wp:effectExtent l="19050" t="0" r="0" b="0"/>
                  <wp:wrapThrough wrapText="bothSides">
                    <wp:wrapPolygon edited="0">
                      <wp:start x="-179" y="0"/>
                      <wp:lineTo x="-179" y="21437"/>
                      <wp:lineTo x="21600" y="21437"/>
                      <wp:lineTo x="21600" y="0"/>
                      <wp:lineTo x="-179" y="0"/>
                    </wp:wrapPolygon>
                  </wp:wrapThrough>
                  <wp:docPr id="10080" name="Obraz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1" name="Picture 3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1938655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702D87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3CEA0C4" w14:textId="26466F01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90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FA2CE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Wyposażenie żłobek-plac zabaw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99B8D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Zestaw - plac zabaw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54F3F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F3181" w14:textId="36B399FE" w:rsidR="00B17D8B" w:rsidRPr="004200B0" w:rsidRDefault="007065EB" w:rsidP="00B17D8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Laboratorium piasku to urządzenie na plac zabaw dla dzieci w wieku od jednego do szóstego roku życia.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Opis konstrukcji</w:t>
            </w:r>
            <w:r w:rsidRPr="004200B0">
              <w:rPr>
                <w:rFonts w:ascii="Calibri" w:hAnsi="Calibri" w:cs="Calibri"/>
              </w:rPr>
              <w:br/>
              <w:t>Urządzenie składa się z kilku elementów:</w:t>
            </w:r>
            <w:r w:rsidRPr="004200B0">
              <w:rPr>
                <w:rFonts w:ascii="Calibri" w:hAnsi="Calibri" w:cs="Calibri"/>
              </w:rPr>
              <w:br/>
              <w:t>Blaty robocze:</w:t>
            </w:r>
            <w:r w:rsidRPr="004200B0">
              <w:rPr>
                <w:rFonts w:ascii="Calibri" w:hAnsi="Calibri" w:cs="Calibri"/>
              </w:rPr>
              <w:br/>
              <w:t>Dolny blat na wysokości 42 cm, w kształcie prostokąta, wsparty na czterech nogach.</w:t>
            </w:r>
            <w:r w:rsidRPr="004200B0">
              <w:rPr>
                <w:rFonts w:ascii="Calibri" w:hAnsi="Calibri" w:cs="Calibri"/>
              </w:rPr>
              <w:br/>
              <w:t>Górny blat na wysokości 53 cm, w kształcie trójkąta, podparty na dwóch nogach.</w:t>
            </w:r>
            <w:r w:rsidRPr="004200B0">
              <w:rPr>
                <w:rFonts w:ascii="Calibri" w:hAnsi="Calibri" w:cs="Calibri"/>
              </w:rPr>
              <w:br/>
              <w:t>Blacik z otworami na wysokości 62 cm, zamocowany na górnym blacie. Posiada cztery okrągłe otwory, przez które można przesypywać piasek.</w:t>
            </w:r>
            <w:r w:rsidRPr="004200B0">
              <w:rPr>
                <w:rFonts w:ascii="Calibri" w:hAnsi="Calibri" w:cs="Calibri"/>
              </w:rPr>
              <w:br/>
              <w:t>Wszystkie blaty posiadają zaokrąglone narożniki.</w:t>
            </w:r>
            <w:r w:rsidRPr="004200B0">
              <w:rPr>
                <w:rFonts w:ascii="Calibri" w:hAnsi="Calibri" w:cs="Calibri"/>
              </w:rPr>
              <w:br/>
              <w:t>Ścianka manipulacyjna: Umieszczona na wysokości od 42 cm do 89 cm, wykonana z panelu HDPE. Posiada otwór umożliwiający przesypywanie piasku.</w:t>
            </w:r>
            <w:r w:rsidRPr="004200B0">
              <w:rPr>
                <w:rFonts w:ascii="Calibri" w:hAnsi="Calibri" w:cs="Calibri"/>
              </w:rPr>
              <w:br/>
              <w:t>Zsyp na piasek: Ukośna zjeżdżalnia do piasku prowadząca z górnego blatu do dolnego, wykonana z tych samych materiałów co blaty.</w:t>
            </w:r>
            <w:r w:rsidRPr="004200B0">
              <w:rPr>
                <w:rFonts w:ascii="Calibri" w:hAnsi="Calibri" w:cs="Calibri"/>
              </w:rPr>
              <w:br/>
              <w:t>Sitko do piasku: Znajduje się na wysokości 42 cm, wykonane ze stali nierdzewnej i rozciąga się od tej wysokości aż do samej ziemi.</w:t>
            </w:r>
            <w:r w:rsidRPr="004200B0">
              <w:rPr>
                <w:rFonts w:ascii="Calibri" w:hAnsi="Calibri" w:cs="Calibri"/>
              </w:rPr>
              <w:br/>
              <w:t>Mini piaskownica: Otwór w blacie na wysokości 42 cm, pod którym znajduje się kolejny blat.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Materiały:</w:t>
            </w:r>
            <w:r w:rsidRPr="004200B0">
              <w:rPr>
                <w:rFonts w:ascii="Calibri" w:hAnsi="Calibri" w:cs="Calibri"/>
              </w:rPr>
              <w:br/>
              <w:t>Słupy nośne: Okrągłe o średnicy 33,7 mm, wykonane ze stali nierdzewnej.</w:t>
            </w:r>
            <w:r w:rsidRPr="004200B0">
              <w:rPr>
                <w:rFonts w:ascii="Calibri" w:hAnsi="Calibri" w:cs="Calibri"/>
              </w:rPr>
              <w:br/>
              <w:t>Panele: Wysokociśnieniowy polietylen (HDPE) o grubości 15 mm.</w:t>
            </w:r>
            <w:r w:rsidRPr="004200B0">
              <w:rPr>
                <w:rFonts w:ascii="Calibri" w:hAnsi="Calibri" w:cs="Calibri"/>
              </w:rPr>
              <w:br/>
              <w:t>Łączniki: Poliamid PA6 z gumową wkładką.</w:t>
            </w:r>
            <w:r w:rsidRPr="004200B0">
              <w:rPr>
                <w:rFonts w:ascii="Calibri" w:hAnsi="Calibri" w:cs="Calibri"/>
              </w:rPr>
              <w:br/>
              <w:t>Sitko do piasku: Stal nierdzewna.</w:t>
            </w:r>
            <w:r w:rsidRPr="004200B0">
              <w:rPr>
                <w:rFonts w:ascii="Calibri" w:hAnsi="Calibri" w:cs="Calibri"/>
              </w:rPr>
              <w:br/>
              <w:t>Okucia i łączniki: Stal nierdzewna odporna na warunki atmosferyczne i promieniowanie UV.</w:t>
            </w:r>
            <w:r w:rsidRPr="004200B0">
              <w:rPr>
                <w:rFonts w:ascii="Calibri" w:hAnsi="Calibri" w:cs="Calibri"/>
              </w:rPr>
              <w:br/>
              <w:t>Kotwiczenie: Słupy osadzane w gruncie na głębokości 40 cm.</w:t>
            </w:r>
            <w:r w:rsidRPr="004200B0">
              <w:rPr>
                <w:rFonts w:ascii="Calibri" w:hAnsi="Calibri" w:cs="Calibri"/>
              </w:rPr>
              <w:br/>
              <w:t>Wymiary i strefa bezpieczeństwa</w:t>
            </w:r>
            <w:r w:rsidRPr="004200B0">
              <w:rPr>
                <w:rFonts w:ascii="Calibri" w:hAnsi="Calibri" w:cs="Calibri"/>
              </w:rPr>
              <w:br/>
              <w:t>Wymiary urządzenia: 1,32 m x 1,26 m x 0,89 m.</w:t>
            </w:r>
            <w:r w:rsidRPr="004200B0">
              <w:rPr>
                <w:rFonts w:ascii="Calibri" w:hAnsi="Calibri" w:cs="Calibri"/>
              </w:rPr>
              <w:br/>
              <w:t>Strefa bezpieczeństwa: 4,33 m x 4,31 m (powierzchnia 14,9 m²).</w:t>
            </w:r>
            <w:r w:rsidRPr="004200B0">
              <w:rPr>
                <w:rFonts w:ascii="Calibri" w:hAnsi="Calibri" w:cs="Calibri"/>
              </w:rPr>
              <w:br/>
              <w:t>Maksymalna wysokość upadku: 0,63 m.</w:t>
            </w:r>
            <w:r w:rsidRPr="004200B0">
              <w:rPr>
                <w:rFonts w:ascii="Calibri" w:hAnsi="Calibri" w:cs="Calibri"/>
              </w:rPr>
              <w:br/>
              <w:t>Kolorystyka i wykończenie - urządzenie  w odcieniach zielonego i żółtego. W panelach znajdują się frezowane wzory wraz z dwoma  manipulacjami przesuwnymi.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 xml:space="preserve">Urządzenie jest zgodne z normą PN-EN 1176-1+A1:2024-03 </w:t>
            </w:r>
            <w:r w:rsidR="00B17D8B" w:rsidRPr="004200B0">
              <w:rPr>
                <w:rFonts w:ascii="Calibri" w:hAnsi="Calibri" w:cs="Calibri"/>
              </w:rPr>
              <w:t xml:space="preserve">- </w:t>
            </w:r>
            <w:r w:rsidR="00B17D8B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A20E942" w14:textId="1574219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A1533A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07040" behindDoc="0" locked="0" layoutInCell="1" allowOverlap="1" wp14:anchorId="46426081" wp14:editId="1AA7827B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3942080</wp:posOffset>
                  </wp:positionV>
                  <wp:extent cx="1919605" cy="2368550"/>
                  <wp:effectExtent l="19050" t="0" r="4445" b="0"/>
                  <wp:wrapTopAndBottom/>
                  <wp:docPr id="10081" name="Obraz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2" name="Picture 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9605" cy="23685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1F0A3D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33866DD" w14:textId="393938A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F075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58C93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Pomoc terapeutyczna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C9A40" w14:textId="77777777" w:rsidR="007065EB" w:rsidRPr="00435E0D" w:rsidRDefault="00A434AC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65D78" w14:textId="74185B2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Drabinki gimnastyczne z zaczepami do montowania do ścian z lakierowanego drewna, wymiary min. 180-185 x 255-260cm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Posiada certyfikat zgodny z PN-EN 913+A1:2022-02 -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   </w:t>
            </w:r>
          </w:p>
          <w:p w14:paraId="47DCA4BA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A84F21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19328" behindDoc="1" locked="0" layoutInCell="1" allowOverlap="1" wp14:anchorId="0667EF8D" wp14:editId="60C1A251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416759</wp:posOffset>
                  </wp:positionV>
                  <wp:extent cx="986882" cy="947451"/>
                  <wp:effectExtent l="19050" t="0" r="3718" b="0"/>
                  <wp:wrapNone/>
                  <wp:docPr id="32" name="Obraz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0" name="Picture 4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6461D5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CA5CDF" w14:textId="73BBC662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92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9DB3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3A83C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Dysk rehabilitacyjny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F0E4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33029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Okrągły dysk rehabilitacyjny o średnicy 30-32cm x 5-7cm wraz z umocowanym na środku liną o długości 2m z regulacją oraz możliwym obciążeniem min 70kg </w:t>
            </w:r>
          </w:p>
          <w:p w14:paraId="0F4645C7" w14:textId="0ACCDFF6" w:rsidR="00C05C83" w:rsidRPr="004200B0" w:rsidRDefault="007065EB" w:rsidP="00C05C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zgodności wyrobu medycznego - </w:t>
            </w:r>
            <w:r w:rsidR="00C05C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1F679E7" w14:textId="1DE853C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37AF44E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F2E4F3" w14:textId="77777777" w:rsidR="007065EB" w:rsidRPr="004200B0" w:rsidRDefault="00A348C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13184" behindDoc="0" locked="0" layoutInCell="1" allowOverlap="1" wp14:anchorId="1019CE27" wp14:editId="2F76AE5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415879</wp:posOffset>
                  </wp:positionV>
                  <wp:extent cx="986882" cy="947451"/>
                  <wp:effectExtent l="19050" t="0" r="3718" b="0"/>
                  <wp:wrapTopAndBottom/>
                  <wp:docPr id="10083" name="Obraz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3291A0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E13F84" w14:textId="2202CBFD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93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E96C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FB126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Huśtawka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CF50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509C4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Podwieszane prostokątne siedzisko wykonane z sklejki 25mm, rozmiar 115-120x 75-80cm wypełnione pianką i tkaniną PCV. Siedzisko połączone z linami w 4 skrajnych punktach, liny posiadają zakres regulacji od min 178-237cm , </w:t>
            </w:r>
            <w:r w:rsidRPr="004200B0">
              <w:rPr>
                <w:rFonts w:ascii="Calibri" w:hAnsi="Calibri" w:cs="Calibri"/>
              </w:rPr>
              <w:br/>
            </w:r>
          </w:p>
          <w:p w14:paraId="23892DEF" w14:textId="770654D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913+A1:2022-02 -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</w:rPr>
              <w:br/>
            </w:r>
          </w:p>
          <w:p w14:paraId="60B3FC3E" w14:textId="1F23069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73E0CF3B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7AFC2E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16256" behindDoc="0" locked="0" layoutInCell="1" allowOverlap="1" wp14:anchorId="13221C88" wp14:editId="770A49E4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422658</wp:posOffset>
                  </wp:positionV>
                  <wp:extent cx="986882" cy="947450"/>
                  <wp:effectExtent l="19050" t="0" r="3718" b="0"/>
                  <wp:wrapTopAndBottom/>
                  <wp:docPr id="10084" name="Obraz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1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2957FD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AD728B3" w14:textId="3C6F5FAB" w:rsidR="007065EB" w:rsidRPr="004200B0" w:rsidRDefault="004200B0" w:rsidP="004200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94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1256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5D4F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Drabinka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07BFB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522A2B" w14:textId="2252C48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Drabinka z zaczepami do montowania do ścian z lakierowanego drewna wymiary min 90-95 x 255-260cm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zgodny  PN-EN 12346:2001, PN-EN 913+A1:2022-02 -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22287C14" w14:textId="6A4F63A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062CD78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55C5E4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10112" behindDoc="1" locked="0" layoutInCell="1" allowOverlap="1" wp14:anchorId="7AACCC98" wp14:editId="27457A6F">
                  <wp:simplePos x="0" y="0"/>
                  <wp:positionH relativeFrom="column">
                    <wp:posOffset>954405</wp:posOffset>
                  </wp:positionH>
                  <wp:positionV relativeFrom="paragraph">
                    <wp:posOffset>-873125</wp:posOffset>
                  </wp:positionV>
                  <wp:extent cx="991235" cy="947420"/>
                  <wp:effectExtent l="19050" t="0" r="0" b="0"/>
                  <wp:wrapTight wrapText="bothSides">
                    <wp:wrapPolygon edited="0">
                      <wp:start x="-415" y="0"/>
                      <wp:lineTo x="-415" y="21282"/>
                      <wp:lineTo x="21586" y="21282"/>
                      <wp:lineTo x="21586" y="0"/>
                      <wp:lineTo x="-415" y="0"/>
                    </wp:wrapPolygon>
                  </wp:wrapTight>
                  <wp:docPr id="10082" name="Obraz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2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C246C2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57186D" w14:textId="08BA1860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95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0FC6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061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BC53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8F9A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40000"/>
              </w:rPr>
            </w:pPr>
            <w:r w:rsidRPr="004200B0">
              <w:rPr>
                <w:rFonts w:ascii="Calibri" w:hAnsi="Calibri" w:cs="Calibri"/>
              </w:rPr>
              <w:t>Panel dodatkowy do ścianki gimnastycznej w formie szerokiego panelu z ruchomymi rolkami min. 30-35 sztuk. Rolki pokryte siwą pianką.</w:t>
            </w:r>
            <w:r w:rsidRPr="004200B0">
              <w:rPr>
                <w:rFonts w:ascii="Calibri" w:hAnsi="Calibri" w:cs="Calibri"/>
              </w:rPr>
              <w:br/>
              <w:t xml:space="preserve">Panel wykonany ze sklejki o grubości min 24mm. W górnej części </w:t>
            </w:r>
            <w:proofErr w:type="spellStart"/>
            <w:r w:rsidRPr="004200B0">
              <w:rPr>
                <w:rFonts w:ascii="Calibri" w:hAnsi="Calibri" w:cs="Calibri"/>
              </w:rPr>
              <w:t>panela</w:t>
            </w:r>
            <w:proofErr w:type="spellEnd"/>
            <w:r w:rsidRPr="004200B0">
              <w:rPr>
                <w:rFonts w:ascii="Calibri" w:hAnsi="Calibri" w:cs="Calibri"/>
              </w:rPr>
              <w:t xml:space="preserve"> zaczep umożliwiający zawieszenie na drążku (min. 5-7cm średnica otworu).</w:t>
            </w:r>
            <w:r w:rsidRPr="004200B0">
              <w:rPr>
                <w:rFonts w:ascii="Calibri" w:hAnsi="Calibri" w:cs="Calibri"/>
              </w:rPr>
              <w:br/>
              <w:t xml:space="preserve">Całość o wymiarze 60-62 x 11-13cm x 240-245cm, obciążenie do 90 kg. </w:t>
            </w:r>
            <w:r w:rsidRPr="004200B0">
              <w:rPr>
                <w:rFonts w:ascii="Calibri" w:hAnsi="Calibri" w:cs="Calibri"/>
              </w:rPr>
              <w:br/>
            </w:r>
          </w:p>
          <w:p w14:paraId="596DC053" w14:textId="3408D9E9" w:rsidR="007065EB" w:rsidRPr="004200B0" w:rsidRDefault="007065EB" w:rsidP="00C05C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E40000"/>
              </w:rPr>
              <w:t xml:space="preserve">Produkt zgodny z  PN-EN 913+A1:2022-02 </w:t>
            </w:r>
            <w:r w:rsidR="00C05C83" w:rsidRPr="004200B0">
              <w:rPr>
                <w:rFonts w:ascii="Calibri" w:hAnsi="Calibri" w:cs="Calibri"/>
                <w:color w:val="E40000"/>
              </w:rPr>
              <w:t>, posiada c</w:t>
            </w:r>
            <w:r w:rsidRPr="004200B0">
              <w:rPr>
                <w:rFonts w:ascii="Calibri" w:hAnsi="Calibri" w:cs="Calibri"/>
                <w:color w:val="FF0000"/>
              </w:rPr>
              <w:t>ertyfikat</w:t>
            </w:r>
            <w:r w:rsidR="004D74C7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4D74C7" w:rsidRPr="004200B0">
              <w:t xml:space="preserve"> </w:t>
            </w:r>
            <w:r w:rsidR="004D74C7" w:rsidRPr="004200B0">
              <w:rPr>
                <w:rFonts w:ascii="Calibri" w:hAnsi="Calibri" w:cs="Calibri"/>
                <w:color w:val="FF0000"/>
              </w:rPr>
              <w:t>PN-EN 913+A1:2022-02  oraz atest higieniczny</w:t>
            </w:r>
            <w:r w:rsidR="00C05C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05C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dokumenty do protokołu odbioru</w:t>
            </w:r>
            <w:r w:rsidRPr="004200B0">
              <w:rPr>
                <w:rFonts w:ascii="Calibri" w:hAnsi="Calibri" w:cs="Calibri"/>
              </w:rPr>
              <w:br/>
            </w:r>
          </w:p>
          <w:p w14:paraId="62780F62" w14:textId="65D677C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32F31DA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3C4B36F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22400" behindDoc="0" locked="0" layoutInCell="1" allowOverlap="1" wp14:anchorId="5D9B473D" wp14:editId="7F7CEC3E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1096438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33" name="Obraz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4" name="Picture 4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7DF1DE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C563BA2" w14:textId="338AD04C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96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A8E6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66D2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Skrzynia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4703B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56BC0" w14:textId="7D0D7045" w:rsidR="00C05C83" w:rsidRPr="004200B0" w:rsidRDefault="007065EB" w:rsidP="00C05C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Skrzynia gimnastyczna duża z pokrywą wyposażoną w miękki materac o wym. 70/75 x 70/75 cm, pokryty trwałą tkaniną PCV. Skrzynia wykonana ze sklejki o gr. min. 25 mm. Z każdej strony 3 przestrzenie do zawieszania kładek.  Wielkość skrzyni min. wym. 93/95 x 93/95 x 63/65 cm.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Certyfikat</w:t>
            </w:r>
            <w:r w:rsidR="00D52C2B" w:rsidRPr="004200B0">
              <w:rPr>
                <w:rFonts w:ascii="Calibri" w:hAnsi="Calibri" w:cs="Calibri"/>
                <w:color w:val="FF0000"/>
              </w:rPr>
              <w:t xml:space="preserve"> Produkt posiada atest higieniczny</w:t>
            </w:r>
            <w:r w:rsidR="00C05C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05C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3965FE9C" w14:textId="5E62653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18E587E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9C8676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25472" behindDoc="0" locked="0" layoutInCell="1" allowOverlap="1" wp14:anchorId="55F07EAC" wp14:editId="767FF92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420592</wp:posOffset>
                  </wp:positionV>
                  <wp:extent cx="986882" cy="947450"/>
                  <wp:effectExtent l="19050" t="0" r="3718" b="0"/>
                  <wp:wrapNone/>
                  <wp:docPr id="34" name="Obraz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5" name="Picture 4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ED2225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8B1A3B" w14:textId="68652D25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97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7A382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CA022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Lina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C2142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B48B67" w14:textId="14F51106" w:rsidR="00C05C83" w:rsidRPr="004200B0" w:rsidRDefault="007065EB" w:rsidP="00C05C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Lina o długości 30-35cm rozciągliwa do 55-60cm typu bungee zapobiegająca "szarpnięciu", wyposażona w "taśmę bezpieczeństwa" zabezpieczającą przed nadmiernym obciążeniem, maksymalne obciążenie 30 kg.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>Produkt posiada deklarację zgodności z Dyrektywą MDD/93/42/EEC</w:t>
            </w:r>
            <w:r w:rsidR="00C05C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05C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578BB831" w14:textId="072CB1F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2626071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EAEEA6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628544" behindDoc="0" locked="0" layoutInCell="1" allowOverlap="1" wp14:anchorId="3F74D066" wp14:editId="268696CD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251100</wp:posOffset>
                  </wp:positionV>
                  <wp:extent cx="986882" cy="947451"/>
                  <wp:effectExtent l="19050" t="0" r="3718" b="0"/>
                  <wp:wrapTopAndBottom/>
                  <wp:docPr id="35" name="Obraz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6" name="Picture 4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6585BC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7CE4E8" w14:textId="79F99FF8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98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68F0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A6F1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gimnastyczny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493E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A065D" w14:textId="76A8B90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Ścianka wspinaczkowa z otworami, panel dodatkowy do ścianki gimnastycznej w formie szerokiego panelu z min. 6 otworami oraz 12 wystającymi drewnianymi wałeczkami - otwory i wałki rozmieszczone po całym panelu. Całość wykonana z sklejki 18mm, zaś boki wzmacniające o grubości min. 24mm. W górnej części zawiera zaczepy min. 5-7cm średnica  do podparcia o drążki. Całość o wymiarze 80-82 x 11-13cm x 230-235cm, obciążenie do 90 kg.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certyfikat zgodny z  PN-EN 913+A1:2022-02 -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Pr="004200B0">
              <w:rPr>
                <w:rFonts w:ascii="Calibri" w:hAnsi="Calibri" w:cs="Calibri"/>
                <w:color w:val="E4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0112FFA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E618F5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31616" behindDoc="0" locked="0" layoutInCell="1" allowOverlap="1" wp14:anchorId="6111347E" wp14:editId="1454088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757402</wp:posOffset>
                  </wp:positionV>
                  <wp:extent cx="986882" cy="947451"/>
                  <wp:effectExtent l="19050" t="0" r="3718" b="0"/>
                  <wp:wrapTopAndBottom/>
                  <wp:docPr id="36" name="Obraz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7" name="Picture 4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44C485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6A2E3" w14:textId="52000BA0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99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63A90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7F46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gimnastyczny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7766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6DBC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Siatka do wspinania z ramą - panel dodatkowy do ścianki gimnastycznej w formie szerokiego panelu ramy wykonanej z sklejki 18-25mm, wewnątrz wypełniony liną na 6 poziomach i 2 kolumnach, na przecięciach lin łączniki w formie kul. W górnej części zawiera zaczepy min. 5-7cm średnica  do podparcia o drążki.</w:t>
            </w:r>
            <w:r w:rsidRPr="004200B0">
              <w:rPr>
                <w:rFonts w:ascii="Calibri" w:hAnsi="Calibri" w:cs="Calibri"/>
              </w:rPr>
              <w:br/>
              <w:t xml:space="preserve">Całość o wymiarze 80-82 x 11-13cm x 230-235cm, obciążenie do 90 kg. </w:t>
            </w:r>
          </w:p>
          <w:p w14:paraId="0679891B" w14:textId="71A863F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  <w:t xml:space="preserve">Produkt posiada certyfikat zgodny z  PN-EN 913+A1:2022-02 -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8D8C4C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34688" behindDoc="0" locked="0" layoutInCell="1" allowOverlap="1" wp14:anchorId="633605FA" wp14:editId="76D7AC2E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587803</wp:posOffset>
                  </wp:positionV>
                  <wp:extent cx="986882" cy="947451"/>
                  <wp:effectExtent l="19050" t="0" r="3718" b="0"/>
                  <wp:wrapTopAndBottom/>
                  <wp:docPr id="37" name="Obraz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8" name="Picture 4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29F07C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D809191" w14:textId="0D34891B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10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5D3EA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9FB8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3B9A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A6BB8B" w14:textId="711586B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Fakturowy tor - deseczka z fakturowym wykończeniem,  pokrytej na całej długości pianką pokrytą PVC,  tor wykonany z sklejki min. 18mm o długości min. 95-100cm, po bokach otwory do zawieszenia lub połączenia w tor.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PN-EN 71-1 -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  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75CF51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37760" behindDoc="0" locked="0" layoutInCell="1" allowOverlap="1" wp14:anchorId="7BD76378" wp14:editId="4AF5670F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247497</wp:posOffset>
                  </wp:positionV>
                  <wp:extent cx="986882" cy="947451"/>
                  <wp:effectExtent l="19050" t="0" r="3718" b="0"/>
                  <wp:wrapTopAndBottom/>
                  <wp:docPr id="38" name="Obraz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9" name="Picture 4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3F79BF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FB3836" w14:textId="4B2DD33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10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A854C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8EBA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5103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4C6181" w14:textId="0DE975C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Fakturowy tor - deseczka z fakturowym wykończeniem min. 8 drewnianych poprzeczek zaokrąglonych, tor  wykonany z sklejki min. 18mm o długości min. 95-100cm po bokach otwory do zawieszenia lub połączenia w tor.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 xml:space="preserve">Produkt posiada dokument zgodny z PN-EN 71-1 -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  </w:t>
            </w:r>
          </w:p>
          <w:p w14:paraId="1E4562F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F15931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40832" behindDoc="0" locked="0" layoutInCell="1" allowOverlap="1" wp14:anchorId="2BDC8E1E" wp14:editId="437F782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423820</wp:posOffset>
                  </wp:positionV>
                  <wp:extent cx="986882" cy="947451"/>
                  <wp:effectExtent l="19050" t="0" r="3718" b="0"/>
                  <wp:wrapTopAndBottom/>
                  <wp:docPr id="39" name="Obraz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0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7617D5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284E64" w14:textId="5EFB0DB0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10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43A7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54469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4FAD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7670B" w14:textId="456E299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Fakturowy tor - deseczka z fakturowym wykończeniem, po całej długości wyfrezowany wzór kratki, całość  wykonana z sklejki min. 18mm o długości min. 95-100cm, szerokość 10-12cm po bokach otwory do zawieszenia lub połączenia w tor.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PN-EN 71-1 -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</w:t>
            </w:r>
          </w:p>
          <w:p w14:paraId="13F8C42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8AA825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43904" behindDoc="0" locked="0" layoutInCell="1" allowOverlap="1" wp14:anchorId="36FE2312" wp14:editId="0C31318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588867</wp:posOffset>
                  </wp:positionV>
                  <wp:extent cx="986882" cy="947450"/>
                  <wp:effectExtent l="19050" t="0" r="3718" b="0"/>
                  <wp:wrapTopAndBottom/>
                  <wp:docPr id="40" name="Obraz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1" name="Picture 4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A35579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115928" w14:textId="13E217A1" w:rsidR="007065EB" w:rsidRPr="004200B0" w:rsidRDefault="004200B0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103.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9607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97A96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Drewniane podstawy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A877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5AF07" w14:textId="429D0C88" w:rsidR="00C05C83" w:rsidRPr="004200B0" w:rsidRDefault="007065EB" w:rsidP="00C05C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Drewniane prostokątne podstawy wykonane z drewna bukowego o wymiarze 27-30cm x 12-15cm grubość min. 5 cm </w:t>
            </w:r>
            <w:r w:rsidRPr="004200B0">
              <w:rPr>
                <w:rFonts w:ascii="Calibri" w:hAnsi="Calibri" w:cs="Calibri"/>
              </w:rPr>
              <w:br/>
              <w:t>Podstawy posiadają w pionie i poziomie wystające kołki dzięki któremu są dostosowane do montowania i łączenia się ze sobą torów/kładek. W skład zestawu wchodzi 5 szt.  podstaw.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>Produkt posiada certyfikat zgodny z normą WE 2016/2031</w:t>
            </w:r>
            <w:r w:rsidR="00C05C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C05C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333AEEA4" w14:textId="0E7B9D4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lastRenderedPageBreak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</w:t>
            </w:r>
          </w:p>
          <w:p w14:paraId="76E1D55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C1E9DB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646976" behindDoc="0" locked="0" layoutInCell="1" allowOverlap="1" wp14:anchorId="27E9DD6C" wp14:editId="56450AB0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423560</wp:posOffset>
                  </wp:positionV>
                  <wp:extent cx="986882" cy="947451"/>
                  <wp:effectExtent l="19050" t="0" r="3718" b="0"/>
                  <wp:wrapTopAndBottom/>
                  <wp:docPr id="41" name="Obraz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2" name="Picture 4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B31D41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B6E1E50" w14:textId="4EB0DB33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DB07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7910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Pomoc terapeutyczna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44BF6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945DF3" w14:textId="19A80A2C" w:rsidR="00D150ED" w:rsidRPr="004200B0" w:rsidRDefault="007065EB" w:rsidP="00D150ED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Miękkie tęczowe wyspy - pomoc terapeutyczna w formie okrągłych kolorowych podestów,  wykonane z tworzywa miękkiego pokryte antypoślizgową gumą. W różnych kolorach i fakturze, z możliwością nakładania na siebie.</w:t>
            </w:r>
            <w:r w:rsidRPr="004200B0">
              <w:rPr>
                <w:rFonts w:ascii="Calibri" w:hAnsi="Calibri" w:cs="Calibri"/>
              </w:rPr>
              <w:br/>
              <w:t>W zestawie sześć okręgów w 3 rozmiarach i 3 różnych fakturach z  możliwością obciążenia go min. 75kg, wraz z torbą.</w:t>
            </w:r>
            <w:r w:rsidRPr="004200B0">
              <w:rPr>
                <w:rFonts w:ascii="Calibri" w:hAnsi="Calibri" w:cs="Calibri"/>
              </w:rPr>
              <w:br/>
              <w:t xml:space="preserve">1- w rozmiarze 10-14cm x 35-42cm </w:t>
            </w:r>
            <w:r w:rsidRPr="004200B0">
              <w:rPr>
                <w:rFonts w:ascii="Calibri" w:hAnsi="Calibri" w:cs="Calibri"/>
              </w:rPr>
              <w:br/>
              <w:t xml:space="preserve">2- w rozmiarach 6-9cm x 25-30cm  </w:t>
            </w:r>
            <w:r w:rsidRPr="004200B0">
              <w:rPr>
                <w:rFonts w:ascii="Calibri" w:hAnsi="Calibri" w:cs="Calibri"/>
              </w:rPr>
              <w:br/>
              <w:t>3- w rozmiarach 10-15cm x 30-35cm</w:t>
            </w:r>
            <w:r w:rsidRPr="004200B0">
              <w:rPr>
                <w:rFonts w:ascii="Calibri" w:hAnsi="Calibri" w:cs="Calibri"/>
              </w:rPr>
              <w:br/>
              <w:t>od 3 lat.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  <w:r w:rsidR="00D150ED"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196F6275" w14:textId="68E4FA3B" w:rsidR="00D52C2B" w:rsidRPr="004200B0" w:rsidRDefault="00D52C2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6120D108" w14:textId="369CCAB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</w:t>
            </w:r>
          </w:p>
          <w:p w14:paraId="4300186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B49129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50048" behindDoc="0" locked="0" layoutInCell="1" allowOverlap="1" wp14:anchorId="23217273" wp14:editId="31B7E033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1101870</wp:posOffset>
                  </wp:positionV>
                  <wp:extent cx="986882" cy="947451"/>
                  <wp:effectExtent l="19050" t="0" r="3718" b="0"/>
                  <wp:wrapTopAndBottom/>
                  <wp:docPr id="42" name="Obraz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3" name="Picture 4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4C0981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A3776A" w14:textId="3BA4DEC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28E24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E275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Pomoc terapeutyczna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83B7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E32CF9" w14:textId="173AA764" w:rsidR="00D150ED" w:rsidRPr="004200B0" w:rsidRDefault="007065EB" w:rsidP="00D150ED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Okrąg rehabilitacyjny z antypoślizgowym spodem o średnicy 38-40cm i wys. 8cm, wykonany z gumy.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>Produkt posiada deklarację zgodności z normą</w:t>
            </w:r>
            <w:r w:rsidR="00D150ED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D52C2B" w:rsidRPr="004200B0">
              <w:rPr>
                <w:rFonts w:ascii="Calibri" w:hAnsi="Calibri" w:cs="Calibri"/>
                <w:color w:val="FF0000"/>
              </w:rPr>
              <w:t>REACH</w:t>
            </w:r>
            <w:r w:rsidR="00D150ED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D150ED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7D5EA6AB" w14:textId="1B413BBA" w:rsidR="00D52C2B" w:rsidRPr="004200B0" w:rsidRDefault="00D52C2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332CDDB1" w14:textId="507CC85C" w:rsidR="007065EB" w:rsidRPr="004200B0" w:rsidRDefault="007065E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</w:t>
            </w:r>
          </w:p>
          <w:p w14:paraId="5B41949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DEEFF2F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53120" behindDoc="0" locked="0" layoutInCell="1" allowOverlap="1" wp14:anchorId="3F7A4F22" wp14:editId="7620CB55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247214</wp:posOffset>
                  </wp:positionV>
                  <wp:extent cx="986882" cy="947451"/>
                  <wp:effectExtent l="19050" t="0" r="3718" b="0"/>
                  <wp:wrapTopAndBottom/>
                  <wp:docPr id="43" name="Obraz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4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43CDFE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97D1D1" w14:textId="43C477D9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593DD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A6C9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7A326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584D9" w14:textId="346C986C" w:rsidR="00D150ED" w:rsidRPr="004200B0" w:rsidRDefault="007065EB" w:rsidP="00D150ED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Huśtawka nożna - pomoc dydaktyczna do balansowania ciała i koordynacji ruchowej,  element w całości wykonany z tworzywa sztucznego wraz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antypoślizgiem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gumy, obciążenie do 70-80 kg , wymiary 50/60cm x 20 / 25cm.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>Produkt posiada deklarację zgodności z Dyrektywą 2009/48/EC , PN-EN 71-1:2014, PN-EN 71-2:2011+A1:2014, PN-EN 71-3:2013+A1:2014</w:t>
            </w:r>
            <w:r w:rsidR="00D150ED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D150ED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7BEBBF93" w14:textId="70FEC1DD" w:rsidR="007065EB" w:rsidRPr="004200B0" w:rsidRDefault="007065E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  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2172C6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56192" behindDoc="1" locked="0" layoutInCell="1" allowOverlap="1" wp14:anchorId="2DF18535" wp14:editId="63256EAB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82014</wp:posOffset>
                  </wp:positionV>
                  <wp:extent cx="986882" cy="947451"/>
                  <wp:effectExtent l="19050" t="0" r="3718" b="0"/>
                  <wp:wrapNone/>
                  <wp:docPr id="44" name="Obraz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5" name="Picture 4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106AB7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E65C5A8" w14:textId="7180282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C8EB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DC677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79F74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113239" w14:textId="670BD067" w:rsidR="00D52C2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Drabinka składająca się z 10 szczebli wykonanych z tworzywa sztucznego,  połączonych na stałe taśmą o długości min. 4 metry, powyżej 3 lat. </w:t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</w:p>
          <w:p w14:paraId="0A50D885" w14:textId="77777777" w:rsidR="009E3E74" w:rsidRPr="004200B0" w:rsidRDefault="009E3E74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38C061E4" w14:textId="1D02712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47782F9C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C74DF5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59264" behindDoc="0" locked="0" layoutInCell="1" allowOverlap="1" wp14:anchorId="2405BCBB" wp14:editId="2E137A74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77248</wp:posOffset>
                  </wp:positionV>
                  <wp:extent cx="986882" cy="947451"/>
                  <wp:effectExtent l="19050" t="0" r="3718" b="0"/>
                  <wp:wrapTopAndBottom/>
                  <wp:docPr id="45" name="Obraz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6" name="Picture 4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67CC09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ED9B13" w14:textId="6BEC7AEB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2F86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F57D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3A7CB8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78FE8F" w14:textId="7D0E70D6" w:rsidR="009E3E74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Komplet stóp w formie szczudeł w kształcie bajkowych wzorów wraz z umocowanymi sznurkami o dł. 65-70cm. Wymiar 10-15cm o wys. 7-10cm, wykonane z drewna.  Od 3 lat.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  <w:r w:rsidRPr="004200B0">
              <w:rPr>
                <w:rFonts w:ascii="Calibri" w:hAnsi="Calibri" w:cs="Calibri"/>
              </w:rPr>
              <w:br/>
            </w:r>
          </w:p>
          <w:p w14:paraId="61CF8AF7" w14:textId="28FADBD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</w:p>
          <w:p w14:paraId="721303B0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816E99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62336" behindDoc="1" locked="0" layoutInCell="1" allowOverlap="1" wp14:anchorId="4E1D2E22" wp14:editId="3C4D6FEF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252937</wp:posOffset>
                  </wp:positionV>
                  <wp:extent cx="986882" cy="947450"/>
                  <wp:effectExtent l="19050" t="0" r="3718" b="0"/>
                  <wp:wrapNone/>
                  <wp:docPr id="46" name="Obraz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7" name="Picture 4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01AB90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AF4647A" w14:textId="0E36618B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BF621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2773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4BD5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219C10" w14:textId="13F11487" w:rsidR="00D52C2B" w:rsidRPr="004200B0" w:rsidRDefault="007065E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Letnie narty - dwie podstawki do założenia na buty do użytku jednej lub dwóch osób, z możliwością łączenia. Każda podstawka wyposażona w rączkę, sznurek i zaczepy regulowane. Wymiar 37-40cm x 12-14cm x 2-5cm. Od 3 lat.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</w:p>
          <w:p w14:paraId="7A200D8B" w14:textId="77777777" w:rsidR="009E3E74" w:rsidRPr="004200B0" w:rsidRDefault="009E3E74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726CCE47" w14:textId="1048A130" w:rsidR="007065EB" w:rsidRPr="004200B0" w:rsidRDefault="007065EB" w:rsidP="00D52C2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lastRenderedPageBreak/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</w:t>
            </w:r>
            <w:r w:rsidRPr="004200B0">
              <w:rPr>
                <w:rFonts w:ascii="Calibri" w:hAnsi="Calibri" w:cs="Calibri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326A09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4D24C8CF" wp14:editId="01CBFBB8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253625</wp:posOffset>
                  </wp:positionV>
                  <wp:extent cx="986882" cy="947451"/>
                  <wp:effectExtent l="19050" t="0" r="3718" b="0"/>
                  <wp:wrapTopAndBottom/>
                  <wp:docPr id="47" name="Obraz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8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1CDCC4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383E1F" w14:textId="1BD38BFD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3EE2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Sala SI 047-Pomoce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C4EFB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Pomoc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2C2DB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58802A" w14:textId="6B8CC688" w:rsidR="007065EB" w:rsidRPr="004200B0" w:rsidRDefault="007065EB" w:rsidP="009E3E74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Mata z kieszeniami o długości min. 200/210cm,  szerokość 35/40cm składająca się z 5 kwadratowych elementów połączonych na rzep lub zatrzaski, każdy z elementów posiada kieszeń do uzupełnienia. Wykonana z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trakinypoliestrowej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Od 3 lat.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 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398C71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68480" behindDoc="0" locked="0" layoutInCell="1" allowOverlap="1" wp14:anchorId="6D6DCA24" wp14:editId="098477CC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415879</wp:posOffset>
                  </wp:positionV>
                  <wp:extent cx="986882" cy="947451"/>
                  <wp:effectExtent l="19050" t="0" r="3718" b="0"/>
                  <wp:wrapTopAndBottom/>
                  <wp:docPr id="48" name="Obraz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9" name="Picture 4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E1E6F0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238C8D" w14:textId="3C55AA32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3CA4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2DF9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Podwieszka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trapezan</w:t>
            </w:r>
            <w:proofErr w:type="spellEnd"/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8F56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0123D9" w14:textId="77777777" w:rsidR="009E3E74" w:rsidRPr="004200B0" w:rsidRDefault="007065EB" w:rsidP="009E3E74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Drążek o dł. 55-60cm  zakończony dwoma trójkątnymi uchwytami rehabilitacyjnymi  wraz zamocowanymi na końcach linami  o długości 1,5-2m z regulacją oraz możliwym obciążeniem min 70kg </w:t>
            </w:r>
            <w:r w:rsidRPr="004200B0">
              <w:rPr>
                <w:rFonts w:ascii="Calibri" w:hAnsi="Calibri" w:cs="Calibri"/>
              </w:rPr>
              <w:br/>
            </w:r>
          </w:p>
          <w:p w14:paraId="2935E1E8" w14:textId="7F2E6170" w:rsidR="009E3E74" w:rsidRPr="004200B0" w:rsidRDefault="007065EB" w:rsidP="009E3E74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Posiada </w:t>
            </w:r>
            <w:r w:rsidR="009E3E74" w:rsidRPr="004200B0">
              <w:rPr>
                <w:rFonts w:ascii="Calibri" w:hAnsi="Calibri" w:cs="Calibri"/>
                <w:color w:val="FF0000"/>
              </w:rPr>
              <w:t xml:space="preserve">certyfikat zgodności </w:t>
            </w:r>
            <w:r w:rsidRPr="004200B0">
              <w:rPr>
                <w:rFonts w:ascii="Calibri" w:hAnsi="Calibri" w:cs="Calibri"/>
                <w:color w:val="FF0000"/>
              </w:rPr>
              <w:t>wyrobu medycznego</w:t>
            </w:r>
            <w:r w:rsidR="009E3E74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9E3E74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14ADD097" w14:textId="13284E89" w:rsidR="009E3E74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</w:r>
          </w:p>
          <w:p w14:paraId="456A2820" w14:textId="45CD4C94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6AE2A4E9" w14:textId="14922620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  <w:p w14:paraId="13DD641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55EAD3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71552" behindDoc="1" locked="0" layoutInCell="1" allowOverlap="1" wp14:anchorId="58202940" wp14:editId="39F4783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764180</wp:posOffset>
                  </wp:positionV>
                  <wp:extent cx="986882" cy="947451"/>
                  <wp:effectExtent l="19050" t="0" r="3718" b="0"/>
                  <wp:wrapTight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ight>
                  <wp:docPr id="49" name="Obraz 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7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ED8C69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096393C" w14:textId="6B1D0055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1E768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6210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Ławka gimnastyczna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E4A1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4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6B630E" w14:textId="24786D83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Ławka gimnastyczna z zaczepem na drabinkę z  lakierowanego drewna iglastego wyposażona w wsporniki stalowe łączące elementy ławki oraz  niebrudzące stopki z gumy; krawędzie płyty, belki oraz nóg są zaokrąglone. Po odwróceniu belka ławki o szerokości 10 cm może służyć jako równoważnia, wysokość min 30cm . Długość ławeczki 2 m,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Posiada certyfikat zgodny z PN-EN 913+A1:2022-02 -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4C6286EB" w14:textId="44C3DBD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DEC281" w14:textId="77777777" w:rsidR="007065EB" w:rsidRPr="004200B0" w:rsidRDefault="00A434AC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74624" behindDoc="0" locked="0" layoutInCell="1" allowOverlap="1" wp14:anchorId="4C772E0E" wp14:editId="72B3F1A4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588867</wp:posOffset>
                  </wp:positionV>
                  <wp:extent cx="986882" cy="947450"/>
                  <wp:effectExtent l="19050" t="0" r="3718" b="0"/>
                  <wp:wrapNone/>
                  <wp:docPr id="50" name="Obraz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8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476C53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47BF9C" w14:textId="542B47B8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8EB05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0EFBF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proofErr w:type="spellStart"/>
            <w:r w:rsidRPr="004200B0">
              <w:rPr>
                <w:rFonts w:ascii="Calibri" w:hAnsi="Calibri" w:cs="Calibri"/>
                <w:color w:val="000000"/>
              </w:rPr>
              <w:t>Roller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uchwytami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E4821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5FFDB5" w14:textId="0D8E0630" w:rsidR="00F46783" w:rsidRPr="004200B0" w:rsidRDefault="007065EB" w:rsidP="00F467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Maksi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roller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uchwytami, wymiar 35/40cm x 35/40cm x 60/65cm obciążenie minimum 70kg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5318659F" w14:textId="784E4C32" w:rsidR="00F46783" w:rsidRPr="004200B0" w:rsidRDefault="00D52C2B" w:rsidP="00F4678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deklarację zgodności z normą PN EN 71-1:2011+A3:2014, PN-EN3</w:t>
            </w:r>
            <w:r w:rsidR="00F4678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>71-2:2011+A1:2014, PN-EN 71-3:2013</w:t>
            </w:r>
            <w:r w:rsidR="00F4678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F46783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25667AD1" w14:textId="11E9535B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 xml:space="preserve"> 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6B8F9DFD" w14:textId="67826F0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FACD510" w14:textId="77777777" w:rsidR="007065EB" w:rsidRPr="004200B0" w:rsidRDefault="00965D54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79744" behindDoc="0" locked="0" layoutInCell="1" allowOverlap="1" wp14:anchorId="7FF3BF30" wp14:editId="7C4A092D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590083</wp:posOffset>
                  </wp:positionV>
                  <wp:extent cx="986882" cy="947451"/>
                  <wp:effectExtent l="19050" t="0" r="3718" b="0"/>
                  <wp:wrapTopAndBottom/>
                  <wp:docPr id="51" name="Obraz 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9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5156A5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CE85A7" w14:textId="3C6072A6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A27E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A2A7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Trampolina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0B73F1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BCF707" w14:textId="6CEA6248" w:rsidR="00114FF0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Trampolina składana o średnicy 100-110cm , wysokości 20-25cm na 4 stabilnych nogach obciążenie do min 42kg , na bokach min 10cm kołnierz chroniący.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</w:p>
          <w:p w14:paraId="656BA92F" w14:textId="028B5A6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6E46589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BC1CE56" w14:textId="77777777" w:rsidR="007065EB" w:rsidRPr="004200B0" w:rsidRDefault="00965D54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82816" behindDoc="0" locked="0" layoutInCell="1" allowOverlap="1" wp14:anchorId="21DA583A" wp14:editId="52CFA66C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247665</wp:posOffset>
                  </wp:positionV>
                  <wp:extent cx="986882" cy="947451"/>
                  <wp:effectExtent l="19050" t="0" r="3718" b="0"/>
                  <wp:wrapTopAndBottom/>
                  <wp:docPr id="53" name="Obraz 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4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34E46F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9CA4A7" w14:textId="3C9F6198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6584F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BD47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Ścianka sensoryczna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200E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CD187C" w14:textId="77777777" w:rsidR="007065EB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ścianki sensoryczne - 2 sztuki składające się w jeden obraz obydwa wykonane z sklejki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1 część zawiera: przesuwane , drążek, lustro , fakturowane szkło, piankowe kształty ruchome, fakturowana trawka i odczepiane na zatrzaski materiały,  wymiar 135x 120 cm  - +/-5cm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2 część zawiera : pałeczkę do wystukiwania, 6 ruchomych elementów sensorycznych każdy wypełniony inną zawartością, 2x przesuwane, bawełniane elementy mocowane na zatrzaski, szklane ruchome koło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t xml:space="preserve">wymiar 150 x 100cm  +/- 5cm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dokument zgodny z PN-EN 71-2+A1:2014-06, PN-EN 71-3+A1:2014-12, PN-EN 71-3:2013+A2:2017-12 </w:t>
            </w:r>
            <w:r w:rsidR="00114FF0" w:rsidRPr="004200B0">
              <w:rPr>
                <w:rFonts w:ascii="Calibri" w:hAnsi="Calibri" w:cs="Calibri"/>
                <w:color w:val="E40000"/>
              </w:rPr>
              <w:t>-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14E90A41" w14:textId="4DAA9899" w:rsidR="001F2387" w:rsidRPr="004200B0" w:rsidRDefault="001F2387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B3B0C28" w14:textId="77777777" w:rsidR="007065EB" w:rsidRPr="004200B0" w:rsidRDefault="002D22B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806720" behindDoc="1" locked="0" layoutInCell="1" allowOverlap="1" wp14:anchorId="11FA6C6F" wp14:editId="43477162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-1191895</wp:posOffset>
                  </wp:positionV>
                  <wp:extent cx="1511935" cy="1354455"/>
                  <wp:effectExtent l="19050" t="0" r="0" b="0"/>
                  <wp:wrapNone/>
                  <wp:docPr id="10106" name="Obraz 100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3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935" cy="1354455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CCEA63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064202" w14:textId="622A9E36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F285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sala3 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5C1EE6" w14:textId="49567920" w:rsidR="007065EB" w:rsidRPr="004200B0" w:rsidRDefault="007065EB" w:rsidP="00972154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Skrzynia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1A305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DBB85" w14:textId="3E7F17C1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Skrzynia wykonana z płyty 18mm  wraz z dnem w kolorze białym, pod dnem skrzynia zawiera 4 kółka plastikowo kauczukowe  z hamulcami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Front skrzyni wykonany z dłuższej płyty 18mm  MDF foliowanej w kolorze LIMONKOWYM - uchwyt wpuszczony.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skrzyni wewnątrz 65/70cm x 30/35cm x wys.25-30cm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frontu : 72/75 x 35/40cm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16121+A1:2017-11 - 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77CFBA7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7730C582" w14:textId="0E0CD6E4" w:rsidR="007065EB" w:rsidRPr="004200B0" w:rsidRDefault="007065EB" w:rsidP="001F2387">
            <w:pPr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2516169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6E981E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85888" behindDoc="0" locked="0" layoutInCell="1" allowOverlap="1" wp14:anchorId="64DA3F7A" wp14:editId="03304F8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1106124</wp:posOffset>
                  </wp:positionV>
                  <wp:extent cx="986882" cy="947451"/>
                  <wp:effectExtent l="19050" t="0" r="3718" b="0"/>
                  <wp:wrapTopAndBottom/>
                  <wp:docPr id="10085" name="Obraz 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1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6529AF7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CC6F37" w14:textId="636999D8" w:rsidR="007065EB" w:rsidRPr="004200B0" w:rsidRDefault="00D468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117.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370E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sala3- 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EA17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Skrzynia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A5F6E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DC220" w14:textId="39353B4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Skrzynia wykonana z płyty 18mm  wraz z dnem w kolorze białym, pod dnem skrzynia zawiera 4 kółka plastikowe z wykończeniem kauczukowo/gumowym (nie plastikowe) z hamulcami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 Front skrzyni wykonany z dłuższej płyty 18mm  MDF foliowanej w kolorze BIAŁYM  - uchwyt wpuszczony.  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skrzyni wewnątrz 65/70cm x 30/35cm x wys.25-30cm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frontu: 72/75 x 35/40cm 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posiadać certyfikat zgodny z PN-EN 16121+A1:2017-11 - 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3C0D271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5FA21CB6" w14:textId="1D9CB1F7" w:rsidR="007065EB" w:rsidRPr="004200B0" w:rsidRDefault="007065EB" w:rsidP="001F2387">
            <w:pPr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  <w:r w:rsidRPr="004200B0">
              <w:rPr>
                <w:rFonts w:ascii="Calibri" w:hAnsi="Calibri" w:cs="Calibri"/>
                <w:color w:val="000000"/>
              </w:rPr>
              <w:t xml:space="preserve">   </w:t>
            </w:r>
          </w:p>
          <w:p w14:paraId="69344D27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680C59C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88960" behindDoc="0" locked="0" layoutInCell="1" allowOverlap="1" wp14:anchorId="673291B5" wp14:editId="6F66F2A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930703</wp:posOffset>
                  </wp:positionV>
                  <wp:extent cx="986882" cy="947451"/>
                  <wp:effectExtent l="19050" t="0" r="3718" b="0"/>
                  <wp:wrapTopAndBottom/>
                  <wp:docPr id="55" name="Obraz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2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CB9144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B3E22A2" w14:textId="5E3AE445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C35A9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8615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A85A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25D247" w14:textId="243B093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Materac składany z trzech części połączonych ze sobą w odcieniach ciemnoszarym , wykonana jako medyczna kształtka rehabilitacyjna  wykonany z  tkaniny PCV – wolną od </w:t>
            </w:r>
            <w:proofErr w:type="spellStart"/>
            <w:r w:rsidRPr="004200B0">
              <w:rPr>
                <w:rFonts w:ascii="Calibri" w:hAnsi="Calibri" w:cs="Calibri"/>
              </w:rPr>
              <w:t>ftalanów</w:t>
            </w:r>
            <w:proofErr w:type="spellEnd"/>
            <w:r w:rsidRPr="004200B0">
              <w:rPr>
                <w:rFonts w:ascii="Calibri" w:hAnsi="Calibri" w:cs="Calibri"/>
              </w:rPr>
              <w:t xml:space="preserve">, trudnopalną zgodnie z </w:t>
            </w:r>
            <w:r w:rsidRPr="004200B0">
              <w:rPr>
                <w:rFonts w:ascii="Calibri" w:hAnsi="Calibri" w:cs="Calibri"/>
                <w:color w:val="FF0000"/>
              </w:rPr>
              <w:t xml:space="preserve">normami PN-EN 1021-1 i PN-EN 1021-2, </w:t>
            </w:r>
            <w:r w:rsidRPr="004200B0">
              <w:rPr>
                <w:rFonts w:ascii="Calibri" w:hAnsi="Calibri" w:cs="Calibri"/>
              </w:rPr>
              <w:t>odporną na ścieranie:</w:t>
            </w:r>
            <w:r w:rsidRPr="004200B0">
              <w:rPr>
                <w:rFonts w:ascii="Calibri" w:hAnsi="Calibri" w:cs="Calibri"/>
              </w:rPr>
              <w:br/>
              <w:t>wymiary min 180/200cm x 60/70cm 5/10 cm grubości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 Atest PZH, oraz 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>-Tex Standard 100, CPSIA, GB 18401:2010, ISO 17050-1</w:t>
            </w:r>
            <w:r w:rsidRPr="004200B0">
              <w:rPr>
                <w:rFonts w:ascii="Calibri" w:hAnsi="Calibri" w:cs="Calibri"/>
              </w:rPr>
              <w:t xml:space="preserve"> </w:t>
            </w:r>
            <w:r w:rsidR="00AD29B2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51009E45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56DD916C" w14:textId="5A52DED0" w:rsidR="007065EB" w:rsidRPr="004200B0" w:rsidRDefault="007065EB" w:rsidP="001F2387">
            <w:pPr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D20C1D7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94080" behindDoc="0" locked="0" layoutInCell="1" allowOverlap="1" wp14:anchorId="772B4FAA" wp14:editId="5B772AD6">
                  <wp:simplePos x="0" y="0"/>
                  <wp:positionH relativeFrom="column">
                    <wp:posOffset>1167765</wp:posOffset>
                  </wp:positionH>
                  <wp:positionV relativeFrom="paragraph">
                    <wp:posOffset>295910</wp:posOffset>
                  </wp:positionV>
                  <wp:extent cx="991235" cy="947420"/>
                  <wp:effectExtent l="19050" t="0" r="0" b="0"/>
                  <wp:wrapNone/>
                  <wp:docPr id="56" name="Obraz 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7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F9833E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34B79A1" w14:textId="01C2FF39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5D1C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 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CEAE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B80E9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D185A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3-częściowy z PCV  składany z wystającymi elementami np.. nóżkami, uszkami i  łapkami  przedstawiającą bajkową postać np.. Kurkę misia w kolorach jasnego beżu  Wymiary bez wystających aplikacji poza obrys  180/2190 cm x 80/90cm x 5/7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53D13CA2" w14:textId="6B4035F3" w:rsidR="00D52C2B" w:rsidRPr="004200B0" w:rsidRDefault="00D52C2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certyfikat </w:t>
            </w:r>
            <w:proofErr w:type="spellStart"/>
            <w:r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Pr="004200B0">
              <w:rPr>
                <w:rFonts w:ascii="Calibri" w:hAnsi="Calibri" w:cs="Calibri"/>
                <w:color w:val="FF0000"/>
              </w:rPr>
              <w:t xml:space="preserve"> oraz atest PZH  </w:t>
            </w:r>
            <w:r w:rsidR="00AD29B2" w:rsidRPr="004200B0">
              <w:rPr>
                <w:rFonts w:ascii="Calibri" w:hAnsi="Calibri" w:cs="Calibri"/>
                <w:color w:val="FF0000"/>
              </w:rPr>
              <w:t xml:space="preserve">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1D0FEA98" w14:textId="77777777" w:rsidR="00D52C2B" w:rsidRPr="004200B0" w:rsidRDefault="00D52C2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666F7BE8" w14:textId="6D36A62C" w:rsidR="007065EB" w:rsidRPr="004200B0" w:rsidRDefault="007065EB" w:rsidP="00AD29B2"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F15D61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97152" behindDoc="0" locked="0" layoutInCell="1" allowOverlap="1" wp14:anchorId="2A250327" wp14:editId="05B33993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196215</wp:posOffset>
                  </wp:positionV>
                  <wp:extent cx="696595" cy="748665"/>
                  <wp:effectExtent l="19050" t="0" r="8255" b="0"/>
                  <wp:wrapThrough wrapText="bothSides">
                    <wp:wrapPolygon edited="0">
                      <wp:start x="-591" y="0"/>
                      <wp:lineTo x="-591" y="20885"/>
                      <wp:lineTo x="21856" y="20885"/>
                      <wp:lineTo x="21856" y="0"/>
                      <wp:lineTo x="-591" y="0"/>
                    </wp:wrapPolygon>
                  </wp:wrapThrough>
                  <wp:docPr id="57" name="Obraz 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3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6595" cy="748665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48B2FE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0ABF7C" w14:textId="312627B8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12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0F13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 3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24D1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3D56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EB02E" w14:textId="77F7CF4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3-częściowy z PCV  składany z wystającymi elementami np. nóżkami, uszkami i  łapkami  przedstawiającą bajkową postać  misia w kolorze niebieskim,   wymiary 190/210 cm x 110/120cm x 5/7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D52C2B" w:rsidRPr="004200B0">
              <w:rPr>
                <w:rFonts w:ascii="Calibri" w:hAnsi="Calibri" w:cs="Calibri"/>
                <w:color w:val="FF0000"/>
              </w:rPr>
              <w:t xml:space="preserve">Produkt posiada certyfikat </w:t>
            </w:r>
            <w:proofErr w:type="spellStart"/>
            <w:r w:rsidR="00D52C2B" w:rsidRPr="004200B0">
              <w:rPr>
                <w:rFonts w:ascii="Calibri" w:hAnsi="Calibri" w:cs="Calibri"/>
                <w:color w:val="FF0000"/>
              </w:rPr>
              <w:t>oekotex</w:t>
            </w:r>
            <w:proofErr w:type="spellEnd"/>
            <w:r w:rsidR="00D52C2B" w:rsidRPr="004200B0">
              <w:rPr>
                <w:rFonts w:ascii="Calibri" w:hAnsi="Calibri" w:cs="Calibri"/>
                <w:color w:val="FF0000"/>
              </w:rPr>
              <w:t xml:space="preserve"> oraz atest PZH</w:t>
            </w:r>
            <w:r w:rsidR="00D52C2B" w:rsidRPr="004200B0">
              <w:rPr>
                <w:rFonts w:ascii="Calibri" w:hAnsi="Calibri" w:cs="Calibri"/>
                <w:color w:val="000000"/>
              </w:rPr>
              <w:t xml:space="preserve">  </w:t>
            </w:r>
            <w:r w:rsidRPr="004200B0">
              <w:rPr>
                <w:rFonts w:ascii="Calibri" w:hAnsi="Calibri" w:cs="Calibri"/>
                <w:color w:val="000000"/>
              </w:rPr>
              <w:t xml:space="preserve">- </w:t>
            </w:r>
            <w:r w:rsidR="00F616DD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5E037D27" w14:textId="77777777" w:rsidR="00F616DD" w:rsidRPr="004200B0" w:rsidRDefault="00F616DD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2E798D6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</w:p>
          <w:p w14:paraId="3FDCEA69" w14:textId="49BD4DD7" w:rsidR="00436219" w:rsidRPr="001F2387" w:rsidRDefault="00640312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  <w:r w:rsidR="00F616DD" w:rsidRPr="001F2387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9198EE2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00224" behindDoc="0" locked="0" layoutInCell="1" allowOverlap="1" wp14:anchorId="5B4B68C6" wp14:editId="47B46A1C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416040</wp:posOffset>
                  </wp:positionV>
                  <wp:extent cx="986882" cy="947450"/>
                  <wp:effectExtent l="19050" t="0" r="3718" b="0"/>
                  <wp:wrapTopAndBottom/>
                  <wp:docPr id="58" name="Obraz 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3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B6B9A4D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B93C14" w14:textId="4EF4FBEA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2CDF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3680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Materac  gimnastyczny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98C7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6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2F4BA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Materac o grubości 2-3cm z możliwością złożenia na 3 części o wymiarze 155-160x 60-65cm</w:t>
            </w:r>
          </w:p>
          <w:p w14:paraId="797DC704" w14:textId="6FC92436" w:rsidR="00936E80" w:rsidRPr="004200B0" w:rsidRDefault="007065EB" w:rsidP="00936E8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Posiada certyfikat zgodności wyrobu medycznego - </w:t>
            </w:r>
            <w:r w:rsidR="00936E8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345D1303" w14:textId="1CEF16F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</w:t>
            </w:r>
          </w:p>
          <w:p w14:paraId="71AF2C0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83A30B6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06368" behindDoc="0" locked="0" layoutInCell="1" allowOverlap="1" wp14:anchorId="3B882E0A" wp14:editId="0BCAA7F5">
                  <wp:simplePos x="0" y="0"/>
                  <wp:positionH relativeFrom="column">
                    <wp:posOffset>1046480</wp:posOffset>
                  </wp:positionH>
                  <wp:positionV relativeFrom="paragraph">
                    <wp:posOffset>-892810</wp:posOffset>
                  </wp:positionV>
                  <wp:extent cx="994410" cy="947420"/>
                  <wp:effectExtent l="19050" t="0" r="0" b="0"/>
                  <wp:wrapNone/>
                  <wp:docPr id="61" name="Obraz 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3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4410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767E59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A0B29D5" w14:textId="26F80305" w:rsidR="007065EB" w:rsidRPr="004200B0" w:rsidRDefault="00D468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122.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08A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0.48 Sala Integracji Sensorycznej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0AF5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Mata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481A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EA9C44" w14:textId="1799B801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Maty min. 6 elementów wym. 30-35cm o grubości 2-3 cm sensoryczne z wyżłobieniami z materiału TPE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1DC3BC7D" w14:textId="0379BF76" w:rsidR="00436219" w:rsidRPr="004200B0" w:rsidRDefault="00436219" w:rsidP="00936E8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22CEE3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03296" behindDoc="0" locked="0" layoutInCell="1" allowOverlap="1" wp14:anchorId="2B5EDBC4" wp14:editId="38819F2D">
                  <wp:simplePos x="0" y="0"/>
                  <wp:positionH relativeFrom="column">
                    <wp:posOffset>1162050</wp:posOffset>
                  </wp:positionH>
                  <wp:positionV relativeFrom="paragraph">
                    <wp:posOffset>-590550</wp:posOffset>
                  </wp:positionV>
                  <wp:extent cx="991235" cy="947420"/>
                  <wp:effectExtent l="19050" t="0" r="0" b="0"/>
                  <wp:wrapTopAndBottom/>
                  <wp:docPr id="59" name="Obraz 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6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065EB" w:rsidRPr="004200B0" w14:paraId="6B4674F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7E050FC" w14:textId="6211A1F9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FC00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7406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Materace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FFC57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6D8F9" w14:textId="14EDECF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Szare materace z tkaniny PCV na końcu dodatkowo  z wystającymi elementami trawy mocowany na rzep o wymiarach 130/140cm x 50/55cm , 5/7cm grubości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Zawiera atest higieniczny  PZH- </w:t>
            </w:r>
            <w:r w:rsidR="0033521A">
              <w:rPr>
                <w:rFonts w:ascii="Calibri" w:hAnsi="Calibri" w:cs="Calibri"/>
                <w:color w:val="00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4DFE762A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607FB75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09440" behindDoc="0" locked="0" layoutInCell="1" allowOverlap="1" wp14:anchorId="37D621BD" wp14:editId="789A1361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422642</wp:posOffset>
                  </wp:positionV>
                  <wp:extent cx="986882" cy="947451"/>
                  <wp:effectExtent l="19050" t="0" r="3718" b="0"/>
                  <wp:wrapTopAndBottom/>
                  <wp:docPr id="62" name="Obraz 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4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935D77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9013FA9" w14:textId="113940AC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F3DE7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AF55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Materac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2F09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58968" w14:textId="40BF86C9" w:rsidR="00936E80" w:rsidRPr="004200B0" w:rsidRDefault="007065EB" w:rsidP="00936E8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>Materac wykonany z tkaniny PCV wypełniony pianką.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Wymiar materaca 110/115cm x 55/60cm x 14/20cm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 Certyfikat </w:t>
            </w:r>
            <w:proofErr w:type="spellStart"/>
            <w:r w:rsidRPr="004200B0">
              <w:rPr>
                <w:rFonts w:ascii="Calibri" w:hAnsi="Calibri" w:cs="Calibri"/>
                <w:color w:val="E40000"/>
              </w:rPr>
              <w:t>Oeko</w:t>
            </w:r>
            <w:proofErr w:type="spellEnd"/>
            <w:r w:rsidRPr="004200B0">
              <w:rPr>
                <w:rFonts w:ascii="Calibri" w:hAnsi="Calibri" w:cs="Calibri"/>
                <w:color w:val="E40000"/>
              </w:rPr>
              <w:t>-Tex Standard 100</w:t>
            </w:r>
            <w:r w:rsidR="00936E80" w:rsidRPr="004200B0">
              <w:rPr>
                <w:rFonts w:ascii="Calibri" w:hAnsi="Calibri" w:cs="Calibri"/>
                <w:color w:val="E40000"/>
              </w:rPr>
              <w:t xml:space="preserve"> - </w:t>
            </w:r>
            <w:r w:rsidR="00936E80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76246622" w14:textId="2C71DEA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D6F16AB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9C582C0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12512" behindDoc="0" locked="0" layoutInCell="1" allowOverlap="1" wp14:anchorId="20707850" wp14:editId="49E664FA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588959</wp:posOffset>
                  </wp:positionV>
                  <wp:extent cx="986882" cy="947450"/>
                  <wp:effectExtent l="19050" t="0" r="3718" b="0"/>
                  <wp:wrapTopAndBottom/>
                  <wp:docPr id="63" name="Obraz 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6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F629E3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198CB25" w14:textId="3A1DEF7A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B64A7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54ADF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Łóżeczko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A2058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20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0A36C" w14:textId="113B73D9" w:rsidR="00936E80" w:rsidRPr="004200B0" w:rsidRDefault="007065EB" w:rsidP="00936E80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Łóżeczko dla dzieci   łóżeczka o wymiarze 130-135cm wysoki na 12-15cm szeroki 55-58cm. Możliwość sztaplowania łóżeczek. Stelaż łóżka wykonana z metalu zaś podłoże z tworzywa sztucznego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ala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siatka przepuszczająca powietrze wraz z 4 plastikowymi nogami w  kolorze  niebieski,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Posiada certyfikat zgodny z PN-EN 716-1+AC:2019-07</w:t>
            </w:r>
            <w:r w:rsidR="00936E80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3F5A43D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453DCD49" w14:textId="1CDA8AC1" w:rsidR="00936E80" w:rsidRPr="004200B0" w:rsidRDefault="007065EB" w:rsidP="00936E80"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04EA8D52" w14:textId="53AD1FD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3C24F5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14560" behindDoc="0" locked="0" layoutInCell="1" allowOverlap="1" wp14:anchorId="2B38AD18" wp14:editId="26BCA4A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423652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64" name="Obraz 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EE2C84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5DCF85" w14:textId="1FDADDA6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EF0C1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AFA1F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Wózek na łóżeczka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E5C29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663136" w14:textId="68AF73C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Wózek na </w:t>
            </w:r>
            <w:r w:rsidRPr="004200B0">
              <w:rPr>
                <w:rFonts w:ascii="Calibri" w:hAnsi="Calibri" w:cs="Calibri"/>
                <w:color w:val="000000" w:themeColor="text1"/>
              </w:rPr>
              <w:t xml:space="preserve">16  łóżeczek wymiary pasujące do leżaków min 130/135cm x 55/60cm wys. 10/12cm </w:t>
            </w:r>
            <w:r w:rsidRPr="004200B0">
              <w:rPr>
                <w:rFonts w:ascii="Calibri" w:hAnsi="Calibri" w:cs="Calibri"/>
                <w:color w:val="000000" w:themeColor="text1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wykonany z rury metalowej - stalowej 18/20mm, kolor biały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lastRenderedPageBreak/>
              <w:t xml:space="preserve">Produkt posiada certyfikat zgodny z PN-EN 716-1+AC:2019-07 -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177A93C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731448B8" w14:textId="4617D182" w:rsidR="00936E80" w:rsidRPr="004200B0" w:rsidRDefault="007065EB" w:rsidP="00936E80"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482E9E4" w14:textId="6C36B7F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53B20F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16608" behindDoc="0" locked="0" layoutInCell="1" allowOverlap="1" wp14:anchorId="36C2B25A" wp14:editId="2E05B911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418825</wp:posOffset>
                  </wp:positionV>
                  <wp:extent cx="986882" cy="947450"/>
                  <wp:effectExtent l="19050" t="0" r="3718" b="0"/>
                  <wp:wrapNone/>
                  <wp:docPr id="65" name="Obraz 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1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8BE945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2B56E3" w14:textId="06DA53E0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B13AA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3D9A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Leżaczek bujaczek malucha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60E1D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26D14F" w14:textId="272A4E73" w:rsidR="00936E80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>Metalowa konstrukcja wykonana ze stalowych rurek, umożliwiająca  bujanie leżaka, wyposażony w pałąk z 3 wiszącymi zabawkami, ma możliwość regulacji oparcia, posiada  trzypunktowe pasy bezpieczeństwa,  maksymalne obciążenie 18 kg, wymiary 46 x 65 x 49 cm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</w:p>
          <w:p w14:paraId="22C86017" w14:textId="7B974196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428484E5" w14:textId="7C1B21B4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EB2A3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78AEEB6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4C73F1" w14:textId="5678BF5C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08A4D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8A01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Leżaczek bujaczek malucha ze stolikiem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2D0A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86F06" w14:textId="16D88249" w:rsidR="00B95658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Metalowa konstrukcja wykonana ze stalowych rurek, umożliwiająca  bujanie leżaka, wyposażony w pałąk z 2 wiszącymi zabawkami -małpką i żyrafą oraz </w:t>
            </w:r>
            <w:proofErr w:type="spellStart"/>
            <w:r w:rsidRPr="004200B0">
              <w:rPr>
                <w:rFonts w:ascii="Calibri" w:hAnsi="Calibri" w:cs="Calibri"/>
              </w:rPr>
              <w:t>demontowalny</w:t>
            </w:r>
            <w:proofErr w:type="spellEnd"/>
            <w:r w:rsidRPr="004200B0">
              <w:rPr>
                <w:rFonts w:ascii="Calibri" w:hAnsi="Calibri" w:cs="Calibri"/>
              </w:rPr>
              <w:t xml:space="preserve"> stolik , ma możliwość regulacji oparcia, posiada  trzypunktowe pasy bezpieczeństwa,  maksymalne obciążenie 18 kg, wymiary 45 x 80 x 65 cm </w:t>
            </w:r>
            <w:r w:rsidRPr="004200B0">
              <w:rPr>
                <w:rFonts w:ascii="Calibri" w:hAnsi="Calibri" w:cs="Calibri"/>
              </w:rPr>
              <w:br/>
            </w:r>
            <w:r w:rsidR="004D74C7" w:rsidRPr="004200B0">
              <w:rPr>
                <w:rFonts w:ascii="Calibri" w:hAnsi="Calibri" w:cs="Calibri"/>
                <w:color w:val="FF0000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6D228DCA" w14:textId="7EEA1A40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70531982" w14:textId="61A6609D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F06887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BEA148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98A30B3" w14:textId="4CE22713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29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7B322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F9D9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Łóżeczko przedszkolne szare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D964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15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91237" w14:textId="559792F6" w:rsidR="00B95658" w:rsidRPr="004200B0" w:rsidRDefault="007065EB" w:rsidP="00B95658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Łóżeczko ze stalową konstrukcją i tkaniną przepuszczającą powietrze, </w:t>
            </w:r>
            <w:r w:rsidRPr="004200B0">
              <w:rPr>
                <w:rFonts w:ascii="Calibri" w:hAnsi="Calibri" w:cs="Calibri"/>
              </w:rPr>
              <w:br/>
              <w:t>Narożniki z tworzywa sztucznego stanowią nóżki łóżeczka,</w:t>
            </w:r>
            <w:r w:rsidRPr="004200B0">
              <w:rPr>
                <w:rFonts w:ascii="Calibri" w:hAnsi="Calibri" w:cs="Calibri"/>
              </w:rPr>
              <w:br/>
              <w:t xml:space="preserve">Wym. 132,5 x 59 x 12 cm,  maksymalne obciążenie 60 kg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="004D74C7" w:rsidRPr="004200B0">
              <w:rPr>
                <w:rFonts w:ascii="Calibri" w:hAnsi="Calibri" w:cs="Calibri"/>
                <w:color w:val="FF0000"/>
              </w:rPr>
              <w:t xml:space="preserve">Produkt posiada certyfikat zgodny z normą PN-EN 716-1+AC:2019-07 </w:t>
            </w:r>
            <w:r w:rsidR="00B95658"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="00B95658"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343DE5FC" w14:textId="77777777" w:rsidR="00B95658" w:rsidRPr="004200B0" w:rsidRDefault="00B95658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2BEBCDD7" w14:textId="32D222B8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242FF285" w14:textId="10447A9D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77905C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E63AB9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E226997" w14:textId="320C0F0A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9AAF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F6DF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Łóżeczko przedszkolne niebieskie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09653B" w14:textId="2510D119" w:rsidR="007065EB" w:rsidRPr="00435E0D" w:rsidRDefault="00972154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15 szt.</w:t>
            </w:r>
            <w:r w:rsidR="007065EB" w:rsidRPr="00435E0D">
              <w:rPr>
                <w:rFonts w:ascii="Calibri" w:hAnsi="Calibri" w:cs="Calibri"/>
                <w:color w:val="000000"/>
              </w:rPr>
              <w:t xml:space="preserve">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02773A" w14:textId="698C5838" w:rsidR="007B53FD" w:rsidRPr="004200B0" w:rsidRDefault="007065EB" w:rsidP="007B53FD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Łóżeczko ze stalową konstrukcją i tkaniną przepuszczającą powietrze, </w:t>
            </w:r>
            <w:r w:rsidRPr="004200B0">
              <w:rPr>
                <w:rFonts w:ascii="Calibri" w:hAnsi="Calibri" w:cs="Calibri"/>
              </w:rPr>
              <w:br/>
              <w:t>Narożniki z tworzywa sztucznego stanowią nóżki łóżeczka,</w:t>
            </w:r>
            <w:r w:rsidRPr="004200B0">
              <w:rPr>
                <w:rFonts w:ascii="Calibri" w:hAnsi="Calibri" w:cs="Calibri"/>
              </w:rPr>
              <w:br/>
              <w:t xml:space="preserve">Wym. 132,5 x 59 x 12 cm,  maksymalne obciążenie 60 kg </w:t>
            </w:r>
            <w:r w:rsidRPr="004200B0">
              <w:rPr>
                <w:rFonts w:ascii="Calibri" w:hAnsi="Calibri" w:cs="Calibri"/>
              </w:rPr>
              <w:br/>
            </w:r>
            <w:r w:rsidR="004D74C7" w:rsidRPr="004200B0">
              <w:rPr>
                <w:rFonts w:ascii="Calibri" w:hAnsi="Calibri" w:cs="Calibri"/>
                <w:color w:val="FF0000"/>
              </w:rPr>
              <w:br/>
              <w:t>Produkt posiada certyfikat zgodny z normą PN-EN 716-1+AC:2019-07</w:t>
            </w:r>
            <w:r w:rsidR="007B53FD" w:rsidRPr="004200B0">
              <w:rPr>
                <w:rFonts w:ascii="Calibri" w:hAnsi="Calibri" w:cs="Calibri"/>
                <w:color w:val="FF0000"/>
              </w:rPr>
              <w:t xml:space="preserve"> 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="007B53FD"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5E79B5D3" w14:textId="26170019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3F7D687E" w14:textId="7E41557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  <w:p w14:paraId="491E7E84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1E87881" w14:textId="77777777" w:rsidR="007065EB" w:rsidRPr="004200B0" w:rsidRDefault="007E0451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18656" behindDoc="0" locked="0" layoutInCell="1" allowOverlap="1" wp14:anchorId="667F1C49" wp14:editId="2C999A91">
                  <wp:simplePos x="0" y="0"/>
                  <wp:positionH relativeFrom="column">
                    <wp:posOffset>976630</wp:posOffset>
                  </wp:positionH>
                  <wp:positionV relativeFrom="paragraph">
                    <wp:posOffset>-1170940</wp:posOffset>
                  </wp:positionV>
                  <wp:extent cx="991235" cy="947420"/>
                  <wp:effectExtent l="19050" t="0" r="0" b="0"/>
                  <wp:wrapThrough wrapText="bothSides">
                    <wp:wrapPolygon edited="0">
                      <wp:start x="-415" y="0"/>
                      <wp:lineTo x="-415" y="21282"/>
                      <wp:lineTo x="21586" y="21282"/>
                      <wp:lineTo x="21586" y="0"/>
                      <wp:lineTo x="-415" y="0"/>
                    </wp:wrapPolygon>
                  </wp:wrapThrough>
                  <wp:docPr id="66" name="Obraz 6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5ABCAEC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0BA27E2" w14:textId="74C8479C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98B7C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F53B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proofErr w:type="spellStart"/>
            <w:r w:rsidRPr="004200B0">
              <w:rPr>
                <w:rFonts w:ascii="Calibri" w:hAnsi="Calibri" w:cs="Calibri"/>
                <w:color w:val="000000"/>
              </w:rPr>
              <w:t>Przesuwanka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- aplikacja ścienna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B681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647D8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Ścienna aplikacja z min 4 torami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zygag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oraz 4 uchwytami, wykonana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 kolorze biało niebieskim z motywem górskim , szczyty 3 wierzchołki  na jednej z gór pokryta część lustrem bezpiecznym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 min 150-155cm x 105-110cm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752FF7E8" w14:textId="1787A01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EN 71-1: 2014+A1:2018, EN 71-2: 2020, EN 71-3:2019+ A1:2021- </w:t>
            </w:r>
            <w:r w:rsidR="00EA0CE9" w:rsidRPr="004200B0">
              <w:rPr>
                <w:rFonts w:ascii="Calibri" w:hAnsi="Calibri" w:cs="Calibri"/>
                <w:color w:val="FF0000"/>
              </w:rPr>
              <w:t>dokument</w:t>
            </w:r>
            <w:r w:rsidR="007B53FD" w:rsidRPr="004200B0">
              <w:rPr>
                <w:rFonts w:ascii="Calibri" w:hAnsi="Calibri" w:cs="Calibri"/>
                <w:color w:val="FF0000"/>
              </w:rPr>
              <w:t>y</w:t>
            </w:r>
            <w:r w:rsidR="00EA0CE9" w:rsidRPr="004200B0">
              <w:rPr>
                <w:rFonts w:ascii="Calibri" w:hAnsi="Calibri" w:cs="Calibri"/>
                <w:color w:val="FF0000"/>
              </w:rPr>
              <w:t xml:space="preserve"> do protokołu odbioru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</w:p>
          <w:p w14:paraId="4C468002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7F44F095" w14:textId="4F161BBA" w:rsidR="00E20EC5" w:rsidRPr="001F2387" w:rsidRDefault="007065EB" w:rsidP="00E20EC5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2C3D635" w14:textId="12CE8409" w:rsidR="007065EB" w:rsidRPr="004200B0" w:rsidRDefault="007065EB" w:rsidP="00E20EC5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DFD9E39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20704" behindDoc="1" locked="0" layoutInCell="1" allowOverlap="1" wp14:anchorId="323961D1" wp14:editId="10AAFAAB">
                  <wp:simplePos x="0" y="0"/>
                  <wp:positionH relativeFrom="column">
                    <wp:posOffset>927100</wp:posOffset>
                  </wp:positionH>
                  <wp:positionV relativeFrom="paragraph">
                    <wp:posOffset>-445770</wp:posOffset>
                  </wp:positionV>
                  <wp:extent cx="986790" cy="947420"/>
                  <wp:effectExtent l="19050" t="0" r="3718" b="0"/>
                  <wp:wrapNone/>
                  <wp:docPr id="67" name="Obraz 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90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065EB" w:rsidRPr="004200B0" w14:paraId="231DD6A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A948DE2" w14:textId="410EAE83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14023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7215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733D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C972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FF0000"/>
              </w:rPr>
              <w:t xml:space="preserve">Sucho ścieralna magnetyczna tablica o wymiarze 75x118 cm, grubość 1 cm, </w:t>
            </w:r>
            <w:r w:rsidRPr="004200B0">
              <w:rPr>
                <w:rFonts w:ascii="Calibri" w:hAnsi="Calibri" w:cs="Calibri"/>
                <w:color w:val="FF0000"/>
              </w:rPr>
              <w:br/>
              <w:t>montaż na ścianie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</w:p>
          <w:p w14:paraId="404F50C4" w14:textId="42F697E2" w:rsidR="007065EB" w:rsidRPr="004200B0" w:rsidRDefault="009F69CA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ED0000"/>
              </w:rPr>
              <w:t>Produkt posiada certyfikat zgodny z normą PN-EN 14434:2010</w:t>
            </w:r>
            <w:r w:rsidR="00E20EC5" w:rsidRPr="004200B0">
              <w:rPr>
                <w:rFonts w:ascii="Calibri" w:hAnsi="Calibri" w:cs="Calibri"/>
                <w:color w:val="ED0000"/>
              </w:rPr>
              <w:t xml:space="preserve"> – </w:t>
            </w:r>
            <w:r w:rsidR="00E20EC5"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37BCCB9D" w14:textId="77777777" w:rsidR="00E20EC5" w:rsidRPr="004200B0" w:rsidRDefault="00E20EC5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  <w:p w14:paraId="3DDA3F60" w14:textId="14DE67DA" w:rsidR="007065EB" w:rsidRPr="001F2387" w:rsidRDefault="007065EB" w:rsidP="00E20EC5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78BE2D5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2DEA99E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22752" behindDoc="0" locked="0" layoutInCell="1" allowOverlap="1" wp14:anchorId="31424FE5" wp14:editId="6836BBAB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250626</wp:posOffset>
                  </wp:positionV>
                  <wp:extent cx="986882" cy="947451"/>
                  <wp:effectExtent l="19050" t="0" r="3718" b="0"/>
                  <wp:wrapTopAndBottom/>
                  <wp:docPr id="68" name="Obraz 6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A5A0B2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AC0D714" w14:textId="047F1945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7F14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0.50 Gabinet Dyrektora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F466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FC6D3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F7306B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Tablica grubość  10mm o powierzchni magnetycznej sucho ścieralnej  w kolorze zielonym o rozmiar 100/150 mmm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4A097DB8" w14:textId="3702FB59" w:rsidR="007065EB" w:rsidRPr="004200B0" w:rsidRDefault="00D23B1D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ED0000"/>
              </w:rPr>
              <w:t>P</w:t>
            </w:r>
            <w:r w:rsidR="009F69CA" w:rsidRPr="004200B0">
              <w:rPr>
                <w:rFonts w:ascii="Calibri" w:hAnsi="Calibri" w:cs="Calibri"/>
                <w:color w:val="ED0000"/>
              </w:rPr>
              <w:t>rodukt posiada certyfikat zgodny z normą PN-EN 14434:2010</w:t>
            </w:r>
            <w:r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Pr="004200B0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 xml:space="preserve"> </w:t>
            </w:r>
            <w:r w:rsidR="0033521A">
              <w:rPr>
                <w:rFonts w:ascii="Calibri" w:eastAsia="Times New Roman" w:hAnsi="Calibri" w:cs="Calibri"/>
                <w:color w:val="FF0000"/>
                <w:kern w:val="0"/>
                <w:lang w:eastAsia="pl-PL"/>
              </w:rPr>
              <w:t>dokument do oferty</w:t>
            </w:r>
          </w:p>
          <w:p w14:paraId="6928D7A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47162717" w14:textId="6944FDF7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5EE528E2" w14:textId="37E682F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185E4770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3E7454A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24800" behindDoc="0" locked="0" layoutInCell="1" allowOverlap="1" wp14:anchorId="0E96A357" wp14:editId="16CA817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247505</wp:posOffset>
                  </wp:positionV>
                  <wp:extent cx="986882" cy="947450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69" name="Obraz 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3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98FDCE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6B17A9" w14:textId="62C5E2F5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777A3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0.51 Pomieszczenie Księgowej 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98AFA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7766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A72EDB" w14:textId="015CC12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Korkowa tablica z aluminiową ramą o wymiarach min 100 x 200 cm , wnętrze szare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1434:2010  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3D54D173" w14:textId="323D6F96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7DBD654A" w14:textId="79F40E9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65E3D10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FD5D66C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26848" behindDoc="0" locked="0" layoutInCell="1" allowOverlap="1" wp14:anchorId="0CEC5D1D" wp14:editId="71D56CBF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247558</wp:posOffset>
                  </wp:positionV>
                  <wp:extent cx="986882" cy="947451"/>
                  <wp:effectExtent l="19050" t="0" r="3718" b="0"/>
                  <wp:wrapTopAndBottom/>
                  <wp:docPr id="70" name="Obraz 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B83019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197018" w14:textId="1F8F7B0D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DFFC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0.51 Pomieszczenie Księgowej 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AD5A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254E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5F424E" w14:textId="398A5982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Korkowa tablica z aluminiową ramą o wymiarach min 90 x 120 cm , wnętrze szare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certyfikat zgodny z PN-EN 1434:2010 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0EEA3A0F" w14:textId="3120A9C5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570BB2E0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6DA307C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28896" behindDoc="0" locked="0" layoutInCell="1" allowOverlap="1" wp14:anchorId="0419052D" wp14:editId="23B9D645">
                  <wp:simplePos x="0" y="0"/>
                  <wp:positionH relativeFrom="column">
                    <wp:posOffset>902970</wp:posOffset>
                  </wp:positionH>
                  <wp:positionV relativeFrom="paragraph">
                    <wp:posOffset>-1037590</wp:posOffset>
                  </wp:positionV>
                  <wp:extent cx="991235" cy="947420"/>
                  <wp:effectExtent l="19050" t="0" r="0" b="0"/>
                  <wp:wrapTopAndBottom/>
                  <wp:docPr id="71" name="Obraz 7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8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59D8D3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E06068" w14:textId="17CEC833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F673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87CFB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7BF4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4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B1B193" w14:textId="79626F9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magnetyczna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suchościeralna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w metalowej ramie, wymiary 100x150cm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zgodny z Dyrektywa 2009/48/EC, EN 71-1:2014, EN 71-2:2011+A1:2014, EN 71-3:2013+A1:2014 -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</w:p>
          <w:p w14:paraId="09668292" w14:textId="24193A50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5277C2BB" w14:textId="3CABCA8B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7766F6D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30944" behindDoc="0" locked="0" layoutInCell="1" allowOverlap="1" wp14:anchorId="3EDFAFC2" wp14:editId="2B5DEAB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424570</wp:posOffset>
                  </wp:positionV>
                  <wp:extent cx="986882" cy="947451"/>
                  <wp:effectExtent l="19050" t="0" r="3718" b="0"/>
                  <wp:wrapTopAndBottom/>
                  <wp:docPr id="72" name="Obraz 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5" name="Picture 2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81EFF2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3FC1BD" w14:textId="0C8C151F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F8373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0.53 SZATNIA/WÓZKOWNIA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6B24B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Tablica 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6CD50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64517" w14:textId="1313019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Korkowa tablica z drewnianą ramą o wymianach min 1m x 2m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certyfikat zgodny z PN-EN 434:2010  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1055660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CF849A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32992" behindDoc="0" locked="0" layoutInCell="1" allowOverlap="1" wp14:anchorId="424F3935" wp14:editId="4D021332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247459</wp:posOffset>
                  </wp:positionV>
                  <wp:extent cx="986882" cy="947450"/>
                  <wp:effectExtent l="19050" t="0" r="3718" b="0"/>
                  <wp:wrapTopAndBottom/>
                  <wp:docPr id="73" name="Obraz 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9" name="Picture 3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78E4C49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82F7B12" w14:textId="73EC9A5D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913DB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sala3-dodatkowe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F8E5E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Aplikacja ścienna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89BA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7E2C9" w14:textId="1A9A914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Dekoracja montowana na ścianie </w:t>
            </w:r>
            <w:r w:rsidRPr="004200B0">
              <w:rPr>
                <w:rFonts w:ascii="Calibri" w:hAnsi="Calibri" w:cs="Calibri"/>
                <w:color w:val="000000" w:themeColor="text1"/>
              </w:rPr>
              <w:t>wykonana z materiału wyciszającego pomieszczenie</w:t>
            </w:r>
            <w:r w:rsidRPr="004200B0">
              <w:rPr>
                <w:rFonts w:ascii="Calibri" w:hAnsi="Calibri" w:cs="Calibri"/>
                <w:color w:val="000000"/>
              </w:rPr>
              <w:t xml:space="preserve"> w kolorze zielonym w kształcie listka  z tworzywa PET, listek z motywem 3d wystającymi elementami </w:t>
            </w:r>
            <w:r w:rsidR="00503353" w:rsidRPr="004200B0">
              <w:rPr>
                <w:rFonts w:ascii="Calibri" w:hAnsi="Calibri" w:cs="Calibri"/>
                <w:color w:val="000000"/>
              </w:rPr>
              <w:t>budowy</w:t>
            </w:r>
            <w:r w:rsidRPr="004200B0">
              <w:rPr>
                <w:rFonts w:ascii="Calibri" w:hAnsi="Calibri" w:cs="Calibri"/>
                <w:color w:val="000000"/>
              </w:rPr>
              <w:t xml:space="preserve"> liścia nerwu </w:t>
            </w:r>
            <w:r w:rsidR="00503353" w:rsidRPr="004200B0">
              <w:rPr>
                <w:rFonts w:ascii="Calibri" w:hAnsi="Calibri" w:cs="Calibri"/>
                <w:color w:val="000000"/>
              </w:rPr>
              <w:t>głównego</w:t>
            </w:r>
            <w:r w:rsidRPr="004200B0">
              <w:rPr>
                <w:rFonts w:ascii="Calibri" w:hAnsi="Calibri" w:cs="Calibri"/>
                <w:color w:val="000000"/>
              </w:rPr>
              <w:t xml:space="preserve"> i bocznych, montowane do ściany za pomocą kleju o wymiarach min szerokość 40-45cm  wysokość 75-70cm o grubości 3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CBB43E9" w14:textId="0CAE6A0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dokument zgodny z OEKTO-TEXPN-EN 13501-1+A1:2010,</w:t>
            </w:r>
            <w:r w:rsidR="0050335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>REACH</w:t>
            </w:r>
            <w:r w:rsidR="00503353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503353"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="00503353" w:rsidRPr="004200B0">
              <w:rPr>
                <w:rFonts w:ascii="Calibri" w:hAnsi="Calibri" w:cs="Calibri"/>
                <w:color w:val="000000"/>
              </w:rPr>
              <w:br/>
            </w:r>
          </w:p>
          <w:p w14:paraId="4C591CC2" w14:textId="2678C38D" w:rsidR="00503353" w:rsidRPr="001F2387" w:rsidRDefault="007065EB" w:rsidP="00503353">
            <w:pPr>
              <w:rPr>
                <w:color w:val="000000"/>
              </w:rPr>
            </w:pPr>
            <w:r w:rsidRPr="001F2387">
              <w:rPr>
                <w:rFonts w:ascii="Calibri" w:hAnsi="Calibri" w:cs="Calibri"/>
                <w:color w:val="000000"/>
              </w:rPr>
              <w:t>Okres gwarancji 24 m-ce</w:t>
            </w:r>
            <w:r w:rsidRPr="001F2387">
              <w:rPr>
                <w:rFonts w:ascii="Calibri" w:hAnsi="Calibri" w:cs="Calibri"/>
                <w:color w:val="000000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57290082" w14:textId="6DC89059" w:rsidR="007065EB" w:rsidRPr="004200B0" w:rsidRDefault="007065EB" w:rsidP="003F6ACB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B056446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35040" behindDoc="0" locked="0" layoutInCell="1" allowOverlap="1" wp14:anchorId="1917CC47" wp14:editId="63A73F2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423782</wp:posOffset>
                  </wp:positionV>
                  <wp:extent cx="986882" cy="947451"/>
                  <wp:effectExtent l="19050" t="0" r="3718" b="0"/>
                  <wp:wrapTopAndBottom/>
                  <wp:docPr id="74" name="Obraz 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4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3F675D64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6DC06" w14:textId="4CF635B3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3C61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1360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6C1FA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DAD665" w14:textId="76DEC96E" w:rsidR="007065EB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wykonana z filcu i HDF - to stymulowania sensorycznego - </w:t>
            </w:r>
            <w:r w:rsidR="00536864" w:rsidRPr="004200B0">
              <w:rPr>
                <w:rFonts w:ascii="Calibri" w:hAnsi="Calibri" w:cs="Calibri"/>
                <w:color w:val="000000"/>
              </w:rPr>
              <w:t>aplikacji</w:t>
            </w:r>
            <w:r w:rsidRPr="004200B0">
              <w:rPr>
                <w:rFonts w:ascii="Calibri" w:hAnsi="Calibri" w:cs="Calibri"/>
                <w:color w:val="000000"/>
              </w:rPr>
              <w:t xml:space="preserve"> w kształcie  drzewa z 3 koronami o wymiarach min 130/150cm x 160 /165cm wraz z 3 dodatkowymi elementami zwierzątek o wymiarach min 14/30cm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5FAC72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37088" behindDoc="0" locked="0" layoutInCell="1" allowOverlap="1" wp14:anchorId="638A66F1" wp14:editId="222E9AC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253572</wp:posOffset>
                  </wp:positionV>
                  <wp:extent cx="986882" cy="947450"/>
                  <wp:effectExtent l="19050" t="0" r="3718" b="0"/>
                  <wp:wrapTopAndBottom/>
                  <wp:docPr id="75" name="Obraz 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9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4A3A03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76A635" w14:textId="18AFF969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D33A2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A265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E628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4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B1AAD" w14:textId="77777777" w:rsidR="00536864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Dekoracja montowana na ścianie wykonana z materiału w kolorze szarym w kształcie chmurki  z tworzywa PET, można na nich zawieszać prace plastyczne za pomocą pinezek , montowane do ściany za pomocą kleju o wymiarach min szerokość 150-155cm  wysokość 85-90cm o grubości 1,5 cm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Dekoracja służy także jako wyciszenie pomieszczeń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1825A2A4" w14:textId="3B1EC5B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ED0000"/>
              </w:rPr>
              <w:t xml:space="preserve">Produkt posiada dokument zgodny z OEKTO-TEXPN-EN 13501-1+A1:2010,REACH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6DD34C2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3DE5BF" w14:textId="4E6F2A10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76672" behindDoc="1" locked="0" layoutInCell="1" allowOverlap="1" wp14:anchorId="3375B1BD" wp14:editId="326A5D4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588798</wp:posOffset>
                  </wp:positionV>
                  <wp:extent cx="986882" cy="947451"/>
                  <wp:effectExtent l="19050" t="0" r="3718" b="0"/>
                  <wp:wrapTight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ight>
                  <wp:docPr id="76" name="Obraz 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1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423911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451613" w14:textId="430EE11F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6C991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8E39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7EE29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C81F3E" w14:textId="6794104F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Ścienna aplikacja o grubości min 9/12mm  składająca się  3 elementów , konar drzewa w kolorze drewna  z min 2 gałęziami oraz min 2-3 koronami w kolorze zieleni, korony wykonane z recyklingu materiał "PET"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2348D0"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691008" behindDoc="0" locked="0" layoutInCell="1" allowOverlap="1" wp14:anchorId="6C311D85" wp14:editId="6FEA03B1">
                  <wp:simplePos x="0" y="0"/>
                  <wp:positionH relativeFrom="column">
                    <wp:posOffset>7728585</wp:posOffset>
                  </wp:positionH>
                  <wp:positionV relativeFrom="paragraph">
                    <wp:posOffset>81915</wp:posOffset>
                  </wp:positionV>
                  <wp:extent cx="991235" cy="947420"/>
                  <wp:effectExtent l="19050" t="0" r="0" b="0"/>
                  <wp:wrapNone/>
                  <wp:docPr id="77" name="Obraz 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8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200B0">
              <w:rPr>
                <w:rFonts w:ascii="Calibri" w:hAnsi="Calibri" w:cs="Calibri"/>
                <w:color w:val="000000"/>
              </w:rPr>
              <w:t xml:space="preserve">wymiar drzewa: 225/230 x 250/260 cm.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>Produkt posiada certyfikat zgodności z PN-EN 71-2:2021-05</w:t>
            </w:r>
            <w:r w:rsidR="00536864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5633336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B08678" w14:textId="49E34624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8E548EF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3813388" w14:textId="5DCDA37A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2D9F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1F3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9B2C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2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B6F0E" w14:textId="33A2994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ścienny lub stolikowy wykonany z sklejki w kształcie fali/trawy z wyfrezowanym wzorem , wewnątrz panelu wyplenienie z cekin które po przesunięciu ręką zmieniają kolor/odcień, wymiar 60/65cm x 30/40cm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623036DD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B5A0C3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39136" behindDoc="0" locked="0" layoutInCell="1" allowOverlap="1" wp14:anchorId="2E89DBEA" wp14:editId="4C19D467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253893</wp:posOffset>
                  </wp:positionV>
                  <wp:extent cx="986882" cy="947450"/>
                  <wp:effectExtent l="19050" t="0" r="3718" b="0"/>
                  <wp:wrapTopAndBottom/>
                  <wp:docPr id="78" name="Obraz 7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9" name="Picture 2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3D7E52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F2BC87A" w14:textId="2A8D7C4F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B6A70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32353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08D6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2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AE272D" w14:textId="1A78EAB9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Ścienna Aplikacja 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hdf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przedstawiająca ptaka , w odcieniach niebieskiego brązu , częściowo  wykonany z filcu, wymiar min 30/35cm x 15/20cm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  <w:t xml:space="preserve">Produkt posiada certyfikat potwierdzający zgodność produktu z Dyrektywą 2006/121/WE, Dyrektywą 67/548/EWG, REACH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921B301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DCF60B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41184" behindDoc="0" locked="0" layoutInCell="1" allowOverlap="1" wp14:anchorId="4B1B4F96" wp14:editId="772123D3">
                  <wp:simplePos x="0" y="0"/>
                  <wp:positionH relativeFrom="column">
                    <wp:posOffset>1071880</wp:posOffset>
                  </wp:positionH>
                  <wp:positionV relativeFrom="paragraph">
                    <wp:posOffset>-326390</wp:posOffset>
                  </wp:positionV>
                  <wp:extent cx="986790" cy="947420"/>
                  <wp:effectExtent l="19050" t="0" r="3718" b="0"/>
                  <wp:wrapNone/>
                  <wp:docPr id="79" name="Obraz 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0" name="Picture 2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790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065EB" w:rsidRPr="004200B0" w14:paraId="03FD0E1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7FDFBE" w14:textId="3847D1FF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7412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C74A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3F691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718F3" w14:textId="60B8A105" w:rsidR="009F69CA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ścienne wykonana z filcu i HDF - to stymulowania sensorycznego - </w:t>
            </w:r>
            <w:r w:rsidR="001F0D37" w:rsidRPr="004200B0">
              <w:rPr>
                <w:rFonts w:ascii="Calibri" w:hAnsi="Calibri" w:cs="Calibri"/>
                <w:color w:val="000000"/>
              </w:rPr>
              <w:t>aplikacji</w:t>
            </w:r>
            <w:r w:rsidRPr="004200B0">
              <w:rPr>
                <w:rFonts w:ascii="Calibri" w:hAnsi="Calibri" w:cs="Calibri"/>
                <w:color w:val="000000"/>
              </w:rPr>
              <w:t xml:space="preserve"> w kształcie niedźwiedzia o wymiarach min 75/80cm x 40/45 cm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9F69CA" w:rsidRPr="004200B0">
              <w:rPr>
                <w:rFonts w:ascii="Calibri" w:hAnsi="Calibri" w:cs="Calibri"/>
                <w:color w:val="FF0000"/>
              </w:rPr>
              <w:t>Produkt posiada deklarację zgodności z normą REACH</w:t>
            </w:r>
            <w:r w:rsidR="001F0D37" w:rsidRPr="004200B0">
              <w:rPr>
                <w:rFonts w:ascii="Calibri" w:hAnsi="Calibri" w:cs="Calibri"/>
                <w:color w:val="FF0000"/>
              </w:rPr>
              <w:t xml:space="preserve"> - </w:t>
            </w:r>
            <w:r w:rsidR="001F0D37" w:rsidRPr="004200B0">
              <w:rPr>
                <w:rFonts w:ascii="Calibri" w:hAnsi="Calibri" w:cs="Calibri"/>
                <w:color w:val="ED0000"/>
              </w:rPr>
              <w:t xml:space="preserve">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="001F0D37" w:rsidRPr="004200B0">
              <w:rPr>
                <w:rFonts w:ascii="Calibri" w:hAnsi="Calibri" w:cs="Calibri"/>
                <w:color w:val="000000"/>
              </w:rPr>
              <w:br/>
            </w:r>
          </w:p>
          <w:p w14:paraId="76452147" w14:textId="1E2DEEA0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551A9C6C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0B00D64F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8EFD058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743232" behindDoc="0" locked="0" layoutInCell="1" allowOverlap="1" wp14:anchorId="47F19C23" wp14:editId="2497334E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167640</wp:posOffset>
                        </wp:positionV>
                        <wp:extent cx="998220" cy="952500"/>
                        <wp:effectExtent l="0" t="0" r="0" b="0"/>
                        <wp:wrapNone/>
                        <wp:docPr id="10086" name="Picture 29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22" name="Picture 29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07045026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2318BC80" w14:textId="77777777" w:rsidR="00613638" w:rsidRPr="004200B0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4B836685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3A2A4DF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30767DE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E114ACA" w14:textId="34D32D78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6EEC1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41DD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Aplikacja ścienna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D9F277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37709C" w14:textId="18E73A3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Ścienna Aplikacja  z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hdf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przedstawiająca dzikie zwierzę  sarna, w odcieniach brązu, tułów wykonany z filcu, wymiar min 50/55cm x 75/80cm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br/>
              <w:t xml:space="preserve">Produkt posiada certyfikat potwierdzający zgodność produktu z Dyrektywą 2006/121/WE, Dyrektywą 67/548/EWG, REACH 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  <w:color w:val="000000"/>
              </w:rPr>
              <w:t xml:space="preserve"> </w:t>
            </w:r>
          </w:p>
          <w:p w14:paraId="0AE7DF0D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29344799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C64A90C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745280" behindDoc="0" locked="0" layoutInCell="1" allowOverlap="1" wp14:anchorId="61F343F2" wp14:editId="57980BA1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160020</wp:posOffset>
                        </wp:positionV>
                        <wp:extent cx="998220" cy="960120"/>
                        <wp:effectExtent l="0" t="0" r="0" b="0"/>
                        <wp:wrapNone/>
                        <wp:docPr id="10088" name="Picture 299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23" name="Picture 29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31483923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CB61B75" w14:textId="77777777" w:rsidR="00613638" w:rsidRPr="004200B0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3AC4C131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55AB8768" w14:textId="77777777" w:rsidR="007065EB" w:rsidRPr="004200B0" w:rsidRDefault="007065EB" w:rsidP="0061363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C268BE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C971BE" w14:textId="7C2D1E8E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D69E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4A1A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967B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31285" w14:textId="68227079" w:rsidR="001F0D37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ścienny z 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 gr. 15 mm w kształcie konia 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przesuwankę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8 kolorowymi koralikami z 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przesuwanką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>, wraz z dźwignią  oraz 4 zębatki  odstaje od ściany na 5 cm ,wym. 35-40cm x 55-60 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3F47E9"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</w:p>
          <w:p w14:paraId="65BDBE29" w14:textId="1EFF938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3B351871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71C50350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7EF76FF4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747328" behindDoc="0" locked="0" layoutInCell="1" allowOverlap="1" wp14:anchorId="453B90F9" wp14:editId="7F030696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167640</wp:posOffset>
                        </wp:positionV>
                        <wp:extent cx="998220" cy="952500"/>
                        <wp:effectExtent l="0" t="0" r="0" b="0"/>
                        <wp:wrapNone/>
                        <wp:docPr id="10090" name="Picture 30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32" name="Picture 3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0443989B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FC1B579" w14:textId="77777777" w:rsidR="00613638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  <w:p w14:paraId="758ED9BA" w14:textId="77777777" w:rsidR="004200B0" w:rsidRPr="004200B0" w:rsidRDefault="004200B0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3042124E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2E1D111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65DF43E9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D12ABA" w14:textId="3E200BAE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61024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A230E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B854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096DE4" w14:textId="77777777" w:rsidR="0017680D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ścienny z 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 gr. 15 mm w kształcie  żyrafy wyposażona w puzzle do przesuwania 16 elementowe na które składają się 4 obrazki  po 5 cm odstaje od ściany na 3 cm wym. 35-40cm x 55-60 cm</w:t>
            </w:r>
          </w:p>
          <w:p w14:paraId="5F36B37F" w14:textId="5159A0E6" w:rsidR="001F0D37" w:rsidRPr="004200B0" w:rsidRDefault="0017680D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ED0000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49376" behindDoc="0" locked="0" layoutInCell="1" allowOverlap="1" wp14:anchorId="33C405BB" wp14:editId="2ACC0FAD">
                  <wp:simplePos x="0" y="0"/>
                  <wp:positionH relativeFrom="column">
                    <wp:posOffset>7895590</wp:posOffset>
                  </wp:positionH>
                  <wp:positionV relativeFrom="paragraph">
                    <wp:posOffset>116205</wp:posOffset>
                  </wp:positionV>
                  <wp:extent cx="986882" cy="947451"/>
                  <wp:effectExtent l="19050" t="0" r="3718" b="0"/>
                  <wp:wrapNone/>
                  <wp:docPr id="81" name="Obraz 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3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7065EB" w:rsidRPr="004200B0">
              <w:rPr>
                <w:rFonts w:ascii="Calibri" w:hAnsi="Calibri" w:cs="Calibri"/>
                <w:color w:val="000000"/>
              </w:rPr>
              <w:br/>
            </w:r>
            <w:r w:rsidR="007065EB" w:rsidRPr="004200B0">
              <w:rPr>
                <w:rFonts w:ascii="Calibri" w:hAnsi="Calibri" w:cs="Calibri"/>
                <w:color w:val="ED0000"/>
              </w:rPr>
              <w:br/>
            </w:r>
            <w:r w:rsidR="003F47E9">
              <w:rPr>
                <w:rFonts w:ascii="Calibri" w:hAnsi="Calibri" w:cs="Calibri"/>
                <w:color w:val="ED0000"/>
              </w:rPr>
              <w:t>Produkt posiada deklarację zgodności CE - dokument do oferty</w:t>
            </w:r>
          </w:p>
          <w:p w14:paraId="1B73FF62" w14:textId="2A9D476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4C19143D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92A467E" w14:textId="0D4F2829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511FB4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13D3077" w14:textId="614FBB6C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79118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0.55 I 0 54 sala żłobkowa ZIELONA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17E9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35DCB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CFC14C" w14:textId="77777777" w:rsidR="001F0D37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Panel ścienny z  płyty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mdf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 gr. 15 mm w kształcie żabki w formie liczydła  z 50 koralikami o śr. minimum  3 cm i gr. minimum  1,5 cm</w:t>
            </w:r>
            <w:r w:rsidRPr="004200B0">
              <w:rPr>
                <w:rFonts w:ascii="Calibri" w:hAnsi="Calibri" w:cs="Calibri"/>
                <w:color w:val="000000"/>
              </w:rPr>
              <w:br/>
              <w:t>o na 5 metalowych prętach o śr. minimum  0,4 cm. po 10 koralików w każdym z 5 kolorów umieszczonych, odstaje od ściany na 4,5 cm. , wym. 35-40cm  x 55-60 cm.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718502C1" w14:textId="6AEB0BB5" w:rsidR="001F0D37" w:rsidRPr="004200B0" w:rsidRDefault="003F47E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FF0000"/>
              </w:rPr>
              <w:t>Produkt posiada deklarację zgodności CE - dokument do oferty</w:t>
            </w:r>
            <w:r w:rsidR="007065EB" w:rsidRPr="004200B0">
              <w:rPr>
                <w:rFonts w:ascii="Calibri" w:hAnsi="Calibri" w:cs="Calibri"/>
                <w:color w:val="000000"/>
              </w:rPr>
              <w:br/>
            </w:r>
          </w:p>
          <w:p w14:paraId="06B23241" w14:textId="5B19ECF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D3EA4AD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449281BA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7408279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751424" behindDoc="0" locked="0" layoutInCell="1" allowOverlap="1" wp14:anchorId="1FFBC185" wp14:editId="29988A8D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167640</wp:posOffset>
                        </wp:positionV>
                        <wp:extent cx="998220" cy="952500"/>
                        <wp:effectExtent l="0" t="0" r="0" b="0"/>
                        <wp:wrapNone/>
                        <wp:docPr id="10092" name="Picture 31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34" name="Picture 3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3FB314BF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0DA3F17" w14:textId="77777777" w:rsidR="00613638" w:rsidRPr="004200B0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542FB07D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4387A00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2EAB0A7" w14:textId="77777777" w:rsidTr="001F2387">
        <w:trPr>
          <w:trHeight w:val="1131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DE11C52" w14:textId="5F50D615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49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84D9B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0.53 SZATNIA/WÓZKOWNIA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608A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6C43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620EB" w14:textId="5BE26DE8" w:rsidR="007065EB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Ścianka manipulacyjna wykonana z sklejki bukowej 18mm przedstawiające kwiatki z co najmniej 7 elementami sensorycznymi typu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przesuwanka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, suwak, lusterko materiały sensoryczne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pcv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i futerka,  listki i kwiatki elementy do nauki zapinana na zatrzaski. Montowany na ścianie o wymiarach w tolerancji 120cm/130cm x 100/120cm.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dokument zgodny z PN-EN 71-2+A1:2014-06, PN-EN 71-3:2013+A2:2017 </w:t>
            </w:r>
            <w:r w:rsidR="001F0D37" w:rsidRPr="004200B0">
              <w:rPr>
                <w:rFonts w:ascii="Calibri" w:hAnsi="Calibri" w:cs="Calibri"/>
                <w:color w:val="E40000"/>
              </w:rPr>
              <w:t xml:space="preserve">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lastRenderedPageBreak/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6D1ABDC2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9B9AE5D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lastRenderedPageBreak/>
                    <w:drawing>
                      <wp:anchor distT="0" distB="0" distL="114300" distR="114300" simplePos="0" relativeHeight="251754496" behindDoc="0" locked="0" layoutInCell="1" allowOverlap="1" wp14:anchorId="4A21373E" wp14:editId="27EF1F51">
                        <wp:simplePos x="0" y="0"/>
                        <wp:positionH relativeFrom="column">
                          <wp:posOffset>179070</wp:posOffset>
                        </wp:positionH>
                        <wp:positionV relativeFrom="paragraph">
                          <wp:posOffset>30480</wp:posOffset>
                        </wp:positionV>
                        <wp:extent cx="998220" cy="960120"/>
                        <wp:effectExtent l="0" t="0" r="0" b="0"/>
                        <wp:wrapNone/>
                        <wp:docPr id="10093" name="Picture 327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51" name="Picture 32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8220" cy="960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474BD66D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362FB34" w14:textId="77777777" w:rsidR="00613638" w:rsidRPr="004200B0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436DF9F3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35EEBD8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953E42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087B5C3" w14:textId="2B81233A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15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4AB1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0.53 SZATNIA/WÓZKOWNIA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391F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7405C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D802D" w14:textId="7E1F1ED8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Manipulacyjny panel z bajkowymi wzorami kwiatów  z elementami sensorycznymi,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</w:t>
            </w:r>
            <w:r w:rsidR="001F0D37" w:rsidRPr="004200B0">
              <w:rPr>
                <w:rFonts w:ascii="Calibri" w:hAnsi="Calibri" w:cs="Calibri"/>
                <w:color w:val="000000"/>
              </w:rPr>
              <w:t>u</w:t>
            </w:r>
            <w:r w:rsidRPr="004200B0">
              <w:rPr>
                <w:rFonts w:ascii="Calibri" w:hAnsi="Calibri" w:cs="Calibri"/>
                <w:color w:val="000000"/>
              </w:rPr>
              <w:t>wanką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na drucie, listki z tkaniny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pcv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odczepiane w dwóch kwiatach wraz z pł</w:t>
            </w:r>
            <w:r w:rsidR="001F0D37" w:rsidRPr="004200B0">
              <w:rPr>
                <w:rFonts w:ascii="Calibri" w:hAnsi="Calibri" w:cs="Calibri"/>
                <w:color w:val="000000"/>
              </w:rPr>
              <w:t>a</w:t>
            </w:r>
            <w:r w:rsidRPr="004200B0">
              <w:rPr>
                <w:rFonts w:ascii="Calibri" w:hAnsi="Calibri" w:cs="Calibri"/>
                <w:color w:val="000000"/>
              </w:rPr>
              <w:t xml:space="preserve">tkami,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</w:t>
            </w:r>
            <w:r w:rsidR="001F0D37" w:rsidRPr="004200B0">
              <w:rPr>
                <w:rFonts w:ascii="Calibri" w:hAnsi="Calibri" w:cs="Calibri"/>
                <w:color w:val="000000"/>
              </w:rPr>
              <w:t>u</w:t>
            </w:r>
            <w:r w:rsidRPr="004200B0">
              <w:rPr>
                <w:rFonts w:ascii="Calibri" w:hAnsi="Calibri" w:cs="Calibri"/>
                <w:color w:val="000000"/>
              </w:rPr>
              <w:t>wanka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drewnianymi uchwytami - 2szt., koło z fakturowanym elementem pluszu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przesuwanka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całość wykonana z sklejki długość 120/130cm x 110/120cm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dokument zgodny z PN-EN 71-2+A1:2014-06, PN-EN 71-3:2013+A2:2017 </w:t>
            </w:r>
            <w:r w:rsidR="001F0D37" w:rsidRPr="004200B0">
              <w:rPr>
                <w:rFonts w:ascii="Calibri" w:hAnsi="Calibri" w:cs="Calibri"/>
                <w:color w:val="E40000"/>
              </w:rPr>
              <w:t xml:space="preserve">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  <w:r w:rsidRPr="004200B0">
              <w:rPr>
                <w:rFonts w:ascii="Calibri" w:hAnsi="Calibri" w:cs="Calibri"/>
                <w:color w:val="E4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7BFB07B3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613638" w:rsidRPr="004200B0" w14:paraId="79EBBA6D" w14:textId="77777777" w:rsidTr="00613638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6863578F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drawing>
                      <wp:anchor distT="0" distB="0" distL="114300" distR="114300" simplePos="0" relativeHeight="251756544" behindDoc="0" locked="0" layoutInCell="1" allowOverlap="1" wp14:anchorId="013DC128" wp14:editId="3C0DFA7B">
                        <wp:simplePos x="0" y="0"/>
                        <wp:positionH relativeFrom="column">
                          <wp:posOffset>190500</wp:posOffset>
                        </wp:positionH>
                        <wp:positionV relativeFrom="paragraph">
                          <wp:posOffset>167640</wp:posOffset>
                        </wp:positionV>
                        <wp:extent cx="998220" cy="952500"/>
                        <wp:effectExtent l="0" t="0" r="0" b="0"/>
                        <wp:wrapNone/>
                        <wp:docPr id="10094" name="Picture 32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52" name="Picture 3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980" cy="9448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613638" w:rsidRPr="004200B0" w14:paraId="46FB07AC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4622FAC4" w14:textId="77777777" w:rsidR="00613638" w:rsidRPr="004200B0" w:rsidRDefault="00613638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27621C7D" w14:textId="77777777" w:rsidR="00613638" w:rsidRPr="004200B0" w:rsidRDefault="00613638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635BF1B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40C3D69B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645F46" w14:textId="3C8D096D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15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A7AF42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0.53 SZATNIA/WÓZKOWNIA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FB64F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Panel ścienny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D87D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300ADC" w14:textId="18CB44F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Manipulacyjny panel z bajkowymi wzorami drzewami z min 2 koronami  z elementami sensorycznymi,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</w:t>
            </w:r>
            <w:r w:rsidR="001F0D37" w:rsidRPr="004200B0">
              <w:rPr>
                <w:rFonts w:ascii="Calibri" w:hAnsi="Calibri" w:cs="Calibri"/>
                <w:color w:val="000000"/>
              </w:rPr>
              <w:t>u</w:t>
            </w:r>
            <w:r w:rsidRPr="004200B0">
              <w:rPr>
                <w:rFonts w:ascii="Calibri" w:hAnsi="Calibri" w:cs="Calibri"/>
                <w:color w:val="000000"/>
              </w:rPr>
              <w:t>wanką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na drucie, listki z tkaniny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pcv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odczepiane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 dwóch koronach,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przes</w:t>
            </w:r>
            <w:r w:rsidR="001F0D37" w:rsidRPr="004200B0">
              <w:rPr>
                <w:rFonts w:ascii="Calibri" w:hAnsi="Calibri" w:cs="Calibri"/>
                <w:color w:val="000000"/>
              </w:rPr>
              <w:t>u</w:t>
            </w:r>
            <w:r w:rsidRPr="004200B0">
              <w:rPr>
                <w:rFonts w:ascii="Calibri" w:hAnsi="Calibri" w:cs="Calibri"/>
                <w:color w:val="000000"/>
              </w:rPr>
              <w:t>wanka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 z drewnianym uchwytem, drążek metalowy z materiałami z zapięciami  piszczałka i owoc, całość wykonana z sklejki </w:t>
            </w:r>
            <w:r w:rsidRPr="004200B0">
              <w:rPr>
                <w:rFonts w:ascii="Calibri" w:hAnsi="Calibri" w:cs="Calibri"/>
                <w:color w:val="000000"/>
              </w:rPr>
              <w:br/>
              <w:t>Całość o wymiarach  130/140cm x 130/140cm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D0000"/>
              </w:rPr>
              <w:t xml:space="preserve">Produkt posiada dokument zgodny z PN-EN 71-2+A1:2014-06, PN-EN 71-3:2013+A2:2017 </w:t>
            </w:r>
            <w:r w:rsidR="001F0D37" w:rsidRPr="004200B0">
              <w:rPr>
                <w:rFonts w:ascii="Calibri" w:hAnsi="Calibri" w:cs="Calibri"/>
                <w:color w:val="ED0000"/>
              </w:rPr>
              <w:t xml:space="preserve">- </w:t>
            </w:r>
            <w:r w:rsidR="0033521A">
              <w:rPr>
                <w:rFonts w:ascii="Calibri" w:hAnsi="Calibri" w:cs="Calibri"/>
                <w:color w:val="ED0000"/>
              </w:rPr>
              <w:t>dokument do oferty</w:t>
            </w:r>
            <w:r w:rsidRPr="004200B0">
              <w:rPr>
                <w:rFonts w:ascii="Calibri" w:hAnsi="Calibri" w:cs="Calibri"/>
                <w:color w:val="ED0000"/>
              </w:rPr>
              <w:t>.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640312">
              <w:rPr>
                <w:rFonts w:ascii="Calibri" w:hAnsi="Calibri" w:cs="Calibri"/>
                <w:color w:val="000000"/>
              </w:rPr>
              <w:t xml:space="preserve">Etap II: termin dostawy do 30.11.2025 r. </w:t>
            </w:r>
          </w:p>
          <w:p w14:paraId="061D5AAA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F2BDCD6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58592" behindDoc="1" locked="0" layoutInCell="1" allowOverlap="1" wp14:anchorId="454EE7A5" wp14:editId="7F4F0A6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933672</wp:posOffset>
                  </wp:positionV>
                  <wp:extent cx="986882" cy="947450"/>
                  <wp:effectExtent l="19050" t="0" r="3718" b="0"/>
                  <wp:wrapNone/>
                  <wp:docPr id="82" name="Obraz 8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3" name="Picture 3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ED13D21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40CE27C" w14:textId="246E7853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52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9714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0.30 sala PRZEDSZKOLNA Ślimaki sala1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BC6E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9529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22597" w14:textId="1070E1A4" w:rsidR="001F0D37" w:rsidRPr="001F2387" w:rsidRDefault="007065EB" w:rsidP="001F0D37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heat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frise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Jednolity kolor w odcieniach szarości. Wymiary minimalne 3x4m , wysokość runa min 7 mm.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potwierdzający klasyfikację ogniową zgodną z PN-EN 13501-1+A1:2010-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1F2387" w:rsidRPr="001F2387">
              <w:rPr>
                <w:rFonts w:ascii="Calibri" w:hAnsi="Calibri" w:cs="Calibri"/>
                <w:color w:val="000000"/>
              </w:rPr>
              <w:t>Etap I: t</w:t>
            </w:r>
            <w:r w:rsidRPr="001F2387">
              <w:rPr>
                <w:rFonts w:ascii="Calibri" w:hAnsi="Calibri" w:cs="Calibri"/>
                <w:color w:val="000000"/>
              </w:rPr>
              <w:t>ermin dostawy</w:t>
            </w:r>
            <w:r w:rsidR="001F2387" w:rsidRPr="001F2387">
              <w:rPr>
                <w:rFonts w:ascii="Calibri" w:hAnsi="Calibri" w:cs="Calibri"/>
                <w:color w:val="000000"/>
              </w:rPr>
              <w:t xml:space="preserve"> do </w:t>
            </w:r>
            <w:r w:rsidR="001F0D37" w:rsidRPr="001F2387">
              <w:rPr>
                <w:rFonts w:ascii="Calibri" w:eastAsia="Times New Roman" w:hAnsi="Calibri" w:cs="Calibri"/>
                <w:color w:val="000000"/>
                <w:kern w:val="0"/>
                <w:lang w:eastAsia="pl-PL"/>
              </w:rPr>
              <w:t>30 dni od zawarcia umowy</w:t>
            </w:r>
          </w:p>
          <w:p w14:paraId="54137008" w14:textId="1798EF25" w:rsidR="007065EB" w:rsidRPr="001F2387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</w:p>
          <w:p w14:paraId="08BDCDA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4885FD4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60640" behindDoc="0" locked="0" layoutInCell="1" allowOverlap="1" wp14:anchorId="0EC5BFFB" wp14:editId="164F5429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759146</wp:posOffset>
                  </wp:positionV>
                  <wp:extent cx="986882" cy="947451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83" name="Obraz 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B73696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C22F13B" w14:textId="60CF9585" w:rsidR="007065EB" w:rsidRPr="004200B0" w:rsidRDefault="007065EB" w:rsidP="00D468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D468EB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8D40E5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0.25 SALA PRZEDSZKOLNA - Motyle sala 2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FF709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8E9A03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B71A10" w14:textId="2B8735F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ZIELONEGO  Wymiary minimalne 3X4m , wysokość runa min 7 mm. </w:t>
            </w: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Produkt posiada dokument potwierdzający klasyfikację ogniową zgodną z PN-EN 13501-1+A1:2010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0E6FC1C4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5F715ED2" w14:textId="59D3941B" w:rsidR="005555F3" w:rsidRPr="001F2387" w:rsidRDefault="007065EB" w:rsidP="005555F3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0D6B427E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E28774" w14:textId="77777777" w:rsidR="007065EB" w:rsidRPr="004200B0" w:rsidRDefault="00613638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lastRenderedPageBreak/>
              <w:drawing>
                <wp:anchor distT="0" distB="0" distL="114300" distR="114300" simplePos="0" relativeHeight="251762688" behindDoc="0" locked="0" layoutInCell="1" allowOverlap="1" wp14:anchorId="0C81ECD9" wp14:editId="7C5C5FAA">
                  <wp:simplePos x="0" y="0"/>
                  <wp:positionH relativeFrom="column">
                    <wp:posOffset>1156970</wp:posOffset>
                  </wp:positionH>
                  <wp:positionV relativeFrom="paragraph">
                    <wp:posOffset>692150</wp:posOffset>
                  </wp:positionV>
                  <wp:extent cx="991235" cy="947420"/>
                  <wp:effectExtent l="19050" t="0" r="0" b="0"/>
                  <wp:wrapThrough wrapText="bothSides">
                    <wp:wrapPolygon edited="0">
                      <wp:start x="-415" y="0"/>
                      <wp:lineTo x="-415" y="21282"/>
                      <wp:lineTo x="21586" y="21282"/>
                      <wp:lineTo x="21586" y="0"/>
                      <wp:lineTo x="-415" y="0"/>
                    </wp:wrapPolygon>
                  </wp:wrapThrough>
                  <wp:docPr id="84" name="Obraz 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6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0B4F6730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9E417F" w14:textId="1E776AA3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372C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0.29 SALA PRZEDSZKOLNA -  Biedronki sala 3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6839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4264FC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28F56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jasnoszarego, na krótszych bokach po 6 kwadratów w odcieniach zielono-niebieskim.  </w:t>
            </w:r>
            <w:r w:rsidRPr="004200B0">
              <w:rPr>
                <w:rFonts w:ascii="Calibri" w:hAnsi="Calibri" w:cs="Calibri"/>
              </w:rPr>
              <w:br/>
              <w:t xml:space="preserve">Wymiary minimalne 3X4m , wysokość runa min 7 mm. </w:t>
            </w:r>
            <w:r w:rsidRPr="004200B0">
              <w:rPr>
                <w:rFonts w:ascii="Calibri" w:hAnsi="Calibri" w:cs="Calibri"/>
              </w:rPr>
              <w:br/>
            </w:r>
          </w:p>
          <w:p w14:paraId="165C6DA8" w14:textId="020F0A1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FF0000"/>
              </w:rPr>
              <w:t>Produkt posiada dokument potwierdzający klasyfikację ogniową zgodną z PN-EN 13501-1+A1:2010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72E780B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0E898CF5" w14:textId="1C4ACFB8" w:rsidR="005555F3" w:rsidRPr="001F2387" w:rsidRDefault="007065EB" w:rsidP="005555F3">
            <w:pPr>
              <w:rPr>
                <w:color w:val="000000"/>
              </w:rPr>
            </w:pP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 w:rsidRPr="001F2387">
              <w:rPr>
                <w:rFonts w:ascii="Calibri" w:hAnsi="Calibri" w:cs="Calibri"/>
                <w:color w:val="000000"/>
              </w:rPr>
              <w:t>Etap I: termin dostawy do 30 dni od zawarcia umowy</w:t>
            </w:r>
          </w:p>
          <w:p w14:paraId="3641357C" w14:textId="4DF156A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</w:p>
          <w:p w14:paraId="7EADA398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669FE58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64736" behindDoc="0" locked="0" layoutInCell="1" allowOverlap="1" wp14:anchorId="7FF7E4AE" wp14:editId="7ECEF47D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1102888</wp:posOffset>
                  </wp:positionV>
                  <wp:extent cx="986882" cy="947450"/>
                  <wp:effectExtent l="19050" t="0" r="3718" b="0"/>
                  <wp:wrapThrough wrapText="bothSides">
                    <wp:wrapPolygon edited="0">
                      <wp:start x="-417" y="0"/>
                      <wp:lineTo x="-417" y="21281"/>
                      <wp:lineTo x="21681" y="21281"/>
                      <wp:lineTo x="21681" y="0"/>
                      <wp:lineTo x="-417" y="0"/>
                    </wp:wrapPolygon>
                  </wp:wrapThrough>
                  <wp:docPr id="85" name="Obraz 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5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2BF3971E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366187" w14:textId="28BB0BB2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48174A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0.33 SALA PRZEDSZKOLNA -  Żabki sala 4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B241E9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74935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E04D9F" w14:textId="1F4CCA6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heat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  <w:color w:val="000000"/>
              </w:rPr>
              <w:t>frise</w:t>
            </w:r>
            <w:proofErr w:type="spellEnd"/>
            <w:r w:rsidRPr="004200B0">
              <w:rPr>
                <w:rFonts w:ascii="Calibri" w:hAnsi="Calibri" w:cs="Calibri"/>
                <w:color w:val="000000"/>
              </w:rPr>
              <w:t xml:space="preserve">. Jednolity kolor w odcieniach szarości. Wymiary minimalne 3x4m , wysokość runa min 7 mm.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potwierdzający klasyfikację ogniową zgodną z PN-EN 13501-1+A1:2010-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02400DD3" w14:textId="5C39AE9F" w:rsidR="005555F3" w:rsidRPr="004200B0" w:rsidRDefault="007065EB" w:rsidP="005555F3"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I: t</w:t>
            </w:r>
            <w:r w:rsidRPr="004200B0">
              <w:rPr>
                <w:rFonts w:ascii="Calibri" w:hAnsi="Calibri" w:cs="Calibri"/>
                <w:color w:val="000000"/>
              </w:rPr>
              <w:t>ermin dostawy</w:t>
            </w:r>
            <w:r w:rsidR="001F2387">
              <w:rPr>
                <w:rFonts w:ascii="Calibri" w:hAnsi="Calibri" w:cs="Calibri"/>
                <w:color w:val="000000"/>
              </w:rPr>
              <w:t xml:space="preserve"> do </w:t>
            </w:r>
            <w:r w:rsidRPr="004200B0">
              <w:rPr>
                <w:rFonts w:ascii="Calibri" w:hAnsi="Calibri" w:cs="Calibri"/>
                <w:color w:val="000000"/>
              </w:rPr>
              <w:t xml:space="preserve"> </w:t>
            </w:r>
            <w:r w:rsidR="005555F3" w:rsidRPr="004200B0">
              <w:rPr>
                <w:rFonts w:ascii="Calibri" w:eastAsia="Times New Roman" w:hAnsi="Calibri" w:cs="Calibri"/>
                <w:kern w:val="0"/>
                <w:lang w:eastAsia="pl-PL"/>
              </w:rPr>
              <w:t>30 dni od zawarcia umowy</w:t>
            </w:r>
          </w:p>
          <w:p w14:paraId="43E98153" w14:textId="6E5EFCB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0133560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65760" behindDoc="0" locked="0" layoutInCell="1" allowOverlap="1" wp14:anchorId="5F2A92D6" wp14:editId="648669CD">
                  <wp:simplePos x="0" y="0"/>
                  <wp:positionH relativeFrom="column">
                    <wp:posOffset>645160</wp:posOffset>
                  </wp:positionH>
                  <wp:positionV relativeFrom="paragraph">
                    <wp:posOffset>-1517650</wp:posOffset>
                  </wp:positionV>
                  <wp:extent cx="991235" cy="947420"/>
                  <wp:effectExtent l="19050" t="0" r="0" b="0"/>
                  <wp:wrapTopAndBottom/>
                  <wp:docPr id="86" name="Obraz 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3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235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7065EB" w:rsidRPr="004200B0" w14:paraId="67E89566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AF91B76" w14:textId="18B46D14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9F553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5B0B1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A8649A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80EE9" w14:textId="6BB5A306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NIEBIESKIEGO  W kształcie koła o średnicy 100cm , wysokość runa min 7 mm.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dokument potwierdzający klasyfikację ogniową zgodną z PN-EN 13501-1+A1:2010</w:t>
            </w:r>
            <w:r w:rsidR="0017680D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dokument </w:t>
            </w:r>
            <w:r w:rsidR="00EA0CE9" w:rsidRPr="004200B0">
              <w:rPr>
                <w:rFonts w:ascii="Calibri" w:hAnsi="Calibri" w:cs="Calibri"/>
                <w:color w:val="FF0000"/>
              </w:rPr>
              <w:t xml:space="preserve"> do protokołu odbioru</w:t>
            </w:r>
          </w:p>
          <w:p w14:paraId="7FD0C580" w14:textId="4B3BE834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0735C86F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570F09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68832" behindDoc="0" locked="0" layoutInCell="1" allowOverlap="1" wp14:anchorId="3E7B0E07" wp14:editId="747AA924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763125</wp:posOffset>
                  </wp:positionV>
                  <wp:extent cx="986882" cy="947450"/>
                  <wp:effectExtent l="19050" t="0" r="3718" b="0"/>
                  <wp:wrapTopAndBottom/>
                  <wp:docPr id="87" name="Obraz 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0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4514F255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B84EAF" w14:textId="3411EB2D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7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673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187CED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7D9446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E04CA" w14:textId="487C750D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ZIELONEGO   W kształcie koła o średnicy 100cm , wysokość runa min 7 mm.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dokument potwierdzający klasyfikację ogniową zgodną z PN-EN 13501-1+A1:2010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3DFA9E89" w14:textId="6934525E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52A0CFDA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52AF1D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69856" behindDoc="0" locked="0" layoutInCell="1" allowOverlap="1" wp14:anchorId="5848D865" wp14:editId="20B7C723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765351</wp:posOffset>
                  </wp:positionV>
                  <wp:extent cx="986882" cy="947451"/>
                  <wp:effectExtent l="19050" t="0" r="3718" b="0"/>
                  <wp:wrapTopAndBottom/>
                  <wp:docPr id="88" name="Obraz 8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1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64E4BA8" w14:textId="77777777" w:rsidTr="001F2387">
        <w:trPr>
          <w:trHeight w:val="1132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FA17807" w14:textId="493C162A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8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86738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A7A0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F827AD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16E194" w14:textId="3A0B71A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SZAREGO  W kształcie koła o średnicy 100cm , wysokość runa min 7 mm.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dokument potwierdzający klasyfikację ogniową zgodną z PN-EN 13501-1+A1:2010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4D745191" w14:textId="2BECDFEE" w:rsidR="007065EB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lastRenderedPageBreak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907A99" w:rsidRPr="004200B0" w14:paraId="01AF8EAD" w14:textId="77777777" w:rsidTr="00907A99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6A1872" w14:textId="77777777" w:rsidR="00907A99" w:rsidRPr="004200B0" w:rsidRDefault="00907A99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  <w:r w:rsidRPr="004200B0">
                    <w:rPr>
                      <w:rFonts w:ascii="Calibri" w:eastAsia="Times New Roman" w:hAnsi="Calibri" w:cs="Calibri"/>
                      <w:noProof/>
                      <w:color w:val="000000"/>
                      <w:kern w:val="0"/>
                      <w:lang w:eastAsia="pl-PL"/>
                    </w:rPr>
                    <w:lastRenderedPageBreak/>
                    <w:drawing>
                      <wp:anchor distT="0" distB="0" distL="114300" distR="114300" simplePos="0" relativeHeight="251766784" behindDoc="0" locked="0" layoutInCell="1" allowOverlap="1" wp14:anchorId="5DAAC813" wp14:editId="4F18062D">
                        <wp:simplePos x="0" y="0"/>
                        <wp:positionH relativeFrom="column">
                          <wp:posOffset>352425</wp:posOffset>
                        </wp:positionH>
                        <wp:positionV relativeFrom="paragraph">
                          <wp:posOffset>189865</wp:posOffset>
                        </wp:positionV>
                        <wp:extent cx="762000" cy="769620"/>
                        <wp:effectExtent l="0" t="0" r="0" b="0"/>
                        <wp:wrapNone/>
                        <wp:docPr id="10095" name="Picture 128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52" name="Picture 12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2000" cy="7696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 cap="flat">
                                  <a:noFill/>
                                  <a:round/>
                                  <a:headEnd/>
                                  <a:tailEnd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907A99" w:rsidRPr="004200B0" w14:paraId="03D4C410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3B388F0D" w14:textId="77777777" w:rsidR="00907A99" w:rsidRPr="004200B0" w:rsidRDefault="00907A99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</w:p>
                    </w:tc>
                  </w:tr>
                </w:tbl>
                <w:p w14:paraId="1472583B" w14:textId="77777777" w:rsidR="00907A99" w:rsidRPr="004200B0" w:rsidRDefault="00907A99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4701420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3AD2CD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4B918FD" w14:textId="5B190F39" w:rsidR="007065EB" w:rsidRPr="004200B0" w:rsidRDefault="00A7447F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159</w:t>
            </w:r>
            <w:r w:rsidR="007065EB"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007B2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14776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9F278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B24BA" w14:textId="7C5A844B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Dywan, obszyty od spodu bez użycia kleju i innych substancji utwardzających w całości runa, przędza pojedyncza, 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. Jednolity kolor w odcieniach PRZYGASZONEJ ZIELENI - np. oliwkowy    W kształcie koła o średnicy 100cm , wysokość runa min 7 mm.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Produkt posiada dokument potwierdzający klasyfikację ogniową zgodną z PN-EN 13501-1+A1:2010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t xml:space="preserve">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117CDB80" w14:textId="468E9D15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7DFD6E8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E851CC2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0880" behindDoc="0" locked="0" layoutInCell="1" allowOverlap="1" wp14:anchorId="2015D985" wp14:editId="455F4356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760692</wp:posOffset>
                  </wp:positionV>
                  <wp:extent cx="986882" cy="947450"/>
                  <wp:effectExtent l="19050" t="0" r="3718" b="0"/>
                  <wp:wrapTopAndBottom/>
                  <wp:docPr id="89" name="Obraz 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3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5F27DDCA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59E49BD" w14:textId="1C0CD5A6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60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7FA76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453EA3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Dywan szary w białe kropki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09322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C0657" w14:textId="7F856ED4" w:rsidR="005555F3" w:rsidRPr="004200B0" w:rsidRDefault="007065EB" w:rsidP="005555F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, przędza pojedyncza, pokryty środkiem </w:t>
            </w:r>
            <w:proofErr w:type="spellStart"/>
            <w:r w:rsidRPr="004200B0">
              <w:rPr>
                <w:rFonts w:ascii="Calibri" w:hAnsi="Calibri" w:cs="Calibri"/>
              </w:rPr>
              <w:t>uniepalniającym</w:t>
            </w:r>
            <w:proofErr w:type="spellEnd"/>
            <w:r w:rsidRPr="004200B0">
              <w:rPr>
                <w:rFonts w:ascii="Calibri" w:hAnsi="Calibri" w:cs="Calibri"/>
              </w:rPr>
              <w:t>, wysokość runa: 7 mm, wymiar 3x4m.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>Posiada Certyfikat Zgodności tzn. Atest Higieniczny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0E9967BB" w14:textId="2120E6F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 </w:t>
            </w:r>
          </w:p>
          <w:p w14:paraId="2E2D33D9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2AC72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50F61E22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774836C" w14:textId="7A52BC25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16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2956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B9CF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Dywan jednokolorowy - zielony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08650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B05DB" w14:textId="5120613A" w:rsidR="005555F3" w:rsidRPr="004200B0" w:rsidRDefault="007065EB" w:rsidP="005555F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</w:rPr>
              <w:t xml:space="preserve">Skład runa 100% PP </w:t>
            </w:r>
            <w:proofErr w:type="spellStart"/>
            <w:r w:rsidRPr="004200B0">
              <w:rPr>
                <w:rFonts w:ascii="Calibri" w:hAnsi="Calibri" w:cs="Calibri"/>
              </w:rPr>
              <w:t>heat</w:t>
            </w:r>
            <w:proofErr w:type="spellEnd"/>
            <w:r w:rsidRPr="004200B0">
              <w:rPr>
                <w:rFonts w:ascii="Calibri" w:hAnsi="Calibri" w:cs="Calibri"/>
              </w:rPr>
              <w:t xml:space="preserve">-set </w:t>
            </w:r>
            <w:proofErr w:type="spellStart"/>
            <w:r w:rsidRPr="004200B0">
              <w:rPr>
                <w:rFonts w:ascii="Calibri" w:hAnsi="Calibri" w:cs="Calibri"/>
              </w:rPr>
              <w:t>frise</w:t>
            </w:r>
            <w:proofErr w:type="spellEnd"/>
            <w:r w:rsidRPr="004200B0">
              <w:rPr>
                <w:rFonts w:ascii="Calibri" w:hAnsi="Calibri" w:cs="Calibri"/>
              </w:rPr>
              <w:t xml:space="preserve"> przędza pojedyncza, pokryty środkiem </w:t>
            </w:r>
            <w:proofErr w:type="spellStart"/>
            <w:r w:rsidRPr="004200B0">
              <w:rPr>
                <w:rFonts w:ascii="Calibri" w:hAnsi="Calibri" w:cs="Calibri"/>
              </w:rPr>
              <w:t>uniepalniającym</w:t>
            </w:r>
            <w:proofErr w:type="spellEnd"/>
            <w:r w:rsidRPr="004200B0">
              <w:rPr>
                <w:rFonts w:ascii="Calibri" w:hAnsi="Calibri" w:cs="Calibri"/>
              </w:rPr>
              <w:t>, wysokość runa: 7 mm, wymiar 3x4m.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  <w:t>Posiada Certyfikat Zgodności tzn. Atest Higieniczny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- 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7DFDB740" w14:textId="64BD3A2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br/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 w:rsidRPr="004200B0">
              <w:rPr>
                <w:rFonts w:ascii="Calibri" w:hAnsi="Calibri" w:cs="Calibri"/>
              </w:rPr>
              <w:t xml:space="preserve">      </w:t>
            </w:r>
          </w:p>
          <w:p w14:paraId="096C0CC3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13247B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4200B0" w14:paraId="2C339188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CEED25A" w14:textId="4E3143C0" w:rsidR="007065EB" w:rsidRPr="004200B0" w:rsidRDefault="00A7447F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162.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86B8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0.41, 0.42, 0.43 Gabinety specjalistów WRAZ Z SALA DODATKOWĄ 0.40 DODATKOWE 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334DF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Lustro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E04CBE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ECE711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Bezpieczne lustro, z folią uniemożliwiającą stłuczenie na drobne elementy. Rama wykonana ze sklejki. 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Wymiary powierzchni lustra 60/62 x 120/ 122 + rama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</w:p>
          <w:p w14:paraId="42A715FC" w14:textId="060DE578" w:rsidR="005555F3" w:rsidRPr="004200B0" w:rsidRDefault="009F69CA" w:rsidP="005555F3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FF0000"/>
              </w:rPr>
            </w:pPr>
            <w:r w:rsidRPr="004200B0">
              <w:rPr>
                <w:rFonts w:ascii="Calibri" w:hAnsi="Calibri" w:cs="Calibri"/>
                <w:color w:val="ED0000"/>
              </w:rPr>
              <w:t>Produkt posiada certyfikat zgodny z normą PN-EN 1036-1:20008</w:t>
            </w:r>
            <w:r w:rsidR="005555F3" w:rsidRPr="004200B0">
              <w:rPr>
                <w:rFonts w:ascii="Calibri" w:hAnsi="Calibri" w:cs="Calibri"/>
                <w:color w:val="ED0000"/>
              </w:rPr>
              <w:t xml:space="preserve"> - </w:t>
            </w:r>
            <w:r w:rsidR="005555F3"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</w:p>
          <w:p w14:paraId="4973D1E1" w14:textId="73412FB1" w:rsidR="001F2387" w:rsidRPr="004200B0" w:rsidRDefault="007065EB" w:rsidP="001F238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="001F2387">
              <w:rPr>
                <w:rFonts w:ascii="Calibri" w:hAnsi="Calibri" w:cs="Calibri"/>
                <w:color w:val="000000"/>
              </w:rPr>
              <w:t>Etap II: t</w:t>
            </w:r>
            <w:r w:rsidR="001F2387" w:rsidRPr="004200B0">
              <w:rPr>
                <w:rFonts w:ascii="Calibri" w:hAnsi="Calibri" w:cs="Calibri"/>
                <w:color w:val="000000"/>
              </w:rPr>
              <w:t xml:space="preserve">ermin dostawy </w:t>
            </w:r>
            <w:r w:rsidR="001F2387">
              <w:rPr>
                <w:rFonts w:ascii="Calibri" w:hAnsi="Calibri" w:cs="Calibri"/>
                <w:color w:val="000000"/>
              </w:rPr>
              <w:t xml:space="preserve">do </w:t>
            </w:r>
            <w:r w:rsidR="001F2387" w:rsidRPr="004200B0">
              <w:rPr>
                <w:rFonts w:ascii="Calibri" w:hAnsi="Calibri" w:cs="Calibri"/>
                <w:color w:val="000000"/>
              </w:rPr>
              <w:t>30.11.2025 r.</w:t>
            </w:r>
          </w:p>
          <w:p w14:paraId="387D3CEA" w14:textId="7B47749C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96B892" w14:textId="77777777" w:rsidR="007065EB" w:rsidRPr="004200B0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771904" behindDoc="1" locked="0" layoutInCell="1" allowOverlap="1" wp14:anchorId="0BBA6835" wp14:editId="72A707DD">
                  <wp:simplePos x="0" y="0"/>
                  <wp:positionH relativeFrom="column">
                    <wp:posOffset>1053388</wp:posOffset>
                  </wp:positionH>
                  <wp:positionV relativeFrom="paragraph">
                    <wp:posOffset>249333</wp:posOffset>
                  </wp:positionV>
                  <wp:extent cx="986882" cy="947451"/>
                  <wp:effectExtent l="19050" t="0" r="3718" b="0"/>
                  <wp:wrapNone/>
                  <wp:docPr id="90" name="Obraz 9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9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882" cy="947451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065EB" w:rsidRPr="004200B0" w14:paraId="1B74D6D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162D5BD" w14:textId="67CCE758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3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E8A80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>WC 0.9, 0.46, 0.36, 0.27, 0.32, 0.35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43E58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Lustro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89ABF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15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576FE" w14:textId="5CAE5FE3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Lustro kwadratowe  </w:t>
            </w:r>
            <w:r w:rsidRPr="004200B0">
              <w:rPr>
                <w:rFonts w:ascii="Calibri" w:hAnsi="Calibri" w:cs="Calibri"/>
                <w:color w:val="FF0000"/>
              </w:rPr>
              <w:t>z ramką o</w:t>
            </w:r>
            <w:r w:rsidRPr="004200B0">
              <w:rPr>
                <w:rFonts w:ascii="Calibri" w:hAnsi="Calibri" w:cs="Calibri"/>
                <w:color w:val="000000"/>
              </w:rPr>
              <w:t xml:space="preserve"> wymiarze min 45-50cm </w:t>
            </w:r>
            <w:r w:rsidRPr="004200B0">
              <w:rPr>
                <w:rFonts w:ascii="Calibri" w:hAnsi="Calibri" w:cs="Calibri"/>
                <w:color w:val="000000"/>
              </w:rPr>
              <w:br/>
              <w:t>lustro o wymiarach min 40-45cm</w:t>
            </w:r>
            <w:r w:rsidRPr="004200B0">
              <w:rPr>
                <w:rFonts w:ascii="Calibri" w:hAnsi="Calibri" w:cs="Calibri"/>
                <w:color w:val="000000"/>
              </w:rPr>
              <w:br/>
              <w:t xml:space="preserve">Grubość płyty foliowanej w kolorze żółtym min 1cm  </w:t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000000"/>
              </w:rPr>
              <w:br/>
            </w:r>
            <w:r w:rsidRPr="004200B0">
              <w:rPr>
                <w:rFonts w:ascii="Calibri" w:hAnsi="Calibri" w:cs="Calibri"/>
                <w:color w:val="E40000"/>
              </w:rPr>
              <w:t xml:space="preserve">Produkt posiada dokument zgodny z  PN-EN 1036-2:2008 </w:t>
            </w:r>
            <w:r w:rsidR="00EE5B60" w:rsidRPr="004200B0">
              <w:rPr>
                <w:rFonts w:ascii="Calibri" w:hAnsi="Calibri" w:cs="Calibri"/>
                <w:color w:val="E40000"/>
              </w:rPr>
              <w:t xml:space="preserve">- </w:t>
            </w:r>
            <w:r w:rsidR="0033521A">
              <w:rPr>
                <w:rFonts w:ascii="Calibri" w:hAnsi="Calibri" w:cs="Calibri"/>
                <w:color w:val="E40000"/>
              </w:rPr>
              <w:t>dokument do oferty</w:t>
            </w:r>
            <w:r w:rsidRPr="004200B0">
              <w:rPr>
                <w:rFonts w:ascii="Calibri" w:hAnsi="Calibri" w:cs="Calibri"/>
                <w:color w:val="E40000"/>
              </w:rPr>
              <w:t xml:space="preserve"> </w:t>
            </w:r>
          </w:p>
          <w:p w14:paraId="57A2AD70" w14:textId="07EEE401" w:rsidR="007065EB" w:rsidRPr="004200B0" w:rsidRDefault="007065EB" w:rsidP="00E96CF0">
            <w:r w:rsidRPr="004200B0">
              <w:rPr>
                <w:rFonts w:ascii="Calibri" w:hAnsi="Calibri" w:cs="Calibri"/>
                <w:color w:val="000000"/>
              </w:rPr>
              <w:br/>
              <w:t>Okres gwarancji 24 m-ce</w:t>
            </w:r>
            <w:r w:rsidRPr="004200B0">
              <w:rPr>
                <w:rFonts w:ascii="Calibri" w:hAnsi="Calibri" w:cs="Calibri"/>
                <w:color w:val="000000"/>
              </w:rPr>
              <w:br/>
              <w:t>Termin dostawy</w:t>
            </w:r>
            <w:r w:rsidR="008C5254">
              <w:rPr>
                <w:rFonts w:ascii="Calibri" w:hAnsi="Calibri" w:cs="Calibri"/>
                <w:color w:val="000000"/>
              </w:rPr>
              <w:t xml:space="preserve">: Etap I - </w:t>
            </w:r>
            <w:r w:rsidRPr="004200B0">
              <w:rPr>
                <w:rFonts w:ascii="Calibri" w:hAnsi="Calibri" w:cs="Calibri"/>
                <w:color w:val="000000"/>
              </w:rPr>
              <w:t xml:space="preserve">10 szt. - </w:t>
            </w:r>
            <w:r w:rsidR="00E96CF0" w:rsidRPr="004200B0">
              <w:rPr>
                <w:rFonts w:ascii="Calibri" w:eastAsia="Times New Roman" w:hAnsi="Calibri" w:cs="Calibri"/>
                <w:kern w:val="0"/>
                <w:lang w:eastAsia="pl-PL"/>
              </w:rPr>
              <w:t xml:space="preserve">30 dni od zawarcia umowy </w:t>
            </w:r>
            <w:r w:rsidRPr="004200B0">
              <w:rPr>
                <w:rFonts w:ascii="Calibri" w:hAnsi="Calibri" w:cs="Calibri"/>
                <w:color w:val="000000"/>
              </w:rPr>
              <w:t xml:space="preserve">i </w:t>
            </w:r>
            <w:r w:rsidR="008C5254">
              <w:rPr>
                <w:rFonts w:ascii="Calibri" w:hAnsi="Calibri" w:cs="Calibri"/>
                <w:color w:val="000000"/>
              </w:rPr>
              <w:t xml:space="preserve">Etap II - </w:t>
            </w:r>
            <w:r w:rsidRPr="004200B0">
              <w:rPr>
                <w:rFonts w:ascii="Calibri" w:hAnsi="Calibri" w:cs="Calibri"/>
                <w:color w:val="000000"/>
              </w:rPr>
              <w:t>5 szt. - do 30.11.2025 r.</w:t>
            </w:r>
          </w:p>
          <w:p w14:paraId="16E48040" w14:textId="77777777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tbl>
            <w:tblPr>
              <w:tblW w:w="21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300"/>
            </w:tblGrid>
            <w:tr w:rsidR="00907A99" w:rsidRPr="004200B0" w14:paraId="6788CBF6" w14:textId="77777777" w:rsidTr="00907A99">
              <w:trPr>
                <w:trHeight w:val="2001"/>
              </w:trPr>
              <w:tc>
                <w:tcPr>
                  <w:tcW w:w="217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718D391" w14:textId="7AEDB677" w:rsidR="00907A99" w:rsidRPr="004200B0" w:rsidRDefault="00907A99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  <w:tbl>
                  <w:tblPr>
                    <w:tblW w:w="0" w:type="auto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2160"/>
                  </w:tblGrid>
                  <w:tr w:rsidR="00907A99" w:rsidRPr="004200B0" w14:paraId="3D31DA03" w14:textId="77777777">
                    <w:trPr>
                      <w:trHeight w:val="2001"/>
                      <w:tblCellSpacing w:w="0" w:type="dxa"/>
                    </w:trPr>
                    <w:tc>
                      <w:tcPr>
                        <w:tcW w:w="2160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center"/>
                        <w:hideMark/>
                      </w:tcPr>
                      <w:p w14:paraId="6E7943FB" w14:textId="0C7DFDDA" w:rsidR="00907A99" w:rsidRPr="004200B0" w:rsidRDefault="00A2322B" w:rsidP="007D3F67">
                        <w:pPr>
                          <w:framePr w:hSpace="141" w:wrap="around" w:hAnchor="margin" w:y="664"/>
                          <w:spacing w:after="0" w:line="240" w:lineRule="auto"/>
                          <w:jc w:val="center"/>
                          <w:rPr>
                            <w:rFonts w:ascii="Calibri" w:eastAsia="Times New Roman" w:hAnsi="Calibri" w:cs="Calibri"/>
                            <w:color w:val="000000"/>
                            <w:kern w:val="0"/>
                            <w:lang w:eastAsia="pl-PL"/>
                          </w:rPr>
                        </w:pPr>
                        <w:r w:rsidRPr="004200B0">
                          <w:rPr>
                            <w:rFonts w:ascii="Calibri" w:eastAsia="Times New Roman" w:hAnsi="Calibri" w:cs="Calibri"/>
                            <w:noProof/>
                            <w:color w:val="000000"/>
                            <w:kern w:val="0"/>
                            <w:lang w:eastAsia="pl-PL"/>
                          </w:rPr>
                          <w:drawing>
                            <wp:anchor distT="0" distB="0" distL="114300" distR="114300" simplePos="0" relativeHeight="251772928" behindDoc="0" locked="0" layoutInCell="1" allowOverlap="1" wp14:anchorId="70B9415C" wp14:editId="0CE5B062">
                              <wp:simplePos x="0" y="0"/>
                              <wp:positionH relativeFrom="column">
                                <wp:posOffset>383540</wp:posOffset>
                              </wp:positionH>
                              <wp:positionV relativeFrom="paragraph">
                                <wp:posOffset>-228600</wp:posOffset>
                              </wp:positionV>
                              <wp:extent cx="998220" cy="952500"/>
                              <wp:effectExtent l="0" t="0" r="0" b="0"/>
                              <wp:wrapNone/>
                              <wp:docPr id="10096" name="Picture 196"/>
                              <wp:cNvGraphicFramePr/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220" name="Picture 19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2" cstate="print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998220" cy="952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 cap="flat">
                                        <a:noFill/>
                                        <a:round/>
                                        <a:headEnd/>
                                        <a:tailEnd/>
                                      </a:ln>
                                      <a:effectLst/>
                                    </pic:spPr>
                                  </pic:pic>
                                </a:graphicData>
                              </a:graphic>
                              <wp14:sizeRelH relativeFrom="margin">
                                <wp14:pctWidth>0</wp14:pctWidth>
                              </wp14:sizeRelH>
                              <wp14:sizeRelV relativeFrom="margin">
                                <wp14:pctHeight>0</wp14:pctHeight>
                              </wp14:sizeRelV>
                            </wp:anchor>
                          </w:drawing>
                        </w:r>
                      </w:p>
                    </w:tc>
                  </w:tr>
                </w:tbl>
                <w:p w14:paraId="3C85793C" w14:textId="77777777" w:rsidR="00907A99" w:rsidRPr="004200B0" w:rsidRDefault="00907A99" w:rsidP="007D3F67">
                  <w:pPr>
                    <w:framePr w:hSpace="141" w:wrap="around" w:hAnchor="margin" w:y="664"/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kern w:val="0"/>
                      <w:lang w:eastAsia="pl-PL"/>
                    </w:rPr>
                  </w:pPr>
                </w:p>
              </w:tc>
            </w:tr>
          </w:tbl>
          <w:p w14:paraId="06057C0E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</w:p>
        </w:tc>
      </w:tr>
      <w:tr w:rsidR="007065EB" w:rsidRPr="009D17FF" w14:paraId="63C45773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C62C0F5" w14:textId="727742F1" w:rsidR="007065EB" w:rsidRPr="004200B0" w:rsidRDefault="007065EB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lastRenderedPageBreak/>
              <w:t>1</w:t>
            </w:r>
            <w:r w:rsidR="0017680D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6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4</w:t>
            </w:r>
            <w:r w:rsidRPr="004200B0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916274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żłobek </w:t>
            </w: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7AC1E7" w14:textId="77777777" w:rsidR="007065EB" w:rsidRPr="004200B0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200B0">
              <w:rPr>
                <w:rFonts w:ascii="Calibri" w:hAnsi="Calibri" w:cs="Calibri"/>
                <w:color w:val="000000"/>
              </w:rPr>
              <w:t xml:space="preserve">Lustro  </w:t>
            </w: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6D7284" w14:textId="77777777" w:rsidR="007065EB" w:rsidRPr="00435E0D" w:rsidRDefault="007065EB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 xml:space="preserve">5 szt. 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F0340" w14:textId="5C1B1DEA" w:rsidR="007065EB" w:rsidRPr="004200B0" w:rsidRDefault="007065EB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  <w:r w:rsidRPr="004200B0">
              <w:rPr>
                <w:rFonts w:ascii="Calibri" w:hAnsi="Calibri" w:cs="Calibri"/>
              </w:rPr>
              <w:t>Lustro kwadratowe  z ramką o wymiarze min. 45-50cm</w:t>
            </w:r>
            <w:r w:rsidR="00A2322B" w:rsidRPr="004200B0">
              <w:rPr>
                <w:rFonts w:ascii="Calibri" w:hAnsi="Calibri" w:cs="Calibri"/>
              </w:rPr>
              <w:t xml:space="preserve">, </w:t>
            </w:r>
            <w:r w:rsidRPr="004200B0">
              <w:rPr>
                <w:rFonts w:ascii="Calibri" w:hAnsi="Calibri" w:cs="Calibri"/>
              </w:rPr>
              <w:t>lustro o wymiarach min. 40-45cm</w:t>
            </w:r>
            <w:r w:rsidRPr="004200B0">
              <w:rPr>
                <w:rFonts w:ascii="Calibri" w:hAnsi="Calibri" w:cs="Calibri"/>
              </w:rPr>
              <w:br/>
              <w:t xml:space="preserve">Grubość płyty foliowanej w kolorze żółtym min. 1cm  </w:t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t xml:space="preserve">Produkt posiada dokument zgodny z  PN-EN 1036-2:2008 - </w:t>
            </w:r>
            <w:r w:rsidR="0033521A">
              <w:rPr>
                <w:rFonts w:ascii="Calibri" w:hAnsi="Calibri" w:cs="Calibri"/>
                <w:color w:val="FF0000"/>
              </w:rPr>
              <w:t>dokument do oferty</w:t>
            </w:r>
            <w:r w:rsidRPr="004200B0">
              <w:rPr>
                <w:rFonts w:ascii="Calibri" w:hAnsi="Calibri" w:cs="Calibri"/>
                <w:color w:val="FF0000"/>
              </w:rPr>
              <w:t xml:space="preserve"> </w:t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  <w:color w:val="FF0000"/>
              </w:rPr>
              <w:br/>
            </w:r>
            <w:r w:rsidRPr="004200B0">
              <w:rPr>
                <w:rFonts w:ascii="Calibri" w:hAnsi="Calibri" w:cs="Calibri"/>
              </w:rPr>
              <w:t>Okres gwarancji 24 m-ce</w:t>
            </w:r>
            <w:r w:rsidRPr="004200B0"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</w:p>
          <w:p w14:paraId="04BC8B2A" w14:textId="77777777" w:rsidR="00436219" w:rsidRPr="004200B0" w:rsidRDefault="00436219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03386B9" w14:textId="77777777" w:rsidR="007065EB" w:rsidRPr="009D17FF" w:rsidRDefault="00907A99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kern w:val="0"/>
                <w:lang w:eastAsia="pl-PL"/>
              </w:rPr>
            </w:pPr>
            <w:r w:rsidRPr="004200B0">
              <w:rPr>
                <w:rFonts w:ascii="Calibri" w:eastAsia="Times New Roman" w:hAnsi="Calibri" w:cs="Calibri"/>
                <w:b/>
                <w:bCs/>
                <w:noProof/>
                <w:kern w:val="0"/>
                <w:lang w:eastAsia="pl-PL"/>
              </w:rPr>
              <w:drawing>
                <wp:anchor distT="0" distB="0" distL="114300" distR="114300" simplePos="0" relativeHeight="251808768" behindDoc="0" locked="0" layoutInCell="1" allowOverlap="1" wp14:anchorId="31370038" wp14:editId="2ECD6F97">
                  <wp:simplePos x="0" y="0"/>
                  <wp:positionH relativeFrom="column">
                    <wp:posOffset>248285</wp:posOffset>
                  </wp:positionH>
                  <wp:positionV relativeFrom="paragraph">
                    <wp:posOffset>-902335</wp:posOffset>
                  </wp:positionV>
                  <wp:extent cx="1002030" cy="947420"/>
                  <wp:effectExtent l="0" t="0" r="0" b="0"/>
                  <wp:wrapNone/>
                  <wp:docPr id="10097" name="Picture 1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0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2030" cy="947420"/>
                          </a:xfrm>
                          <a:prstGeom prst="rect">
                            <a:avLst/>
                          </a:prstGeom>
                          <a:noFill/>
                          <a:ln w="9525" cap="flat">
                            <a:noFill/>
                            <a:round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167C43" w:rsidRPr="009D17FF" w14:paraId="3BCC56C7" w14:textId="77777777" w:rsidTr="00D468EB">
        <w:trPr>
          <w:trHeight w:val="315"/>
        </w:trPr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C3B9DF7" w14:textId="7055B14D" w:rsidR="00167C43" w:rsidRPr="004200B0" w:rsidRDefault="00167C43" w:rsidP="00A7447F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16</w:t>
            </w:r>
            <w:r w:rsidR="00A7447F"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5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pl-PL"/>
              </w:rPr>
              <w:t>.</w:t>
            </w:r>
          </w:p>
        </w:tc>
        <w:tc>
          <w:tcPr>
            <w:tcW w:w="21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4EC78" w14:textId="77777777" w:rsidR="00167C43" w:rsidRDefault="00167C43" w:rsidP="00167C43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0.56 sala żłobkowa ŻÓŁTA </w:t>
            </w:r>
          </w:p>
          <w:p w14:paraId="2627E4D9" w14:textId="77777777" w:rsidR="00167C43" w:rsidRPr="004200B0" w:rsidRDefault="00167C43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7406E" w14:textId="77777777" w:rsidR="00167C43" w:rsidRDefault="00167C43" w:rsidP="00167C43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 xml:space="preserve">Pojemnik  </w:t>
            </w:r>
          </w:p>
          <w:p w14:paraId="63832F26" w14:textId="77777777" w:rsidR="00167C43" w:rsidRPr="004200B0" w:rsidRDefault="00167C43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1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4A83C" w14:textId="66B4891F" w:rsidR="00167C43" w:rsidRPr="00435E0D" w:rsidRDefault="00167C43" w:rsidP="00F57677">
            <w:pPr>
              <w:spacing w:after="0" w:line="240" w:lineRule="auto"/>
              <w:jc w:val="center"/>
              <w:rPr>
                <w:rFonts w:ascii="Calibri" w:hAnsi="Calibri" w:cs="Calibri"/>
                <w:color w:val="000000"/>
              </w:rPr>
            </w:pPr>
            <w:r w:rsidRPr="00435E0D">
              <w:rPr>
                <w:rFonts w:ascii="Calibri" w:hAnsi="Calibri" w:cs="Calibri"/>
                <w:color w:val="000000"/>
              </w:rPr>
              <w:t>12</w:t>
            </w:r>
            <w:r w:rsidR="00AC6CAB" w:rsidRPr="00435E0D">
              <w:rPr>
                <w:rFonts w:ascii="Calibri" w:hAnsi="Calibri" w:cs="Calibri"/>
                <w:color w:val="000000"/>
              </w:rPr>
              <w:t xml:space="preserve"> szt.</w:t>
            </w:r>
          </w:p>
        </w:tc>
        <w:tc>
          <w:tcPr>
            <w:tcW w:w="10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4A3912" w14:textId="5409B252" w:rsidR="00167C43" w:rsidRDefault="00167C43" w:rsidP="00167C43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Plastikowy pojemnik z pokrywą o wym. 34-36x23-25 wys. 20-25cm </w:t>
            </w:r>
            <w:r>
              <w:rPr>
                <w:rFonts w:ascii="Calibri" w:hAnsi="Calibri" w:cs="Calibri"/>
              </w:rPr>
              <w:br/>
            </w:r>
            <w:r>
              <w:rPr>
                <w:rFonts w:ascii="Calibri" w:hAnsi="Calibri" w:cs="Calibri"/>
              </w:rPr>
              <w:br/>
              <w:t>Okres gwarancji 24 m-ce</w:t>
            </w:r>
            <w:r>
              <w:rPr>
                <w:rFonts w:ascii="Calibri" w:hAnsi="Calibri" w:cs="Calibri"/>
              </w:rPr>
              <w:br/>
            </w:r>
            <w:r w:rsidR="00640312">
              <w:rPr>
                <w:rFonts w:ascii="Calibri" w:hAnsi="Calibri" w:cs="Calibri"/>
              </w:rPr>
              <w:t xml:space="preserve">Etap II: termin dostawy do 30.11.2025 r. </w:t>
            </w:r>
            <w:r>
              <w:rPr>
                <w:rFonts w:ascii="Calibri" w:hAnsi="Calibri" w:cs="Calibri"/>
              </w:rPr>
              <w:t xml:space="preserve"> </w:t>
            </w:r>
          </w:p>
          <w:p w14:paraId="3FA6E10F" w14:textId="77777777" w:rsidR="00167C43" w:rsidRPr="004200B0" w:rsidRDefault="00167C43" w:rsidP="00F57677">
            <w:pPr>
              <w:shd w:val="clear" w:color="auto" w:fill="FFFFFF" w:themeFill="background1"/>
              <w:spacing w:after="0" w:line="240" w:lineRule="auto"/>
              <w:rPr>
                <w:rFonts w:ascii="Calibri" w:hAnsi="Calibri" w:cs="Calibri"/>
              </w:rPr>
            </w:pPr>
          </w:p>
        </w:tc>
        <w:tc>
          <w:tcPr>
            <w:tcW w:w="49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014DF6F" w14:textId="04FDCEAE" w:rsidR="00167C43" w:rsidRPr="00167C43" w:rsidRDefault="00167C43" w:rsidP="00F5767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noProof/>
                <w:color w:val="FF0000"/>
                <w:kern w:val="0"/>
                <w:lang w:eastAsia="pl-PL"/>
              </w:rPr>
            </w:pPr>
          </w:p>
        </w:tc>
      </w:tr>
    </w:tbl>
    <w:p w14:paraId="7E5BB45C" w14:textId="77777777" w:rsidR="007065EB" w:rsidRDefault="007065EB" w:rsidP="007065EB">
      <w:r>
        <w:tab/>
      </w:r>
      <w:r>
        <w:tab/>
      </w:r>
      <w:r>
        <w:tab/>
      </w:r>
    </w:p>
    <w:p w14:paraId="1F23289B" w14:textId="19E14D16" w:rsidR="007065EB" w:rsidRPr="007065EB" w:rsidRDefault="0059571E">
      <w:pPr>
        <w:rPr>
          <w:b/>
          <w:bCs/>
        </w:rPr>
      </w:pPr>
      <w:r>
        <w:rPr>
          <w:noProof/>
        </w:rPr>
        <w:drawing>
          <wp:inline distT="0" distB="0" distL="0" distR="0" wp14:anchorId="735715E9" wp14:editId="294810EA">
            <wp:extent cx="5760720" cy="583565"/>
            <wp:effectExtent l="0" t="0" r="0" b="6985"/>
            <wp:docPr id="158809147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3" r:link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3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65EB" w:rsidRPr="007065EB" w:rsidSect="007065EB">
      <w:footerReference w:type="default" r:id="rId125"/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36507C" w14:textId="77777777" w:rsidR="00CF6803" w:rsidRDefault="00CF6803" w:rsidP="00DE6B42">
      <w:pPr>
        <w:spacing w:after="0" w:line="240" w:lineRule="auto"/>
      </w:pPr>
      <w:r>
        <w:separator/>
      </w:r>
    </w:p>
  </w:endnote>
  <w:endnote w:type="continuationSeparator" w:id="0">
    <w:p w14:paraId="7CA62A0B" w14:textId="77777777" w:rsidR="00CF6803" w:rsidRDefault="00CF6803" w:rsidP="00DE6B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10643793"/>
      <w:docPartObj>
        <w:docPartGallery w:val="Page Numbers (Bottom of Page)"/>
        <w:docPartUnique/>
      </w:docPartObj>
    </w:sdtPr>
    <w:sdtContent>
      <w:p w14:paraId="052645D1" w14:textId="77777777" w:rsidR="00D468EB" w:rsidRDefault="00D468EB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7447F">
          <w:rPr>
            <w:noProof/>
          </w:rPr>
          <w:t>52</w:t>
        </w:r>
        <w:r>
          <w:rPr>
            <w:noProof/>
          </w:rPr>
          <w:fldChar w:fldCharType="end"/>
        </w:r>
      </w:p>
    </w:sdtContent>
  </w:sdt>
  <w:p w14:paraId="2851247D" w14:textId="77777777" w:rsidR="00D468EB" w:rsidRDefault="00D468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6A29F8" w14:textId="77777777" w:rsidR="00CF6803" w:rsidRDefault="00CF6803" w:rsidP="00DE6B42">
      <w:pPr>
        <w:spacing w:after="0" w:line="240" w:lineRule="auto"/>
      </w:pPr>
      <w:r>
        <w:separator/>
      </w:r>
    </w:p>
  </w:footnote>
  <w:footnote w:type="continuationSeparator" w:id="0">
    <w:p w14:paraId="7670CF6D" w14:textId="77777777" w:rsidR="00CF6803" w:rsidRDefault="00CF6803" w:rsidP="00DE6B4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065EB"/>
    <w:rsid w:val="00006B8F"/>
    <w:rsid w:val="00024AD8"/>
    <w:rsid w:val="000461DE"/>
    <w:rsid w:val="00050A20"/>
    <w:rsid w:val="0005207A"/>
    <w:rsid w:val="000545CA"/>
    <w:rsid w:val="000618BB"/>
    <w:rsid w:val="000657ED"/>
    <w:rsid w:val="00066339"/>
    <w:rsid w:val="00091BF5"/>
    <w:rsid w:val="000C67EC"/>
    <w:rsid w:val="000C6A32"/>
    <w:rsid w:val="000D0AA2"/>
    <w:rsid w:val="000D57E1"/>
    <w:rsid w:val="000D627B"/>
    <w:rsid w:val="000E5408"/>
    <w:rsid w:val="000F53A1"/>
    <w:rsid w:val="000F7ACF"/>
    <w:rsid w:val="00114FF0"/>
    <w:rsid w:val="00126CC5"/>
    <w:rsid w:val="00134EDB"/>
    <w:rsid w:val="001522D2"/>
    <w:rsid w:val="001650C2"/>
    <w:rsid w:val="00167C43"/>
    <w:rsid w:val="0017680D"/>
    <w:rsid w:val="001A1B77"/>
    <w:rsid w:val="001F0D37"/>
    <w:rsid w:val="001F2387"/>
    <w:rsid w:val="00200F02"/>
    <w:rsid w:val="00226C56"/>
    <w:rsid w:val="002348D0"/>
    <w:rsid w:val="00235B32"/>
    <w:rsid w:val="00242BBD"/>
    <w:rsid w:val="00265440"/>
    <w:rsid w:val="00271030"/>
    <w:rsid w:val="002865AD"/>
    <w:rsid w:val="002932B9"/>
    <w:rsid w:val="002A46DC"/>
    <w:rsid w:val="002D22BF"/>
    <w:rsid w:val="003061C1"/>
    <w:rsid w:val="0033521A"/>
    <w:rsid w:val="0033750A"/>
    <w:rsid w:val="00363E2E"/>
    <w:rsid w:val="00365327"/>
    <w:rsid w:val="003773DE"/>
    <w:rsid w:val="00381B2F"/>
    <w:rsid w:val="00383C48"/>
    <w:rsid w:val="003A1C18"/>
    <w:rsid w:val="003A3988"/>
    <w:rsid w:val="003C482E"/>
    <w:rsid w:val="003D3BBD"/>
    <w:rsid w:val="003D456F"/>
    <w:rsid w:val="003F2971"/>
    <w:rsid w:val="003F47E9"/>
    <w:rsid w:val="003F6ACB"/>
    <w:rsid w:val="004200B0"/>
    <w:rsid w:val="00435E0D"/>
    <w:rsid w:val="00436219"/>
    <w:rsid w:val="004462EB"/>
    <w:rsid w:val="00452FFA"/>
    <w:rsid w:val="00470170"/>
    <w:rsid w:val="00474830"/>
    <w:rsid w:val="00485FAF"/>
    <w:rsid w:val="004A0BD8"/>
    <w:rsid w:val="004A792C"/>
    <w:rsid w:val="004D02F8"/>
    <w:rsid w:val="004D0CB5"/>
    <w:rsid w:val="004D74C7"/>
    <w:rsid w:val="00500820"/>
    <w:rsid w:val="00503353"/>
    <w:rsid w:val="005078F7"/>
    <w:rsid w:val="005108AE"/>
    <w:rsid w:val="0052596F"/>
    <w:rsid w:val="005349A5"/>
    <w:rsid w:val="00536864"/>
    <w:rsid w:val="0054314C"/>
    <w:rsid w:val="00553724"/>
    <w:rsid w:val="00554DA7"/>
    <w:rsid w:val="005555F3"/>
    <w:rsid w:val="0059571E"/>
    <w:rsid w:val="0059771D"/>
    <w:rsid w:val="005B645C"/>
    <w:rsid w:val="005D383F"/>
    <w:rsid w:val="005D54F6"/>
    <w:rsid w:val="005D5C9C"/>
    <w:rsid w:val="005F4BDC"/>
    <w:rsid w:val="00613638"/>
    <w:rsid w:val="00640312"/>
    <w:rsid w:val="0064655D"/>
    <w:rsid w:val="00653983"/>
    <w:rsid w:val="006549B0"/>
    <w:rsid w:val="006708BF"/>
    <w:rsid w:val="006C0882"/>
    <w:rsid w:val="006C13DF"/>
    <w:rsid w:val="006E48F5"/>
    <w:rsid w:val="006F3F45"/>
    <w:rsid w:val="00703C29"/>
    <w:rsid w:val="007065EB"/>
    <w:rsid w:val="00726D92"/>
    <w:rsid w:val="00751D20"/>
    <w:rsid w:val="007772EE"/>
    <w:rsid w:val="007B53FD"/>
    <w:rsid w:val="007B6573"/>
    <w:rsid w:val="007C5AD5"/>
    <w:rsid w:val="007D3F67"/>
    <w:rsid w:val="007E0451"/>
    <w:rsid w:val="007E2523"/>
    <w:rsid w:val="007E65D5"/>
    <w:rsid w:val="00803A42"/>
    <w:rsid w:val="008130D6"/>
    <w:rsid w:val="008275A5"/>
    <w:rsid w:val="00837497"/>
    <w:rsid w:val="00847E7A"/>
    <w:rsid w:val="008B409D"/>
    <w:rsid w:val="008C5254"/>
    <w:rsid w:val="008D4B8E"/>
    <w:rsid w:val="00907A99"/>
    <w:rsid w:val="009233F0"/>
    <w:rsid w:val="00936E80"/>
    <w:rsid w:val="00941802"/>
    <w:rsid w:val="009621C1"/>
    <w:rsid w:val="00965D54"/>
    <w:rsid w:val="00967075"/>
    <w:rsid w:val="00972154"/>
    <w:rsid w:val="00981759"/>
    <w:rsid w:val="009845EA"/>
    <w:rsid w:val="009C0408"/>
    <w:rsid w:val="009C5160"/>
    <w:rsid w:val="009D4F49"/>
    <w:rsid w:val="009E0B56"/>
    <w:rsid w:val="009E3E74"/>
    <w:rsid w:val="009F69CA"/>
    <w:rsid w:val="00A2018A"/>
    <w:rsid w:val="00A2322B"/>
    <w:rsid w:val="00A24FE8"/>
    <w:rsid w:val="00A264A7"/>
    <w:rsid w:val="00A348C9"/>
    <w:rsid w:val="00A41A80"/>
    <w:rsid w:val="00A434AC"/>
    <w:rsid w:val="00A50626"/>
    <w:rsid w:val="00A7447F"/>
    <w:rsid w:val="00A80851"/>
    <w:rsid w:val="00AC0473"/>
    <w:rsid w:val="00AC6CAB"/>
    <w:rsid w:val="00AD29B2"/>
    <w:rsid w:val="00AE5CE3"/>
    <w:rsid w:val="00B17D8B"/>
    <w:rsid w:val="00B409E4"/>
    <w:rsid w:val="00B431B0"/>
    <w:rsid w:val="00B45A7F"/>
    <w:rsid w:val="00B62D99"/>
    <w:rsid w:val="00B95658"/>
    <w:rsid w:val="00B9771E"/>
    <w:rsid w:val="00BB4334"/>
    <w:rsid w:val="00BC11CD"/>
    <w:rsid w:val="00BD42D3"/>
    <w:rsid w:val="00C02F76"/>
    <w:rsid w:val="00C05C83"/>
    <w:rsid w:val="00C27B65"/>
    <w:rsid w:val="00C27F63"/>
    <w:rsid w:val="00C6175A"/>
    <w:rsid w:val="00C67827"/>
    <w:rsid w:val="00C75F9D"/>
    <w:rsid w:val="00CE7014"/>
    <w:rsid w:val="00CF6803"/>
    <w:rsid w:val="00D150ED"/>
    <w:rsid w:val="00D23B1D"/>
    <w:rsid w:val="00D24764"/>
    <w:rsid w:val="00D26300"/>
    <w:rsid w:val="00D43868"/>
    <w:rsid w:val="00D468EB"/>
    <w:rsid w:val="00D52C2B"/>
    <w:rsid w:val="00D61876"/>
    <w:rsid w:val="00D71EBA"/>
    <w:rsid w:val="00D806BD"/>
    <w:rsid w:val="00D9400C"/>
    <w:rsid w:val="00DA7286"/>
    <w:rsid w:val="00DB2FAF"/>
    <w:rsid w:val="00DB74F8"/>
    <w:rsid w:val="00DC1A7A"/>
    <w:rsid w:val="00DD0CE5"/>
    <w:rsid w:val="00DE162D"/>
    <w:rsid w:val="00DE54EF"/>
    <w:rsid w:val="00DE6B42"/>
    <w:rsid w:val="00E20EC5"/>
    <w:rsid w:val="00E27881"/>
    <w:rsid w:val="00E47880"/>
    <w:rsid w:val="00E7612B"/>
    <w:rsid w:val="00E84E09"/>
    <w:rsid w:val="00E86628"/>
    <w:rsid w:val="00E868A5"/>
    <w:rsid w:val="00E96CF0"/>
    <w:rsid w:val="00EA0CE9"/>
    <w:rsid w:val="00EC0214"/>
    <w:rsid w:val="00EC141E"/>
    <w:rsid w:val="00ED4D03"/>
    <w:rsid w:val="00EE0C5A"/>
    <w:rsid w:val="00EE5B60"/>
    <w:rsid w:val="00EF45D7"/>
    <w:rsid w:val="00F35477"/>
    <w:rsid w:val="00F46783"/>
    <w:rsid w:val="00F549B9"/>
    <w:rsid w:val="00F57677"/>
    <w:rsid w:val="00F616DD"/>
    <w:rsid w:val="00F91DA3"/>
    <w:rsid w:val="00FB6F2D"/>
    <w:rsid w:val="00FC1461"/>
    <w:rsid w:val="00FC2B72"/>
    <w:rsid w:val="00FD6192"/>
    <w:rsid w:val="00FE1758"/>
    <w:rsid w:val="00FE4E6C"/>
    <w:rsid w:val="00FF211C"/>
    <w:rsid w:val="00FF46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093329"/>
  <w15:docId w15:val="{46A7C8CD-777F-4CEC-8FB7-B71C9FB31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065EB"/>
  </w:style>
  <w:style w:type="paragraph" w:styleId="Nagwek1">
    <w:name w:val="heading 1"/>
    <w:basedOn w:val="Normalny"/>
    <w:next w:val="Normalny"/>
    <w:link w:val="Nagwek1Znak"/>
    <w:uiPriority w:val="9"/>
    <w:qFormat/>
    <w:rsid w:val="007065E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065E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065E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065E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065E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065E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065E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065E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065E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7065E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7065E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065E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065EB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065EB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065EB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065EB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065EB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065EB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7065E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7065E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065E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7065E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7065E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7065EB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7065EB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7065EB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7065E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7065EB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7065EB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7065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065EB"/>
  </w:style>
  <w:style w:type="paragraph" w:styleId="Stopka">
    <w:name w:val="footer"/>
    <w:basedOn w:val="Normalny"/>
    <w:link w:val="StopkaZnak"/>
    <w:uiPriority w:val="99"/>
    <w:unhideWhenUsed/>
    <w:rsid w:val="007065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065EB"/>
  </w:style>
  <w:style w:type="character" w:styleId="Pogrubienie">
    <w:name w:val="Strong"/>
    <w:basedOn w:val="Domylnaczcionkaakapitu"/>
    <w:uiPriority w:val="22"/>
    <w:qFormat/>
    <w:rsid w:val="00F91DA3"/>
    <w:rPr>
      <w:b/>
      <w:bCs/>
    </w:rPr>
  </w:style>
  <w:style w:type="paragraph" w:styleId="Bezodstpw">
    <w:name w:val="No Spacing"/>
    <w:uiPriority w:val="1"/>
    <w:qFormat/>
    <w:rsid w:val="006E48F5"/>
    <w:pPr>
      <w:spacing w:after="0" w:line="240" w:lineRule="auto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2710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1030"/>
    <w:rPr>
      <w:rFonts w:ascii="Tahoma" w:hAnsi="Tahoma" w:cs="Tahoma"/>
      <w:sz w:val="16"/>
      <w:szCs w:val="16"/>
    </w:rPr>
  </w:style>
  <w:style w:type="character" w:styleId="Wyrnieniedelikatne">
    <w:name w:val="Subtle Emphasis"/>
    <w:basedOn w:val="Domylnaczcionkaakapitu"/>
    <w:uiPriority w:val="19"/>
    <w:qFormat/>
    <w:rsid w:val="004200B0"/>
    <w:rPr>
      <w:i/>
      <w:iCs/>
      <w:color w:val="40404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02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72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1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12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00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3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08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53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117" Type="http://schemas.openxmlformats.org/officeDocument/2006/relationships/image" Target="media/image111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84" Type="http://schemas.openxmlformats.org/officeDocument/2006/relationships/image" Target="media/image78.jpeg"/><Relationship Id="rId89" Type="http://schemas.openxmlformats.org/officeDocument/2006/relationships/image" Target="media/image83.jpeg"/><Relationship Id="rId112" Type="http://schemas.openxmlformats.org/officeDocument/2006/relationships/image" Target="media/image106.jpeg"/><Relationship Id="rId16" Type="http://schemas.openxmlformats.org/officeDocument/2006/relationships/image" Target="media/image10.jpeg"/><Relationship Id="rId107" Type="http://schemas.openxmlformats.org/officeDocument/2006/relationships/image" Target="media/image101.jpeg"/><Relationship Id="rId11" Type="http://schemas.openxmlformats.org/officeDocument/2006/relationships/image" Target="media/image5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102" Type="http://schemas.openxmlformats.org/officeDocument/2006/relationships/image" Target="media/image96.jpeg"/><Relationship Id="rId123" Type="http://schemas.openxmlformats.org/officeDocument/2006/relationships/image" Target="media/image117.png"/><Relationship Id="rId5" Type="http://schemas.openxmlformats.org/officeDocument/2006/relationships/footnotes" Target="footnotes.xml"/><Relationship Id="rId90" Type="http://schemas.openxmlformats.org/officeDocument/2006/relationships/image" Target="media/image84.jpeg"/><Relationship Id="rId95" Type="http://schemas.openxmlformats.org/officeDocument/2006/relationships/image" Target="media/image89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113" Type="http://schemas.openxmlformats.org/officeDocument/2006/relationships/image" Target="media/image107.jpeg"/><Relationship Id="rId118" Type="http://schemas.openxmlformats.org/officeDocument/2006/relationships/image" Target="media/image112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59" Type="http://schemas.openxmlformats.org/officeDocument/2006/relationships/image" Target="media/image53.jpeg"/><Relationship Id="rId103" Type="http://schemas.openxmlformats.org/officeDocument/2006/relationships/image" Target="media/image97.jpeg"/><Relationship Id="rId108" Type="http://schemas.openxmlformats.org/officeDocument/2006/relationships/image" Target="media/image102.jpeg"/><Relationship Id="rId124" Type="http://schemas.openxmlformats.org/officeDocument/2006/relationships/image" Target="cid:image001.png@01DBCA53.28EB57D0" TargetMode="External"/><Relationship Id="rId54" Type="http://schemas.openxmlformats.org/officeDocument/2006/relationships/image" Target="media/image48.jpeg"/><Relationship Id="rId70" Type="http://schemas.openxmlformats.org/officeDocument/2006/relationships/image" Target="media/image64.jpeg"/><Relationship Id="rId75" Type="http://schemas.openxmlformats.org/officeDocument/2006/relationships/image" Target="media/image69.jpeg"/><Relationship Id="rId91" Type="http://schemas.openxmlformats.org/officeDocument/2006/relationships/image" Target="media/image85.jpeg"/><Relationship Id="rId96" Type="http://schemas.openxmlformats.org/officeDocument/2006/relationships/image" Target="media/image9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49" Type="http://schemas.openxmlformats.org/officeDocument/2006/relationships/image" Target="media/image43.jpeg"/><Relationship Id="rId114" Type="http://schemas.openxmlformats.org/officeDocument/2006/relationships/image" Target="media/image108.jpeg"/><Relationship Id="rId119" Type="http://schemas.openxmlformats.org/officeDocument/2006/relationships/image" Target="media/image113.jpeg"/><Relationship Id="rId44" Type="http://schemas.openxmlformats.org/officeDocument/2006/relationships/image" Target="media/image38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81" Type="http://schemas.openxmlformats.org/officeDocument/2006/relationships/image" Target="media/image75.jpeg"/><Relationship Id="rId86" Type="http://schemas.openxmlformats.org/officeDocument/2006/relationships/image" Target="media/image80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image" Target="media/image103.jpeg"/><Relationship Id="rId34" Type="http://schemas.openxmlformats.org/officeDocument/2006/relationships/image" Target="media/image28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6" Type="http://schemas.openxmlformats.org/officeDocument/2006/relationships/image" Target="media/image70.jpeg"/><Relationship Id="rId97" Type="http://schemas.openxmlformats.org/officeDocument/2006/relationships/image" Target="media/image91.jpeg"/><Relationship Id="rId104" Type="http://schemas.openxmlformats.org/officeDocument/2006/relationships/image" Target="media/image98.jpeg"/><Relationship Id="rId120" Type="http://schemas.openxmlformats.org/officeDocument/2006/relationships/image" Target="media/image114.jpeg"/><Relationship Id="rId125" Type="http://schemas.openxmlformats.org/officeDocument/2006/relationships/footer" Target="footer1.xml"/><Relationship Id="rId7" Type="http://schemas.openxmlformats.org/officeDocument/2006/relationships/image" Target="media/image1.png"/><Relationship Id="rId71" Type="http://schemas.openxmlformats.org/officeDocument/2006/relationships/image" Target="media/image65.jpeg"/><Relationship Id="rId92" Type="http://schemas.openxmlformats.org/officeDocument/2006/relationships/image" Target="media/image86.jpeg"/><Relationship Id="rId2" Type="http://schemas.openxmlformats.org/officeDocument/2006/relationships/styles" Target="styles.xml"/><Relationship Id="rId29" Type="http://schemas.openxmlformats.org/officeDocument/2006/relationships/image" Target="media/image23.jpeg"/><Relationship Id="rId24" Type="http://schemas.openxmlformats.org/officeDocument/2006/relationships/image" Target="media/image18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66" Type="http://schemas.openxmlformats.org/officeDocument/2006/relationships/image" Target="media/image60.jpeg"/><Relationship Id="rId87" Type="http://schemas.openxmlformats.org/officeDocument/2006/relationships/image" Target="media/image81.jpeg"/><Relationship Id="rId110" Type="http://schemas.openxmlformats.org/officeDocument/2006/relationships/image" Target="media/image104.jpeg"/><Relationship Id="rId115" Type="http://schemas.openxmlformats.org/officeDocument/2006/relationships/image" Target="media/image109.jpeg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56" Type="http://schemas.openxmlformats.org/officeDocument/2006/relationships/image" Target="media/image50.jpeg"/><Relationship Id="rId77" Type="http://schemas.openxmlformats.org/officeDocument/2006/relationships/image" Target="media/image71.jpeg"/><Relationship Id="rId100" Type="http://schemas.openxmlformats.org/officeDocument/2006/relationships/image" Target="media/image94.jpeg"/><Relationship Id="rId105" Type="http://schemas.openxmlformats.org/officeDocument/2006/relationships/image" Target="media/image99.jpeg"/><Relationship Id="rId126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93" Type="http://schemas.openxmlformats.org/officeDocument/2006/relationships/image" Target="media/image87.jpeg"/><Relationship Id="rId98" Type="http://schemas.openxmlformats.org/officeDocument/2006/relationships/image" Target="media/image92.jpeg"/><Relationship Id="rId121" Type="http://schemas.openxmlformats.org/officeDocument/2006/relationships/image" Target="media/image115.jpeg"/><Relationship Id="rId3" Type="http://schemas.openxmlformats.org/officeDocument/2006/relationships/settings" Target="settings.xml"/><Relationship Id="rId25" Type="http://schemas.openxmlformats.org/officeDocument/2006/relationships/image" Target="media/image19.jpeg"/><Relationship Id="rId46" Type="http://schemas.openxmlformats.org/officeDocument/2006/relationships/image" Target="media/image40.jpeg"/><Relationship Id="rId67" Type="http://schemas.openxmlformats.org/officeDocument/2006/relationships/image" Target="media/image61.jpeg"/><Relationship Id="rId116" Type="http://schemas.openxmlformats.org/officeDocument/2006/relationships/image" Target="media/image11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62" Type="http://schemas.openxmlformats.org/officeDocument/2006/relationships/image" Target="media/image56.jpeg"/><Relationship Id="rId83" Type="http://schemas.openxmlformats.org/officeDocument/2006/relationships/image" Target="media/image77.jpeg"/><Relationship Id="rId88" Type="http://schemas.openxmlformats.org/officeDocument/2006/relationships/image" Target="media/image82.jpeg"/><Relationship Id="rId111" Type="http://schemas.openxmlformats.org/officeDocument/2006/relationships/image" Target="media/image105.jpeg"/><Relationship Id="rId15" Type="http://schemas.openxmlformats.org/officeDocument/2006/relationships/image" Target="media/image9.jpeg"/><Relationship Id="rId36" Type="http://schemas.openxmlformats.org/officeDocument/2006/relationships/image" Target="media/image30.jpeg"/><Relationship Id="rId57" Type="http://schemas.openxmlformats.org/officeDocument/2006/relationships/image" Target="media/image51.jpeg"/><Relationship Id="rId106" Type="http://schemas.openxmlformats.org/officeDocument/2006/relationships/image" Target="media/image100.jpeg"/><Relationship Id="rId127" Type="http://schemas.openxmlformats.org/officeDocument/2006/relationships/theme" Target="theme/theme1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52" Type="http://schemas.openxmlformats.org/officeDocument/2006/relationships/image" Target="media/image46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94" Type="http://schemas.openxmlformats.org/officeDocument/2006/relationships/image" Target="media/image88.jpeg"/><Relationship Id="rId99" Type="http://schemas.openxmlformats.org/officeDocument/2006/relationships/image" Target="media/image93.jpeg"/><Relationship Id="rId101" Type="http://schemas.openxmlformats.org/officeDocument/2006/relationships/image" Target="media/image95.jpeg"/><Relationship Id="rId122" Type="http://schemas.openxmlformats.org/officeDocument/2006/relationships/image" Target="media/image11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E73EE75C-F38F-41AB-A29D-AC5BA379A5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884</TotalTime>
  <Pages>1</Pages>
  <Words>20699</Words>
  <Characters>124200</Characters>
  <Application>Microsoft Office Word</Application>
  <DocSecurity>0</DocSecurity>
  <Lines>1035</Lines>
  <Paragraphs>289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 Filipek</dc:creator>
  <cp:keywords/>
  <dc:description/>
  <cp:lastModifiedBy>Małgorzata Filipek</cp:lastModifiedBy>
  <cp:revision>162</cp:revision>
  <dcterms:created xsi:type="dcterms:W3CDTF">2025-04-16T08:13:00Z</dcterms:created>
  <dcterms:modified xsi:type="dcterms:W3CDTF">2025-05-29T12:29:00Z</dcterms:modified>
</cp:coreProperties>
</file>