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665BB6E2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D407A2">
        <w:rPr>
          <w:rFonts w:ascii="Lato" w:eastAsia="Lato" w:hAnsi="Lato" w:cs="Lato"/>
          <w:sz w:val="24"/>
          <w:szCs w:val="24"/>
        </w:rPr>
        <w:t xml:space="preserve">– </w:t>
      </w:r>
      <w:r w:rsidRPr="00D407A2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D407A2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D407A2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D407A2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D407A2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655FD4BC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287120EA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7088B13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3DCC181E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59C603EC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1C916A73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11AD7EF8" w14:textId="06999BA8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„Modernizacją nawierzchni bezpiecznej w Parku Kościuszki”</w:t>
      </w:r>
      <w:r w:rsidR="001F6C3A" w:rsidRPr="00D407A2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47ECA49E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D407A2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D407A2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D407A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D407A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5C90E231" w:rsidR="001B53E6" w:rsidRPr="00D407A2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D407A2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</w:t>
      </w:r>
    </w:p>
    <w:p w14:paraId="504D01BF" w14:textId="3D426ABC" w:rsidR="00142381" w:rsidRPr="00D407A2" w:rsidRDefault="00525C1E" w:rsidP="0014238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D407A2">
        <w:rPr>
          <w:rFonts w:ascii="Lato" w:eastAsia="Lato" w:hAnsi="Lato" w:cs="Lato"/>
          <w:sz w:val="24"/>
          <w:szCs w:val="24"/>
        </w:rPr>
        <w:lastRenderedPageBreak/>
        <w:t>za kwotę</w:t>
      </w:r>
      <w:r w:rsidR="00776C9C" w:rsidRPr="00D407A2">
        <w:rPr>
          <w:rFonts w:ascii="Lato" w:eastAsia="Lato" w:hAnsi="Lato" w:cs="Lato"/>
          <w:sz w:val="24"/>
          <w:szCs w:val="24"/>
        </w:rPr>
        <w:t xml:space="preserve"> </w:t>
      </w:r>
      <w:r w:rsidRPr="00D407A2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D407A2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D407A2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Pr="00D407A2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D407A2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4B4E70" w:rsidRPr="00D407A2">
        <w:rPr>
          <w:rFonts w:ascii="Lato" w:eastAsia="Lato" w:hAnsi="Lato" w:cs="Lato"/>
          <w:sz w:val="24"/>
          <w:szCs w:val="24"/>
        </w:rPr>
        <w:t>.</w:t>
      </w:r>
    </w:p>
    <w:p w14:paraId="3F654EB6" w14:textId="3FC7C017" w:rsidR="001B53E6" w:rsidRPr="00D407A2" w:rsidRDefault="00525C1E" w:rsidP="00776C9C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D407A2">
        <w:rPr>
          <w:rFonts w:ascii="Lato" w:eastAsia="Lato" w:hAnsi="Lato" w:cs="Lato"/>
          <w:b/>
          <w:sz w:val="24"/>
          <w:szCs w:val="24"/>
        </w:rPr>
        <w:t xml:space="preserve">do </w:t>
      </w:r>
      <w:r w:rsidR="00D407A2" w:rsidRPr="00D407A2">
        <w:rPr>
          <w:rFonts w:ascii="Lato" w:eastAsia="Lato" w:hAnsi="Lato" w:cs="Lato"/>
          <w:b/>
          <w:sz w:val="24"/>
          <w:szCs w:val="24"/>
        </w:rPr>
        <w:t>45</w:t>
      </w:r>
      <w:r w:rsidR="00EF7787" w:rsidRPr="00D407A2">
        <w:rPr>
          <w:rFonts w:ascii="Lato" w:eastAsia="Lato" w:hAnsi="Lato" w:cs="Lato"/>
          <w:b/>
          <w:sz w:val="24"/>
          <w:szCs w:val="24"/>
        </w:rPr>
        <w:t xml:space="preserve"> </w:t>
      </w:r>
      <w:r w:rsidRPr="00D407A2">
        <w:rPr>
          <w:rFonts w:ascii="Lato" w:eastAsia="Lato" w:hAnsi="Lato" w:cs="Lato"/>
          <w:b/>
          <w:sz w:val="24"/>
          <w:szCs w:val="24"/>
        </w:rPr>
        <w:t>dni</w:t>
      </w:r>
      <w:r w:rsidR="009170D5" w:rsidRPr="00D407A2">
        <w:rPr>
          <w:rFonts w:ascii="Lato" w:eastAsia="Lato" w:hAnsi="Lato" w:cs="Lato"/>
          <w:b/>
          <w:sz w:val="24"/>
          <w:szCs w:val="24"/>
        </w:rPr>
        <w:t xml:space="preserve">, </w:t>
      </w:r>
      <w:r w:rsidR="007A6B95" w:rsidRPr="00D407A2">
        <w:rPr>
          <w:rFonts w:ascii="Lato" w:hAnsi="Lato"/>
          <w:b/>
          <w:bCs/>
          <w:sz w:val="24"/>
          <w:szCs w:val="24"/>
        </w:rPr>
        <w:t>liczonych od dnia</w:t>
      </w:r>
      <w:r w:rsidR="00FB0C36" w:rsidRPr="00D407A2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D407A2">
        <w:rPr>
          <w:rFonts w:ascii="Lato" w:hAnsi="Lato"/>
          <w:b/>
          <w:bCs/>
          <w:sz w:val="24"/>
          <w:szCs w:val="24"/>
        </w:rPr>
        <w:t xml:space="preserve">, </w:t>
      </w:r>
      <w:r w:rsidRPr="00D407A2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D407A2" w:rsidRDefault="00525C1E" w:rsidP="00776C9C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DC2841C" w:rsidR="001B53E6" w:rsidRPr="00D407A2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6776DE2F" w:rsidR="001B53E6" w:rsidRPr="00D407A2" w:rsidRDefault="00142381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D407A2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D407A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D407A2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D407A2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D407A2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D407A2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D407A2">
        <w:rPr>
          <w:rFonts w:ascii="Lato" w:eastAsia="Lato" w:hAnsi="Lato" w:cs="Lato"/>
          <w:b/>
          <w:sz w:val="24"/>
          <w:szCs w:val="24"/>
        </w:rPr>
        <w:t>30 dni</w:t>
      </w:r>
      <w:r w:rsidRPr="00D407A2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D407A2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D407A2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9BE4BB6" w14:textId="77777777" w:rsidR="00282768" w:rsidRPr="00D407A2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1E01F" w14:textId="77777777" w:rsidR="001B53E6" w:rsidRPr="00D407A2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jesteśmy</w:t>
      </w:r>
      <w:r w:rsidRPr="00D407A2">
        <w:rPr>
          <w:rFonts w:ascii="Lato" w:eastAsia="Lato" w:hAnsi="Lato" w:cs="Lato"/>
          <w:color w:val="FF0000"/>
          <w:sz w:val="24"/>
          <w:szCs w:val="24"/>
        </w:rPr>
        <w:t>* /</w:t>
      </w:r>
      <w:r w:rsidRPr="00D407A2">
        <w:rPr>
          <w:rFonts w:ascii="Lato" w:eastAsia="Lato" w:hAnsi="Lato" w:cs="Lato"/>
          <w:sz w:val="24"/>
          <w:szCs w:val="24"/>
        </w:rPr>
        <w:t xml:space="preserve"> nie jesteśmy</w:t>
      </w:r>
      <w:r w:rsidRPr="00D407A2">
        <w:rPr>
          <w:rFonts w:ascii="Lato" w:eastAsia="Lato" w:hAnsi="Lato" w:cs="Lato"/>
          <w:color w:val="FF0000"/>
          <w:sz w:val="24"/>
          <w:szCs w:val="24"/>
        </w:rPr>
        <w:t>*</w:t>
      </w:r>
      <w:r w:rsidRPr="00D407A2">
        <w:rPr>
          <w:rFonts w:ascii="Lato" w:eastAsia="Lato" w:hAnsi="Lato" w:cs="Lato"/>
          <w:sz w:val="24"/>
          <w:szCs w:val="24"/>
        </w:rPr>
        <w:t>: mikroprzedsiębiorstwem</w:t>
      </w:r>
      <w:r w:rsidRPr="00D407A2">
        <w:rPr>
          <w:rFonts w:ascii="Lato" w:eastAsia="Lato" w:hAnsi="Lato" w:cs="Lato"/>
          <w:color w:val="FF0000"/>
          <w:sz w:val="24"/>
          <w:szCs w:val="24"/>
        </w:rPr>
        <w:t>*</w:t>
      </w:r>
      <w:r w:rsidRPr="00D407A2">
        <w:rPr>
          <w:rFonts w:ascii="Lato" w:eastAsia="Lato" w:hAnsi="Lato" w:cs="Lato"/>
          <w:sz w:val="24"/>
          <w:szCs w:val="24"/>
        </w:rPr>
        <w:t>, małym przedsiębiorstwem</w:t>
      </w:r>
      <w:r w:rsidRPr="00D407A2">
        <w:rPr>
          <w:rFonts w:ascii="Lato" w:eastAsia="Lato" w:hAnsi="Lato" w:cs="Lato"/>
          <w:color w:val="FF0000"/>
          <w:sz w:val="24"/>
          <w:szCs w:val="24"/>
        </w:rPr>
        <w:t>*</w:t>
      </w:r>
      <w:r w:rsidRPr="00D407A2">
        <w:rPr>
          <w:rFonts w:ascii="Lato" w:eastAsia="Lato" w:hAnsi="Lato" w:cs="Lato"/>
          <w:sz w:val="24"/>
          <w:szCs w:val="24"/>
        </w:rPr>
        <w:t>, średnim przedsiębiorstwem</w:t>
      </w:r>
      <w:r w:rsidRPr="00D407A2">
        <w:rPr>
          <w:rFonts w:ascii="Lato" w:eastAsia="Lato" w:hAnsi="Lato" w:cs="Lato"/>
          <w:color w:val="FF0000"/>
          <w:sz w:val="24"/>
          <w:szCs w:val="24"/>
        </w:rPr>
        <w:t>*</w:t>
      </w:r>
      <w:r w:rsidRPr="00D407A2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D407A2" w:rsidRDefault="00525C1E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3C28E5E6" w14:textId="77777777" w:rsidR="00776C9C" w:rsidRPr="00D407A2" w:rsidRDefault="00776C9C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66151D7E" w14:textId="77777777" w:rsidR="001B53E6" w:rsidRPr="00D407A2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D407A2">
        <w:rPr>
          <w:rFonts w:ascii="Lato" w:eastAsia="Lato" w:hAnsi="Lato" w:cs="Lato"/>
          <w:sz w:val="24"/>
          <w:szCs w:val="24"/>
        </w:rPr>
        <w:t>oraz,</w:t>
      </w:r>
      <w:proofErr w:type="gramEnd"/>
      <w:r w:rsidRPr="00D407A2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38CA2D35" w:rsidR="001B53E6" w:rsidRPr="00D407A2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</w:t>
      </w:r>
      <w:r w:rsidRPr="00D407A2">
        <w:rPr>
          <w:rFonts w:ascii="Lato" w:eastAsia="Lato" w:hAnsi="Lato" w:cs="Lato"/>
          <w:sz w:val="24"/>
          <w:szCs w:val="24"/>
        </w:rPr>
        <w:lastRenderedPageBreak/>
        <w:t>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D407A2">
        <w:rPr>
          <w:rFonts w:ascii="Lato" w:eastAsia="Lato" w:hAnsi="Lato" w:cs="Lato"/>
          <w:sz w:val="24"/>
          <w:szCs w:val="24"/>
        </w:rPr>
        <w:t xml:space="preserve"> </w:t>
      </w:r>
      <w:r w:rsidRPr="00D407A2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D407A2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D407A2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D407A2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D407A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D407A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D407A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D407A2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D407A2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D407A2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D407A2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D407A2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D407A2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Nazwa skrzynki – Zarząd Zieleni Miejskiej w Krakowie; Skrócona nazwa skrzynki – ZZM_Krakow; Numer PEPPOL – 6793112799</w:t>
      </w:r>
      <w:r w:rsidRPr="00D407A2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D407A2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153C85DD" w14:textId="77777777" w:rsidR="00776C9C" w:rsidRPr="00D407A2" w:rsidRDefault="00776C9C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BCE4A9" w14:textId="2E051D29" w:rsidR="001B53E6" w:rsidRPr="00D407A2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D407A2">
        <w:rPr>
          <w:rFonts w:ascii="Lato" w:eastAsia="Lato" w:hAnsi="Lato" w:cs="Lato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D407A2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D407A2" w:rsidRDefault="00525C1E" w:rsidP="00776C9C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D407A2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D407A2" w:rsidRDefault="00525C1E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E00E085" w14:textId="77777777" w:rsidR="00776C9C" w:rsidRPr="00D407A2" w:rsidRDefault="00776C9C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5B446335" w14:textId="77777777" w:rsidR="001B53E6" w:rsidRPr="00D407A2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>.………………………………………………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>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>………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., </w:t>
      </w:r>
    </w:p>
    <w:p w14:paraId="699EDC04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>.……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>, tel.: ………………………………………………….</w:t>
      </w:r>
    </w:p>
    <w:p w14:paraId="0E6B77A6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D407A2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D407A2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D407A2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nie będzie prowadził do powstania u Zamawiającego obowiązku podatkowego zgodnie przepisami ustawy o podatku od towarów i 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D407A2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D407A2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D407A2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D407A2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br w:type="page"/>
      </w:r>
      <w:r w:rsidRPr="00D407A2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052153D" w:rsidR="001B53E6" w:rsidRPr="00D407A2" w:rsidRDefault="00525C1E" w:rsidP="001423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D407A2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„Modernizacją nawierzchni bezpiecznej w Parku Kościuszki”</w:t>
      </w:r>
      <w:r w:rsidR="001F6C3A" w:rsidRPr="00D407A2">
        <w:rPr>
          <w:rFonts w:ascii="Lato" w:hAnsi="Lato"/>
          <w:b/>
          <w:bCs/>
          <w:sz w:val="24"/>
          <w:szCs w:val="24"/>
        </w:rPr>
        <w:t>, dla Zarządu Zieleni Miejskiej w Krakowie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D407A2">
        <w:rPr>
          <w:rFonts w:ascii="Lato" w:eastAsia="Lato" w:hAnsi="Lato" w:cs="Lato"/>
          <w:bCs/>
          <w:color w:val="000000"/>
          <w:sz w:val="24"/>
          <w:szCs w:val="24"/>
        </w:rPr>
        <w:t>oświadczamy,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SWZ, polegamy na zasobach następującego/ych podmiotu/ów: </w:t>
      </w:r>
    </w:p>
    <w:p w14:paraId="25B02AF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że w stosunku do następującego/ych podmiotu/tów, na którego/ych zasoby powołujemy się w niniejszym postępowaniu, tj.: </w:t>
      </w:r>
    </w:p>
    <w:p w14:paraId="1E2E507E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BB34B46" w14:textId="77777777" w:rsidR="009913EF" w:rsidRPr="00D407A2" w:rsidRDefault="009913EF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D407A2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414AD9C3" w:rsidR="001B53E6" w:rsidRPr="00D407A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7217E" w:rsidRPr="00D407A2">
        <w:rPr>
          <w:rFonts w:ascii="Lato" w:eastAsia="Lato" w:hAnsi="Lato" w:cs="Lato"/>
          <w:b/>
          <w:bCs/>
          <w:sz w:val="24"/>
          <w:szCs w:val="24"/>
        </w:rPr>
        <w:t>15</w:t>
      </w:r>
      <w:r w:rsidRPr="00D407A2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776C9C" w:rsidRPr="00D407A2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D407A2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97217E" w:rsidRPr="00D407A2">
        <w:rPr>
          <w:rFonts w:ascii="Lato" w:eastAsia="Lato" w:hAnsi="Lato" w:cs="Lato"/>
          <w:b/>
          <w:bCs/>
          <w:sz w:val="24"/>
          <w:szCs w:val="24"/>
        </w:rPr>
        <w:t>sto pięćdziesiąt</w:t>
      </w:r>
      <w:r w:rsidR="00EB08FD" w:rsidRPr="00D407A2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D407A2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D407A2">
        <w:rPr>
          <w:rFonts w:ascii="Lato" w:eastAsia="Lato" w:hAnsi="Lato" w:cs="Lato"/>
          <w:sz w:val="24"/>
          <w:szCs w:val="24"/>
        </w:rPr>
        <w:t>,</w:t>
      </w:r>
    </w:p>
    <w:p w14:paraId="463F06A7" w14:textId="19D75385" w:rsidR="001B53E6" w:rsidRPr="00D407A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97217E" w:rsidRPr="00D407A2">
        <w:rPr>
          <w:rFonts w:ascii="Lato" w:eastAsia="Lato" w:hAnsi="Lato" w:cs="Lato"/>
          <w:b/>
          <w:bCs/>
          <w:sz w:val="24"/>
          <w:szCs w:val="24"/>
        </w:rPr>
        <w:t>150.0</w:t>
      </w:r>
      <w:r w:rsidRPr="00D407A2">
        <w:rPr>
          <w:rFonts w:ascii="Lato" w:eastAsia="Lato" w:hAnsi="Lato" w:cs="Lato"/>
          <w:b/>
          <w:bCs/>
          <w:sz w:val="24"/>
          <w:szCs w:val="24"/>
        </w:rPr>
        <w:t xml:space="preserve">00,00 zł (słownie: </w:t>
      </w:r>
      <w:r w:rsidR="0097217E" w:rsidRPr="00D407A2">
        <w:rPr>
          <w:rFonts w:ascii="Lato" w:eastAsia="Lato" w:hAnsi="Lato" w:cs="Lato"/>
          <w:b/>
          <w:bCs/>
          <w:sz w:val="24"/>
          <w:szCs w:val="24"/>
        </w:rPr>
        <w:t>sto pięćdziesiąt tysięcy</w:t>
      </w:r>
      <w:r w:rsidR="00EF7787" w:rsidRPr="00D407A2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D407A2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D407A2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D407A2" w:rsidRDefault="00525C1E" w:rsidP="00EB08FD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D407A2" w:rsidRDefault="00525C1E" w:rsidP="00EB08F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63CC528E" w14:textId="4A17527B" w:rsidR="00EB08FD" w:rsidRPr="00D407A2" w:rsidRDefault="00EB08FD" w:rsidP="00EB08FD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407A2">
        <w:rPr>
          <w:rFonts w:ascii="Lato" w:eastAsia="Lato" w:hAnsi="Lato" w:cs="Lato"/>
          <w:bCs/>
          <w:color w:val="000000"/>
          <w:sz w:val="24"/>
          <w:szCs w:val="24"/>
        </w:rPr>
        <w:t>funkcji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 xml:space="preserve"> kierownika budowy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</w:t>
      </w:r>
      <w:r w:rsidRPr="00D407A2">
        <w:rPr>
          <w:rFonts w:ascii="Lato" w:eastAsia="Lato" w:hAnsi="Lato" w:cs="Lato"/>
          <w:sz w:val="24"/>
          <w:szCs w:val="24"/>
        </w:rPr>
        <w:t xml:space="preserve">zamówienia, jak również spełniającą wymagania, o których mowa w art. 37c ustawy o ochronie zabytków i opiece nad zabytkami (tekst jednolity: Dziennik Ustaw z 2024r. poz. 1292 z późn. zm.), posiadającą co najmniej 5-letnie doświadczenie zawodowe w pełnieniu obowiązków </w:t>
      </w:r>
      <w:r w:rsidRPr="00D407A2">
        <w:rPr>
          <w:rFonts w:ascii="Lato" w:eastAsia="Lato" w:hAnsi="Lato" w:cs="Lato"/>
          <w:color w:val="000000"/>
          <w:sz w:val="24"/>
          <w:szCs w:val="24"/>
        </w:rPr>
        <w:t>kierownika robót oraz doświadczenie w nadzorowaniu lub kierowaniu co najmniej dwoma zakończonymi robotami budowlanymi w zakresie budowy/przebudowy/remontu obiektów budowlanych i zagospodarowaniem terenu, w zakresie odpowiadającym posiadanym uprawnieniom,</w:t>
      </w:r>
    </w:p>
    <w:p w14:paraId="1E274A9C" w14:textId="17606CD7" w:rsidR="00981CAC" w:rsidRPr="00D407A2" w:rsidRDefault="00981CAC" w:rsidP="00EB08F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trike/>
          <w:color w:val="FF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2.2 </w:t>
      </w:r>
      <w:r w:rsidR="00525C1E" w:rsidRPr="00D407A2">
        <w:rPr>
          <w:rFonts w:ascii="Lato" w:eastAsia="Lato" w:hAnsi="Lato" w:cs="Lato"/>
          <w:sz w:val="24"/>
          <w:szCs w:val="24"/>
        </w:rPr>
        <w:t xml:space="preserve">posiadamy </w:t>
      </w:r>
      <w:r w:rsidR="002D54FF" w:rsidRPr="00D407A2">
        <w:rPr>
          <w:rFonts w:ascii="Lato" w:eastAsia="Lato" w:hAnsi="Lato" w:cs="Lato"/>
          <w:sz w:val="24"/>
          <w:szCs w:val="24"/>
        </w:rPr>
        <w:t xml:space="preserve">niezbędną wiedzę i doświadczenie, </w:t>
      </w:r>
      <w:proofErr w:type="gramStart"/>
      <w:r w:rsidR="002D54FF" w:rsidRPr="00D407A2">
        <w:rPr>
          <w:rFonts w:ascii="Lato" w:eastAsia="Lato" w:hAnsi="Lato" w:cs="Lato"/>
          <w:sz w:val="24"/>
          <w:szCs w:val="24"/>
        </w:rPr>
        <w:t>tzn.</w:t>
      </w:r>
      <w:proofErr w:type="gramEnd"/>
      <w:r w:rsidR="002D54FF" w:rsidRPr="00D407A2">
        <w:rPr>
          <w:rFonts w:ascii="Lato" w:eastAsia="Lato" w:hAnsi="Lato" w:cs="Lato"/>
          <w:sz w:val="24"/>
          <w:szCs w:val="24"/>
        </w:rPr>
        <w:t xml:space="preserve"> iż w okresie ostatnich 5 lat</w:t>
      </w:r>
      <w:r w:rsidRPr="00D407A2">
        <w:rPr>
          <w:rFonts w:ascii="Lato" w:eastAsia="Lato" w:hAnsi="Lato" w:cs="Lato"/>
          <w:sz w:val="24"/>
          <w:szCs w:val="24"/>
        </w:rPr>
        <w:t xml:space="preserve"> </w:t>
      </w:r>
      <w:r w:rsidR="002D54FF" w:rsidRPr="00D407A2">
        <w:rPr>
          <w:rFonts w:ascii="Lato" w:eastAsia="Lato" w:hAnsi="Lato" w:cs="Lato"/>
          <w:sz w:val="24"/>
          <w:szCs w:val="24"/>
        </w:rPr>
        <w:t>przed upływem terminu składania ofert o udzielenie zamówienia, a</w:t>
      </w:r>
      <w:r w:rsidR="00E95F11" w:rsidRPr="00D407A2">
        <w:rPr>
          <w:rFonts w:ascii="Lato" w:eastAsia="Lato" w:hAnsi="Lato" w:cs="Lato"/>
          <w:sz w:val="24"/>
          <w:szCs w:val="24"/>
        </w:rPr>
        <w:t xml:space="preserve"> </w:t>
      </w:r>
      <w:r w:rsidR="002D54FF" w:rsidRPr="00D407A2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D407A2">
        <w:rPr>
          <w:rFonts w:ascii="Lato" w:eastAsia="Lato" w:hAnsi="Lato" w:cs="Lato"/>
          <w:sz w:val="24"/>
          <w:szCs w:val="24"/>
        </w:rPr>
        <w:t>liśmy</w:t>
      </w:r>
      <w:r w:rsidR="002D54FF" w:rsidRPr="00D407A2">
        <w:rPr>
          <w:rFonts w:ascii="Lato" w:eastAsia="Lato" w:hAnsi="Lato" w:cs="Lato"/>
          <w:sz w:val="24"/>
          <w:szCs w:val="24"/>
        </w:rPr>
        <w:t xml:space="preserve"> </w:t>
      </w:r>
      <w:r w:rsidR="0097217E" w:rsidRPr="00D407A2">
        <w:rPr>
          <w:rFonts w:ascii="Lato" w:eastAsia="Lato" w:hAnsi="Lato" w:cs="Lato"/>
          <w:sz w:val="24"/>
          <w:szCs w:val="24"/>
        </w:rPr>
        <w:t xml:space="preserve">dwie roboty budowlane w zakresie budowy/przebudowy/remontu nawierzchni o wartości łącznej wykazanych dwóch robót </w:t>
      </w:r>
      <w:r w:rsidR="0097217E" w:rsidRPr="00D407A2">
        <w:rPr>
          <w:rFonts w:ascii="Lato" w:eastAsia="Lato" w:hAnsi="Lato" w:cs="Lato"/>
          <w:b/>
          <w:bCs/>
          <w:sz w:val="24"/>
          <w:szCs w:val="24"/>
        </w:rPr>
        <w:t>nie mniejszej niż 200.000,00 zł brutto (słownie: dwieście tysięcy złotych).</w:t>
      </w:r>
      <w:r w:rsidR="00776C9C" w:rsidRPr="00D407A2">
        <w:rPr>
          <w:rFonts w:ascii="Lato" w:eastAsia="Lato" w:hAnsi="Lato" w:cs="Lato"/>
          <w:color w:val="FF0000"/>
          <w:sz w:val="24"/>
          <w:szCs w:val="24"/>
        </w:rPr>
        <w:t xml:space="preserve"> </w:t>
      </w:r>
    </w:p>
    <w:p w14:paraId="707F8944" w14:textId="6DF2FED6" w:rsidR="001B53E6" w:rsidRPr="00D407A2" w:rsidRDefault="00525C1E" w:rsidP="003B121A">
      <w:pPr>
        <w:widowControl w:val="0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D407A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79B63F3B" w:rsidR="001B53E6" w:rsidRPr="00D407A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D407A2">
        <w:rPr>
          <w:rFonts w:ascii="Lato" w:eastAsia="Lato" w:hAnsi="Lato" w:cs="Lato"/>
          <w:sz w:val="24"/>
          <w:szCs w:val="24"/>
        </w:rPr>
        <w:t>202</w:t>
      </w:r>
      <w:r w:rsidR="0097217E" w:rsidRPr="00D407A2">
        <w:rPr>
          <w:rFonts w:ascii="Lato" w:eastAsia="Lato" w:hAnsi="Lato" w:cs="Lato"/>
          <w:sz w:val="24"/>
          <w:szCs w:val="24"/>
        </w:rPr>
        <w:t>5</w:t>
      </w:r>
      <w:r w:rsidR="00DB6FBF" w:rsidRPr="00D407A2">
        <w:rPr>
          <w:rFonts w:ascii="Lato" w:eastAsia="Lato" w:hAnsi="Lato" w:cs="Lato"/>
          <w:sz w:val="24"/>
          <w:szCs w:val="24"/>
        </w:rPr>
        <w:t xml:space="preserve">r. poz. </w:t>
      </w:r>
      <w:r w:rsidR="00776C9C" w:rsidRPr="00D407A2">
        <w:rPr>
          <w:rFonts w:ascii="Lato" w:eastAsia="Lato" w:hAnsi="Lato" w:cs="Lato"/>
          <w:sz w:val="24"/>
          <w:szCs w:val="24"/>
        </w:rPr>
        <w:t>5</w:t>
      </w:r>
      <w:r w:rsidR="0097217E" w:rsidRPr="00D407A2">
        <w:rPr>
          <w:rFonts w:ascii="Lato" w:eastAsia="Lato" w:hAnsi="Lato" w:cs="Lato"/>
          <w:sz w:val="24"/>
          <w:szCs w:val="24"/>
        </w:rPr>
        <w:t>14</w:t>
      </w:r>
      <w:r w:rsidRPr="00D407A2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D407A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094C0700" w:rsidR="001B53E6" w:rsidRPr="00D407A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407A2">
        <w:rPr>
          <w:rFonts w:ascii="Lato" w:eastAsia="Lato" w:hAnsi="Lato" w:cs="Lato"/>
          <w:sz w:val="24"/>
          <w:szCs w:val="24"/>
        </w:rPr>
        <w:t>202</w:t>
      </w:r>
      <w:r w:rsidR="0097217E" w:rsidRPr="00D407A2">
        <w:rPr>
          <w:rFonts w:ascii="Lato" w:eastAsia="Lato" w:hAnsi="Lato" w:cs="Lato"/>
          <w:sz w:val="24"/>
          <w:szCs w:val="24"/>
        </w:rPr>
        <w:t>5</w:t>
      </w:r>
      <w:r w:rsidR="00E94FEC" w:rsidRPr="00D407A2">
        <w:rPr>
          <w:rFonts w:ascii="Lato" w:eastAsia="Lato" w:hAnsi="Lato" w:cs="Lato"/>
          <w:sz w:val="24"/>
          <w:szCs w:val="24"/>
        </w:rPr>
        <w:t xml:space="preserve">r., poz. </w:t>
      </w:r>
      <w:r w:rsidR="00D407A2" w:rsidRPr="00D407A2">
        <w:rPr>
          <w:rFonts w:ascii="Lato" w:eastAsia="Lato" w:hAnsi="Lato" w:cs="Lato"/>
          <w:sz w:val="24"/>
          <w:szCs w:val="24"/>
        </w:rPr>
        <w:t>6</w:t>
      </w:r>
      <w:r w:rsidR="0097217E" w:rsidRPr="00D407A2">
        <w:rPr>
          <w:rFonts w:ascii="Lato" w:eastAsia="Lato" w:hAnsi="Lato" w:cs="Lato"/>
          <w:sz w:val="24"/>
          <w:szCs w:val="24"/>
        </w:rPr>
        <w:t>44</w:t>
      </w:r>
      <w:r w:rsidRPr="00D407A2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na podstawie decyzji w sprawie wpisu </w:t>
      </w:r>
      <w:r w:rsidRPr="00D407A2">
        <w:rPr>
          <w:rFonts w:ascii="Lato" w:eastAsia="Lato" w:hAnsi="Lato" w:cs="Lato"/>
          <w:sz w:val="24"/>
          <w:szCs w:val="24"/>
        </w:rPr>
        <w:lastRenderedPageBreak/>
        <w:t>na listę rozstrzygającej o zastosowaniu środka, o którym mowa w art. 1 pkt 3 cytowanej ustawy,</w:t>
      </w:r>
    </w:p>
    <w:p w14:paraId="76AE26D0" w14:textId="77777777" w:rsidR="001B53E6" w:rsidRPr="00D407A2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5) i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7)-</w:t>
      </w:r>
      <w:proofErr w:type="gramEnd"/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10) - o ile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554CC845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D407A2">
        <w:rPr>
          <w:rFonts w:ascii="Lato" w:eastAsia="Lato" w:hAnsi="Lato" w:cs="Lato"/>
          <w:i/>
          <w:sz w:val="24"/>
          <w:szCs w:val="24"/>
        </w:rPr>
        <w:t>–</w:t>
      </w:r>
      <w:r w:rsidRPr="00D407A2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o ile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D57C118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(podać pełną nazwę/firmę, adres, a także w zależności od podmiotu: NIP/PESEL, KRS/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CEiDG)*</w:t>
      </w:r>
      <w:proofErr w:type="gramEnd"/>
    </w:p>
    <w:p w14:paraId="5143FC3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że następujący/e podmiot/y, będący/e podwykonawcą/ami: </w:t>
      </w:r>
    </w:p>
    <w:p w14:paraId="63E93DCB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D407A2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D407A2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D407A2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635C228" w14:textId="77777777" w:rsidR="00981CAC" w:rsidRPr="00D407A2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6673CB" w14:textId="77777777" w:rsidR="00981CAC" w:rsidRPr="00D407A2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0074DE95" w14:textId="77777777" w:rsidR="00981CAC" w:rsidRPr="00D407A2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8BB793" w14:textId="77777777" w:rsidR="00981CAC" w:rsidRPr="00D407A2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FF57CE" w14:textId="77777777" w:rsidR="00981CAC" w:rsidRPr="00D407A2" w:rsidRDefault="00981CAC">
      <w:pPr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br w:type="page"/>
      </w:r>
    </w:p>
    <w:p w14:paraId="22EE64E8" w14:textId="352BC3B2" w:rsidR="001B53E6" w:rsidRPr="00D407A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407A2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407A2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(podać pełną nazwę/firmę, adres, a także w zależności od podmiotu: NIP/PESEL, KRS/CEiDG - o ile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090B07B0" w:rsidR="001B53E6" w:rsidRPr="00D407A2" w:rsidRDefault="00525C1E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w postępowaniu na</w:t>
      </w:r>
      <w:r w:rsidRPr="00D407A2">
        <w:rPr>
          <w:rFonts w:ascii="Lato" w:eastAsia="Lato" w:hAnsi="Lato" w:cs="Lato"/>
          <w:b/>
          <w:sz w:val="24"/>
          <w:szCs w:val="24"/>
        </w:rPr>
        <w:t xml:space="preserve"> 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„Modernizacją nawierzchni bezpiecznej w Parku Kościuszki”</w:t>
      </w:r>
      <w:r w:rsidR="001F6C3A" w:rsidRPr="00D407A2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265AF8B5" w14:textId="77777777" w:rsidR="00981CAC" w:rsidRPr="00D407A2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D407A2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D407A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D407A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D407A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D407A2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D407A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D407A2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D407A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D407A2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1751BF02" w:rsidR="001B53E6" w:rsidRPr="00D407A2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97217E" w:rsidRPr="00D407A2">
        <w:rPr>
          <w:rFonts w:ascii="Lato" w:eastAsia="Lato" w:hAnsi="Lato" w:cs="Lato"/>
          <w:sz w:val="24"/>
          <w:szCs w:val="24"/>
        </w:rPr>
        <w:t>5</w:t>
      </w:r>
      <w:r w:rsidRPr="00D407A2">
        <w:rPr>
          <w:rFonts w:ascii="Lato" w:eastAsia="Lato" w:hAnsi="Lato" w:cs="Lato"/>
          <w:sz w:val="24"/>
          <w:szCs w:val="24"/>
        </w:rPr>
        <w:t xml:space="preserve">r., poz. </w:t>
      </w:r>
      <w:r w:rsidR="00776C9C" w:rsidRPr="00D407A2">
        <w:rPr>
          <w:rFonts w:ascii="Lato" w:eastAsia="Lato" w:hAnsi="Lato" w:cs="Lato"/>
          <w:sz w:val="24"/>
          <w:szCs w:val="24"/>
        </w:rPr>
        <w:t>5</w:t>
      </w:r>
      <w:r w:rsidR="0097217E" w:rsidRPr="00D407A2">
        <w:rPr>
          <w:rFonts w:ascii="Lato" w:eastAsia="Lato" w:hAnsi="Lato" w:cs="Lato"/>
          <w:sz w:val="24"/>
          <w:szCs w:val="24"/>
        </w:rPr>
        <w:t>14</w:t>
      </w:r>
      <w:r w:rsidRPr="00D407A2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D407A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4076CF8F" w:rsidR="001B53E6" w:rsidRPr="00D407A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D407A2">
        <w:rPr>
          <w:rFonts w:ascii="Lato" w:eastAsia="Lato" w:hAnsi="Lato" w:cs="Lato"/>
          <w:sz w:val="24"/>
          <w:szCs w:val="24"/>
        </w:rPr>
        <w:t>202</w:t>
      </w:r>
      <w:r w:rsidR="0097217E" w:rsidRPr="00D407A2">
        <w:rPr>
          <w:rFonts w:ascii="Lato" w:eastAsia="Lato" w:hAnsi="Lato" w:cs="Lato"/>
          <w:sz w:val="24"/>
          <w:szCs w:val="24"/>
        </w:rPr>
        <w:t>5</w:t>
      </w:r>
      <w:r w:rsidR="00E94FEC" w:rsidRPr="00D407A2">
        <w:rPr>
          <w:rFonts w:ascii="Lato" w:eastAsia="Lato" w:hAnsi="Lato" w:cs="Lato"/>
          <w:sz w:val="24"/>
          <w:szCs w:val="24"/>
        </w:rPr>
        <w:t xml:space="preserve">r., poz. </w:t>
      </w:r>
      <w:r w:rsidR="0097217E" w:rsidRPr="00D407A2">
        <w:rPr>
          <w:rFonts w:ascii="Lato" w:eastAsia="Lato" w:hAnsi="Lato" w:cs="Lato"/>
          <w:sz w:val="24"/>
          <w:szCs w:val="24"/>
        </w:rPr>
        <w:t>644</w:t>
      </w:r>
      <w:r w:rsidRPr="00D407A2">
        <w:rPr>
          <w:rFonts w:ascii="Lato" w:eastAsia="Lato" w:hAnsi="Lato" w:cs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D407A2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późn. zm.), jest podmiot wymieniony w wykazach </w:t>
      </w:r>
      <w:r w:rsidRPr="00D407A2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D407A2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D407A2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D407A2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3AB228AA" w:rsidR="001B53E6" w:rsidRPr="00D407A2" w:rsidRDefault="00525C1E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</w:rPr>
      </w:pPr>
      <w:r w:rsidRPr="00D407A2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D407A2">
        <w:rPr>
          <w:rFonts w:ascii="Lato" w:eastAsia="Lato" w:hAnsi="Lato" w:cs="Lato"/>
          <w:b/>
          <w:sz w:val="24"/>
          <w:szCs w:val="24"/>
        </w:rPr>
        <w:t xml:space="preserve"> 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„Modernizacją nawierzchni bezpiecznej w Parku Kościuszki”</w:t>
      </w:r>
      <w:r w:rsidR="001F6C3A" w:rsidRPr="00D407A2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364BB7D3" w14:textId="77777777" w:rsidR="001F6C3A" w:rsidRPr="00D407A2" w:rsidRDefault="001F6C3A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br w:type="page"/>
      </w:r>
      <w:r w:rsidRPr="00D407A2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1DE80CF7" w:rsidR="001B53E6" w:rsidRPr="00D407A2" w:rsidRDefault="00525C1E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„Modernizacją nawierzchni bezpiecznej w Parku Kościuszki”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 dla Zarządu Zieleni Miejskiej w Krakowie</w:t>
      </w:r>
      <w:r w:rsidR="00776C9C" w:rsidRPr="00D407A2">
        <w:rPr>
          <w:rFonts w:ascii="Lato" w:eastAsia="Lato" w:hAnsi="Lato" w:cs="Lato"/>
          <w:b/>
          <w:sz w:val="24"/>
          <w:szCs w:val="24"/>
        </w:rPr>
        <w:t xml:space="preserve">, </w:t>
      </w:r>
      <w:r w:rsidRPr="00D407A2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922E9A" w14:textId="77777777" w:rsidR="00282768" w:rsidRPr="00D407A2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D407A2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7126F08" w14:textId="77777777" w:rsidR="00282768" w:rsidRPr="00D407A2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3A82BD" w14:textId="77777777" w:rsidR="00282768" w:rsidRPr="00D407A2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lub</w:t>
      </w:r>
    </w:p>
    <w:p w14:paraId="74B657CF" w14:textId="77777777" w:rsidR="00282768" w:rsidRPr="00D407A2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53A786" w14:textId="77777777" w:rsidR="00282768" w:rsidRPr="00D407A2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407A2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D407A2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E4E74F5" w14:textId="77777777" w:rsidR="00282768" w:rsidRPr="00D407A2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2E9941A" w14:textId="35A9EA70" w:rsidR="00282768" w:rsidRPr="00D407A2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D407A2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D407A2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339B4" w:rsidRPr="00D407A2">
        <w:rPr>
          <w:rFonts w:ascii="Lato" w:hAnsi="Lato"/>
          <w:bCs/>
          <w:spacing w:val="-4"/>
          <w:sz w:val="24"/>
          <w:szCs w:val="24"/>
        </w:rPr>
        <w:t>1616</w:t>
      </w:r>
      <w:r w:rsidRPr="00D407A2">
        <w:rPr>
          <w:rFonts w:ascii="Lato" w:hAnsi="Lato"/>
          <w:bCs/>
          <w:spacing w:val="-4"/>
          <w:sz w:val="24"/>
          <w:szCs w:val="24"/>
        </w:rPr>
        <w:t>).</w:t>
      </w:r>
    </w:p>
    <w:p w14:paraId="25E36CA8" w14:textId="77777777" w:rsidR="00282768" w:rsidRPr="00D407A2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0CC4040" w14:textId="77777777" w:rsidR="00282768" w:rsidRPr="00D407A2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D407A2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D407A2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D407A2">
        <w:rPr>
          <w:rFonts w:ascii="Lato" w:hAnsi="Lato"/>
          <w:spacing w:val="-4"/>
          <w:sz w:val="24"/>
          <w:szCs w:val="24"/>
        </w:rPr>
        <w:t xml:space="preserve"> o ile dotyczy*</w:t>
      </w:r>
      <w:r w:rsidRPr="00D407A2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56C99B35" w14:textId="77777777" w:rsidR="00282768" w:rsidRPr="00D407A2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F5436CB" w14:textId="77777777" w:rsidR="00282768" w:rsidRPr="00D407A2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407A2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CC6CADC" w14:textId="77777777" w:rsidR="00282768" w:rsidRPr="00D407A2" w:rsidRDefault="00282768" w:rsidP="0028276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61612DD7" w14:textId="77777777" w:rsidR="00282768" w:rsidRPr="00D407A2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D407A2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8287BBA" w14:textId="77777777" w:rsidR="00282768" w:rsidRPr="00D407A2" w:rsidRDefault="00282768" w:rsidP="00282768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41F7A9D" w:rsidR="001B53E6" w:rsidRPr="00D407A2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D407A2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525C1E" w:rsidRPr="00D407A2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D407A2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br w:type="page"/>
      </w:r>
      <w:r w:rsidRPr="00D407A2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77A4177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D407A2" w:rsidRDefault="001B53E6" w:rsidP="00EB08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D407A2" w:rsidRDefault="00525C1E" w:rsidP="00EB08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1ci93xb" w:colFirst="0" w:colLast="0"/>
      <w:bookmarkEnd w:id="2"/>
      <w:r w:rsidRPr="00D407A2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3C5A92F" w14:textId="7639565D" w:rsidR="00EB08FD" w:rsidRPr="00D407A2" w:rsidRDefault="00EB08FD" w:rsidP="00EB08FD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sz w:val="24"/>
          <w:szCs w:val="24"/>
        </w:rPr>
      </w:pPr>
      <w:bookmarkStart w:id="3" w:name="_Hlk190633880"/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D407A2">
        <w:rPr>
          <w:rFonts w:ascii="Lato" w:eastAsia="Lato" w:hAnsi="Lato" w:cs="Lato"/>
          <w:bCs/>
          <w:color w:val="000000"/>
          <w:sz w:val="24"/>
          <w:szCs w:val="24"/>
        </w:rPr>
        <w:t>funkcji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 xml:space="preserve"> kierownika budowy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D407A2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</w:t>
      </w:r>
      <w:r w:rsidRPr="00D407A2">
        <w:rPr>
          <w:rFonts w:ascii="Lato" w:eastAsia="Lato" w:hAnsi="Lato" w:cs="Lato"/>
          <w:sz w:val="24"/>
          <w:szCs w:val="24"/>
        </w:rPr>
        <w:t xml:space="preserve">, jak również spełniającą wymagania, o których mowa w art. 37c ustawy o ochronie zabytków i opiece nad zabytkami (tekst jednolity: Dziennik Ustaw z 2024r. poz. 1292 z późn. zm.), posiadającą co najmniej 5-letnie doświadczenie zawodowe w pełnieniu obowiązków </w:t>
      </w:r>
      <w:r w:rsidRPr="00D407A2">
        <w:rPr>
          <w:rFonts w:ascii="Lato" w:eastAsia="Lato" w:hAnsi="Lato" w:cs="Lato"/>
          <w:color w:val="000000"/>
          <w:sz w:val="24"/>
          <w:szCs w:val="24"/>
        </w:rPr>
        <w:t>kierownika robót oraz doświadczenie w nadzorowaniu lub kierowaniu co najmniej dwoma zakończonymi robotami budowlanymi w zakresie budowy/przebudowy/remontu obiektów budowlanych i zagospodarowaniem terenu, w zakresie odpowiadającym posiadanym uprawnieniom</w:t>
      </w:r>
      <w:r w:rsidR="00D407A2" w:rsidRPr="00D407A2">
        <w:rPr>
          <w:rFonts w:ascii="Lato" w:eastAsia="Lato" w:hAnsi="Lato" w:cs="Lato"/>
          <w:color w:val="000000"/>
          <w:sz w:val="24"/>
          <w:szCs w:val="24"/>
        </w:rPr>
        <w:t>.</w:t>
      </w:r>
    </w:p>
    <w:bookmarkEnd w:id="3"/>
    <w:p w14:paraId="55F65CF0" w14:textId="77777777" w:rsidR="006B034E" w:rsidRPr="00D407A2" w:rsidRDefault="006B034E" w:rsidP="00EB08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D407A2" w:rsidRDefault="00525C1E" w:rsidP="00EB08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D407A2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407A2">
        <w:rPr>
          <w:rFonts w:ascii="Lato" w:eastAsia="Lato" w:hAnsi="Lato" w:cs="Lato"/>
          <w:i/>
          <w:sz w:val="24"/>
          <w:szCs w:val="24"/>
        </w:rPr>
        <w:t>osób z</w:t>
      </w:r>
      <w:r w:rsidRPr="00D407A2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2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D407A2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D407A2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D407A2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D407A2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D407A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D407A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D407A2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D407A2" w14:paraId="7C45A3F8" w14:textId="77777777" w:rsidTr="00722C75">
        <w:trPr>
          <w:trHeight w:val="121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62F94C23" w:rsidR="001B53E6" w:rsidRPr="00D407A2" w:rsidRDefault="00525C1E" w:rsidP="00722C7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3FD0" w14:textId="77777777" w:rsidR="001B53E6" w:rsidRPr="00D407A2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D407A2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br w:type="page"/>
      </w:r>
      <w:r w:rsidRPr="00D407A2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D407A2">
        <w:rPr>
          <w:rFonts w:ascii="Lato" w:eastAsia="Lato" w:hAnsi="Lato" w:cs="Lato"/>
          <w:sz w:val="24"/>
          <w:szCs w:val="24"/>
        </w:rPr>
        <w:t>ROBÓT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8465422" w14:textId="5310498C" w:rsidR="008C0274" w:rsidRPr="00D407A2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bCs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D407A2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D407A2">
        <w:rPr>
          <w:rFonts w:ascii="Lato" w:eastAsia="Lato" w:hAnsi="Lato" w:cs="Lato"/>
          <w:sz w:val="24"/>
          <w:szCs w:val="24"/>
        </w:rPr>
        <w:t xml:space="preserve"> </w:t>
      </w:r>
      <w:r w:rsidR="006B034E" w:rsidRPr="00D407A2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D407A2">
        <w:rPr>
          <w:rFonts w:ascii="Lato" w:eastAsia="Lato" w:hAnsi="Lato" w:cs="Lato"/>
          <w:sz w:val="24"/>
          <w:szCs w:val="24"/>
        </w:rPr>
        <w:t>liśmy</w:t>
      </w:r>
      <w:r w:rsidR="006B034E" w:rsidRPr="00D407A2">
        <w:rPr>
          <w:rFonts w:ascii="Lato" w:eastAsia="Lato" w:hAnsi="Lato" w:cs="Lato"/>
          <w:sz w:val="24"/>
          <w:szCs w:val="24"/>
        </w:rPr>
        <w:t xml:space="preserve"> </w:t>
      </w:r>
      <w:r w:rsidR="0097217E" w:rsidRPr="00D407A2">
        <w:rPr>
          <w:rFonts w:ascii="Lato" w:eastAsia="Lato" w:hAnsi="Lato" w:cs="Lato"/>
          <w:sz w:val="24"/>
          <w:szCs w:val="24"/>
        </w:rPr>
        <w:t xml:space="preserve">dwie roboty budowlane w zakresie budowy/przebudowy/remontu nawierzchni o wartości łącznej wykazanych dwóch robót </w:t>
      </w:r>
      <w:r w:rsidR="0097217E" w:rsidRPr="00D407A2">
        <w:rPr>
          <w:rFonts w:ascii="Lato" w:eastAsia="Lato" w:hAnsi="Lato" w:cs="Lato"/>
          <w:b/>
          <w:bCs/>
          <w:sz w:val="24"/>
          <w:szCs w:val="24"/>
        </w:rPr>
        <w:t>nie mniejszej niż 200.000,00 zł brutto (słownie: dwieście tysięcy złotych).</w:t>
      </w:r>
    </w:p>
    <w:p w14:paraId="3219285F" w14:textId="77777777" w:rsidR="0097217E" w:rsidRPr="00D407A2" w:rsidRDefault="0097217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D407A2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D407A2">
        <w:rPr>
          <w:rFonts w:ascii="Lato" w:eastAsia="Lato" w:hAnsi="Lato" w:cs="Lato"/>
          <w:i/>
          <w:sz w:val="24"/>
          <w:szCs w:val="24"/>
        </w:rPr>
        <w:t>robót z</w:t>
      </w:r>
      <w:r w:rsidRPr="00D407A2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1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D407A2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D407A2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D407A2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D407A2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D407A2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D407A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D407A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D407A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D407A2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D407A2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D407A2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D407A2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D407A2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D407A2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D407A2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D407A2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D407A2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D407A2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D407A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D407A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1.</w:t>
      </w:r>
      <w:r w:rsidRPr="00D407A2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D407A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1CDD2F9E" w:rsidR="00353149" w:rsidRPr="00D407A2" w:rsidRDefault="00525C1E" w:rsidP="00722C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4" w:name="_heading=h.3whwml4" w:colFirst="0" w:colLast="0"/>
      <w:bookmarkEnd w:id="4"/>
      <w:r w:rsidRPr="00D407A2">
        <w:rPr>
          <w:rFonts w:ascii="Lato" w:eastAsia="Lato" w:hAnsi="Lato" w:cs="Lato"/>
          <w:color w:val="000000"/>
          <w:sz w:val="24"/>
          <w:szCs w:val="24"/>
        </w:rPr>
        <w:t>Dotyczy:</w:t>
      </w:r>
      <w:r w:rsidR="007248F0" w:rsidRPr="00D407A2">
        <w:rPr>
          <w:rFonts w:ascii="Lato" w:eastAsia="Lato" w:hAnsi="Lato" w:cs="Lato"/>
          <w:color w:val="000000"/>
          <w:sz w:val="24"/>
          <w:szCs w:val="24"/>
        </w:rPr>
        <w:t xml:space="preserve"> postępowania na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„Modernizacją nawierzchni bezpiecznej w Parku Kościuszki”</w:t>
      </w:r>
      <w:r w:rsidR="001F6C3A" w:rsidRPr="00D407A2">
        <w:rPr>
          <w:rFonts w:ascii="Lato" w:hAnsi="Lato"/>
          <w:b/>
          <w:bCs/>
          <w:sz w:val="24"/>
          <w:szCs w:val="24"/>
        </w:rPr>
        <w:t>, dla Zarządu Zieleni Miejskiej w Krakowie.</w:t>
      </w:r>
    </w:p>
    <w:p w14:paraId="6660E493" w14:textId="4DC303B9" w:rsidR="001B53E6" w:rsidRPr="00D407A2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D407A2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D407A2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0A2E8EC5" w:rsidR="001B53E6" w:rsidRPr="00D407A2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. pkt., „Gwarancja na całość zamówienia”: … pkt., </w:t>
      </w:r>
    </w:p>
    <w:p w14:paraId="23EBEA97" w14:textId="3727CF45" w:rsidR="001B53E6" w:rsidRPr="00D407A2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</w:t>
      </w:r>
    </w:p>
    <w:p w14:paraId="2C9356B5" w14:textId="77777777" w:rsidR="001B53E6" w:rsidRPr="00D407A2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D407A2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D407A2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D407A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br w:type="page"/>
      </w:r>
      <w:r w:rsidRPr="00D407A2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D407A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D407A2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D407A2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D407A2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D407A2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D407A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407A2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D407A2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D407A2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D407A2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D407A2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D407A2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D407A2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D407A2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D407A2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1.</w:t>
      </w:r>
      <w:r w:rsidRPr="00D407A2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D407A2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681E3AB6" w:rsidR="001B53E6" w:rsidRPr="00D407A2" w:rsidRDefault="00525C1E" w:rsidP="00722C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b/>
          <w:bCs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Dotyczy:</w:t>
      </w:r>
      <w:r w:rsidR="007248F0" w:rsidRPr="00D407A2">
        <w:rPr>
          <w:rFonts w:ascii="Lato" w:eastAsia="Lato" w:hAnsi="Lato" w:cs="Lato"/>
          <w:color w:val="000000"/>
          <w:sz w:val="24"/>
          <w:szCs w:val="24"/>
        </w:rPr>
        <w:t xml:space="preserve"> postępowania na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1F6C3A" w:rsidRPr="00D407A2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„Modernizacją nawierzchni bezpiecznej w Parku Kościuszki”</w:t>
      </w:r>
      <w:r w:rsidR="001F6C3A" w:rsidRPr="00D407A2">
        <w:rPr>
          <w:rFonts w:ascii="Lato" w:hAnsi="Lato"/>
          <w:b/>
          <w:bCs/>
          <w:sz w:val="24"/>
          <w:szCs w:val="24"/>
        </w:rPr>
        <w:t>, dla Zarządu Zieleni Miejskiej w Krakowie.</w:t>
      </w:r>
    </w:p>
    <w:p w14:paraId="212EA566" w14:textId="77777777" w:rsidR="001F6C3A" w:rsidRPr="00D407A2" w:rsidRDefault="001F6C3A" w:rsidP="00722C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</w:p>
    <w:p w14:paraId="1A398D6C" w14:textId="77777777" w:rsidR="001B53E6" w:rsidRPr="00D407A2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D407A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64583E3" w:rsidR="001B53E6" w:rsidRPr="00D407A2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D407A2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D407A2">
        <w:rPr>
          <w:rFonts w:ascii="Lato" w:hAnsi="Lato"/>
          <w:iCs/>
          <w:sz w:val="24"/>
          <w:szCs w:val="24"/>
        </w:rPr>
        <w:t xml:space="preserve"> </w:t>
      </w:r>
      <w:r w:rsidR="00EF7787" w:rsidRPr="00D407A2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D407A2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D407A2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D339B4" w:rsidRPr="00D407A2">
        <w:rPr>
          <w:rFonts w:ascii="Lato" w:hAnsi="Lato"/>
          <w:iCs/>
          <w:sz w:val="24"/>
          <w:szCs w:val="24"/>
        </w:rPr>
        <w:t>5</w:t>
      </w:r>
      <w:r w:rsidRPr="00D407A2">
        <w:rPr>
          <w:rFonts w:ascii="Lato" w:hAnsi="Lato"/>
          <w:iCs/>
          <w:sz w:val="24"/>
          <w:szCs w:val="24"/>
        </w:rPr>
        <w:t>r. do godziny 11:00:00</w:t>
      </w:r>
      <w:r w:rsidR="00525C1E" w:rsidRPr="00D407A2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D407A2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D407A2">
        <w:rPr>
          <w:rFonts w:ascii="Lato" w:eastAsia="Lato" w:hAnsi="Lato" w:cs="Lato"/>
          <w:sz w:val="24"/>
          <w:szCs w:val="24"/>
        </w:rPr>
        <w:t>.</w:t>
      </w:r>
    </w:p>
    <w:p w14:paraId="3FA702DF" w14:textId="59BD2944" w:rsidR="007C06D1" w:rsidRPr="00D407A2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D339B4" w:rsidRPr="00D407A2">
        <w:rPr>
          <w:rFonts w:ascii="Lato" w:hAnsi="Lato"/>
          <w:iCs/>
          <w:sz w:val="24"/>
          <w:szCs w:val="24"/>
        </w:rPr>
        <w:t>.</w:t>
      </w:r>
      <w:r w:rsidRPr="00D407A2">
        <w:rPr>
          <w:rFonts w:ascii="Lato" w:hAnsi="Lato"/>
          <w:iCs/>
          <w:sz w:val="24"/>
          <w:szCs w:val="24"/>
        </w:rPr>
        <w:t xml:space="preserve"> 1 oraz ust.</w:t>
      </w:r>
      <w:r w:rsidR="00D339B4" w:rsidRPr="00D407A2">
        <w:rPr>
          <w:rFonts w:ascii="Lato" w:hAnsi="Lato"/>
          <w:iCs/>
          <w:sz w:val="24"/>
          <w:szCs w:val="24"/>
        </w:rPr>
        <w:t xml:space="preserve"> </w:t>
      </w:r>
      <w:r w:rsidRPr="00D407A2">
        <w:rPr>
          <w:rFonts w:ascii="Lato" w:hAnsi="Lato"/>
          <w:iCs/>
          <w:sz w:val="24"/>
          <w:szCs w:val="24"/>
        </w:rPr>
        <w:t>2 Pzp, gdzie zaznaczono, iż oferty, wnioski o dopuszczenie do udziału w postępowaniu oraz oświadczenie, o którym mowa w art. 125 ust.</w:t>
      </w:r>
      <w:r w:rsidR="00D339B4" w:rsidRPr="00D407A2">
        <w:rPr>
          <w:rFonts w:ascii="Lato" w:hAnsi="Lato"/>
          <w:iCs/>
          <w:sz w:val="24"/>
          <w:szCs w:val="24"/>
        </w:rPr>
        <w:t xml:space="preserve"> </w:t>
      </w:r>
      <w:r w:rsidRPr="00D407A2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D407A2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D407A2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D407A2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D407A2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D407A2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D407A2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D407A2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D407A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D407A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D407A2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13DD211E" w:rsidR="007337A9" w:rsidRPr="00D407A2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D407A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D407A2">
        <w:rPr>
          <w:rFonts w:ascii="Lato" w:eastAsia="Lato" w:hAnsi="Lato" w:cs="Lato"/>
          <w:color w:val="000000"/>
          <w:sz w:val="24"/>
          <w:szCs w:val="24"/>
        </w:rPr>
        <w:t>202</w:t>
      </w:r>
      <w:r w:rsidR="00D339B4" w:rsidRPr="00D407A2">
        <w:rPr>
          <w:rFonts w:ascii="Lato" w:eastAsia="Lato" w:hAnsi="Lato" w:cs="Lato"/>
          <w:color w:val="000000"/>
          <w:sz w:val="24"/>
          <w:szCs w:val="24"/>
        </w:rPr>
        <w:t>5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D407A2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D407A2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D407A2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D407A2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D407A2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D407A2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D407A2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D407A2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D407A2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D407A2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D407A2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D407A2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D407A2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D407A2">
        <w:rPr>
          <w:rFonts w:ascii="Lato" w:hAnsi="Lato"/>
          <w:sz w:val="24"/>
          <w:szCs w:val="24"/>
        </w:rPr>
        <w:br w:type="page"/>
      </w:r>
      <w:r w:rsidRPr="00D407A2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D407A2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D407A2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D407A2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D407A2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73A4A802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0ECE43A0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A04FE02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4C9164FF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00DC756A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D407A2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249110C4" w14:textId="77777777" w:rsidR="001B53E6" w:rsidRPr="00D407A2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7AE75B4E" w14:textId="47C92930" w:rsidR="001B53E6" w:rsidRPr="00D407A2" w:rsidRDefault="00525C1E" w:rsidP="00722C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D407A2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1F6C3A" w:rsidRPr="00D407A2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związanych z </w:t>
      </w:r>
      <w:r w:rsidR="00F10357" w:rsidRPr="00D407A2">
        <w:rPr>
          <w:rFonts w:ascii="Lato" w:hAnsi="Lato"/>
          <w:b/>
          <w:bCs/>
          <w:sz w:val="24"/>
          <w:szCs w:val="24"/>
        </w:rPr>
        <w:t>„</w:t>
      </w:r>
      <w:r w:rsidR="00F10357" w:rsidRPr="00D407A2">
        <w:rPr>
          <w:rFonts w:ascii="Lato" w:hAnsi="Lato"/>
          <w:b/>
          <w:bCs/>
          <w:i/>
          <w:iCs/>
          <w:sz w:val="24"/>
          <w:szCs w:val="24"/>
        </w:rPr>
        <w:t>Modernizacją nawierzchni bezpiecznej w Parku Kościuszki”</w:t>
      </w:r>
      <w:r w:rsidR="001F6C3A" w:rsidRPr="00D407A2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</w:p>
    <w:p w14:paraId="0293C081" w14:textId="77777777" w:rsidR="001F6C3A" w:rsidRPr="00D407A2" w:rsidRDefault="001F6C3A" w:rsidP="00722C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</w:p>
    <w:p w14:paraId="18A6C9E2" w14:textId="77777777" w:rsidR="001B53E6" w:rsidRPr="00D407A2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D407A2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D407A2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D407A2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D407A2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D407A2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D407A2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D407A2" w:rsidRDefault="00525C1E" w:rsidP="0062012F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B9EF7DD" w14:textId="27E5D115" w:rsidR="0062012F" w:rsidRPr="00D407A2" w:rsidRDefault="00525C1E" w:rsidP="0062012F">
      <w:pPr>
        <w:pStyle w:val="Akapitzlist"/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5" w:name="_heading=h.2bn6wsx" w:colFirst="0" w:colLast="0"/>
      <w:bookmarkEnd w:id="5"/>
      <w:r w:rsidRPr="00D407A2">
        <w:rPr>
          <w:rFonts w:ascii="Lato" w:eastAsia="Lato" w:hAnsi="Lato" w:cs="Lato"/>
          <w:sz w:val="24"/>
          <w:szCs w:val="24"/>
        </w:rPr>
        <w:t>realizację zamówienia za kwotę</w:t>
      </w:r>
      <w:r w:rsidRPr="00D407A2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D407A2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D407A2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b/>
          <w:sz w:val="24"/>
          <w:szCs w:val="24"/>
        </w:rPr>
        <w:t>. zł brutto (</w:t>
      </w:r>
      <w:proofErr w:type="gramStart"/>
      <w:r w:rsidRPr="00D407A2">
        <w:rPr>
          <w:rFonts w:ascii="Lato" w:eastAsia="Lato" w:hAnsi="Lato" w:cs="Lato"/>
          <w:b/>
          <w:sz w:val="24"/>
          <w:szCs w:val="24"/>
        </w:rPr>
        <w:t>słownie:…</w:t>
      </w:r>
      <w:proofErr w:type="gramEnd"/>
      <w:r w:rsidRPr="00D407A2">
        <w:rPr>
          <w:rFonts w:ascii="Lato" w:eastAsia="Lato" w:hAnsi="Lato" w:cs="Lato"/>
          <w:b/>
          <w:sz w:val="24"/>
          <w:szCs w:val="24"/>
        </w:rPr>
        <w:t>……………………………………………………………………………………………</w:t>
      </w:r>
      <w:proofErr w:type="gramStart"/>
      <w:r w:rsidRPr="00D407A2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D407A2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D407A2">
        <w:rPr>
          <w:rFonts w:ascii="Lato" w:eastAsia="Lato" w:hAnsi="Lato" w:cs="Lato"/>
          <w:sz w:val="24"/>
          <w:szCs w:val="24"/>
        </w:rPr>
        <w:t>w której uwzględniono należny podatek VAT w stawce</w:t>
      </w:r>
      <w:r w:rsidR="00236EEC" w:rsidRPr="00D407A2">
        <w:rPr>
          <w:rFonts w:ascii="Lato" w:eastAsia="Lato" w:hAnsi="Lato" w:cs="Lato"/>
          <w:sz w:val="24"/>
          <w:szCs w:val="24"/>
        </w:rPr>
        <w:t xml:space="preserve"> </w:t>
      </w:r>
      <w:r w:rsidRPr="00D407A2">
        <w:rPr>
          <w:rFonts w:ascii="Lato" w:eastAsia="Lato" w:hAnsi="Lato" w:cs="Lato"/>
          <w:sz w:val="24"/>
          <w:szCs w:val="24"/>
        </w:rPr>
        <w:t>23%</w:t>
      </w:r>
      <w:r w:rsidR="0062012F" w:rsidRPr="00D407A2">
        <w:rPr>
          <w:rFonts w:ascii="Lato" w:eastAsia="Lato" w:hAnsi="Lato" w:cs="Lato"/>
          <w:sz w:val="24"/>
          <w:szCs w:val="24"/>
        </w:rPr>
        <w:t>.</w:t>
      </w:r>
    </w:p>
    <w:p w14:paraId="15B5F2BE" w14:textId="67A0722A" w:rsidR="001B53E6" w:rsidRPr="00D407A2" w:rsidRDefault="00525C1E" w:rsidP="0062012F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</w:t>
      </w:r>
      <w:proofErr w:type="gramStart"/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D407A2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776C9C" w:rsidRPr="00D407A2">
        <w:rPr>
          <w:rFonts w:ascii="Lato" w:eastAsia="Lato" w:hAnsi="Lato" w:cs="Lato"/>
          <w:color w:val="000000"/>
          <w:sz w:val="24"/>
          <w:szCs w:val="24"/>
        </w:rPr>
        <w:t>.</w:t>
      </w:r>
      <w:r w:rsidRPr="00D407A2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6FDAEB39" w:rsidR="001B53E6" w:rsidRPr="00D407A2" w:rsidRDefault="00722C75" w:rsidP="0062012F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407A2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D407A2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D407A2" w:rsidSect="00EF2E02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5799" w14:textId="77777777" w:rsidR="00AD6A85" w:rsidRDefault="00AD6A85">
      <w:pPr>
        <w:spacing w:after="0" w:line="240" w:lineRule="auto"/>
      </w:pPr>
      <w:r>
        <w:separator/>
      </w:r>
    </w:p>
  </w:endnote>
  <w:endnote w:type="continuationSeparator" w:id="0">
    <w:p w14:paraId="0A1AE25B" w14:textId="77777777" w:rsidR="00AD6A85" w:rsidRDefault="00AD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7F807983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</w:t>
    </w:r>
    <w:r w:rsidR="001F6C3A">
      <w:rPr>
        <w:rFonts w:ascii="Lato" w:eastAsia="Lato" w:hAnsi="Lato" w:cs="Lato"/>
        <w:i/>
        <w:sz w:val="14"/>
        <w:szCs w:val="14"/>
      </w:rPr>
      <w:tab/>
    </w:r>
    <w:r w:rsidR="001F6C3A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5B2FF" w14:textId="77777777" w:rsidR="00AD6A85" w:rsidRDefault="00AD6A85">
      <w:pPr>
        <w:spacing w:after="0" w:line="240" w:lineRule="auto"/>
      </w:pPr>
      <w:r>
        <w:separator/>
      </w:r>
    </w:p>
  </w:footnote>
  <w:footnote w:type="continuationSeparator" w:id="0">
    <w:p w14:paraId="0ACC7A2A" w14:textId="77777777" w:rsidR="00AD6A85" w:rsidRDefault="00AD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27D003FF" w:rsidR="001B53E6" w:rsidRPr="00586C80" w:rsidRDefault="00525C1E" w:rsidP="00932D3E">
    <w:pPr>
      <w:tabs>
        <w:tab w:val="right" w:pos="9356"/>
      </w:tabs>
      <w:spacing w:after="0" w:line="240" w:lineRule="auto"/>
      <w:ind w:left="567" w:right="-2"/>
      <w:jc w:val="both"/>
      <w:rPr>
        <w:rFonts w:ascii="Lato" w:hAnsi="Lato" w:cs="Lato"/>
        <w:i/>
        <w:sz w:val="14"/>
        <w:szCs w:val="14"/>
      </w:rPr>
    </w:pPr>
    <w:r w:rsidRPr="00B60CF9">
      <w:rPr>
        <w:rFonts w:ascii="Lato" w:eastAsia="Lato" w:hAnsi="Lato" w:cs="Lato"/>
        <w:i/>
        <w:sz w:val="14"/>
        <w:szCs w:val="14"/>
      </w:rPr>
      <w:t>SWZ w postępowaniu na wyłonienie Wykonawcy</w:t>
    </w:r>
    <w:bookmarkStart w:id="6" w:name="_Hlk190759628"/>
    <w:bookmarkStart w:id="7" w:name="_Hlk190762905"/>
    <w:r w:rsidR="001F6C3A">
      <w:rPr>
        <w:rFonts w:ascii="Lato" w:eastAsia="Lato" w:hAnsi="Lato" w:cs="Lato"/>
        <w:i/>
        <w:sz w:val="14"/>
        <w:szCs w:val="14"/>
      </w:rPr>
      <w:t xml:space="preserve"> </w:t>
    </w:r>
    <w:r w:rsidRPr="00B60CF9">
      <w:rPr>
        <w:rFonts w:ascii="Lato" w:eastAsia="Lato" w:hAnsi="Lato" w:cs="Lato"/>
        <w:i/>
        <w:sz w:val="14"/>
        <w:szCs w:val="14"/>
      </w:rPr>
      <w:t>robót budowlanych</w:t>
    </w:r>
    <w:r w:rsidR="00F93739" w:rsidRPr="00B60CF9">
      <w:rPr>
        <w:rFonts w:ascii="Lato" w:eastAsia="Lato" w:hAnsi="Lato" w:cs="Lato"/>
        <w:i/>
        <w:sz w:val="14"/>
        <w:szCs w:val="14"/>
      </w:rPr>
      <w:t xml:space="preserve"> </w:t>
    </w:r>
    <w:r w:rsidR="00F9274E" w:rsidRPr="00101AC8">
      <w:rPr>
        <w:rFonts w:ascii="Lato" w:hAnsi="Lato" w:cs="Lato"/>
        <w:i/>
        <w:sz w:val="14"/>
        <w:szCs w:val="14"/>
      </w:rPr>
      <w:t xml:space="preserve">związanych z </w:t>
    </w:r>
    <w:bookmarkEnd w:id="6"/>
    <w:bookmarkEnd w:id="7"/>
    <w:r w:rsidR="00101AC8" w:rsidRPr="00101AC8">
      <w:rPr>
        <w:rFonts w:ascii="Lato" w:hAnsi="Lato" w:cs="Lato"/>
        <w:i/>
        <w:sz w:val="14"/>
        <w:szCs w:val="14"/>
      </w:rPr>
      <w:t>m</w:t>
    </w:r>
    <w:r w:rsidR="00F10357" w:rsidRPr="00101AC8">
      <w:rPr>
        <w:rFonts w:ascii="Lato" w:hAnsi="Lato" w:cs="Lato"/>
        <w:i/>
        <w:sz w:val="14"/>
        <w:szCs w:val="14"/>
      </w:rPr>
      <w:t>odernizacją nawierzchni bezpiecznej w Parku Kościuszki</w:t>
    </w:r>
    <w:r w:rsidR="00932D3E" w:rsidRPr="00101AC8">
      <w:rPr>
        <w:rFonts w:ascii="Lato" w:hAnsi="Lato" w:cs="Lato"/>
        <w:i/>
        <w:sz w:val="14"/>
        <w:szCs w:val="14"/>
      </w:rPr>
      <w:t>,</w:t>
    </w:r>
    <w:r w:rsidR="00586C80" w:rsidRPr="00101AC8">
      <w:rPr>
        <w:rFonts w:ascii="Lato" w:hAnsi="Lato" w:cs="Lato"/>
        <w:i/>
        <w:sz w:val="14"/>
        <w:szCs w:val="14"/>
      </w:rPr>
      <w:t xml:space="preserve"> dla Zarządu Zieleni Miejskiej w Krakowie</w:t>
    </w:r>
    <w:r w:rsidR="00932D3E" w:rsidRPr="00101AC8">
      <w:rPr>
        <w:rFonts w:ascii="Lato" w:hAnsi="Lato" w:cs="Lato"/>
        <w:i/>
        <w:sz w:val="14"/>
        <w:szCs w:val="14"/>
      </w:rPr>
      <w:t>.</w:t>
    </w:r>
    <w:r w:rsidR="00101AC8" w:rsidRPr="00101AC8">
      <w:rPr>
        <w:rFonts w:ascii="Lato" w:hAnsi="Lato" w:cs="Lato"/>
        <w:i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</w:t>
    </w:r>
    <w:r w:rsidRPr="00101AC8">
      <w:rPr>
        <w:rFonts w:ascii="Lato" w:eastAsia="Lato" w:hAnsi="Lato" w:cs="Lato"/>
        <w:iCs/>
        <w:sz w:val="14"/>
        <w:szCs w:val="14"/>
      </w:rPr>
      <w:t>Postępowanie</w:t>
    </w:r>
    <w:r w:rsidR="00821A92" w:rsidRPr="00101AC8">
      <w:rPr>
        <w:rFonts w:ascii="Lato" w:eastAsia="Lato" w:hAnsi="Lato" w:cs="Lato"/>
        <w:iCs/>
        <w:sz w:val="14"/>
        <w:szCs w:val="14"/>
      </w:rPr>
      <w:t> </w:t>
    </w:r>
    <w:proofErr w:type="gramStart"/>
    <w:r w:rsidR="00101AC8" w:rsidRPr="00101AC8">
      <w:rPr>
        <w:rFonts w:ascii="Lato" w:eastAsia="Lato" w:hAnsi="Lato" w:cs="Lato"/>
        <w:iCs/>
        <w:sz w:val="14"/>
        <w:szCs w:val="14"/>
      </w:rPr>
      <w:t xml:space="preserve">nr </w:t>
    </w:r>
    <w:r w:rsidR="00106D2A" w:rsidRPr="00106D2A">
      <w:rPr>
        <w:rFonts w:ascii="Lato" w:eastAsia="Lato" w:hAnsi="Lato" w:cs="Lato"/>
        <w:iCs/>
        <w:sz w:val="14"/>
        <w:szCs w:val="14"/>
      </w:rPr>
      <w:t xml:space="preserve"> NP.26.2.50.25.DZ</w:t>
    </w:r>
    <w:proofErr w:type="gramEnd"/>
    <w:r w:rsidR="00821A92" w:rsidRPr="00821A92">
      <w:rPr>
        <w:rFonts w:ascii="Lato" w:eastAsia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09F69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D8EC57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893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C4CC76EA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1A2689A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648E50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5F0A89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FD38F14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5C52FA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46CDDF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Lato" w:eastAsia="Lato" w:hAnsi="Lato" w:cs="Lato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C9C45FE"/>
    <w:multiLevelType w:val="multilevel"/>
    <w:tmpl w:val="A83ED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1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589355F5"/>
    <w:multiLevelType w:val="multilevel"/>
    <w:tmpl w:val="00D40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6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7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8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2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6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BD6C64D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8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1A00E5C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1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81"/>
  </w:num>
  <w:num w:numId="4" w16cid:durableId="546570637">
    <w:abstractNumId w:val="116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7"/>
  </w:num>
  <w:num w:numId="8" w16cid:durableId="2126725205">
    <w:abstractNumId w:val="159"/>
  </w:num>
  <w:num w:numId="9" w16cid:durableId="308244019">
    <w:abstractNumId w:val="41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8"/>
  </w:num>
  <w:num w:numId="13" w16cid:durableId="47724093">
    <w:abstractNumId w:val="143"/>
  </w:num>
  <w:num w:numId="14" w16cid:durableId="772169810">
    <w:abstractNumId w:val="118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9"/>
  </w:num>
  <w:num w:numId="21" w16cid:durableId="1889757814">
    <w:abstractNumId w:val="121"/>
  </w:num>
  <w:num w:numId="22" w16cid:durableId="624583779">
    <w:abstractNumId w:val="98"/>
  </w:num>
  <w:num w:numId="23" w16cid:durableId="508562593">
    <w:abstractNumId w:val="154"/>
  </w:num>
  <w:num w:numId="24" w16cid:durableId="1570336887">
    <w:abstractNumId w:val="57"/>
  </w:num>
  <w:num w:numId="25" w16cid:durableId="812987947">
    <w:abstractNumId w:val="125"/>
  </w:num>
  <w:num w:numId="26" w16cid:durableId="1553300854">
    <w:abstractNumId w:val="150"/>
  </w:num>
  <w:num w:numId="27" w16cid:durableId="666520116">
    <w:abstractNumId w:val="73"/>
  </w:num>
  <w:num w:numId="28" w16cid:durableId="1017316243">
    <w:abstractNumId w:val="134"/>
  </w:num>
  <w:num w:numId="29" w16cid:durableId="2027292121">
    <w:abstractNumId w:val="59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39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1"/>
  </w:num>
  <w:num w:numId="38" w16cid:durableId="313025882">
    <w:abstractNumId w:val="58"/>
  </w:num>
  <w:num w:numId="39" w16cid:durableId="45568359">
    <w:abstractNumId w:val="106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2"/>
  </w:num>
  <w:num w:numId="45" w16cid:durableId="2095472879">
    <w:abstractNumId w:val="153"/>
  </w:num>
  <w:num w:numId="46" w16cid:durableId="747076088">
    <w:abstractNumId w:val="30"/>
  </w:num>
  <w:num w:numId="47" w16cid:durableId="116534118">
    <w:abstractNumId w:val="119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3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8"/>
  </w:num>
  <w:num w:numId="59" w16cid:durableId="1200435259">
    <w:abstractNumId w:val="68"/>
  </w:num>
  <w:num w:numId="60" w16cid:durableId="2016420341">
    <w:abstractNumId w:val="133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6"/>
  </w:num>
  <w:num w:numId="65" w16cid:durableId="910043080">
    <w:abstractNumId w:val="76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39"/>
  </w:num>
  <w:num w:numId="70" w16cid:durableId="1688632206">
    <w:abstractNumId w:val="120"/>
  </w:num>
  <w:num w:numId="71" w16cid:durableId="683169763">
    <w:abstractNumId w:val="21"/>
  </w:num>
  <w:num w:numId="72" w16cid:durableId="1253465937">
    <w:abstractNumId w:val="123"/>
  </w:num>
  <w:num w:numId="73" w16cid:durableId="1692032360">
    <w:abstractNumId w:val="82"/>
  </w:num>
  <w:num w:numId="74" w16cid:durableId="1187135781">
    <w:abstractNumId w:val="62"/>
  </w:num>
  <w:num w:numId="75" w16cid:durableId="253438966">
    <w:abstractNumId w:val="45"/>
  </w:num>
  <w:num w:numId="76" w16cid:durableId="1795976468">
    <w:abstractNumId w:val="144"/>
  </w:num>
  <w:num w:numId="77" w16cid:durableId="1552963140">
    <w:abstractNumId w:val="50"/>
  </w:num>
  <w:num w:numId="78" w16cid:durableId="1908147466">
    <w:abstractNumId w:val="146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9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7"/>
  </w:num>
  <w:num w:numId="89" w16cid:durableId="1520118702">
    <w:abstractNumId w:val="102"/>
  </w:num>
  <w:num w:numId="90" w16cid:durableId="1152141594">
    <w:abstractNumId w:val="60"/>
  </w:num>
  <w:num w:numId="91" w16cid:durableId="1324359194">
    <w:abstractNumId w:val="71"/>
  </w:num>
  <w:num w:numId="92" w16cid:durableId="1084574509">
    <w:abstractNumId w:val="124"/>
  </w:num>
  <w:num w:numId="93" w16cid:durableId="568425820">
    <w:abstractNumId w:val="135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41"/>
  </w:num>
  <w:num w:numId="98" w16cid:durableId="854222412">
    <w:abstractNumId w:val="158"/>
  </w:num>
  <w:num w:numId="99" w16cid:durableId="1938558787">
    <w:abstractNumId w:val="95"/>
  </w:num>
  <w:num w:numId="100" w16cid:durableId="959529791">
    <w:abstractNumId w:val="111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9"/>
  </w:num>
  <w:num w:numId="105" w16cid:durableId="1627927685">
    <w:abstractNumId w:val="78"/>
  </w:num>
  <w:num w:numId="106" w16cid:durableId="518088405">
    <w:abstractNumId w:val="132"/>
  </w:num>
  <w:num w:numId="107" w16cid:durableId="1945729831">
    <w:abstractNumId w:val="130"/>
  </w:num>
  <w:num w:numId="108" w16cid:durableId="1998455816">
    <w:abstractNumId w:val="127"/>
  </w:num>
  <w:num w:numId="109" w16cid:durableId="872768122">
    <w:abstractNumId w:val="160"/>
  </w:num>
  <w:num w:numId="110" w16cid:durableId="512259391">
    <w:abstractNumId w:val="142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1"/>
  </w:num>
  <w:num w:numId="114" w16cid:durableId="583296760">
    <w:abstractNumId w:val="109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8"/>
  </w:num>
  <w:num w:numId="120" w16cid:durableId="1007026980">
    <w:abstractNumId w:val="94"/>
  </w:num>
  <w:num w:numId="121" w16cid:durableId="1151337453">
    <w:abstractNumId w:val="136"/>
  </w:num>
  <w:num w:numId="122" w16cid:durableId="2070499321">
    <w:abstractNumId w:val="138"/>
  </w:num>
  <w:num w:numId="123" w16cid:durableId="420494171">
    <w:abstractNumId w:val="96"/>
  </w:num>
  <w:num w:numId="124" w16cid:durableId="682323036">
    <w:abstractNumId w:val="113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4"/>
  </w:num>
  <w:num w:numId="128" w16cid:durableId="130052111">
    <w:abstractNumId w:val="157"/>
  </w:num>
  <w:num w:numId="129" w16cid:durableId="1911426686">
    <w:abstractNumId w:val="87"/>
  </w:num>
  <w:num w:numId="130" w16cid:durableId="608390616">
    <w:abstractNumId w:val="112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7"/>
  </w:num>
  <w:num w:numId="136" w16cid:durableId="2116896273">
    <w:abstractNumId w:val="48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5"/>
  </w:num>
  <w:num w:numId="146" w16cid:durableId="2037808650">
    <w:abstractNumId w:val="52"/>
  </w:num>
  <w:num w:numId="147" w16cid:durableId="1498307920">
    <w:abstractNumId w:val="147"/>
  </w:num>
  <w:num w:numId="148" w16cid:durableId="1104423638">
    <w:abstractNumId w:val="92"/>
  </w:num>
  <w:num w:numId="149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0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1"/>
  </w:num>
  <w:num w:numId="156" w16cid:durableId="65733554">
    <w:abstractNumId w:val="56"/>
  </w:num>
  <w:num w:numId="157" w16cid:durableId="1066806587">
    <w:abstractNumId w:val="128"/>
  </w:num>
  <w:num w:numId="158" w16cid:durableId="442773561">
    <w:abstractNumId w:val="151"/>
  </w:num>
  <w:num w:numId="159" w16cid:durableId="1509981462">
    <w:abstractNumId w:val="34"/>
  </w:num>
  <w:num w:numId="160" w16cid:durableId="582492041">
    <w:abstractNumId w:val="54"/>
  </w:num>
  <w:num w:numId="161" w16cid:durableId="1092623644">
    <w:abstractNumId w:val="122"/>
  </w:num>
  <w:num w:numId="162" w16cid:durableId="1219589225">
    <w:abstractNumId w:val="103"/>
  </w:num>
  <w:num w:numId="163" w16cid:durableId="388461728">
    <w:abstractNumId w:val="99"/>
    <w:lvlOverride w:ilvl="0">
      <w:startOverride w:val="4"/>
    </w:lvlOverride>
    <w:lvlOverride w:ilvl="1">
      <w:startOverride w:val="1"/>
    </w:lvlOverride>
  </w:num>
  <w:num w:numId="164" w16cid:durableId="1771581176">
    <w:abstractNumId w:val="99"/>
    <w:lvlOverride w:ilvl="0">
      <w:startOverride w:val="4"/>
    </w:lvlOverride>
    <w:lvlOverride w:ilvl="1">
      <w:startOverride w:val="1"/>
    </w:lvlOverride>
  </w:num>
  <w:num w:numId="165" w16cid:durableId="217515481">
    <w:abstractNumId w:val="99"/>
    <w:lvlOverride w:ilvl="0">
      <w:startOverride w:val="4"/>
    </w:lvlOverride>
    <w:lvlOverride w:ilvl="1">
      <w:startOverride w:val="1"/>
    </w:lvlOverride>
  </w:num>
  <w:num w:numId="166" w16cid:durableId="1211573732">
    <w:abstractNumId w:val="99"/>
    <w:lvlOverride w:ilvl="0">
      <w:startOverride w:val="4"/>
    </w:lvlOverride>
    <w:lvlOverride w:ilvl="1">
      <w:startOverride w:val="1"/>
    </w:lvlOverride>
  </w:num>
  <w:num w:numId="167" w16cid:durableId="121970758">
    <w:abstractNumId w:val="99"/>
    <w:lvlOverride w:ilvl="0">
      <w:startOverride w:val="4"/>
    </w:lvlOverride>
    <w:lvlOverride w:ilvl="1">
      <w:startOverride w:val="1"/>
    </w:lvlOverride>
  </w:num>
  <w:num w:numId="168" w16cid:durableId="257372395">
    <w:abstractNumId w:val="99"/>
    <w:lvlOverride w:ilvl="0">
      <w:startOverride w:val="4"/>
    </w:lvlOverride>
    <w:lvlOverride w:ilvl="1">
      <w:startOverride w:val="3"/>
    </w:lvlOverride>
  </w:num>
  <w:num w:numId="169" w16cid:durableId="1551069882">
    <w:abstractNumId w:val="6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06F7F"/>
    <w:rsid w:val="00011183"/>
    <w:rsid w:val="000143CF"/>
    <w:rsid w:val="0001485A"/>
    <w:rsid w:val="000238D0"/>
    <w:rsid w:val="00023DA2"/>
    <w:rsid w:val="00024215"/>
    <w:rsid w:val="00026324"/>
    <w:rsid w:val="00027747"/>
    <w:rsid w:val="00027F75"/>
    <w:rsid w:val="00030F0C"/>
    <w:rsid w:val="00031F1B"/>
    <w:rsid w:val="0003696E"/>
    <w:rsid w:val="00036F32"/>
    <w:rsid w:val="00040327"/>
    <w:rsid w:val="000410CA"/>
    <w:rsid w:val="0004153B"/>
    <w:rsid w:val="00042596"/>
    <w:rsid w:val="00044939"/>
    <w:rsid w:val="000461B4"/>
    <w:rsid w:val="00053969"/>
    <w:rsid w:val="00054AE4"/>
    <w:rsid w:val="00057473"/>
    <w:rsid w:val="00060A09"/>
    <w:rsid w:val="00061710"/>
    <w:rsid w:val="00064D79"/>
    <w:rsid w:val="00065436"/>
    <w:rsid w:val="000668C4"/>
    <w:rsid w:val="00071004"/>
    <w:rsid w:val="00081A74"/>
    <w:rsid w:val="000825F0"/>
    <w:rsid w:val="0008329F"/>
    <w:rsid w:val="00093AC4"/>
    <w:rsid w:val="00093C67"/>
    <w:rsid w:val="000A0D30"/>
    <w:rsid w:val="000A24D6"/>
    <w:rsid w:val="000A32E6"/>
    <w:rsid w:val="000B129F"/>
    <w:rsid w:val="000B21F0"/>
    <w:rsid w:val="000C1244"/>
    <w:rsid w:val="000C25C0"/>
    <w:rsid w:val="000C2A76"/>
    <w:rsid w:val="000C480B"/>
    <w:rsid w:val="000C5862"/>
    <w:rsid w:val="000C6E35"/>
    <w:rsid w:val="000C7C75"/>
    <w:rsid w:val="000D2493"/>
    <w:rsid w:val="000D2A26"/>
    <w:rsid w:val="000D44F7"/>
    <w:rsid w:val="000D4B8D"/>
    <w:rsid w:val="000D56FD"/>
    <w:rsid w:val="000D79E5"/>
    <w:rsid w:val="000D7E11"/>
    <w:rsid w:val="000E3DA5"/>
    <w:rsid w:val="000E5693"/>
    <w:rsid w:val="000E6118"/>
    <w:rsid w:val="000F64C3"/>
    <w:rsid w:val="000F7F7D"/>
    <w:rsid w:val="001012C2"/>
    <w:rsid w:val="00101AC8"/>
    <w:rsid w:val="00105F75"/>
    <w:rsid w:val="001060A7"/>
    <w:rsid w:val="00106D2A"/>
    <w:rsid w:val="001077D4"/>
    <w:rsid w:val="0011250E"/>
    <w:rsid w:val="00112ED0"/>
    <w:rsid w:val="001160B6"/>
    <w:rsid w:val="0011708A"/>
    <w:rsid w:val="00123CEA"/>
    <w:rsid w:val="00123E0C"/>
    <w:rsid w:val="001259A1"/>
    <w:rsid w:val="001271BB"/>
    <w:rsid w:val="001277F8"/>
    <w:rsid w:val="001300D3"/>
    <w:rsid w:val="001302D3"/>
    <w:rsid w:val="00131F41"/>
    <w:rsid w:val="001352D9"/>
    <w:rsid w:val="00135D35"/>
    <w:rsid w:val="001412E4"/>
    <w:rsid w:val="00142381"/>
    <w:rsid w:val="00142600"/>
    <w:rsid w:val="001439A9"/>
    <w:rsid w:val="0014535A"/>
    <w:rsid w:val="00146BED"/>
    <w:rsid w:val="0015112B"/>
    <w:rsid w:val="0015247B"/>
    <w:rsid w:val="00155E6C"/>
    <w:rsid w:val="00157A56"/>
    <w:rsid w:val="00157D0B"/>
    <w:rsid w:val="00157FD5"/>
    <w:rsid w:val="00162DE7"/>
    <w:rsid w:val="001636F1"/>
    <w:rsid w:val="00164991"/>
    <w:rsid w:val="0017096C"/>
    <w:rsid w:val="0017219A"/>
    <w:rsid w:val="0017231B"/>
    <w:rsid w:val="0017555E"/>
    <w:rsid w:val="00177997"/>
    <w:rsid w:val="0018072C"/>
    <w:rsid w:val="00182656"/>
    <w:rsid w:val="001857EE"/>
    <w:rsid w:val="0018735D"/>
    <w:rsid w:val="00191542"/>
    <w:rsid w:val="00192D62"/>
    <w:rsid w:val="0019319C"/>
    <w:rsid w:val="00193CF2"/>
    <w:rsid w:val="00194AA3"/>
    <w:rsid w:val="00194EE8"/>
    <w:rsid w:val="00195871"/>
    <w:rsid w:val="001A0404"/>
    <w:rsid w:val="001A22C5"/>
    <w:rsid w:val="001A29B7"/>
    <w:rsid w:val="001A403A"/>
    <w:rsid w:val="001B1FD3"/>
    <w:rsid w:val="001B4C66"/>
    <w:rsid w:val="001B4E1A"/>
    <w:rsid w:val="001B53E6"/>
    <w:rsid w:val="001B5699"/>
    <w:rsid w:val="001B76D4"/>
    <w:rsid w:val="001B796A"/>
    <w:rsid w:val="001C0B83"/>
    <w:rsid w:val="001C2B17"/>
    <w:rsid w:val="001C44BF"/>
    <w:rsid w:val="001C5A4B"/>
    <w:rsid w:val="001C775A"/>
    <w:rsid w:val="001D27B5"/>
    <w:rsid w:val="001D4AD1"/>
    <w:rsid w:val="001D6806"/>
    <w:rsid w:val="001E018F"/>
    <w:rsid w:val="001E63D1"/>
    <w:rsid w:val="001E6D7E"/>
    <w:rsid w:val="001F0962"/>
    <w:rsid w:val="001F17C7"/>
    <w:rsid w:val="001F1A49"/>
    <w:rsid w:val="001F24CF"/>
    <w:rsid w:val="001F4430"/>
    <w:rsid w:val="001F4BC0"/>
    <w:rsid w:val="001F6C3A"/>
    <w:rsid w:val="00203485"/>
    <w:rsid w:val="002043AE"/>
    <w:rsid w:val="002048CF"/>
    <w:rsid w:val="00204E4E"/>
    <w:rsid w:val="00205FAB"/>
    <w:rsid w:val="00207F45"/>
    <w:rsid w:val="0021053B"/>
    <w:rsid w:val="00213E66"/>
    <w:rsid w:val="00214AB5"/>
    <w:rsid w:val="002161AC"/>
    <w:rsid w:val="00217DB0"/>
    <w:rsid w:val="002207C7"/>
    <w:rsid w:val="0022125F"/>
    <w:rsid w:val="00222E20"/>
    <w:rsid w:val="00223084"/>
    <w:rsid w:val="0022429D"/>
    <w:rsid w:val="0022458C"/>
    <w:rsid w:val="00225543"/>
    <w:rsid w:val="00231378"/>
    <w:rsid w:val="00232456"/>
    <w:rsid w:val="0023432C"/>
    <w:rsid w:val="002343F4"/>
    <w:rsid w:val="00234490"/>
    <w:rsid w:val="00235F29"/>
    <w:rsid w:val="002360ED"/>
    <w:rsid w:val="00236B5B"/>
    <w:rsid w:val="00236EEC"/>
    <w:rsid w:val="00237C42"/>
    <w:rsid w:val="00243EF7"/>
    <w:rsid w:val="002457D8"/>
    <w:rsid w:val="00247140"/>
    <w:rsid w:val="0025050E"/>
    <w:rsid w:val="0025178B"/>
    <w:rsid w:val="00251E99"/>
    <w:rsid w:val="00253B61"/>
    <w:rsid w:val="00254755"/>
    <w:rsid w:val="002557A2"/>
    <w:rsid w:val="00255CA0"/>
    <w:rsid w:val="00257F40"/>
    <w:rsid w:val="00261485"/>
    <w:rsid w:val="00261596"/>
    <w:rsid w:val="00263365"/>
    <w:rsid w:val="002634A9"/>
    <w:rsid w:val="00270BF3"/>
    <w:rsid w:val="00270E7B"/>
    <w:rsid w:val="00274604"/>
    <w:rsid w:val="00275C00"/>
    <w:rsid w:val="0028073E"/>
    <w:rsid w:val="00282768"/>
    <w:rsid w:val="00282F75"/>
    <w:rsid w:val="002833B6"/>
    <w:rsid w:val="00283DF0"/>
    <w:rsid w:val="00284A8B"/>
    <w:rsid w:val="00284AB6"/>
    <w:rsid w:val="002917FF"/>
    <w:rsid w:val="002937F1"/>
    <w:rsid w:val="00294537"/>
    <w:rsid w:val="00297555"/>
    <w:rsid w:val="002A2C31"/>
    <w:rsid w:val="002A5DE6"/>
    <w:rsid w:val="002A624C"/>
    <w:rsid w:val="002B161C"/>
    <w:rsid w:val="002B2404"/>
    <w:rsid w:val="002B43C0"/>
    <w:rsid w:val="002C2773"/>
    <w:rsid w:val="002C35E0"/>
    <w:rsid w:val="002C4E7C"/>
    <w:rsid w:val="002C5BB3"/>
    <w:rsid w:val="002C69AC"/>
    <w:rsid w:val="002C7135"/>
    <w:rsid w:val="002D3676"/>
    <w:rsid w:val="002D5479"/>
    <w:rsid w:val="002D54FF"/>
    <w:rsid w:val="002D711C"/>
    <w:rsid w:val="002E2D86"/>
    <w:rsid w:val="002E2EDC"/>
    <w:rsid w:val="002E3D09"/>
    <w:rsid w:val="002E43B7"/>
    <w:rsid w:val="002E57D1"/>
    <w:rsid w:val="002E7EC5"/>
    <w:rsid w:val="002F04D5"/>
    <w:rsid w:val="002F2A23"/>
    <w:rsid w:val="002F624A"/>
    <w:rsid w:val="00301C71"/>
    <w:rsid w:val="00305CA1"/>
    <w:rsid w:val="00305FC7"/>
    <w:rsid w:val="003064AF"/>
    <w:rsid w:val="0031209B"/>
    <w:rsid w:val="00313CDA"/>
    <w:rsid w:val="003208E7"/>
    <w:rsid w:val="003226E0"/>
    <w:rsid w:val="00322B21"/>
    <w:rsid w:val="003237D6"/>
    <w:rsid w:val="0032412C"/>
    <w:rsid w:val="00324E3F"/>
    <w:rsid w:val="0033726B"/>
    <w:rsid w:val="003406C4"/>
    <w:rsid w:val="003406DC"/>
    <w:rsid w:val="003440A9"/>
    <w:rsid w:val="0034473D"/>
    <w:rsid w:val="00345030"/>
    <w:rsid w:val="00345313"/>
    <w:rsid w:val="00345B76"/>
    <w:rsid w:val="00346772"/>
    <w:rsid w:val="00346CA2"/>
    <w:rsid w:val="003508CD"/>
    <w:rsid w:val="00353149"/>
    <w:rsid w:val="0035398E"/>
    <w:rsid w:val="003559F5"/>
    <w:rsid w:val="00355AB7"/>
    <w:rsid w:val="00360CA8"/>
    <w:rsid w:val="00362AB0"/>
    <w:rsid w:val="00366A1A"/>
    <w:rsid w:val="0037195C"/>
    <w:rsid w:val="00373237"/>
    <w:rsid w:val="003816F4"/>
    <w:rsid w:val="00382DFE"/>
    <w:rsid w:val="00382FF1"/>
    <w:rsid w:val="00384218"/>
    <w:rsid w:val="00386A80"/>
    <w:rsid w:val="0039266A"/>
    <w:rsid w:val="00392BC1"/>
    <w:rsid w:val="003930B3"/>
    <w:rsid w:val="003938F3"/>
    <w:rsid w:val="00393E5A"/>
    <w:rsid w:val="003942DE"/>
    <w:rsid w:val="00395F97"/>
    <w:rsid w:val="003966BD"/>
    <w:rsid w:val="00396D09"/>
    <w:rsid w:val="00397EF9"/>
    <w:rsid w:val="003A0165"/>
    <w:rsid w:val="003A290D"/>
    <w:rsid w:val="003A6893"/>
    <w:rsid w:val="003A7CC0"/>
    <w:rsid w:val="003B121A"/>
    <w:rsid w:val="003B57CD"/>
    <w:rsid w:val="003B71E3"/>
    <w:rsid w:val="003B7482"/>
    <w:rsid w:val="003C5D89"/>
    <w:rsid w:val="003C695A"/>
    <w:rsid w:val="003C7D7B"/>
    <w:rsid w:val="003D5D65"/>
    <w:rsid w:val="003D60E1"/>
    <w:rsid w:val="003E0630"/>
    <w:rsid w:val="003E0673"/>
    <w:rsid w:val="003E188E"/>
    <w:rsid w:val="003E1DD6"/>
    <w:rsid w:val="003E2C0D"/>
    <w:rsid w:val="003E4B97"/>
    <w:rsid w:val="003E5A7A"/>
    <w:rsid w:val="003F6BB4"/>
    <w:rsid w:val="00400DC8"/>
    <w:rsid w:val="00402BE3"/>
    <w:rsid w:val="00404B33"/>
    <w:rsid w:val="00410CDE"/>
    <w:rsid w:val="00412C7D"/>
    <w:rsid w:val="00416F0E"/>
    <w:rsid w:val="004205C6"/>
    <w:rsid w:val="0042194E"/>
    <w:rsid w:val="00422FF7"/>
    <w:rsid w:val="00423744"/>
    <w:rsid w:val="00424810"/>
    <w:rsid w:val="00425B0E"/>
    <w:rsid w:val="0042645D"/>
    <w:rsid w:val="0042698C"/>
    <w:rsid w:val="0042736B"/>
    <w:rsid w:val="00427E69"/>
    <w:rsid w:val="0043037D"/>
    <w:rsid w:val="00430AAD"/>
    <w:rsid w:val="0043247A"/>
    <w:rsid w:val="0043396A"/>
    <w:rsid w:val="004369D6"/>
    <w:rsid w:val="00440E37"/>
    <w:rsid w:val="00442D7B"/>
    <w:rsid w:val="0044431A"/>
    <w:rsid w:val="0044539E"/>
    <w:rsid w:val="004469E3"/>
    <w:rsid w:val="00460EEC"/>
    <w:rsid w:val="00463068"/>
    <w:rsid w:val="00466BA2"/>
    <w:rsid w:val="00466D06"/>
    <w:rsid w:val="004708AA"/>
    <w:rsid w:val="0047216A"/>
    <w:rsid w:val="004726C4"/>
    <w:rsid w:val="004777AF"/>
    <w:rsid w:val="004812DA"/>
    <w:rsid w:val="0048502A"/>
    <w:rsid w:val="00491CD9"/>
    <w:rsid w:val="00496A26"/>
    <w:rsid w:val="004A0989"/>
    <w:rsid w:val="004A0D55"/>
    <w:rsid w:val="004A2061"/>
    <w:rsid w:val="004A4150"/>
    <w:rsid w:val="004A7D25"/>
    <w:rsid w:val="004B3CB7"/>
    <w:rsid w:val="004B46BD"/>
    <w:rsid w:val="004B4E70"/>
    <w:rsid w:val="004B5255"/>
    <w:rsid w:val="004B7E0C"/>
    <w:rsid w:val="004C19CF"/>
    <w:rsid w:val="004C1D68"/>
    <w:rsid w:val="004C384B"/>
    <w:rsid w:val="004C4583"/>
    <w:rsid w:val="004C5642"/>
    <w:rsid w:val="004C5F59"/>
    <w:rsid w:val="004C7862"/>
    <w:rsid w:val="004D04FE"/>
    <w:rsid w:val="004D0886"/>
    <w:rsid w:val="004D0922"/>
    <w:rsid w:val="004D21D1"/>
    <w:rsid w:val="004D2C93"/>
    <w:rsid w:val="004D2D65"/>
    <w:rsid w:val="004D3990"/>
    <w:rsid w:val="004D5DC6"/>
    <w:rsid w:val="004D60F7"/>
    <w:rsid w:val="004D6987"/>
    <w:rsid w:val="004E3204"/>
    <w:rsid w:val="004E49B9"/>
    <w:rsid w:val="004E4DCB"/>
    <w:rsid w:val="004E60CA"/>
    <w:rsid w:val="004F0367"/>
    <w:rsid w:val="004F1F59"/>
    <w:rsid w:val="004F1FDC"/>
    <w:rsid w:val="004F4B87"/>
    <w:rsid w:val="00500129"/>
    <w:rsid w:val="00500ED8"/>
    <w:rsid w:val="00505A15"/>
    <w:rsid w:val="00513FDF"/>
    <w:rsid w:val="00514180"/>
    <w:rsid w:val="0051658C"/>
    <w:rsid w:val="0051690F"/>
    <w:rsid w:val="00521986"/>
    <w:rsid w:val="00522B25"/>
    <w:rsid w:val="005259F6"/>
    <w:rsid w:val="00525C1E"/>
    <w:rsid w:val="005263D3"/>
    <w:rsid w:val="005275B8"/>
    <w:rsid w:val="00527AD2"/>
    <w:rsid w:val="00531742"/>
    <w:rsid w:val="00531BFD"/>
    <w:rsid w:val="005368B0"/>
    <w:rsid w:val="00537A07"/>
    <w:rsid w:val="00541516"/>
    <w:rsid w:val="00541B81"/>
    <w:rsid w:val="00543F18"/>
    <w:rsid w:val="005446C9"/>
    <w:rsid w:val="00547E50"/>
    <w:rsid w:val="00553353"/>
    <w:rsid w:val="0055395D"/>
    <w:rsid w:val="0055414D"/>
    <w:rsid w:val="00555DF6"/>
    <w:rsid w:val="005568C7"/>
    <w:rsid w:val="0056250D"/>
    <w:rsid w:val="005660D7"/>
    <w:rsid w:val="00566CD9"/>
    <w:rsid w:val="00567947"/>
    <w:rsid w:val="00572895"/>
    <w:rsid w:val="005742F3"/>
    <w:rsid w:val="00575101"/>
    <w:rsid w:val="005761CF"/>
    <w:rsid w:val="0058103C"/>
    <w:rsid w:val="00583B9B"/>
    <w:rsid w:val="00586C80"/>
    <w:rsid w:val="0059036D"/>
    <w:rsid w:val="00592F4D"/>
    <w:rsid w:val="005931CF"/>
    <w:rsid w:val="00597316"/>
    <w:rsid w:val="005A0EFF"/>
    <w:rsid w:val="005A1D01"/>
    <w:rsid w:val="005A3EB6"/>
    <w:rsid w:val="005A4E01"/>
    <w:rsid w:val="005A58D1"/>
    <w:rsid w:val="005A5E72"/>
    <w:rsid w:val="005A7018"/>
    <w:rsid w:val="005B25B3"/>
    <w:rsid w:val="005B5D14"/>
    <w:rsid w:val="005C25F3"/>
    <w:rsid w:val="005C3AA8"/>
    <w:rsid w:val="005C5982"/>
    <w:rsid w:val="005D0BE9"/>
    <w:rsid w:val="005D0D2D"/>
    <w:rsid w:val="005D2671"/>
    <w:rsid w:val="005D4F4C"/>
    <w:rsid w:val="005D59C0"/>
    <w:rsid w:val="005D627E"/>
    <w:rsid w:val="005D71E2"/>
    <w:rsid w:val="005E00FB"/>
    <w:rsid w:val="005E03D9"/>
    <w:rsid w:val="005E0918"/>
    <w:rsid w:val="005F1853"/>
    <w:rsid w:val="005F3EDF"/>
    <w:rsid w:val="005F49FC"/>
    <w:rsid w:val="005F5BC5"/>
    <w:rsid w:val="005F6EB8"/>
    <w:rsid w:val="005F7951"/>
    <w:rsid w:val="00601C2A"/>
    <w:rsid w:val="00614B05"/>
    <w:rsid w:val="00615778"/>
    <w:rsid w:val="006157E2"/>
    <w:rsid w:val="00616750"/>
    <w:rsid w:val="0062012F"/>
    <w:rsid w:val="0062098C"/>
    <w:rsid w:val="00621089"/>
    <w:rsid w:val="00623C6C"/>
    <w:rsid w:val="006249AA"/>
    <w:rsid w:val="00626027"/>
    <w:rsid w:val="00627298"/>
    <w:rsid w:val="00627D91"/>
    <w:rsid w:val="006301F6"/>
    <w:rsid w:val="00634D84"/>
    <w:rsid w:val="00635002"/>
    <w:rsid w:val="00636AD7"/>
    <w:rsid w:val="0063751C"/>
    <w:rsid w:val="00637BF7"/>
    <w:rsid w:val="006404B9"/>
    <w:rsid w:val="006407FA"/>
    <w:rsid w:val="00641878"/>
    <w:rsid w:val="006429F1"/>
    <w:rsid w:val="0064341F"/>
    <w:rsid w:val="0064466D"/>
    <w:rsid w:val="006464DE"/>
    <w:rsid w:val="00653873"/>
    <w:rsid w:val="00656B13"/>
    <w:rsid w:val="00657023"/>
    <w:rsid w:val="0065737E"/>
    <w:rsid w:val="00657D5C"/>
    <w:rsid w:val="00660E8D"/>
    <w:rsid w:val="0066564C"/>
    <w:rsid w:val="00665EEF"/>
    <w:rsid w:val="00670AA1"/>
    <w:rsid w:val="00671041"/>
    <w:rsid w:val="00672A81"/>
    <w:rsid w:val="00675BF2"/>
    <w:rsid w:val="006761E3"/>
    <w:rsid w:val="006800F7"/>
    <w:rsid w:val="00680298"/>
    <w:rsid w:val="00682A49"/>
    <w:rsid w:val="0068432B"/>
    <w:rsid w:val="00687BEE"/>
    <w:rsid w:val="00690231"/>
    <w:rsid w:val="00690DFA"/>
    <w:rsid w:val="00691495"/>
    <w:rsid w:val="0069322D"/>
    <w:rsid w:val="006943DA"/>
    <w:rsid w:val="00695F68"/>
    <w:rsid w:val="006A14E2"/>
    <w:rsid w:val="006A5A78"/>
    <w:rsid w:val="006A7714"/>
    <w:rsid w:val="006B034E"/>
    <w:rsid w:val="006B1D72"/>
    <w:rsid w:val="006B2AFD"/>
    <w:rsid w:val="006B54A5"/>
    <w:rsid w:val="006B7D40"/>
    <w:rsid w:val="006C094F"/>
    <w:rsid w:val="006C2FDD"/>
    <w:rsid w:val="006C423F"/>
    <w:rsid w:val="006C4FB0"/>
    <w:rsid w:val="006C5330"/>
    <w:rsid w:val="006C5EDC"/>
    <w:rsid w:val="006C618A"/>
    <w:rsid w:val="006C7472"/>
    <w:rsid w:val="006D3C70"/>
    <w:rsid w:val="006D4620"/>
    <w:rsid w:val="006D594F"/>
    <w:rsid w:val="006D7F80"/>
    <w:rsid w:val="006E0267"/>
    <w:rsid w:val="006E1E8C"/>
    <w:rsid w:val="006E28DE"/>
    <w:rsid w:val="006E4B5A"/>
    <w:rsid w:val="006E6C10"/>
    <w:rsid w:val="006F086B"/>
    <w:rsid w:val="006F2791"/>
    <w:rsid w:val="006F4830"/>
    <w:rsid w:val="006F4FF3"/>
    <w:rsid w:val="00700089"/>
    <w:rsid w:val="00705283"/>
    <w:rsid w:val="00706A67"/>
    <w:rsid w:val="00707B7D"/>
    <w:rsid w:val="00710D36"/>
    <w:rsid w:val="00713685"/>
    <w:rsid w:val="00713AB4"/>
    <w:rsid w:val="00713EA9"/>
    <w:rsid w:val="00714C63"/>
    <w:rsid w:val="00716C5F"/>
    <w:rsid w:val="00717480"/>
    <w:rsid w:val="00717BAA"/>
    <w:rsid w:val="00720257"/>
    <w:rsid w:val="0072095C"/>
    <w:rsid w:val="007217F2"/>
    <w:rsid w:val="00722C75"/>
    <w:rsid w:val="00722EC9"/>
    <w:rsid w:val="007248F0"/>
    <w:rsid w:val="00726644"/>
    <w:rsid w:val="00727200"/>
    <w:rsid w:val="00731258"/>
    <w:rsid w:val="007337A9"/>
    <w:rsid w:val="00733B11"/>
    <w:rsid w:val="007441C3"/>
    <w:rsid w:val="0074523D"/>
    <w:rsid w:val="00747BB0"/>
    <w:rsid w:val="00750F7C"/>
    <w:rsid w:val="00751B50"/>
    <w:rsid w:val="00754894"/>
    <w:rsid w:val="00754945"/>
    <w:rsid w:val="007625D8"/>
    <w:rsid w:val="00762E68"/>
    <w:rsid w:val="00764506"/>
    <w:rsid w:val="00764830"/>
    <w:rsid w:val="00764CA6"/>
    <w:rsid w:val="00765623"/>
    <w:rsid w:val="007708C4"/>
    <w:rsid w:val="0077153D"/>
    <w:rsid w:val="00771FE9"/>
    <w:rsid w:val="00773C84"/>
    <w:rsid w:val="00773D85"/>
    <w:rsid w:val="00775E20"/>
    <w:rsid w:val="0077637A"/>
    <w:rsid w:val="00776C9C"/>
    <w:rsid w:val="00780DF9"/>
    <w:rsid w:val="0078569F"/>
    <w:rsid w:val="00786241"/>
    <w:rsid w:val="00787436"/>
    <w:rsid w:val="00797414"/>
    <w:rsid w:val="007A1C7D"/>
    <w:rsid w:val="007A1D42"/>
    <w:rsid w:val="007A2E24"/>
    <w:rsid w:val="007A32E6"/>
    <w:rsid w:val="007A5564"/>
    <w:rsid w:val="007A6B95"/>
    <w:rsid w:val="007B07D6"/>
    <w:rsid w:val="007B0C47"/>
    <w:rsid w:val="007B1D02"/>
    <w:rsid w:val="007B2615"/>
    <w:rsid w:val="007B3F5C"/>
    <w:rsid w:val="007B4066"/>
    <w:rsid w:val="007B5DF4"/>
    <w:rsid w:val="007B6710"/>
    <w:rsid w:val="007B6DF2"/>
    <w:rsid w:val="007B6FC7"/>
    <w:rsid w:val="007B783B"/>
    <w:rsid w:val="007C06D1"/>
    <w:rsid w:val="007C5D28"/>
    <w:rsid w:val="007C6FA6"/>
    <w:rsid w:val="007D28FE"/>
    <w:rsid w:val="007D49F4"/>
    <w:rsid w:val="007D71CA"/>
    <w:rsid w:val="007E1706"/>
    <w:rsid w:val="007E25D6"/>
    <w:rsid w:val="007E34FE"/>
    <w:rsid w:val="007E44FF"/>
    <w:rsid w:val="007E67FB"/>
    <w:rsid w:val="007E703A"/>
    <w:rsid w:val="007E76B5"/>
    <w:rsid w:val="007F2383"/>
    <w:rsid w:val="007F2A5D"/>
    <w:rsid w:val="007F2CA2"/>
    <w:rsid w:val="007F38C9"/>
    <w:rsid w:val="007F617E"/>
    <w:rsid w:val="0080010A"/>
    <w:rsid w:val="00800407"/>
    <w:rsid w:val="00800FFA"/>
    <w:rsid w:val="00805AF3"/>
    <w:rsid w:val="00805BF9"/>
    <w:rsid w:val="00806207"/>
    <w:rsid w:val="00807045"/>
    <w:rsid w:val="008078E5"/>
    <w:rsid w:val="0081252D"/>
    <w:rsid w:val="0081621B"/>
    <w:rsid w:val="00816F99"/>
    <w:rsid w:val="00821A92"/>
    <w:rsid w:val="00821B76"/>
    <w:rsid w:val="0082502E"/>
    <w:rsid w:val="008268ED"/>
    <w:rsid w:val="008322D3"/>
    <w:rsid w:val="008334B6"/>
    <w:rsid w:val="00834D0F"/>
    <w:rsid w:val="00835BD9"/>
    <w:rsid w:val="008364B7"/>
    <w:rsid w:val="008375CC"/>
    <w:rsid w:val="00837AD7"/>
    <w:rsid w:val="0084125A"/>
    <w:rsid w:val="00841F88"/>
    <w:rsid w:val="0084316F"/>
    <w:rsid w:val="00843D83"/>
    <w:rsid w:val="0084479B"/>
    <w:rsid w:val="00845301"/>
    <w:rsid w:val="00856217"/>
    <w:rsid w:val="008575EB"/>
    <w:rsid w:val="00862B42"/>
    <w:rsid w:val="00863C12"/>
    <w:rsid w:val="008643F3"/>
    <w:rsid w:val="0086493E"/>
    <w:rsid w:val="00866F3E"/>
    <w:rsid w:val="008705E3"/>
    <w:rsid w:val="008727E7"/>
    <w:rsid w:val="00872A78"/>
    <w:rsid w:val="00874313"/>
    <w:rsid w:val="00877015"/>
    <w:rsid w:val="00877D47"/>
    <w:rsid w:val="00882D87"/>
    <w:rsid w:val="0088345E"/>
    <w:rsid w:val="00884F02"/>
    <w:rsid w:val="008870B5"/>
    <w:rsid w:val="008876DD"/>
    <w:rsid w:val="00887ABE"/>
    <w:rsid w:val="00890EAF"/>
    <w:rsid w:val="00894B36"/>
    <w:rsid w:val="008A1CF7"/>
    <w:rsid w:val="008A30F7"/>
    <w:rsid w:val="008A4645"/>
    <w:rsid w:val="008A4671"/>
    <w:rsid w:val="008A4E0B"/>
    <w:rsid w:val="008B2328"/>
    <w:rsid w:val="008B649C"/>
    <w:rsid w:val="008C0274"/>
    <w:rsid w:val="008C0932"/>
    <w:rsid w:val="008C3080"/>
    <w:rsid w:val="008C40A2"/>
    <w:rsid w:val="008C4DEC"/>
    <w:rsid w:val="008C6A82"/>
    <w:rsid w:val="008D0D4B"/>
    <w:rsid w:val="008D3845"/>
    <w:rsid w:val="008D40E9"/>
    <w:rsid w:val="008D5949"/>
    <w:rsid w:val="008D7F97"/>
    <w:rsid w:val="008E317F"/>
    <w:rsid w:val="008E450C"/>
    <w:rsid w:val="008E63A4"/>
    <w:rsid w:val="008F010B"/>
    <w:rsid w:val="008F05E8"/>
    <w:rsid w:val="008F0799"/>
    <w:rsid w:val="008F0984"/>
    <w:rsid w:val="008F11FB"/>
    <w:rsid w:val="008F2207"/>
    <w:rsid w:val="008F2F0D"/>
    <w:rsid w:val="008F37B8"/>
    <w:rsid w:val="008F3E69"/>
    <w:rsid w:val="008F7625"/>
    <w:rsid w:val="00901A5D"/>
    <w:rsid w:val="00902EC2"/>
    <w:rsid w:val="00904DD8"/>
    <w:rsid w:val="00905824"/>
    <w:rsid w:val="009076D6"/>
    <w:rsid w:val="0091090F"/>
    <w:rsid w:val="00916704"/>
    <w:rsid w:val="009170D5"/>
    <w:rsid w:val="009241C0"/>
    <w:rsid w:val="00931ACF"/>
    <w:rsid w:val="00932D3E"/>
    <w:rsid w:val="00932E9C"/>
    <w:rsid w:val="00940F2C"/>
    <w:rsid w:val="009449C2"/>
    <w:rsid w:val="009513DD"/>
    <w:rsid w:val="00956FC9"/>
    <w:rsid w:val="00960FB6"/>
    <w:rsid w:val="00962F49"/>
    <w:rsid w:val="009667A7"/>
    <w:rsid w:val="00966B0F"/>
    <w:rsid w:val="0096708A"/>
    <w:rsid w:val="00967501"/>
    <w:rsid w:val="0097217E"/>
    <w:rsid w:val="00975CED"/>
    <w:rsid w:val="00976F52"/>
    <w:rsid w:val="009771B0"/>
    <w:rsid w:val="00980B1F"/>
    <w:rsid w:val="00980D45"/>
    <w:rsid w:val="00981CAC"/>
    <w:rsid w:val="0098343A"/>
    <w:rsid w:val="00983E92"/>
    <w:rsid w:val="00984740"/>
    <w:rsid w:val="0098550D"/>
    <w:rsid w:val="00986502"/>
    <w:rsid w:val="009913EF"/>
    <w:rsid w:val="00991639"/>
    <w:rsid w:val="0099214B"/>
    <w:rsid w:val="00996CCD"/>
    <w:rsid w:val="009A5647"/>
    <w:rsid w:val="009A5860"/>
    <w:rsid w:val="009A68EC"/>
    <w:rsid w:val="009A709C"/>
    <w:rsid w:val="009B01A8"/>
    <w:rsid w:val="009B031E"/>
    <w:rsid w:val="009B1C0D"/>
    <w:rsid w:val="009B48F6"/>
    <w:rsid w:val="009B6484"/>
    <w:rsid w:val="009B7875"/>
    <w:rsid w:val="009C1408"/>
    <w:rsid w:val="009C2DDA"/>
    <w:rsid w:val="009C5F93"/>
    <w:rsid w:val="009C61C4"/>
    <w:rsid w:val="009C67E1"/>
    <w:rsid w:val="009D35D4"/>
    <w:rsid w:val="009D3EAA"/>
    <w:rsid w:val="009D3FC6"/>
    <w:rsid w:val="009E6B04"/>
    <w:rsid w:val="009F0C66"/>
    <w:rsid w:val="009F270C"/>
    <w:rsid w:val="009F2E58"/>
    <w:rsid w:val="009F393C"/>
    <w:rsid w:val="009F4453"/>
    <w:rsid w:val="009F7C66"/>
    <w:rsid w:val="00A031C5"/>
    <w:rsid w:val="00A06BF0"/>
    <w:rsid w:val="00A07F6A"/>
    <w:rsid w:val="00A108E8"/>
    <w:rsid w:val="00A1577E"/>
    <w:rsid w:val="00A15D19"/>
    <w:rsid w:val="00A16F63"/>
    <w:rsid w:val="00A17AE2"/>
    <w:rsid w:val="00A203FE"/>
    <w:rsid w:val="00A2231A"/>
    <w:rsid w:val="00A25CA4"/>
    <w:rsid w:val="00A26DE7"/>
    <w:rsid w:val="00A27596"/>
    <w:rsid w:val="00A30F52"/>
    <w:rsid w:val="00A31371"/>
    <w:rsid w:val="00A33343"/>
    <w:rsid w:val="00A34941"/>
    <w:rsid w:val="00A41987"/>
    <w:rsid w:val="00A44520"/>
    <w:rsid w:val="00A44C4C"/>
    <w:rsid w:val="00A52B7A"/>
    <w:rsid w:val="00A56E13"/>
    <w:rsid w:val="00A57A58"/>
    <w:rsid w:val="00A62AFE"/>
    <w:rsid w:val="00A64284"/>
    <w:rsid w:val="00A66074"/>
    <w:rsid w:val="00A71AB9"/>
    <w:rsid w:val="00A720C5"/>
    <w:rsid w:val="00A72218"/>
    <w:rsid w:val="00A749EB"/>
    <w:rsid w:val="00A75716"/>
    <w:rsid w:val="00A759BA"/>
    <w:rsid w:val="00A76684"/>
    <w:rsid w:val="00A813E6"/>
    <w:rsid w:val="00A826B6"/>
    <w:rsid w:val="00A84716"/>
    <w:rsid w:val="00A84F73"/>
    <w:rsid w:val="00A931E9"/>
    <w:rsid w:val="00A9362D"/>
    <w:rsid w:val="00A9377C"/>
    <w:rsid w:val="00A971E8"/>
    <w:rsid w:val="00AA0DA7"/>
    <w:rsid w:val="00AA3497"/>
    <w:rsid w:val="00AA4650"/>
    <w:rsid w:val="00AA6CB8"/>
    <w:rsid w:val="00AA704D"/>
    <w:rsid w:val="00AB1F1E"/>
    <w:rsid w:val="00AB3110"/>
    <w:rsid w:val="00AB3D41"/>
    <w:rsid w:val="00AB5167"/>
    <w:rsid w:val="00AB6C8E"/>
    <w:rsid w:val="00AB7641"/>
    <w:rsid w:val="00AC260D"/>
    <w:rsid w:val="00AC62A1"/>
    <w:rsid w:val="00AD2F1B"/>
    <w:rsid w:val="00AD4E64"/>
    <w:rsid w:val="00AD56C5"/>
    <w:rsid w:val="00AD5A30"/>
    <w:rsid w:val="00AD6A85"/>
    <w:rsid w:val="00AD6B1C"/>
    <w:rsid w:val="00AE2D4E"/>
    <w:rsid w:val="00AE68DA"/>
    <w:rsid w:val="00AE69CB"/>
    <w:rsid w:val="00AE7854"/>
    <w:rsid w:val="00AF1A1B"/>
    <w:rsid w:val="00AF25E3"/>
    <w:rsid w:val="00AF5DBC"/>
    <w:rsid w:val="00AF7E3C"/>
    <w:rsid w:val="00B00685"/>
    <w:rsid w:val="00B00D7C"/>
    <w:rsid w:val="00B018BA"/>
    <w:rsid w:val="00B02560"/>
    <w:rsid w:val="00B02B5D"/>
    <w:rsid w:val="00B07C7D"/>
    <w:rsid w:val="00B1299D"/>
    <w:rsid w:val="00B13497"/>
    <w:rsid w:val="00B1555E"/>
    <w:rsid w:val="00B157E7"/>
    <w:rsid w:val="00B15F96"/>
    <w:rsid w:val="00B16321"/>
    <w:rsid w:val="00B17C36"/>
    <w:rsid w:val="00B20638"/>
    <w:rsid w:val="00B20D93"/>
    <w:rsid w:val="00B21052"/>
    <w:rsid w:val="00B226B3"/>
    <w:rsid w:val="00B237D7"/>
    <w:rsid w:val="00B30409"/>
    <w:rsid w:val="00B34ABF"/>
    <w:rsid w:val="00B35449"/>
    <w:rsid w:val="00B35F29"/>
    <w:rsid w:val="00B363DC"/>
    <w:rsid w:val="00B4210C"/>
    <w:rsid w:val="00B42833"/>
    <w:rsid w:val="00B4285C"/>
    <w:rsid w:val="00B47D02"/>
    <w:rsid w:val="00B535DD"/>
    <w:rsid w:val="00B53930"/>
    <w:rsid w:val="00B544BA"/>
    <w:rsid w:val="00B57070"/>
    <w:rsid w:val="00B57C74"/>
    <w:rsid w:val="00B60B2E"/>
    <w:rsid w:val="00B60CF9"/>
    <w:rsid w:val="00B61414"/>
    <w:rsid w:val="00B63267"/>
    <w:rsid w:val="00B636E5"/>
    <w:rsid w:val="00B64B0D"/>
    <w:rsid w:val="00B64EB6"/>
    <w:rsid w:val="00B65F88"/>
    <w:rsid w:val="00B664CA"/>
    <w:rsid w:val="00B72E16"/>
    <w:rsid w:val="00B730D8"/>
    <w:rsid w:val="00B804F7"/>
    <w:rsid w:val="00B82839"/>
    <w:rsid w:val="00B84CF7"/>
    <w:rsid w:val="00B86A09"/>
    <w:rsid w:val="00B9059C"/>
    <w:rsid w:val="00B91312"/>
    <w:rsid w:val="00B955C7"/>
    <w:rsid w:val="00B97116"/>
    <w:rsid w:val="00BA3B6A"/>
    <w:rsid w:val="00BA5589"/>
    <w:rsid w:val="00BA5986"/>
    <w:rsid w:val="00BA5B66"/>
    <w:rsid w:val="00BB1318"/>
    <w:rsid w:val="00BB26D0"/>
    <w:rsid w:val="00BC0D0D"/>
    <w:rsid w:val="00BC14CC"/>
    <w:rsid w:val="00BC2A48"/>
    <w:rsid w:val="00BC3180"/>
    <w:rsid w:val="00BC5F17"/>
    <w:rsid w:val="00BC735F"/>
    <w:rsid w:val="00BD0492"/>
    <w:rsid w:val="00BD124D"/>
    <w:rsid w:val="00BD2820"/>
    <w:rsid w:val="00BD7584"/>
    <w:rsid w:val="00BE177A"/>
    <w:rsid w:val="00BE3D30"/>
    <w:rsid w:val="00BF0022"/>
    <w:rsid w:val="00BF07BC"/>
    <w:rsid w:val="00BF349D"/>
    <w:rsid w:val="00BF54DB"/>
    <w:rsid w:val="00BF70A6"/>
    <w:rsid w:val="00C008B4"/>
    <w:rsid w:val="00C02CE9"/>
    <w:rsid w:val="00C03C05"/>
    <w:rsid w:val="00C040A5"/>
    <w:rsid w:val="00C04142"/>
    <w:rsid w:val="00C10DD6"/>
    <w:rsid w:val="00C11FD6"/>
    <w:rsid w:val="00C130A4"/>
    <w:rsid w:val="00C14C76"/>
    <w:rsid w:val="00C14E80"/>
    <w:rsid w:val="00C15275"/>
    <w:rsid w:val="00C15374"/>
    <w:rsid w:val="00C15CDB"/>
    <w:rsid w:val="00C1655A"/>
    <w:rsid w:val="00C17722"/>
    <w:rsid w:val="00C200E7"/>
    <w:rsid w:val="00C2042A"/>
    <w:rsid w:val="00C217B1"/>
    <w:rsid w:val="00C2406D"/>
    <w:rsid w:val="00C24671"/>
    <w:rsid w:val="00C25929"/>
    <w:rsid w:val="00C26260"/>
    <w:rsid w:val="00C33048"/>
    <w:rsid w:val="00C33AE5"/>
    <w:rsid w:val="00C372C1"/>
    <w:rsid w:val="00C37981"/>
    <w:rsid w:val="00C422D7"/>
    <w:rsid w:val="00C42440"/>
    <w:rsid w:val="00C42980"/>
    <w:rsid w:val="00C44D87"/>
    <w:rsid w:val="00C46558"/>
    <w:rsid w:val="00C501D1"/>
    <w:rsid w:val="00C51736"/>
    <w:rsid w:val="00C55E52"/>
    <w:rsid w:val="00C56081"/>
    <w:rsid w:val="00C56D67"/>
    <w:rsid w:val="00C62A17"/>
    <w:rsid w:val="00C62BB4"/>
    <w:rsid w:val="00C64508"/>
    <w:rsid w:val="00C66322"/>
    <w:rsid w:val="00C701DB"/>
    <w:rsid w:val="00C71B1C"/>
    <w:rsid w:val="00C71B6A"/>
    <w:rsid w:val="00C764CD"/>
    <w:rsid w:val="00C810ED"/>
    <w:rsid w:val="00C814FC"/>
    <w:rsid w:val="00C85A59"/>
    <w:rsid w:val="00C87553"/>
    <w:rsid w:val="00C91D52"/>
    <w:rsid w:val="00C92DBF"/>
    <w:rsid w:val="00C94DD9"/>
    <w:rsid w:val="00CA180A"/>
    <w:rsid w:val="00CA19E9"/>
    <w:rsid w:val="00CA245A"/>
    <w:rsid w:val="00CB1AEF"/>
    <w:rsid w:val="00CC1A59"/>
    <w:rsid w:val="00CC4440"/>
    <w:rsid w:val="00CC7871"/>
    <w:rsid w:val="00CC7D52"/>
    <w:rsid w:val="00CC7FF3"/>
    <w:rsid w:val="00CD05AC"/>
    <w:rsid w:val="00CD39B5"/>
    <w:rsid w:val="00CD4773"/>
    <w:rsid w:val="00CD4A17"/>
    <w:rsid w:val="00CD4E74"/>
    <w:rsid w:val="00CD7858"/>
    <w:rsid w:val="00CE0C2F"/>
    <w:rsid w:val="00CE3D43"/>
    <w:rsid w:val="00CE7BC3"/>
    <w:rsid w:val="00CF00AA"/>
    <w:rsid w:val="00CF79E2"/>
    <w:rsid w:val="00CF7E22"/>
    <w:rsid w:val="00D01509"/>
    <w:rsid w:val="00D026A5"/>
    <w:rsid w:val="00D04695"/>
    <w:rsid w:val="00D05BD1"/>
    <w:rsid w:val="00D077C1"/>
    <w:rsid w:val="00D11571"/>
    <w:rsid w:val="00D17DCF"/>
    <w:rsid w:val="00D24DF0"/>
    <w:rsid w:val="00D27A4F"/>
    <w:rsid w:val="00D3099E"/>
    <w:rsid w:val="00D32C1F"/>
    <w:rsid w:val="00D339B4"/>
    <w:rsid w:val="00D356FB"/>
    <w:rsid w:val="00D36188"/>
    <w:rsid w:val="00D407A2"/>
    <w:rsid w:val="00D4256B"/>
    <w:rsid w:val="00D47179"/>
    <w:rsid w:val="00D50C43"/>
    <w:rsid w:val="00D52C05"/>
    <w:rsid w:val="00D53ABE"/>
    <w:rsid w:val="00D53AC4"/>
    <w:rsid w:val="00D552C9"/>
    <w:rsid w:val="00D555FE"/>
    <w:rsid w:val="00D55DA4"/>
    <w:rsid w:val="00D6065F"/>
    <w:rsid w:val="00D622A7"/>
    <w:rsid w:val="00D63EC0"/>
    <w:rsid w:val="00D64B7A"/>
    <w:rsid w:val="00D6645E"/>
    <w:rsid w:val="00D668C4"/>
    <w:rsid w:val="00D67562"/>
    <w:rsid w:val="00D703B3"/>
    <w:rsid w:val="00D707C7"/>
    <w:rsid w:val="00D71407"/>
    <w:rsid w:val="00D71CAC"/>
    <w:rsid w:val="00D7429A"/>
    <w:rsid w:val="00D74883"/>
    <w:rsid w:val="00D81026"/>
    <w:rsid w:val="00D81AD3"/>
    <w:rsid w:val="00D82386"/>
    <w:rsid w:val="00D84167"/>
    <w:rsid w:val="00D84F5A"/>
    <w:rsid w:val="00D855D2"/>
    <w:rsid w:val="00D9162E"/>
    <w:rsid w:val="00D925F6"/>
    <w:rsid w:val="00D94B61"/>
    <w:rsid w:val="00D94F2B"/>
    <w:rsid w:val="00DA073F"/>
    <w:rsid w:val="00DA1BA4"/>
    <w:rsid w:val="00DA1FA5"/>
    <w:rsid w:val="00DA3318"/>
    <w:rsid w:val="00DB2673"/>
    <w:rsid w:val="00DB3AF7"/>
    <w:rsid w:val="00DB6FBF"/>
    <w:rsid w:val="00DB7914"/>
    <w:rsid w:val="00DC4749"/>
    <w:rsid w:val="00DC5248"/>
    <w:rsid w:val="00DC5CBA"/>
    <w:rsid w:val="00DC6BE1"/>
    <w:rsid w:val="00DC6BF5"/>
    <w:rsid w:val="00DD29C6"/>
    <w:rsid w:val="00DD7381"/>
    <w:rsid w:val="00DD7669"/>
    <w:rsid w:val="00DD7963"/>
    <w:rsid w:val="00DF11D9"/>
    <w:rsid w:val="00DF509B"/>
    <w:rsid w:val="00E010B6"/>
    <w:rsid w:val="00E01F50"/>
    <w:rsid w:val="00E048CA"/>
    <w:rsid w:val="00E05210"/>
    <w:rsid w:val="00E07945"/>
    <w:rsid w:val="00E10D71"/>
    <w:rsid w:val="00E123E1"/>
    <w:rsid w:val="00E166CD"/>
    <w:rsid w:val="00E22A76"/>
    <w:rsid w:val="00E257BC"/>
    <w:rsid w:val="00E27275"/>
    <w:rsid w:val="00E31A89"/>
    <w:rsid w:val="00E31F3D"/>
    <w:rsid w:val="00E337F2"/>
    <w:rsid w:val="00E355CC"/>
    <w:rsid w:val="00E36EF0"/>
    <w:rsid w:val="00E4151F"/>
    <w:rsid w:val="00E41782"/>
    <w:rsid w:val="00E438B4"/>
    <w:rsid w:val="00E50579"/>
    <w:rsid w:val="00E5060F"/>
    <w:rsid w:val="00E508DC"/>
    <w:rsid w:val="00E51E75"/>
    <w:rsid w:val="00E577EB"/>
    <w:rsid w:val="00E57DBC"/>
    <w:rsid w:val="00E6098E"/>
    <w:rsid w:val="00E609A7"/>
    <w:rsid w:val="00E61CEB"/>
    <w:rsid w:val="00E740E9"/>
    <w:rsid w:val="00E74BBB"/>
    <w:rsid w:val="00E754F3"/>
    <w:rsid w:val="00E76285"/>
    <w:rsid w:val="00E77269"/>
    <w:rsid w:val="00E805BB"/>
    <w:rsid w:val="00E838B7"/>
    <w:rsid w:val="00E87375"/>
    <w:rsid w:val="00E916D2"/>
    <w:rsid w:val="00E9216B"/>
    <w:rsid w:val="00E938AE"/>
    <w:rsid w:val="00E93FD4"/>
    <w:rsid w:val="00E94771"/>
    <w:rsid w:val="00E94FEC"/>
    <w:rsid w:val="00E9561A"/>
    <w:rsid w:val="00E9580C"/>
    <w:rsid w:val="00E95F11"/>
    <w:rsid w:val="00EA2FA3"/>
    <w:rsid w:val="00EA5AE0"/>
    <w:rsid w:val="00EB072B"/>
    <w:rsid w:val="00EB08FD"/>
    <w:rsid w:val="00EB134C"/>
    <w:rsid w:val="00EB32FF"/>
    <w:rsid w:val="00EB5459"/>
    <w:rsid w:val="00EB586F"/>
    <w:rsid w:val="00EC0915"/>
    <w:rsid w:val="00EC0962"/>
    <w:rsid w:val="00EC56B9"/>
    <w:rsid w:val="00EC56BF"/>
    <w:rsid w:val="00EC628A"/>
    <w:rsid w:val="00EC6C02"/>
    <w:rsid w:val="00ED2D46"/>
    <w:rsid w:val="00ED7319"/>
    <w:rsid w:val="00ED7A7B"/>
    <w:rsid w:val="00ED7C5E"/>
    <w:rsid w:val="00ED7E4F"/>
    <w:rsid w:val="00EE042C"/>
    <w:rsid w:val="00EF0777"/>
    <w:rsid w:val="00EF2E02"/>
    <w:rsid w:val="00EF3172"/>
    <w:rsid w:val="00EF3990"/>
    <w:rsid w:val="00EF4447"/>
    <w:rsid w:val="00EF4CD5"/>
    <w:rsid w:val="00EF7163"/>
    <w:rsid w:val="00EF7787"/>
    <w:rsid w:val="00F0027F"/>
    <w:rsid w:val="00F007F0"/>
    <w:rsid w:val="00F00E5B"/>
    <w:rsid w:val="00F02DB4"/>
    <w:rsid w:val="00F07902"/>
    <w:rsid w:val="00F10299"/>
    <w:rsid w:val="00F10357"/>
    <w:rsid w:val="00F11920"/>
    <w:rsid w:val="00F12E56"/>
    <w:rsid w:val="00F16F57"/>
    <w:rsid w:val="00F17952"/>
    <w:rsid w:val="00F207FE"/>
    <w:rsid w:val="00F2530F"/>
    <w:rsid w:val="00F31227"/>
    <w:rsid w:val="00F312B5"/>
    <w:rsid w:val="00F31558"/>
    <w:rsid w:val="00F32CF8"/>
    <w:rsid w:val="00F346F4"/>
    <w:rsid w:val="00F361B8"/>
    <w:rsid w:val="00F409E9"/>
    <w:rsid w:val="00F40A9D"/>
    <w:rsid w:val="00F42F2F"/>
    <w:rsid w:val="00F436C5"/>
    <w:rsid w:val="00F43F81"/>
    <w:rsid w:val="00F44AD6"/>
    <w:rsid w:val="00F45CFE"/>
    <w:rsid w:val="00F503FA"/>
    <w:rsid w:val="00F50D21"/>
    <w:rsid w:val="00F51B61"/>
    <w:rsid w:val="00F52C11"/>
    <w:rsid w:val="00F53E34"/>
    <w:rsid w:val="00F54382"/>
    <w:rsid w:val="00F556C2"/>
    <w:rsid w:val="00F57C4A"/>
    <w:rsid w:val="00F60850"/>
    <w:rsid w:val="00F60F53"/>
    <w:rsid w:val="00F6160D"/>
    <w:rsid w:val="00F62180"/>
    <w:rsid w:val="00F62824"/>
    <w:rsid w:val="00F63E6C"/>
    <w:rsid w:val="00F65AFF"/>
    <w:rsid w:val="00F65BC7"/>
    <w:rsid w:val="00F66674"/>
    <w:rsid w:val="00F73035"/>
    <w:rsid w:val="00F8113B"/>
    <w:rsid w:val="00F8182B"/>
    <w:rsid w:val="00F8578B"/>
    <w:rsid w:val="00F85826"/>
    <w:rsid w:val="00F85F3D"/>
    <w:rsid w:val="00F91275"/>
    <w:rsid w:val="00F9274E"/>
    <w:rsid w:val="00F93739"/>
    <w:rsid w:val="00F94E96"/>
    <w:rsid w:val="00F972DA"/>
    <w:rsid w:val="00FA32CD"/>
    <w:rsid w:val="00FA33D2"/>
    <w:rsid w:val="00FA4B67"/>
    <w:rsid w:val="00FA4D42"/>
    <w:rsid w:val="00FA5859"/>
    <w:rsid w:val="00FA644B"/>
    <w:rsid w:val="00FA7C0B"/>
    <w:rsid w:val="00FB0C36"/>
    <w:rsid w:val="00FC078A"/>
    <w:rsid w:val="00FC0E1C"/>
    <w:rsid w:val="00FC6373"/>
    <w:rsid w:val="00FC7048"/>
    <w:rsid w:val="00FD08CB"/>
    <w:rsid w:val="00FD3738"/>
    <w:rsid w:val="00FD48CC"/>
    <w:rsid w:val="00FD4B0B"/>
    <w:rsid w:val="00FD4D8C"/>
    <w:rsid w:val="00FD66FE"/>
    <w:rsid w:val="00FD77BD"/>
    <w:rsid w:val="00FD78FD"/>
    <w:rsid w:val="00FD7E5D"/>
    <w:rsid w:val="00FE235A"/>
    <w:rsid w:val="00FE69D3"/>
    <w:rsid w:val="00FE716F"/>
    <w:rsid w:val="00FF3820"/>
    <w:rsid w:val="00FF3EBF"/>
    <w:rsid w:val="00FF3EEA"/>
    <w:rsid w:val="00FF5041"/>
    <w:rsid w:val="00FF6736"/>
    <w:rsid w:val="00FF6DF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9B30707F-32B1-4E00-BE9D-F7589F0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4739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Damian Ziębacz</cp:lastModifiedBy>
  <cp:revision>2</cp:revision>
  <cp:lastPrinted>2025-05-30T07:45:00Z</cp:lastPrinted>
  <dcterms:created xsi:type="dcterms:W3CDTF">2025-05-30T07:45:00Z</dcterms:created>
  <dcterms:modified xsi:type="dcterms:W3CDTF">2025-05-30T07:45:00Z</dcterms:modified>
</cp:coreProperties>
</file>