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63" w:rsidRDefault="00A46B63" w:rsidP="00A46B63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46B63" w:rsidRDefault="00A46B63" w:rsidP="00A46B63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46B63" w:rsidRPr="00A46B63" w:rsidRDefault="00A46B63" w:rsidP="00A46B6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B63">
        <w:rPr>
          <w:rFonts w:ascii="Times New Roman" w:hAnsi="Times New Roman" w:cs="Times New Roman"/>
          <w:sz w:val="28"/>
          <w:szCs w:val="28"/>
        </w:rPr>
        <w:t>Specyfikacja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Numer produktu: EXB-21HE-BK BH-54, (12533)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Nazwa: ESP 21" Ergonomic Hartowana Black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System blokowania: Friction Lock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Wykończenie: Black Ni-Zn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 rękojeści: Black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Rodzaj rękojeści: Guma Typ HE (Antypoślizgowa ergonomiczna)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Rodzaj stali AISI/SAE: 4130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Rodzaj stali DIN: CK 55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Długość pałki złożonej: 210.0 mm / 8.27"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Długość pałki rozłożonej: 530.0 mm / 20.87"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Średnica rękojeści: 27.0 mm / 1.06"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Waga: 440.0 g / 15.52 oz</w:t>
      </w: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Kabura: BH-54 Flexible Holder Quick Change System</w:t>
      </w:r>
    </w:p>
    <w:p w:rsid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46B6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Producent: ESP (Euro Security Products),  Republika Czeska</w:t>
      </w:r>
    </w:p>
    <w:p w:rsid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46B63" w:rsidRPr="00A46B63" w:rsidRDefault="00A46B63" w:rsidP="00A4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Sporządził: asp. Rafał Bil</w:t>
      </w:r>
      <w:bookmarkStart w:id="0" w:name="_GoBack"/>
      <w:bookmarkEnd w:id="0"/>
    </w:p>
    <w:p w:rsidR="00A46B63" w:rsidRPr="00A46B63" w:rsidRDefault="00A46B63" w:rsidP="00A46B6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30E" w:rsidRPr="00A46B63" w:rsidRDefault="0042130E" w:rsidP="00A46B63"/>
    <w:sectPr w:rsidR="0042130E" w:rsidRPr="00A46B63" w:rsidSect="009D7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134" w:bottom="143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B7" w:rsidRDefault="005759B7" w:rsidP="004D3D19">
      <w:pPr>
        <w:spacing w:after="0" w:line="240" w:lineRule="auto"/>
      </w:pPr>
      <w:r>
        <w:separator/>
      </w:r>
    </w:p>
  </w:endnote>
  <w:endnote w:type="continuationSeparator" w:id="0">
    <w:p w:rsidR="005759B7" w:rsidRDefault="005759B7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E5" w:rsidRDefault="00C20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A3" w:rsidRDefault="00A46B6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-405765</wp:posOffset>
              </wp:positionH>
              <wp:positionV relativeFrom="paragraph">
                <wp:posOffset>-500380</wp:posOffset>
              </wp:positionV>
              <wp:extent cx="1457325" cy="1019175"/>
              <wp:effectExtent l="3810" t="4445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5A3" w:rsidRPr="009A23CD" w:rsidRDefault="006C65A3" w:rsidP="0088681E">
                          <w:pPr>
                            <w:spacing w:after="0" w:line="240" w:lineRule="auto"/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6C65A3" w:rsidRPr="00304346" w:rsidRDefault="006C65A3" w:rsidP="005707F0">
                          <w:pPr>
                            <w:spacing w:after="0"/>
                            <w:jc w:val="center"/>
                            <w:rPr>
                              <w:rFonts w:ascii="Arial Narrow" w:hAnsi="Arial Narrow" w:cs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31.95pt;margin-top:-39.4pt;width:114.7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Is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" filled="f" stroked="f">
              <v:textbox>
                <w:txbxContent>
                  <w:p w:rsidR="006C65A3" w:rsidRPr="009A23CD" w:rsidRDefault="006C65A3" w:rsidP="0088681E">
                    <w:pPr>
                      <w:spacing w:after="0" w:line="240" w:lineRule="auto"/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t>45-077 Opole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  <w:p w:rsidR="006C65A3" w:rsidRPr="00304346" w:rsidRDefault="006C65A3" w:rsidP="005707F0">
                    <w:pPr>
                      <w:spacing w:after="0"/>
                      <w:jc w:val="center"/>
                      <w:rPr>
                        <w:rFonts w:ascii="Arial Narrow" w:hAnsi="Arial Narrow" w:cs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-531495</wp:posOffset>
              </wp:positionV>
              <wp:extent cx="6854825" cy="0"/>
              <wp:effectExtent l="6350" t="11430" r="6350" b="762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854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8.75pt;margin-top:-41.85pt;width:53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OCHgIAADw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" strokeweight=".2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6062980</wp:posOffset>
              </wp:positionH>
              <wp:positionV relativeFrom="paragraph">
                <wp:posOffset>-24765</wp:posOffset>
              </wp:positionV>
              <wp:extent cx="215900" cy="0"/>
              <wp:effectExtent l="14605" t="13335" r="17145" b="1524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67808" id="AutoShape 5" o:spid="_x0000_s1026" type="#_x0000_t32" style="position:absolute;margin-left:477.4pt;margin-top:-1.95pt;width:1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5RJAIAAEU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" strokecolor="#0f6eb2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045" cy="635"/>
              <wp:effectExtent l="14605" t="12700" r="15875" b="1524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4B127" id="AutoShape 6" o:spid="_x0000_s1026" type="#_x0000_t32" style="position:absolute;margin-left:448.9pt;margin-top:-2pt;width: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PYJQIAAD0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" strokecolor="#ffc900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8700" cy="514350"/>
              <wp:effectExtent l="0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5A3" w:rsidRPr="00203929" w:rsidRDefault="006C65A3" w:rsidP="001336F0">
                          <w:pPr>
                            <w:spacing w:after="0" w:line="240" w:lineRule="auto"/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65420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zaopatrzenie@op.policja.gov.pl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www.opolska.policja.gov.pl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367.5pt;margin-top:-38.65pt;width:181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FL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tHcVmccdAZODwO4mT0cQ5ddpnq4l9U3jYRctlRs2K1ScmwZrYFdaG/6F1cn&#10;HG1B1uNHWUMYujXSAe0b1dvSQTEQoEOXnk6dsVQqOIyiNJkHYKrAFofkXexa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" filled="f" stroked="f">
              <v:textbox>
                <w:txbxContent>
                  <w:p w:rsidR="006C65A3" w:rsidRPr="00203929" w:rsidRDefault="006C65A3" w:rsidP="001336F0">
                    <w:pPr>
                      <w:spacing w:after="0" w:line="240" w:lineRule="auto"/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65420D">
                      <w:rPr>
                        <w:rFonts w:ascii="Cambria" w:hAnsi="Cambria" w:cs="Cambria"/>
                        <w:sz w:val="18"/>
                        <w:szCs w:val="18"/>
                      </w:rPr>
                      <w:t>zaopatrzenie@op.policja.gov.pl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www.opolska.policja.gov.pl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3700" cy="825500"/>
              <wp:effectExtent l="1905" t="444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5A3" w:rsidRPr="00203929" w:rsidRDefault="006C65A3" w:rsidP="001336F0">
                          <w:pPr>
                            <w:spacing w:after="0" w:line="240" w:lineRule="auto"/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tel.  4</w:t>
                          </w:r>
                          <w:r w:rsidR="008E6FC1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7 86</w:t>
                          </w:r>
                          <w:r w:rsidR="00C20CE5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1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5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C20CE5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02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, tel. resort 86</w:t>
                          </w:r>
                          <w:r w:rsidR="008E6FC1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5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279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02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fax </w:t>
                          </w:r>
                          <w:r w:rsidR="008E6FC1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47 861 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5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8E6FC1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04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, fax  resort 861 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5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0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126.15pt;margin-top:-38.65pt;width:231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GWtg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" filled="f" stroked="f">
              <v:textbox>
                <w:txbxContent>
                  <w:p w:rsidR="006C65A3" w:rsidRPr="00203929" w:rsidRDefault="006C65A3" w:rsidP="001336F0">
                    <w:pPr>
                      <w:spacing w:after="0" w:line="240" w:lineRule="auto"/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tel.  4</w:t>
                    </w:r>
                    <w:r w:rsidR="008E6FC1">
                      <w:rPr>
                        <w:rFonts w:ascii="Cambria" w:hAnsi="Cambria" w:cs="Cambria"/>
                        <w:sz w:val="18"/>
                        <w:szCs w:val="18"/>
                      </w:rPr>
                      <w:t>7 86</w:t>
                    </w:r>
                    <w:r w:rsidR="00C20CE5">
                      <w:rPr>
                        <w:rFonts w:ascii="Cambria" w:hAnsi="Cambria" w:cs="Cambria"/>
                        <w:sz w:val="18"/>
                        <w:szCs w:val="18"/>
                      </w:rPr>
                      <w:t>1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5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</w:t>
                    </w:r>
                    <w:r w:rsidR="00C20CE5">
                      <w:rPr>
                        <w:rFonts w:ascii="Cambria" w:hAnsi="Cambria" w:cs="Cambria"/>
                        <w:sz w:val="18"/>
                        <w:szCs w:val="18"/>
                      </w:rPr>
                      <w:t>02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, tel. resort 86</w:t>
                    </w:r>
                    <w:r w:rsidR="008E6FC1">
                      <w:rPr>
                        <w:rFonts w:ascii="Cambria" w:hAnsi="Cambria" w:cs="Cambria"/>
                        <w:sz w:val="18"/>
                        <w:szCs w:val="18"/>
                      </w:rPr>
                      <w:t>4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5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</w:t>
                    </w:r>
                    <w:r w:rsidR="008B2799">
                      <w:rPr>
                        <w:rFonts w:ascii="Cambria" w:hAnsi="Cambria" w:cs="Cambria"/>
                        <w:sz w:val="18"/>
                        <w:szCs w:val="18"/>
                      </w:rPr>
                      <w:t>02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fax </w:t>
                    </w:r>
                    <w:r w:rsidR="008E6FC1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47 861 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5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</w:t>
                    </w:r>
                    <w:r w:rsidR="008E6FC1">
                      <w:rPr>
                        <w:rFonts w:ascii="Cambria" w:hAnsi="Cambria" w:cs="Cambria"/>
                        <w:sz w:val="18"/>
                        <w:szCs w:val="18"/>
                      </w:rPr>
                      <w:t>04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, fax  resort 861 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5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0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4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E5" w:rsidRDefault="00C20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B7" w:rsidRDefault="005759B7" w:rsidP="004D3D19">
      <w:pPr>
        <w:spacing w:after="0" w:line="240" w:lineRule="auto"/>
      </w:pPr>
      <w:r>
        <w:separator/>
      </w:r>
    </w:p>
  </w:footnote>
  <w:footnote w:type="continuationSeparator" w:id="0">
    <w:p w:rsidR="005759B7" w:rsidRDefault="005759B7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E5" w:rsidRDefault="00C20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90" w:rsidRDefault="00175790" w:rsidP="008A7533">
    <w:pPr>
      <w:pStyle w:val="Nagwek"/>
    </w:pPr>
  </w:p>
  <w:p w:rsidR="00175790" w:rsidRDefault="00175790" w:rsidP="008A7533">
    <w:pPr>
      <w:pStyle w:val="Nagwek"/>
    </w:pPr>
  </w:p>
  <w:p w:rsidR="00175790" w:rsidRDefault="00175790" w:rsidP="008A7533">
    <w:pPr>
      <w:pStyle w:val="Nagwek"/>
    </w:pPr>
  </w:p>
  <w:p w:rsidR="006C65A3" w:rsidRDefault="00A46B63" w:rsidP="008A75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167640</wp:posOffset>
          </wp:positionV>
          <wp:extent cx="726440" cy="717550"/>
          <wp:effectExtent l="0" t="0" r="0" b="0"/>
          <wp:wrapNone/>
          <wp:docPr id="10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756285</wp:posOffset>
              </wp:positionH>
              <wp:positionV relativeFrom="paragraph">
                <wp:posOffset>142240</wp:posOffset>
              </wp:positionV>
              <wp:extent cx="4283075" cy="857250"/>
              <wp:effectExtent l="3810" t="0" r="0" b="63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5A3" w:rsidRPr="008E73D3" w:rsidRDefault="006C65A3" w:rsidP="005A0393">
                          <w:pPr>
                            <w:spacing w:after="0" w:line="240" w:lineRule="auto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KOMENDA WOJEWÓDZKA POLICJI</w:t>
                          </w:r>
                        </w:p>
                        <w:p w:rsidR="006C65A3" w:rsidRPr="008E73D3" w:rsidRDefault="006C65A3" w:rsidP="00A31BC4">
                          <w:pPr>
                            <w:spacing w:after="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W OPOLU</w:t>
                          </w:r>
                        </w:p>
                        <w:p w:rsidR="006C65A3" w:rsidRPr="00650758" w:rsidRDefault="006C65A3" w:rsidP="005A0393">
                          <w:pPr>
                            <w:spacing w:before="120" w:after="0" w:line="360" w:lineRule="auto"/>
                            <w:rPr>
                              <w:rFonts w:ascii="Cambria" w:hAnsi="Cambria" w:cs="Cambria"/>
                            </w:rPr>
                          </w:pPr>
                          <w:r w:rsidRPr="00650758">
                            <w:rPr>
                              <w:rFonts w:ascii="Cambria" w:hAnsi="Cambria" w:cs="Cambria"/>
                            </w:rPr>
                            <w:t xml:space="preserve">Wydział </w:t>
                          </w:r>
                          <w:r>
                            <w:rPr>
                              <w:rFonts w:ascii="Cambria" w:hAnsi="Cambria" w:cs="Cambria"/>
                            </w:rPr>
                            <w:t>Zaopatrzenia</w:t>
                          </w:r>
                        </w:p>
                        <w:p w:rsidR="006C65A3" w:rsidRDefault="006C65A3" w:rsidP="00B92E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55pt;margin-top:11.2pt;width:337.2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7N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" filled="f" stroked="f">
              <v:textbox>
                <w:txbxContent>
                  <w:p w:rsidR="006C65A3" w:rsidRPr="008E73D3" w:rsidRDefault="006C65A3" w:rsidP="005A0393">
                    <w:pPr>
                      <w:spacing w:after="0" w:line="240" w:lineRule="auto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Cambria"/>
                        <w:sz w:val="24"/>
                        <w:szCs w:val="24"/>
                      </w:rPr>
                      <w:t>KOMENDA WOJEWÓDZKA POLICJI</w:t>
                    </w:r>
                  </w:p>
                  <w:p w:rsidR="006C65A3" w:rsidRPr="008E73D3" w:rsidRDefault="006C65A3" w:rsidP="00A31BC4">
                    <w:pPr>
                      <w:spacing w:after="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Cambria"/>
                        <w:sz w:val="24"/>
                        <w:szCs w:val="24"/>
                      </w:rPr>
                      <w:t>W OPOLU</w:t>
                    </w:r>
                  </w:p>
                  <w:p w:rsidR="006C65A3" w:rsidRPr="00650758" w:rsidRDefault="006C65A3" w:rsidP="005A0393">
                    <w:pPr>
                      <w:spacing w:before="120" w:after="0" w:line="360" w:lineRule="auto"/>
                      <w:rPr>
                        <w:rFonts w:ascii="Cambria" w:hAnsi="Cambria" w:cs="Cambria"/>
                      </w:rPr>
                    </w:pPr>
                    <w:r w:rsidRPr="00650758">
                      <w:rPr>
                        <w:rFonts w:ascii="Cambria" w:hAnsi="Cambria" w:cs="Cambria"/>
                      </w:rPr>
                      <w:t xml:space="preserve">Wydział </w:t>
                    </w:r>
                    <w:r>
                      <w:rPr>
                        <w:rFonts w:ascii="Cambria" w:hAnsi="Cambria" w:cs="Cambria"/>
                      </w:rPr>
                      <w:t>Zaopatrzenia</w:t>
                    </w:r>
                  </w:p>
                  <w:p w:rsidR="006C65A3" w:rsidRDefault="006C65A3" w:rsidP="00B92EF7"/>
                </w:txbxContent>
              </v:textbox>
            </v:shape>
          </w:pict>
        </mc:Fallback>
      </mc:AlternateContent>
    </w:r>
    <w:r w:rsidR="006C65A3">
      <w:t xml:space="preserve">            </w:t>
    </w:r>
  </w:p>
  <w:p w:rsidR="006C65A3" w:rsidRDefault="00A46B63" w:rsidP="008A75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698500</wp:posOffset>
              </wp:positionH>
              <wp:positionV relativeFrom="paragraph">
                <wp:posOffset>86360</wp:posOffset>
              </wp:positionV>
              <wp:extent cx="0" cy="360045"/>
              <wp:effectExtent l="12700" t="19685" r="15875" b="2032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DF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5pt;margin-top:6.8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" strokecolor="#ffc900" strokeweight="2pt"/>
          </w:pict>
        </mc:Fallback>
      </mc:AlternateContent>
    </w:r>
  </w:p>
  <w:p w:rsidR="006C65A3" w:rsidRDefault="006C65A3" w:rsidP="008A7533">
    <w:pPr>
      <w:pStyle w:val="Nagwek"/>
    </w:pPr>
  </w:p>
  <w:p w:rsidR="006C65A3" w:rsidRDefault="00A46B63" w:rsidP="008A75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697865</wp:posOffset>
              </wp:positionH>
              <wp:positionV relativeFrom="paragraph">
                <wp:posOffset>105410</wp:posOffset>
              </wp:positionV>
              <wp:extent cx="635" cy="215900"/>
              <wp:effectExtent l="21590" t="19685" r="15875" b="215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159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E1821" id="AutoShape 4" o:spid="_x0000_s1026" type="#_x0000_t32" style="position:absolute;margin-left:54.95pt;margin-top:8.3pt;width:.0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fM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" strokecolor="#0f6eb2" strokeweight="2pt"/>
          </w:pict>
        </mc:Fallback>
      </mc:AlternateContent>
    </w:r>
    <w:r w:rsidR="006C65A3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E5" w:rsidRDefault="00C20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026A9"/>
    <w:rsid w:val="00014D92"/>
    <w:rsid w:val="00027538"/>
    <w:rsid w:val="000328AB"/>
    <w:rsid w:val="00042EDE"/>
    <w:rsid w:val="000502A8"/>
    <w:rsid w:val="000642F1"/>
    <w:rsid w:val="00096DED"/>
    <w:rsid w:val="000B0A3E"/>
    <w:rsid w:val="000C3429"/>
    <w:rsid w:val="000E7AAE"/>
    <w:rsid w:val="00101FEC"/>
    <w:rsid w:val="00112E83"/>
    <w:rsid w:val="001208C2"/>
    <w:rsid w:val="001302F0"/>
    <w:rsid w:val="0013195A"/>
    <w:rsid w:val="001336F0"/>
    <w:rsid w:val="00145EC7"/>
    <w:rsid w:val="00155172"/>
    <w:rsid w:val="001608CB"/>
    <w:rsid w:val="00175790"/>
    <w:rsid w:val="00177580"/>
    <w:rsid w:val="00183A34"/>
    <w:rsid w:val="001844AD"/>
    <w:rsid w:val="001867AE"/>
    <w:rsid w:val="001923E8"/>
    <w:rsid w:val="00193139"/>
    <w:rsid w:val="0019483A"/>
    <w:rsid w:val="00195B8D"/>
    <w:rsid w:val="00197BFC"/>
    <w:rsid w:val="001B3177"/>
    <w:rsid w:val="001B6AD9"/>
    <w:rsid w:val="001B70A2"/>
    <w:rsid w:val="001C13E1"/>
    <w:rsid w:val="001D5DEF"/>
    <w:rsid w:val="001D6CDE"/>
    <w:rsid w:val="001E6C26"/>
    <w:rsid w:val="001E7EBC"/>
    <w:rsid w:val="001F31F3"/>
    <w:rsid w:val="00203338"/>
    <w:rsid w:val="00203929"/>
    <w:rsid w:val="00207E7A"/>
    <w:rsid w:val="00243B95"/>
    <w:rsid w:val="002709C1"/>
    <w:rsid w:val="0027631C"/>
    <w:rsid w:val="002777DF"/>
    <w:rsid w:val="002A0984"/>
    <w:rsid w:val="002D67BB"/>
    <w:rsid w:val="00304346"/>
    <w:rsid w:val="00333DD2"/>
    <w:rsid w:val="003431D9"/>
    <w:rsid w:val="003634DD"/>
    <w:rsid w:val="003909FF"/>
    <w:rsid w:val="00390D71"/>
    <w:rsid w:val="003B374C"/>
    <w:rsid w:val="003E5E05"/>
    <w:rsid w:val="0042130E"/>
    <w:rsid w:val="00436D87"/>
    <w:rsid w:val="00442AE4"/>
    <w:rsid w:val="004573C3"/>
    <w:rsid w:val="00467B7E"/>
    <w:rsid w:val="00491D43"/>
    <w:rsid w:val="004D142D"/>
    <w:rsid w:val="004D3D19"/>
    <w:rsid w:val="004E4126"/>
    <w:rsid w:val="00504325"/>
    <w:rsid w:val="00504A6E"/>
    <w:rsid w:val="00527534"/>
    <w:rsid w:val="00543517"/>
    <w:rsid w:val="00551669"/>
    <w:rsid w:val="00554A40"/>
    <w:rsid w:val="005640F0"/>
    <w:rsid w:val="005707F0"/>
    <w:rsid w:val="0057328C"/>
    <w:rsid w:val="005755DB"/>
    <w:rsid w:val="005759B7"/>
    <w:rsid w:val="00577BD8"/>
    <w:rsid w:val="00593A36"/>
    <w:rsid w:val="005A0393"/>
    <w:rsid w:val="005A65E3"/>
    <w:rsid w:val="005B72C7"/>
    <w:rsid w:val="005D4D2A"/>
    <w:rsid w:val="005D546C"/>
    <w:rsid w:val="005D6D7A"/>
    <w:rsid w:val="00604546"/>
    <w:rsid w:val="006076BB"/>
    <w:rsid w:val="00641A1F"/>
    <w:rsid w:val="00650758"/>
    <w:rsid w:val="0065420D"/>
    <w:rsid w:val="006A6075"/>
    <w:rsid w:val="006A6F89"/>
    <w:rsid w:val="006B0F45"/>
    <w:rsid w:val="006C65A3"/>
    <w:rsid w:val="006D570E"/>
    <w:rsid w:val="006F1AC6"/>
    <w:rsid w:val="00720E81"/>
    <w:rsid w:val="007230A8"/>
    <w:rsid w:val="007323D0"/>
    <w:rsid w:val="007606F7"/>
    <w:rsid w:val="00772B44"/>
    <w:rsid w:val="00783864"/>
    <w:rsid w:val="007A7A60"/>
    <w:rsid w:val="007B353F"/>
    <w:rsid w:val="007C47FC"/>
    <w:rsid w:val="007E65DB"/>
    <w:rsid w:val="00804A15"/>
    <w:rsid w:val="008108C4"/>
    <w:rsid w:val="00814DA9"/>
    <w:rsid w:val="00835E32"/>
    <w:rsid w:val="0088681E"/>
    <w:rsid w:val="008969E1"/>
    <w:rsid w:val="008A4704"/>
    <w:rsid w:val="008A486A"/>
    <w:rsid w:val="008A7533"/>
    <w:rsid w:val="008B2799"/>
    <w:rsid w:val="008B4E8E"/>
    <w:rsid w:val="008B6CCD"/>
    <w:rsid w:val="008C2A1D"/>
    <w:rsid w:val="008D0698"/>
    <w:rsid w:val="008E6FC1"/>
    <w:rsid w:val="008E73D3"/>
    <w:rsid w:val="009075AF"/>
    <w:rsid w:val="00941C57"/>
    <w:rsid w:val="00944471"/>
    <w:rsid w:val="009445DD"/>
    <w:rsid w:val="009466C7"/>
    <w:rsid w:val="009504F7"/>
    <w:rsid w:val="00970B4C"/>
    <w:rsid w:val="009A23CD"/>
    <w:rsid w:val="009D2219"/>
    <w:rsid w:val="009D74F0"/>
    <w:rsid w:val="009D7BB7"/>
    <w:rsid w:val="00A056A9"/>
    <w:rsid w:val="00A125B3"/>
    <w:rsid w:val="00A167ED"/>
    <w:rsid w:val="00A31BC4"/>
    <w:rsid w:val="00A365F0"/>
    <w:rsid w:val="00A406A1"/>
    <w:rsid w:val="00A46B63"/>
    <w:rsid w:val="00A57F1D"/>
    <w:rsid w:val="00A62429"/>
    <w:rsid w:val="00A97A80"/>
    <w:rsid w:val="00AA0D96"/>
    <w:rsid w:val="00AA5D95"/>
    <w:rsid w:val="00AB3141"/>
    <w:rsid w:val="00AE2552"/>
    <w:rsid w:val="00AF2434"/>
    <w:rsid w:val="00AF3EE1"/>
    <w:rsid w:val="00B0364D"/>
    <w:rsid w:val="00B13E2B"/>
    <w:rsid w:val="00B17FF9"/>
    <w:rsid w:val="00B22066"/>
    <w:rsid w:val="00B71500"/>
    <w:rsid w:val="00B77B7A"/>
    <w:rsid w:val="00B77FAA"/>
    <w:rsid w:val="00B92EF7"/>
    <w:rsid w:val="00B93526"/>
    <w:rsid w:val="00BB5619"/>
    <w:rsid w:val="00BB7460"/>
    <w:rsid w:val="00BC370A"/>
    <w:rsid w:val="00BC59AA"/>
    <w:rsid w:val="00BD339A"/>
    <w:rsid w:val="00BE371C"/>
    <w:rsid w:val="00BF2DEE"/>
    <w:rsid w:val="00BF4223"/>
    <w:rsid w:val="00BF5921"/>
    <w:rsid w:val="00C007BD"/>
    <w:rsid w:val="00C11CA4"/>
    <w:rsid w:val="00C132CA"/>
    <w:rsid w:val="00C20CE5"/>
    <w:rsid w:val="00C423A2"/>
    <w:rsid w:val="00C471EA"/>
    <w:rsid w:val="00C479F0"/>
    <w:rsid w:val="00C6553D"/>
    <w:rsid w:val="00C7736B"/>
    <w:rsid w:val="00C80F42"/>
    <w:rsid w:val="00C8169A"/>
    <w:rsid w:val="00C90735"/>
    <w:rsid w:val="00CA439B"/>
    <w:rsid w:val="00CE10C0"/>
    <w:rsid w:val="00CE6550"/>
    <w:rsid w:val="00CE7942"/>
    <w:rsid w:val="00CF4755"/>
    <w:rsid w:val="00D05D0F"/>
    <w:rsid w:val="00D072D4"/>
    <w:rsid w:val="00D1314A"/>
    <w:rsid w:val="00D27545"/>
    <w:rsid w:val="00D35485"/>
    <w:rsid w:val="00D45243"/>
    <w:rsid w:val="00D45C8C"/>
    <w:rsid w:val="00D46BD1"/>
    <w:rsid w:val="00D601D0"/>
    <w:rsid w:val="00D67778"/>
    <w:rsid w:val="00D7452E"/>
    <w:rsid w:val="00D77A9E"/>
    <w:rsid w:val="00D85BAF"/>
    <w:rsid w:val="00D97FFE"/>
    <w:rsid w:val="00DA1F08"/>
    <w:rsid w:val="00DB6F79"/>
    <w:rsid w:val="00DC1E13"/>
    <w:rsid w:val="00DC4A03"/>
    <w:rsid w:val="00DF13B8"/>
    <w:rsid w:val="00DF43B9"/>
    <w:rsid w:val="00E53B19"/>
    <w:rsid w:val="00E6535B"/>
    <w:rsid w:val="00E67BF4"/>
    <w:rsid w:val="00EA3CD5"/>
    <w:rsid w:val="00EB0BC5"/>
    <w:rsid w:val="00EB69F3"/>
    <w:rsid w:val="00EC162D"/>
    <w:rsid w:val="00ED1F3E"/>
    <w:rsid w:val="00EE04ED"/>
    <w:rsid w:val="00EE0774"/>
    <w:rsid w:val="00EE08C7"/>
    <w:rsid w:val="00F20E18"/>
    <w:rsid w:val="00F342AE"/>
    <w:rsid w:val="00F53EFC"/>
    <w:rsid w:val="00F668C3"/>
    <w:rsid w:val="00F96058"/>
    <w:rsid w:val="00FB5970"/>
    <w:rsid w:val="00FD1AA9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24859"/>
  <w15:chartTrackingRefBased/>
  <w15:docId w15:val="{E84066F9-602D-4F04-931F-DA1CC7B4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99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  <w:szCs w:val="110"/>
    </w:rPr>
  </w:style>
  <w:style w:type="character" w:customStyle="1" w:styleId="CytatintensywnyZnak">
    <w:name w:val="Cytat intensywny Znak"/>
    <w:link w:val="Cytatintensywny"/>
    <w:uiPriority w:val="99"/>
    <w:rsid w:val="00F668C3"/>
    <w:rPr>
      <w:b/>
      <w:bCs/>
      <w:i/>
      <w:iCs/>
      <w:color w:val="4F81BD"/>
      <w:sz w:val="110"/>
      <w:szCs w:val="110"/>
    </w:rPr>
  </w:style>
  <w:style w:type="character" w:styleId="Uwydatnienie">
    <w:name w:val="Emphasis"/>
    <w:uiPriority w:val="99"/>
    <w:qFormat/>
    <w:rsid w:val="00F668C3"/>
    <w:rPr>
      <w:rFonts w:ascii="Franklin Gothic Book" w:hAnsi="Franklin Gothic Book" w:cs="Franklin Gothic Book"/>
      <w:sz w:val="56"/>
      <w:szCs w:val="56"/>
    </w:rPr>
  </w:style>
  <w:style w:type="paragraph" w:styleId="Nagwek">
    <w:name w:val="header"/>
    <w:basedOn w:val="Normalny"/>
    <w:link w:val="NagwekZnak"/>
    <w:uiPriority w:val="99"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semiHidden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3D19"/>
  </w:style>
  <w:style w:type="paragraph" w:styleId="Tekstdymka">
    <w:name w:val="Balloon Text"/>
    <w:basedOn w:val="Normalny"/>
    <w:link w:val="TekstdymkaZnak"/>
    <w:uiPriority w:val="99"/>
    <w:semiHidden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04346"/>
    <w:rPr>
      <w:color w:val="0000FF"/>
      <w:u w:val="single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420D"/>
    <w:pPr>
      <w:tabs>
        <w:tab w:val="left" w:pos="5103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B6F79"/>
    <w:rPr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D0698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8D0698"/>
    <w:rPr>
      <w:vertAlign w:val="superscript"/>
    </w:rPr>
  </w:style>
  <w:style w:type="paragraph" w:customStyle="1" w:styleId="Standard">
    <w:name w:val="Standard"/>
    <w:uiPriority w:val="99"/>
    <w:rsid w:val="00DF13B8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E5F032-3ED3-4FC6-AFFC-8E31F529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¬¬</vt:lpstr>
      <vt:lpstr>¬¬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Pracownik</dc:creator>
  <cp:keywords/>
  <dc:description/>
  <cp:lastModifiedBy>Rafał Bil</cp:lastModifiedBy>
  <cp:revision>2</cp:revision>
  <cp:lastPrinted>2024-07-17T11:38:00Z</cp:lastPrinted>
  <dcterms:created xsi:type="dcterms:W3CDTF">2025-06-03T09:27:00Z</dcterms:created>
  <dcterms:modified xsi:type="dcterms:W3CDTF">2025-06-03T09:27:00Z</dcterms:modified>
</cp:coreProperties>
</file>