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7A03" w14:textId="616FE37F"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13E8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C954F6">
        <w:rPr>
          <w:rFonts w:ascii="Arial" w:eastAsia="Times New Roman" w:hAnsi="Arial" w:cs="Arial"/>
          <w:bCs/>
          <w:sz w:val="20"/>
          <w:szCs w:val="20"/>
          <w:lang w:eastAsia="pl-PL"/>
        </w:rPr>
        <w:t>30/</w:t>
      </w:r>
      <w:r w:rsidR="00F14227">
        <w:rPr>
          <w:rFonts w:ascii="Arial" w:eastAsia="Times New Roman" w:hAnsi="Arial" w:cs="Arial"/>
          <w:bCs/>
          <w:sz w:val="20"/>
          <w:szCs w:val="20"/>
          <w:lang w:eastAsia="pl-PL"/>
        </w:rPr>
        <w:t>W1/2025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882"/>
        <w:gridCol w:w="2295"/>
        <w:gridCol w:w="7573"/>
      </w:tblGrid>
      <w:tr w:rsidR="00393E6E" w:rsidRPr="00BE63C0" w14:paraId="7C34A915" w14:textId="77777777" w:rsidTr="0030316C">
        <w:tc>
          <w:tcPr>
            <w:tcW w:w="3271" w:type="dxa"/>
          </w:tcPr>
          <w:p w14:paraId="0AB49FFB" w14:textId="2B61A8CD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  <w:r w:rsidR="00C954F6">
              <w:t>...........</w:t>
            </w:r>
          </w:p>
        </w:tc>
        <w:tc>
          <w:tcPr>
            <w:tcW w:w="2494" w:type="dxa"/>
          </w:tcPr>
          <w:p w14:paraId="4E6A2052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14:paraId="5866D636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7ADA698C" w14:textId="77777777" w:rsidTr="0030316C">
        <w:tc>
          <w:tcPr>
            <w:tcW w:w="3271" w:type="dxa"/>
          </w:tcPr>
          <w:p w14:paraId="0B47982C" w14:textId="77777777"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54A5881B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14:paraId="15EE87BF" w14:textId="42380A91" w:rsidR="00D15027" w:rsidRPr="00805603" w:rsidRDefault="00393E6E" w:rsidP="0028392D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</w:tc>
      </w:tr>
    </w:tbl>
    <w:p w14:paraId="281024C9" w14:textId="4921FDC9"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  <w:r w:rsidR="00961FA0">
        <w:rPr>
          <w:rFonts w:ascii="Arial" w:hAnsi="Arial" w:cs="Arial"/>
          <w:b/>
          <w:sz w:val="24"/>
          <w:szCs w:val="24"/>
        </w:rPr>
        <w:t xml:space="preserve"> </w:t>
      </w:r>
      <w:r w:rsidR="00961FA0">
        <w:rPr>
          <w:rFonts w:ascii="Arial" w:hAnsi="Arial" w:cs="Arial"/>
          <w:color w:val="FF0000"/>
          <w:sz w:val="20"/>
          <w:szCs w:val="20"/>
        </w:rPr>
        <w:t>-</w:t>
      </w:r>
      <w:r w:rsidR="00961FA0">
        <w:rPr>
          <w:rFonts w:ascii="Arial" w:hAnsi="Arial" w:cs="Arial"/>
          <w:b/>
          <w:sz w:val="24"/>
          <w:szCs w:val="24"/>
        </w:rPr>
        <w:t xml:space="preserve"> </w:t>
      </w:r>
      <w:r w:rsidR="00961FA0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14:paraId="04928C6B" w14:textId="7C8ECCA7" w:rsidR="00D15027" w:rsidRDefault="00B23F79" w:rsidP="00C954F6">
      <w:pPr>
        <w:pStyle w:val="Akapitzlist"/>
        <w:suppressAutoHyphens/>
        <w:autoSpaceDN w:val="0"/>
        <w:spacing w:after="0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2F0898">
        <w:rPr>
          <w:rFonts w:ascii="Arial" w:hAnsi="Arial" w:cs="Arial"/>
          <w:b/>
          <w:sz w:val="24"/>
          <w:szCs w:val="24"/>
        </w:rPr>
        <w:t xml:space="preserve">: </w:t>
      </w:r>
      <w:r w:rsidR="00DB78D4" w:rsidRPr="00DB78D4">
        <w:rPr>
          <w:rFonts w:ascii="Arial" w:hAnsi="Arial" w:cs="Arial"/>
          <w:b/>
          <w:sz w:val="28"/>
          <w:szCs w:val="28"/>
        </w:rPr>
        <w:t>„</w:t>
      </w:r>
      <w:r w:rsidR="00DB78D4" w:rsidRPr="00C954F6">
        <w:rPr>
          <w:rFonts w:ascii="Arial" w:hAnsi="Arial" w:cs="Arial"/>
          <w:b/>
          <w:sz w:val="24"/>
          <w:szCs w:val="24"/>
        </w:rPr>
        <w:t xml:space="preserve">Remont budynku nr </w:t>
      </w:r>
      <w:r w:rsidR="00C954F6" w:rsidRPr="00C954F6">
        <w:rPr>
          <w:rFonts w:ascii="Arial" w:hAnsi="Arial" w:cs="Arial"/>
          <w:b/>
          <w:sz w:val="24"/>
          <w:szCs w:val="24"/>
        </w:rPr>
        <w:t>1</w:t>
      </w:r>
      <w:r w:rsidR="00DB78D4" w:rsidRPr="00C954F6">
        <w:rPr>
          <w:rFonts w:ascii="Arial" w:hAnsi="Arial" w:cs="Arial"/>
          <w:b/>
          <w:sz w:val="24"/>
          <w:szCs w:val="24"/>
        </w:rPr>
        <w:t>3 na terenie Jednostki Wojskowej w Białymstoku – Etap I – opracowanie dokumentacji”</w:t>
      </w:r>
      <w:r w:rsidR="00C954F6">
        <w:rPr>
          <w:rFonts w:ascii="Arial" w:hAnsi="Arial" w:cs="Arial"/>
          <w:b/>
          <w:sz w:val="24"/>
          <w:szCs w:val="24"/>
        </w:rPr>
        <w:t xml:space="preserve">, </w:t>
      </w:r>
      <w:r w:rsidR="002F0898" w:rsidRPr="00C954F6">
        <w:rPr>
          <w:rFonts w:ascii="Arial" w:hAnsi="Arial" w:cs="Arial"/>
          <w:b/>
          <w:sz w:val="24"/>
          <w:szCs w:val="24"/>
        </w:rPr>
        <w:t xml:space="preserve">postępowanie nr </w:t>
      </w:r>
      <w:r w:rsidR="00C954F6">
        <w:rPr>
          <w:rFonts w:ascii="Arial" w:hAnsi="Arial" w:cs="Arial"/>
          <w:b/>
          <w:sz w:val="24"/>
          <w:szCs w:val="24"/>
        </w:rPr>
        <w:t>30</w:t>
      </w:r>
      <w:r w:rsidR="00F14227" w:rsidRPr="00C954F6">
        <w:rPr>
          <w:rFonts w:ascii="Arial" w:hAnsi="Arial" w:cs="Arial"/>
          <w:b/>
          <w:sz w:val="24"/>
          <w:szCs w:val="24"/>
        </w:rPr>
        <w:t>/W1/2025</w:t>
      </w:r>
    </w:p>
    <w:p w14:paraId="650E2D28" w14:textId="77777777" w:rsidR="00C954F6" w:rsidRPr="00C954F6" w:rsidRDefault="00C954F6" w:rsidP="00C954F6">
      <w:pPr>
        <w:pStyle w:val="Akapitzlist"/>
        <w:suppressAutoHyphens/>
        <w:autoSpaceDN w:val="0"/>
        <w:spacing w:after="0"/>
        <w:ind w:left="0"/>
        <w:jc w:val="center"/>
        <w:textAlignment w:val="baseline"/>
        <w:rPr>
          <w:rFonts w:ascii="Arial" w:hAnsi="Arial" w:cs="Arial"/>
          <w:b/>
          <w:sz w:val="16"/>
          <w:szCs w:val="16"/>
        </w:rPr>
      </w:pPr>
    </w:p>
    <w:p w14:paraId="052189AA" w14:textId="77777777" w:rsidR="00D36633" w:rsidRPr="007A1078" w:rsidRDefault="00CD54BC" w:rsidP="00D15027">
      <w:pPr>
        <w:pStyle w:val="Akapitzlist"/>
        <w:suppressAutoHyphens/>
        <w:autoSpaceDN w:val="0"/>
        <w:spacing w:line="36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 xml:space="preserve"> </w:t>
      </w:r>
      <w:r w:rsidR="00F25B08">
        <w:rPr>
          <w:rFonts w:ascii="Arial" w:hAnsi="Arial" w:cs="Arial"/>
          <w:sz w:val="24"/>
          <w:szCs w:val="24"/>
        </w:rPr>
        <w:t>oświadczam, że </w:t>
      </w:r>
      <w:r w:rsidR="00E975DD" w:rsidRPr="007A1078">
        <w:rPr>
          <w:rFonts w:ascii="Arial" w:hAnsi="Arial" w:cs="Arial"/>
          <w:sz w:val="24"/>
          <w:szCs w:val="24"/>
        </w:rPr>
        <w:t>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4"/>
        <w:gridCol w:w="3115"/>
        <w:gridCol w:w="3298"/>
        <w:gridCol w:w="2394"/>
        <w:gridCol w:w="2011"/>
        <w:gridCol w:w="2574"/>
      </w:tblGrid>
      <w:tr w:rsidR="00A559B7" w14:paraId="5FF3BEAB" w14:textId="77777777" w:rsidTr="00402CB7">
        <w:trPr>
          <w:trHeight w:val="1247"/>
          <w:jc w:val="center"/>
        </w:trPr>
        <w:tc>
          <w:tcPr>
            <w:tcW w:w="544" w:type="dxa"/>
            <w:vAlign w:val="center"/>
          </w:tcPr>
          <w:p w14:paraId="72AAF959" w14:textId="7777777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115" w:type="dxa"/>
            <w:vAlign w:val="center"/>
          </w:tcPr>
          <w:p w14:paraId="242CCD2F" w14:textId="7777777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3298" w:type="dxa"/>
            <w:vAlign w:val="center"/>
          </w:tcPr>
          <w:p w14:paraId="65C855AB" w14:textId="7777777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sz w:val="18"/>
                <w:szCs w:val="18"/>
              </w:rPr>
              <w:t xml:space="preserve">Uprawnienia </w:t>
            </w:r>
          </w:p>
        </w:tc>
        <w:tc>
          <w:tcPr>
            <w:tcW w:w="2394" w:type="dxa"/>
            <w:vAlign w:val="center"/>
          </w:tcPr>
          <w:p w14:paraId="518B79E8" w14:textId="1437E08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sz w:val="18"/>
                <w:szCs w:val="18"/>
              </w:rPr>
              <w:t>Kwalifikacje zawodowe</w:t>
            </w:r>
            <w:r w:rsidR="00C954F6" w:rsidRPr="00402CB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402CB7">
              <w:rPr>
                <w:rFonts w:ascii="Arial" w:hAnsi="Arial" w:cs="Arial"/>
                <w:b/>
                <w:sz w:val="18"/>
                <w:szCs w:val="18"/>
              </w:rPr>
              <w:t xml:space="preserve"> wykształcenie</w:t>
            </w:r>
          </w:p>
        </w:tc>
        <w:tc>
          <w:tcPr>
            <w:tcW w:w="2011" w:type="dxa"/>
            <w:vAlign w:val="center"/>
          </w:tcPr>
          <w:p w14:paraId="6ED08BA0" w14:textId="7777777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sz w:val="18"/>
                <w:szCs w:val="18"/>
              </w:rPr>
              <w:t>Numer uprawnień</w:t>
            </w:r>
          </w:p>
        </w:tc>
        <w:tc>
          <w:tcPr>
            <w:tcW w:w="2574" w:type="dxa"/>
          </w:tcPr>
          <w:p w14:paraId="51896ADE" w14:textId="77777777" w:rsidR="00D15027" w:rsidRPr="00402CB7" w:rsidRDefault="00D15027" w:rsidP="002F0898">
            <w:pPr>
              <w:pStyle w:val="Akapitzlist"/>
              <w:tabs>
                <w:tab w:val="left" w:pos="6237"/>
                <w:tab w:val="left" w:pos="7585"/>
              </w:tabs>
              <w:spacing w:line="276" w:lineRule="auto"/>
              <w:ind w:left="567" w:right="357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02CB7">
              <w:rPr>
                <w:rFonts w:ascii="Arial" w:hAnsi="Arial" w:cs="Arial"/>
                <w:b/>
                <w:color w:val="000000"/>
                <w:sz w:val="18"/>
                <w:szCs w:val="18"/>
              </w:rPr>
              <w:t>Numer aktualniej przynależności</w:t>
            </w:r>
            <w:r w:rsidR="001B5366" w:rsidRPr="00402CB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do właściwej Izby Samorządu Z</w:t>
            </w:r>
            <w:r w:rsidRPr="00402CB7">
              <w:rPr>
                <w:rFonts w:ascii="Arial" w:hAnsi="Arial" w:cs="Arial"/>
                <w:b/>
                <w:color w:val="000000"/>
                <w:sz w:val="18"/>
                <w:szCs w:val="18"/>
              </w:rPr>
              <w:t>awodowego</w:t>
            </w:r>
          </w:p>
          <w:p w14:paraId="1FD5964D" w14:textId="77777777" w:rsidR="00A559B7" w:rsidRPr="00402CB7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559B7" w14:paraId="2FE91689" w14:textId="77777777" w:rsidTr="00402CB7">
        <w:trPr>
          <w:jc w:val="center"/>
        </w:trPr>
        <w:tc>
          <w:tcPr>
            <w:tcW w:w="544" w:type="dxa"/>
          </w:tcPr>
          <w:p w14:paraId="24E696E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115" w:type="dxa"/>
          </w:tcPr>
          <w:p w14:paraId="3D376A77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3298" w:type="dxa"/>
          </w:tcPr>
          <w:p w14:paraId="11FC3591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394" w:type="dxa"/>
          </w:tcPr>
          <w:p w14:paraId="139FC97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11" w:type="dxa"/>
          </w:tcPr>
          <w:p w14:paraId="74002F72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74" w:type="dxa"/>
          </w:tcPr>
          <w:p w14:paraId="46290D1E" w14:textId="77777777"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32D57" w14:paraId="18DEF4CC" w14:textId="77777777" w:rsidTr="00402CB7">
        <w:trPr>
          <w:trHeight w:val="910"/>
          <w:jc w:val="center"/>
        </w:trPr>
        <w:tc>
          <w:tcPr>
            <w:tcW w:w="544" w:type="dxa"/>
            <w:vAlign w:val="center"/>
          </w:tcPr>
          <w:p w14:paraId="1C12490F" w14:textId="24EAD5B2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115" w:type="dxa"/>
          </w:tcPr>
          <w:p w14:paraId="04897C46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7E548671" w14:textId="77777777" w:rsidR="00715AF1" w:rsidRPr="00715AF1" w:rsidRDefault="00232D57" w:rsidP="00402CB7">
            <w:pPr>
              <w:pStyle w:val="Akapitzlist"/>
              <w:ind w:left="203"/>
              <w:rPr>
                <w:rFonts w:ascii="Arial" w:hAnsi="Arial" w:cs="Arial"/>
                <w:i/>
                <w:sz w:val="20"/>
                <w:szCs w:val="20"/>
              </w:rPr>
            </w:pPr>
            <w:r w:rsidRPr="00DB78D4">
              <w:rPr>
                <w:rFonts w:ascii="Arial" w:hAnsi="Arial" w:cs="Arial"/>
                <w:i/>
              </w:rPr>
              <w:t>Uprawnienia architektoniczne do projektowania bez ograniczeń</w:t>
            </w:r>
          </w:p>
          <w:p w14:paraId="062EE6FE" w14:textId="5903B571" w:rsidR="00232D57" w:rsidRPr="00DB78D4" w:rsidRDefault="00232D57" w:rsidP="00715AF1">
            <w:pPr>
              <w:pStyle w:val="Akapitzlist"/>
              <w:ind w:left="203"/>
              <w:rPr>
                <w:rFonts w:ascii="Arial" w:hAnsi="Arial" w:cs="Arial"/>
                <w:i/>
                <w:sz w:val="20"/>
                <w:szCs w:val="20"/>
              </w:rPr>
            </w:pPr>
            <w:r w:rsidRPr="00DB78D4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94" w:type="dxa"/>
          </w:tcPr>
          <w:p w14:paraId="50605DBD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1BF8EFBB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3811AB21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232D57" w14:paraId="7D13AACE" w14:textId="77777777" w:rsidTr="00402CB7">
        <w:trPr>
          <w:trHeight w:val="996"/>
          <w:jc w:val="center"/>
        </w:trPr>
        <w:tc>
          <w:tcPr>
            <w:tcW w:w="544" w:type="dxa"/>
            <w:vAlign w:val="center"/>
          </w:tcPr>
          <w:p w14:paraId="0DB9AE9E" w14:textId="1BFF5D2D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115" w:type="dxa"/>
          </w:tcPr>
          <w:p w14:paraId="276C9F58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0D29B270" w14:textId="58C88BA4" w:rsidR="00232D57" w:rsidRPr="00232D57" w:rsidRDefault="00232D57" w:rsidP="00402CB7">
            <w:pPr>
              <w:pStyle w:val="Akapitzlist"/>
              <w:ind w:left="203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bez ograniczeń  do projektowania w specjalności konstrukcyjno-budowlanej</w:t>
            </w:r>
            <w:r w:rsidRPr="00232D5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394" w:type="dxa"/>
          </w:tcPr>
          <w:p w14:paraId="13AF2066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407A94E3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39AEAC45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D57" w14:paraId="47DA330F" w14:textId="77777777" w:rsidTr="00402CB7">
        <w:trPr>
          <w:trHeight w:val="952"/>
          <w:jc w:val="center"/>
        </w:trPr>
        <w:tc>
          <w:tcPr>
            <w:tcW w:w="544" w:type="dxa"/>
            <w:vAlign w:val="center"/>
          </w:tcPr>
          <w:p w14:paraId="7DBB28B3" w14:textId="3DF156DF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115" w:type="dxa"/>
          </w:tcPr>
          <w:p w14:paraId="10155BFB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1E7676E4" w14:textId="4C10B4BB" w:rsidR="00232D57" w:rsidRPr="00232D57" w:rsidRDefault="00232D57" w:rsidP="00402CB7">
            <w:pPr>
              <w:pStyle w:val="Akapitzlist"/>
              <w:ind w:left="203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elektryczne do projektowania bez ograniczeń</w:t>
            </w:r>
          </w:p>
        </w:tc>
        <w:tc>
          <w:tcPr>
            <w:tcW w:w="2394" w:type="dxa"/>
          </w:tcPr>
          <w:p w14:paraId="41BBBFFA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5AC0A7AB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2BED40C3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D57" w14:paraId="0F3CB3D3" w14:textId="77777777" w:rsidTr="00402CB7">
        <w:trPr>
          <w:trHeight w:val="756"/>
          <w:jc w:val="center"/>
        </w:trPr>
        <w:tc>
          <w:tcPr>
            <w:tcW w:w="544" w:type="dxa"/>
            <w:vAlign w:val="center"/>
          </w:tcPr>
          <w:p w14:paraId="4346120B" w14:textId="51737DDA" w:rsidR="00232D57" w:rsidRPr="00715AF1" w:rsidRDefault="00715AF1" w:rsidP="004A23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5AF1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115" w:type="dxa"/>
          </w:tcPr>
          <w:p w14:paraId="722F0FE7" w14:textId="77777777" w:rsidR="00232D57" w:rsidRDefault="00232D5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98" w:type="dxa"/>
            <w:vAlign w:val="center"/>
          </w:tcPr>
          <w:p w14:paraId="1281FDF1" w14:textId="4D28C409" w:rsidR="00232D57" w:rsidRPr="00DB78D4" w:rsidRDefault="00232D57" w:rsidP="00402CB7">
            <w:pPr>
              <w:pStyle w:val="Akapitzlist"/>
              <w:ind w:left="203"/>
              <w:rPr>
                <w:rFonts w:ascii="Arial" w:hAnsi="Arial" w:cs="Arial"/>
                <w:i/>
              </w:rPr>
            </w:pPr>
            <w:r w:rsidRPr="00DB78D4">
              <w:rPr>
                <w:rFonts w:ascii="Arial" w:hAnsi="Arial" w:cs="Arial"/>
                <w:i/>
              </w:rPr>
              <w:t>Uprawnienia budowlane sanitarne do projektowania bez ograniczeń.</w:t>
            </w:r>
          </w:p>
        </w:tc>
        <w:tc>
          <w:tcPr>
            <w:tcW w:w="2394" w:type="dxa"/>
          </w:tcPr>
          <w:p w14:paraId="1FF7C51E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11" w:type="dxa"/>
          </w:tcPr>
          <w:p w14:paraId="7F51DD12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74" w:type="dxa"/>
          </w:tcPr>
          <w:p w14:paraId="029AFF31" w14:textId="77777777" w:rsidR="00232D57" w:rsidRDefault="00232D5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54B39F6" w14:textId="77777777" w:rsidR="005163DA" w:rsidRPr="004C44D4" w:rsidRDefault="005163DA" w:rsidP="005163DA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>[zgodne z rozporządzeniem Ministra Infrastruktury i Rozwoju z dnia 11.09.2014 r. w sprawie samodzielnych funkcji techniczny</w:t>
      </w:r>
      <w:r>
        <w:rPr>
          <w:sz w:val="16"/>
          <w:szCs w:val="16"/>
        </w:rPr>
        <w:t>ch w budownictwie (Dz. U. z 2019</w:t>
      </w:r>
      <w:r w:rsidRPr="004C44D4">
        <w:rPr>
          <w:sz w:val="16"/>
          <w:szCs w:val="16"/>
        </w:rPr>
        <w:t xml:space="preserve"> r., poz. </w:t>
      </w:r>
      <w:r>
        <w:rPr>
          <w:sz w:val="16"/>
          <w:szCs w:val="16"/>
        </w:rPr>
        <w:t>831</w:t>
      </w:r>
      <w:r w:rsidRPr="004C44D4">
        <w:rPr>
          <w:sz w:val="16"/>
          <w:szCs w:val="16"/>
        </w:rPr>
        <w:t xml:space="preserve">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14:paraId="01FB409A" w14:textId="77777777" w:rsidR="005163DA" w:rsidRPr="00176351" w:rsidRDefault="005163DA" w:rsidP="005163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01EA62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B99FE7C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08CC0EB" w14:textId="77777777" w:rsidR="00232D57" w:rsidRDefault="00232D57" w:rsidP="005163D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EEA0A32" w14:textId="3DC4C37F" w:rsidR="005163DA" w:rsidRPr="00715AF1" w:rsidRDefault="005163DA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bookmarkStart w:id="1" w:name="_Hlk193723224"/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bookmarkEnd w:id="1"/>
    <w:p w14:paraId="408D7A28" w14:textId="15175E0E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>Uprawnienia architektoniczne do projektowania bez ograniczeń nr……………….................…………</w:t>
      </w:r>
    </w:p>
    <w:p w14:paraId="3C7FF5DC" w14:textId="5652CBE2" w:rsidR="00232D57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aktualna przynależność do właściwej izby samorządu zawodowego nr……………….....………………………………….. </w:t>
      </w:r>
    </w:p>
    <w:p w14:paraId="41648F98" w14:textId="77777777" w:rsidR="00917491" w:rsidRDefault="00917491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A201A83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1395E720" w14:textId="2CF1A604" w:rsidR="005163DA" w:rsidRPr="00715AF1" w:rsidRDefault="00917491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bez ograniczeń  do projektowania w specjalności konstrukcyjno-budowlanej </w:t>
      </w:r>
      <w:r w:rsidR="005163DA" w:rsidRPr="00715AF1">
        <w:rPr>
          <w:rFonts w:ascii="Arial" w:hAnsi="Arial" w:cs="Arial"/>
          <w:b/>
          <w:color w:val="000000"/>
          <w:sz w:val="24"/>
          <w:szCs w:val="24"/>
        </w:rPr>
        <w:t xml:space="preserve">nr……………….................………… </w:t>
      </w:r>
    </w:p>
    <w:p w14:paraId="4873F957" w14:textId="49E582AD" w:rsidR="00232D57" w:rsidRDefault="00232D57" w:rsidP="00232D57">
      <w:pPr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aktualna przynależność do właściwej izby samorządu zawodowego nr……………….....………………………………….. </w:t>
      </w:r>
    </w:p>
    <w:p w14:paraId="04D2F321" w14:textId="77777777" w:rsidR="00917491" w:rsidRDefault="00917491" w:rsidP="00232D57">
      <w:pPr>
        <w:tabs>
          <w:tab w:val="left" w:pos="6237"/>
          <w:tab w:val="left" w:pos="7585"/>
        </w:tabs>
        <w:spacing w:after="0" w:line="360" w:lineRule="auto"/>
        <w:ind w:left="426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BE32981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28215B97" w14:textId="56B2D698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elektryczne do projektowania bez ograniczeń nr……………….................………… </w:t>
      </w:r>
    </w:p>
    <w:p w14:paraId="628928D9" w14:textId="77777777" w:rsidR="00917491" w:rsidRDefault="00232D57" w:rsidP="00232D57">
      <w:pPr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>- aktualna przynależność do właściwej izby samorządu zawodowego nr……………….....…………………………………..</w:t>
      </w:r>
    </w:p>
    <w:p w14:paraId="4CAE686C" w14:textId="2BC5E905" w:rsidR="00232D57" w:rsidRDefault="00232D57" w:rsidP="00232D57">
      <w:pPr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 </w:t>
      </w:r>
    </w:p>
    <w:p w14:paraId="12515C68" w14:textId="77777777" w:rsidR="00917491" w:rsidRPr="00715AF1" w:rsidRDefault="00917491" w:rsidP="00715AF1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15AF1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57DE0213" w14:textId="2039C169" w:rsidR="00DB78D4" w:rsidRPr="00715AF1" w:rsidRDefault="00DB78D4" w:rsidP="00715AF1">
      <w:pPr>
        <w:tabs>
          <w:tab w:val="left" w:pos="567"/>
          <w:tab w:val="left" w:pos="6237"/>
          <w:tab w:val="left" w:pos="7585"/>
        </w:tabs>
        <w:spacing w:after="0" w:line="360" w:lineRule="auto"/>
        <w:ind w:right="35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15AF1">
        <w:rPr>
          <w:rFonts w:ascii="Arial" w:hAnsi="Arial" w:cs="Arial"/>
          <w:b/>
          <w:color w:val="000000"/>
          <w:sz w:val="24"/>
          <w:szCs w:val="24"/>
        </w:rPr>
        <w:t xml:space="preserve">Uprawnienia budowlane sanitarne do projektowania bez ograniczeń.nr……………….................………… </w:t>
      </w:r>
    </w:p>
    <w:p w14:paraId="78D081A0" w14:textId="5F784F24" w:rsidR="005163DA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32D57">
        <w:rPr>
          <w:rFonts w:ascii="Arial" w:hAnsi="Arial" w:cs="Arial"/>
          <w:i/>
          <w:color w:val="000000"/>
          <w:sz w:val="24"/>
          <w:szCs w:val="24"/>
        </w:rPr>
        <w:t xml:space="preserve">- </w:t>
      </w:r>
      <w:r w:rsidR="005163DA" w:rsidRPr="00232D57">
        <w:rPr>
          <w:rFonts w:ascii="Arial" w:hAnsi="Arial" w:cs="Arial"/>
          <w:i/>
          <w:color w:val="000000"/>
          <w:sz w:val="24"/>
          <w:szCs w:val="24"/>
        </w:rPr>
        <w:t xml:space="preserve">aktualna przynależność do właściwej izby samorządu zawodowego nr……………….....………………………………….. </w:t>
      </w:r>
    </w:p>
    <w:p w14:paraId="25811104" w14:textId="77777777" w:rsidR="00232D57" w:rsidRPr="00232D57" w:rsidRDefault="00232D57" w:rsidP="00232D57">
      <w:pPr>
        <w:pStyle w:val="Akapitzlist"/>
        <w:tabs>
          <w:tab w:val="left" w:pos="6237"/>
          <w:tab w:val="left" w:pos="7585"/>
        </w:tabs>
        <w:spacing w:after="0" w:line="360" w:lineRule="auto"/>
        <w:ind w:left="284" w:right="357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209D082" w14:textId="77777777" w:rsidR="005163DA" w:rsidRDefault="005163DA" w:rsidP="005163D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D24A7">
        <w:rPr>
          <w:rFonts w:ascii="Arial" w:hAnsi="Arial" w:cs="Arial"/>
          <w:u w:val="single"/>
        </w:rPr>
        <w:t>Pouczony o odpowiedzialności karnej, wynikającej z oświadczenia nieprawdy, na podstawie art. 233 § 1 Kodeksu Karnego, prawdziwość powyższego oświadczenia, potwierdzam.</w:t>
      </w:r>
    </w:p>
    <w:p w14:paraId="7D90EEF4" w14:textId="77777777" w:rsidR="005163DA" w:rsidRPr="00176351" w:rsidRDefault="005163DA" w:rsidP="005163D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500B7E" w14:textId="68376C02" w:rsidR="002D24A7" w:rsidRPr="005163DA" w:rsidRDefault="005163DA" w:rsidP="005163DA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 LUB ELEKTRONICZNYM PODPISEM ZAUFANYM (GOV.PL) LUB ELEKTRONICZNYM PODPISEM OSOBISTYM (E-DOWÓD).</w:t>
      </w:r>
    </w:p>
    <w:sectPr w:rsidR="002D24A7" w:rsidRPr="005163DA" w:rsidSect="0028392D">
      <w:footerReference w:type="default" r:id="rId8"/>
      <w:pgSz w:w="16838" w:h="11906" w:orient="landscape"/>
      <w:pgMar w:top="284" w:right="1418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8E3F9" w14:textId="77777777" w:rsidR="00723B2F" w:rsidRDefault="00723B2F" w:rsidP="00FB750C">
      <w:pPr>
        <w:spacing w:after="0" w:line="240" w:lineRule="auto"/>
      </w:pPr>
      <w:r>
        <w:separator/>
      </w:r>
    </w:p>
  </w:endnote>
  <w:endnote w:type="continuationSeparator" w:id="0">
    <w:p w14:paraId="019F2003" w14:textId="77777777" w:rsidR="00723B2F" w:rsidRDefault="00723B2F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9C2652" w14:textId="6C8A5CB5"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369A8" w:rsidRPr="00C369A8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232D57">
          <w:rPr>
            <w:rFonts w:ascii="Arial" w:eastAsiaTheme="majorEastAsia" w:hAnsi="Arial" w:cs="Arial"/>
            <w:sz w:val="20"/>
            <w:szCs w:val="20"/>
          </w:rPr>
          <w:t>2</w:t>
        </w:r>
      </w:p>
    </w:sdtContent>
  </w:sdt>
  <w:p w14:paraId="1276E2B8" w14:textId="77777777"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B066E" w14:textId="77777777" w:rsidR="00723B2F" w:rsidRDefault="00723B2F" w:rsidP="00FB750C">
      <w:pPr>
        <w:spacing w:after="0" w:line="240" w:lineRule="auto"/>
      </w:pPr>
      <w:r>
        <w:separator/>
      </w:r>
    </w:p>
  </w:footnote>
  <w:footnote w:type="continuationSeparator" w:id="0">
    <w:p w14:paraId="0F61C2D4" w14:textId="77777777" w:rsidR="00723B2F" w:rsidRDefault="00723B2F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C821CC"/>
    <w:multiLevelType w:val="hybridMultilevel"/>
    <w:tmpl w:val="A518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D23F3"/>
    <w:multiLevelType w:val="hybridMultilevel"/>
    <w:tmpl w:val="DB447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0F72A5"/>
    <w:rsid w:val="001143F6"/>
    <w:rsid w:val="00126594"/>
    <w:rsid w:val="00132538"/>
    <w:rsid w:val="00140143"/>
    <w:rsid w:val="00150006"/>
    <w:rsid w:val="0015112C"/>
    <w:rsid w:val="0016545C"/>
    <w:rsid w:val="00192DF2"/>
    <w:rsid w:val="001A3D3E"/>
    <w:rsid w:val="001A5616"/>
    <w:rsid w:val="001A7E79"/>
    <w:rsid w:val="001B0B3C"/>
    <w:rsid w:val="001B5366"/>
    <w:rsid w:val="001B64EA"/>
    <w:rsid w:val="001C468B"/>
    <w:rsid w:val="001D0CAB"/>
    <w:rsid w:val="001D5017"/>
    <w:rsid w:val="001E0A31"/>
    <w:rsid w:val="00200107"/>
    <w:rsid w:val="00205A7D"/>
    <w:rsid w:val="00232D57"/>
    <w:rsid w:val="00243A29"/>
    <w:rsid w:val="00245302"/>
    <w:rsid w:val="0028392D"/>
    <w:rsid w:val="002A4011"/>
    <w:rsid w:val="002A411C"/>
    <w:rsid w:val="002A425C"/>
    <w:rsid w:val="002C61E0"/>
    <w:rsid w:val="002D1478"/>
    <w:rsid w:val="002D24A7"/>
    <w:rsid w:val="002E5827"/>
    <w:rsid w:val="002F0898"/>
    <w:rsid w:val="0030316C"/>
    <w:rsid w:val="00343633"/>
    <w:rsid w:val="00364049"/>
    <w:rsid w:val="003755C0"/>
    <w:rsid w:val="0038241E"/>
    <w:rsid w:val="00385C1F"/>
    <w:rsid w:val="00386297"/>
    <w:rsid w:val="00393E6E"/>
    <w:rsid w:val="003B0112"/>
    <w:rsid w:val="003B2ABA"/>
    <w:rsid w:val="003D002B"/>
    <w:rsid w:val="003F2FFD"/>
    <w:rsid w:val="00402CB7"/>
    <w:rsid w:val="004061BE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4E33A6"/>
    <w:rsid w:val="004F50BA"/>
    <w:rsid w:val="0051087F"/>
    <w:rsid w:val="005163DA"/>
    <w:rsid w:val="005371FE"/>
    <w:rsid w:val="0054306B"/>
    <w:rsid w:val="00564884"/>
    <w:rsid w:val="005760C4"/>
    <w:rsid w:val="005A2C74"/>
    <w:rsid w:val="005A4E77"/>
    <w:rsid w:val="005D38E3"/>
    <w:rsid w:val="005D51AD"/>
    <w:rsid w:val="005F52D3"/>
    <w:rsid w:val="00614585"/>
    <w:rsid w:val="00632BF1"/>
    <w:rsid w:val="0065061E"/>
    <w:rsid w:val="00694208"/>
    <w:rsid w:val="00695A5D"/>
    <w:rsid w:val="00696D08"/>
    <w:rsid w:val="006A055B"/>
    <w:rsid w:val="006E752A"/>
    <w:rsid w:val="00715AF1"/>
    <w:rsid w:val="00715C49"/>
    <w:rsid w:val="00721191"/>
    <w:rsid w:val="00723B2F"/>
    <w:rsid w:val="00723C20"/>
    <w:rsid w:val="007429F9"/>
    <w:rsid w:val="0075123A"/>
    <w:rsid w:val="00754E8B"/>
    <w:rsid w:val="007559EA"/>
    <w:rsid w:val="00761062"/>
    <w:rsid w:val="00775388"/>
    <w:rsid w:val="007A1078"/>
    <w:rsid w:val="007C1EC2"/>
    <w:rsid w:val="007C6E20"/>
    <w:rsid w:val="007E176E"/>
    <w:rsid w:val="007F648F"/>
    <w:rsid w:val="0080315E"/>
    <w:rsid w:val="008033A4"/>
    <w:rsid w:val="00805603"/>
    <w:rsid w:val="0081460D"/>
    <w:rsid w:val="00821D4B"/>
    <w:rsid w:val="00831EC5"/>
    <w:rsid w:val="00844274"/>
    <w:rsid w:val="00856F00"/>
    <w:rsid w:val="008B4297"/>
    <w:rsid w:val="008B58D8"/>
    <w:rsid w:val="008D7537"/>
    <w:rsid w:val="008F5FE1"/>
    <w:rsid w:val="009169DF"/>
    <w:rsid w:val="00917491"/>
    <w:rsid w:val="009177E3"/>
    <w:rsid w:val="00961FA0"/>
    <w:rsid w:val="00966C20"/>
    <w:rsid w:val="009846FF"/>
    <w:rsid w:val="00992B07"/>
    <w:rsid w:val="009B1100"/>
    <w:rsid w:val="009C66A2"/>
    <w:rsid w:val="009D33E1"/>
    <w:rsid w:val="00A13E8F"/>
    <w:rsid w:val="00A53183"/>
    <w:rsid w:val="00A547AB"/>
    <w:rsid w:val="00A559B7"/>
    <w:rsid w:val="00AA772E"/>
    <w:rsid w:val="00AF05EF"/>
    <w:rsid w:val="00AF3056"/>
    <w:rsid w:val="00AF653A"/>
    <w:rsid w:val="00B07C31"/>
    <w:rsid w:val="00B20445"/>
    <w:rsid w:val="00B23F79"/>
    <w:rsid w:val="00B24685"/>
    <w:rsid w:val="00B35627"/>
    <w:rsid w:val="00B53B54"/>
    <w:rsid w:val="00B63BE2"/>
    <w:rsid w:val="00B65747"/>
    <w:rsid w:val="00B81427"/>
    <w:rsid w:val="00BC57F0"/>
    <w:rsid w:val="00BE64F7"/>
    <w:rsid w:val="00C35EA7"/>
    <w:rsid w:val="00C369A8"/>
    <w:rsid w:val="00C60047"/>
    <w:rsid w:val="00C601AE"/>
    <w:rsid w:val="00C83BD7"/>
    <w:rsid w:val="00C954F6"/>
    <w:rsid w:val="00CA170E"/>
    <w:rsid w:val="00CA6C6E"/>
    <w:rsid w:val="00CD278C"/>
    <w:rsid w:val="00CD54BC"/>
    <w:rsid w:val="00D0060D"/>
    <w:rsid w:val="00D15027"/>
    <w:rsid w:val="00D336B8"/>
    <w:rsid w:val="00D36633"/>
    <w:rsid w:val="00D4475B"/>
    <w:rsid w:val="00D448F4"/>
    <w:rsid w:val="00D45B47"/>
    <w:rsid w:val="00D50DDD"/>
    <w:rsid w:val="00D61EB8"/>
    <w:rsid w:val="00D935AC"/>
    <w:rsid w:val="00D9582B"/>
    <w:rsid w:val="00DA116C"/>
    <w:rsid w:val="00DB78D4"/>
    <w:rsid w:val="00DB7F7F"/>
    <w:rsid w:val="00DD4D84"/>
    <w:rsid w:val="00DF2918"/>
    <w:rsid w:val="00E31EA2"/>
    <w:rsid w:val="00E36A02"/>
    <w:rsid w:val="00E44D76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BA4"/>
    <w:rsid w:val="00EE4E94"/>
    <w:rsid w:val="00F14227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AF74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E96C49-ABAA-4FC9-A598-F6F6A5179CF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</dc:creator>
  <cp:lastModifiedBy>Olendzka Iwona Anna</cp:lastModifiedBy>
  <cp:revision>7</cp:revision>
  <cp:lastPrinted>2025-05-08T12:44:00Z</cp:lastPrinted>
  <dcterms:created xsi:type="dcterms:W3CDTF">2025-03-24T14:41:00Z</dcterms:created>
  <dcterms:modified xsi:type="dcterms:W3CDTF">2025-05-08T12:46:00Z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