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14667" w:type="dxa"/>
        <w:tblLook w:val="04A0" w:firstRow="1" w:lastRow="0" w:firstColumn="1" w:lastColumn="0" w:noHBand="0" w:noVBand="1"/>
      </w:tblPr>
      <w:tblGrid>
        <w:gridCol w:w="845"/>
        <w:gridCol w:w="1276"/>
        <w:gridCol w:w="4393"/>
        <w:gridCol w:w="2267"/>
        <w:gridCol w:w="1843"/>
        <w:gridCol w:w="1275"/>
        <w:gridCol w:w="1134"/>
        <w:gridCol w:w="1634"/>
      </w:tblGrid>
      <w:tr w:rsidR="00571BAF" w:rsidRPr="002B549B" w14:paraId="29A26E35" w14:textId="77777777" w:rsidTr="00571BAF">
        <w:trPr>
          <w:trHeight w:val="416"/>
        </w:trPr>
        <w:tc>
          <w:tcPr>
            <w:tcW w:w="14667" w:type="dxa"/>
            <w:gridSpan w:val="8"/>
            <w:shd w:val="clear" w:color="auto" w:fill="D9D9D9" w:themeFill="background1" w:themeFillShade="D9"/>
          </w:tcPr>
          <w:p w14:paraId="4DFE2370" w14:textId="3C217C9D" w:rsidR="00571BAF" w:rsidRPr="002B549B" w:rsidRDefault="00571BAF" w:rsidP="00571BAF">
            <w:pPr>
              <w:jc w:val="center"/>
              <w:rPr>
                <w:b/>
              </w:rPr>
            </w:pPr>
            <w:r>
              <w:rPr>
                <w:b/>
              </w:rPr>
              <w:t>FRYDERYK CHOPIN - ZBIORY</w:t>
            </w:r>
          </w:p>
        </w:tc>
      </w:tr>
      <w:tr w:rsidR="00E7724B" w:rsidRPr="002B549B" w14:paraId="70DFFA7A" w14:textId="77777777" w:rsidTr="00E7724B">
        <w:trPr>
          <w:trHeight w:val="416"/>
        </w:trPr>
        <w:tc>
          <w:tcPr>
            <w:tcW w:w="845" w:type="dxa"/>
            <w:vMerge w:val="restart"/>
          </w:tcPr>
          <w:p w14:paraId="07D1A7F6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L.p.</w:t>
            </w:r>
          </w:p>
        </w:tc>
        <w:tc>
          <w:tcPr>
            <w:tcW w:w="1276" w:type="dxa"/>
            <w:vMerge w:val="restart"/>
          </w:tcPr>
          <w:p w14:paraId="1125303B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Sygnatura</w:t>
            </w:r>
          </w:p>
        </w:tc>
        <w:tc>
          <w:tcPr>
            <w:tcW w:w="4393" w:type="dxa"/>
          </w:tcPr>
          <w:p w14:paraId="5AB8132F" w14:textId="77777777" w:rsidR="00E7724B" w:rsidRDefault="00E7724B" w:rsidP="00D25D58">
            <w:pPr>
              <w:rPr>
                <w:b/>
              </w:rPr>
            </w:pPr>
            <w:r>
              <w:rPr>
                <w:b/>
              </w:rPr>
              <w:t>CHOPIN  FRYDERYK</w:t>
            </w:r>
          </w:p>
          <w:p w14:paraId="62C4E46A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2267" w:type="dxa"/>
            <w:vMerge w:val="restart"/>
          </w:tcPr>
          <w:p w14:paraId="367B9764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Miejsce , rok wydania</w:t>
            </w:r>
          </w:p>
          <w:p w14:paraId="3E6BABD9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 xml:space="preserve"> Wydawca</w:t>
            </w:r>
          </w:p>
          <w:p w14:paraId="43AC797A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843" w:type="dxa"/>
            <w:vMerge w:val="restart"/>
          </w:tcPr>
          <w:p w14:paraId="4ABD0866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Ilość stron</w:t>
            </w:r>
          </w:p>
        </w:tc>
        <w:tc>
          <w:tcPr>
            <w:tcW w:w="1275" w:type="dxa"/>
            <w:vMerge w:val="restart"/>
          </w:tcPr>
          <w:p w14:paraId="50F80B0B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 xml:space="preserve">Format </w:t>
            </w:r>
          </w:p>
        </w:tc>
        <w:tc>
          <w:tcPr>
            <w:tcW w:w="1134" w:type="dxa"/>
            <w:vMerge w:val="restart"/>
          </w:tcPr>
          <w:p w14:paraId="56CC849B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Oprawa</w:t>
            </w:r>
          </w:p>
        </w:tc>
        <w:tc>
          <w:tcPr>
            <w:tcW w:w="1634" w:type="dxa"/>
            <w:vMerge w:val="restart"/>
          </w:tcPr>
          <w:p w14:paraId="7F07FF74" w14:textId="77777777" w:rsidR="00E7724B" w:rsidRPr="002B549B" w:rsidRDefault="00E7724B" w:rsidP="00D25D58">
            <w:pPr>
              <w:rPr>
                <w:b/>
              </w:rPr>
            </w:pPr>
            <w:r w:rsidRPr="002B549B">
              <w:rPr>
                <w:b/>
              </w:rPr>
              <w:t>Uwagi</w:t>
            </w:r>
          </w:p>
        </w:tc>
      </w:tr>
      <w:tr w:rsidR="00E7724B" w:rsidRPr="002B549B" w14:paraId="4FC597F8" w14:textId="77777777" w:rsidTr="00E7724B">
        <w:trPr>
          <w:trHeight w:val="267"/>
        </w:trPr>
        <w:tc>
          <w:tcPr>
            <w:tcW w:w="845" w:type="dxa"/>
            <w:vMerge/>
          </w:tcPr>
          <w:p w14:paraId="5B99058B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18767CA4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4393" w:type="dxa"/>
          </w:tcPr>
          <w:p w14:paraId="14985C93" w14:textId="77777777" w:rsidR="00E7724B" w:rsidRPr="002B549B" w:rsidRDefault="00E7724B" w:rsidP="00D25D58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2267" w:type="dxa"/>
            <w:vMerge/>
          </w:tcPr>
          <w:p w14:paraId="34242156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14:paraId="691FA0FA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14:paraId="7D6F949F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3CA596FE" w14:textId="77777777" w:rsidR="00E7724B" w:rsidRPr="002B549B" w:rsidRDefault="00E7724B" w:rsidP="00D25D58">
            <w:pPr>
              <w:rPr>
                <w:b/>
              </w:rPr>
            </w:pPr>
          </w:p>
        </w:tc>
        <w:tc>
          <w:tcPr>
            <w:tcW w:w="1634" w:type="dxa"/>
            <w:vMerge/>
          </w:tcPr>
          <w:p w14:paraId="379E523C" w14:textId="77777777" w:rsidR="00E7724B" w:rsidRPr="002B549B" w:rsidRDefault="00E7724B" w:rsidP="00D25D58">
            <w:pPr>
              <w:rPr>
                <w:b/>
              </w:rPr>
            </w:pPr>
          </w:p>
        </w:tc>
      </w:tr>
      <w:tr w:rsidR="00E7724B" w:rsidRPr="002B549B" w14:paraId="635F424C" w14:textId="77777777" w:rsidTr="00E7724B">
        <w:trPr>
          <w:trHeight w:val="267"/>
        </w:trPr>
        <w:tc>
          <w:tcPr>
            <w:tcW w:w="845" w:type="dxa"/>
          </w:tcPr>
          <w:p w14:paraId="6A63EC91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67770F6" w14:textId="77777777" w:rsidR="00E7724B" w:rsidRPr="002B549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4246</w:t>
            </w:r>
          </w:p>
        </w:tc>
        <w:tc>
          <w:tcPr>
            <w:tcW w:w="4393" w:type="dxa"/>
          </w:tcPr>
          <w:p w14:paraId="7F3551A0" w14:textId="77777777" w:rsidR="00E7724B" w:rsidRDefault="00E7724B" w:rsidP="00E7724B">
            <w:pPr>
              <w:rPr>
                <w:lang w:val="en-US"/>
              </w:rPr>
            </w:pPr>
            <w:r w:rsidRPr="009D36AB">
              <w:rPr>
                <w:lang w:val="en-US"/>
              </w:rPr>
              <w:t>Trois Nocturnes pour le P</w:t>
            </w:r>
            <w:r>
              <w:rPr>
                <w:lang w:val="en-US"/>
              </w:rPr>
              <w:t xml:space="preserve">ianoforte </w:t>
            </w:r>
          </w:p>
          <w:p w14:paraId="3B89532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Oeuvre 9</w:t>
            </w:r>
          </w:p>
          <w:p w14:paraId="1E489621" w14:textId="77777777" w:rsidR="00E7724B" w:rsidRPr="009D36A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61B42CFA" w14:textId="77777777" w:rsidR="00E7724B" w:rsidRPr="009D36AB" w:rsidRDefault="00E7724B" w:rsidP="00E7724B">
            <w:pPr>
              <w:rPr>
                <w:lang w:val="en-US"/>
              </w:rPr>
            </w:pPr>
            <w:r w:rsidRPr="009D36AB">
              <w:rPr>
                <w:lang w:val="en-US"/>
              </w:rPr>
              <w:t>Leipzig, Fr.</w:t>
            </w:r>
            <w:r w:rsidR="00C93DDE">
              <w:rPr>
                <w:lang w:val="en-US"/>
              </w:rPr>
              <w:t xml:space="preserve"> </w:t>
            </w:r>
            <w:proofErr w:type="spellStart"/>
            <w:r w:rsidRPr="009D36AB">
              <w:rPr>
                <w:lang w:val="en-US"/>
              </w:rPr>
              <w:t>Kistner</w:t>
            </w:r>
            <w:proofErr w:type="spellEnd"/>
          </w:p>
        </w:tc>
        <w:tc>
          <w:tcPr>
            <w:tcW w:w="1843" w:type="dxa"/>
          </w:tcPr>
          <w:p w14:paraId="582E6D7A" w14:textId="77777777" w:rsidR="00E7724B" w:rsidRPr="009D36A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082AC86D" w14:textId="77777777" w:rsidR="00E7724B" w:rsidRPr="003E28D6" w:rsidRDefault="00E7724B" w:rsidP="00E7724B">
            <w:pPr>
              <w:rPr>
                <w:lang w:val="en-US"/>
              </w:rPr>
            </w:pPr>
            <w:r w:rsidRPr="003E28D6">
              <w:rPr>
                <w:lang w:val="en-US"/>
              </w:rPr>
              <w:t>33</w:t>
            </w:r>
            <w:r w:rsidR="00C93DDE">
              <w:rPr>
                <w:lang w:val="en-US"/>
              </w:rPr>
              <w:t xml:space="preserve"> </w:t>
            </w:r>
            <w:r w:rsidRPr="003E28D6">
              <w:rPr>
                <w:lang w:val="en-US"/>
              </w:rPr>
              <w:t>cm /</w:t>
            </w:r>
          </w:p>
          <w:p w14:paraId="6C57AEAC" w14:textId="77777777" w:rsidR="00E7724B" w:rsidRPr="003E28D6" w:rsidRDefault="00E7724B" w:rsidP="00E7724B">
            <w:pPr>
              <w:rPr>
                <w:lang w:val="en-US"/>
              </w:rPr>
            </w:pPr>
            <w:r w:rsidRPr="003E28D6">
              <w:rPr>
                <w:lang w:val="en-US"/>
              </w:rPr>
              <w:t>26,8 cm</w:t>
            </w:r>
          </w:p>
        </w:tc>
        <w:tc>
          <w:tcPr>
            <w:tcW w:w="1134" w:type="dxa"/>
          </w:tcPr>
          <w:p w14:paraId="7AD4FBB6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>
              <w:rPr>
                <w:color w:val="FF0000"/>
                <w:lang w:val="en-US"/>
              </w:rPr>
              <w:t>t</w:t>
            </w:r>
            <w:r w:rsidRPr="00AB1A42">
              <w:rPr>
                <w:color w:val="FF0000"/>
                <w:lang w:val="en-US"/>
              </w:rPr>
              <w:t>warda</w:t>
            </w:r>
            <w:proofErr w:type="spellEnd"/>
            <w:r>
              <w:rPr>
                <w:color w:val="FF0000"/>
                <w:lang w:val="en-US"/>
              </w:rPr>
              <w:t>*</w:t>
            </w:r>
          </w:p>
        </w:tc>
        <w:tc>
          <w:tcPr>
            <w:tcW w:w="1634" w:type="dxa"/>
          </w:tcPr>
          <w:p w14:paraId="57C95F70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2B549B" w14:paraId="27E3CEB2" w14:textId="77777777" w:rsidTr="00E7724B">
        <w:trPr>
          <w:trHeight w:val="267"/>
        </w:trPr>
        <w:tc>
          <w:tcPr>
            <w:tcW w:w="845" w:type="dxa"/>
          </w:tcPr>
          <w:p w14:paraId="587F4C0D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269584E3" w14:textId="77777777" w:rsidR="00E7724B" w:rsidRPr="003E28D6" w:rsidRDefault="00E7724B" w:rsidP="00E7724B">
            <w:pPr>
              <w:rPr>
                <w:b/>
              </w:rPr>
            </w:pPr>
            <w:r w:rsidRPr="003E28D6">
              <w:rPr>
                <w:b/>
              </w:rPr>
              <w:t xml:space="preserve">  4247</w:t>
            </w:r>
          </w:p>
        </w:tc>
        <w:tc>
          <w:tcPr>
            <w:tcW w:w="4393" w:type="dxa"/>
          </w:tcPr>
          <w:p w14:paraId="5117BD19" w14:textId="77777777" w:rsidR="00E7724B" w:rsidRDefault="00E7724B" w:rsidP="00E7724B">
            <w:pPr>
              <w:rPr>
                <w:lang w:val="en-US"/>
              </w:rPr>
            </w:pPr>
            <w:r w:rsidRPr="003E28D6">
              <w:rPr>
                <w:lang w:val="en-US"/>
              </w:rPr>
              <w:t>Deux Polonaises pour le P</w:t>
            </w:r>
            <w:r>
              <w:rPr>
                <w:lang w:val="en-US"/>
              </w:rPr>
              <w:t>iano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26</w:t>
            </w:r>
          </w:p>
          <w:p w14:paraId="16BE509C" w14:textId="77777777" w:rsidR="00E7724B" w:rsidRPr="003E28D6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E273310" w14:textId="77777777" w:rsidR="00E7724B" w:rsidRPr="003E28D6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[VII 1836]</w:t>
            </w:r>
          </w:p>
        </w:tc>
        <w:tc>
          <w:tcPr>
            <w:tcW w:w="1843" w:type="dxa"/>
          </w:tcPr>
          <w:p w14:paraId="60DE9DBD" w14:textId="77777777" w:rsidR="00E7724B" w:rsidRPr="003E28D6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18s.</w:t>
            </w:r>
          </w:p>
        </w:tc>
        <w:tc>
          <w:tcPr>
            <w:tcW w:w="1275" w:type="dxa"/>
          </w:tcPr>
          <w:p w14:paraId="57564CF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24D2F8B2" w14:textId="77777777" w:rsidR="00E7724B" w:rsidRPr="003E28D6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</w:tc>
        <w:tc>
          <w:tcPr>
            <w:tcW w:w="1134" w:type="dxa"/>
          </w:tcPr>
          <w:p w14:paraId="4C9B8627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05765692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2B549B" w14:paraId="0EA24ABD" w14:textId="77777777" w:rsidTr="00E7724B">
        <w:trPr>
          <w:trHeight w:val="267"/>
        </w:trPr>
        <w:tc>
          <w:tcPr>
            <w:tcW w:w="845" w:type="dxa"/>
          </w:tcPr>
          <w:p w14:paraId="697D4A38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6953218" w14:textId="77777777" w:rsidR="00E7724B" w:rsidRPr="003E28D6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4254</w:t>
            </w:r>
          </w:p>
        </w:tc>
        <w:tc>
          <w:tcPr>
            <w:tcW w:w="4393" w:type="dxa"/>
          </w:tcPr>
          <w:p w14:paraId="24AF7DD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Deux Nocturnes pour le Piano Oeuvre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37</w:t>
            </w:r>
          </w:p>
          <w:p w14:paraId="7B7B60A4" w14:textId="77777777" w:rsidR="00E7724B" w:rsidRPr="003E28D6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473774F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[VI 1840]</w:t>
            </w:r>
          </w:p>
          <w:p w14:paraId="358F8F56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5F7A9B0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[1] </w:t>
            </w:r>
            <w:proofErr w:type="spellStart"/>
            <w:r>
              <w:rPr>
                <w:lang w:val="en-US"/>
              </w:rPr>
              <w:t>karta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tytułowa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D9A2BA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+ 12 s. </w:t>
            </w:r>
          </w:p>
          <w:p w14:paraId="1E891317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BAE0B0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 cm /</w:t>
            </w:r>
          </w:p>
          <w:p w14:paraId="2EEA1C2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27,5 cm</w:t>
            </w:r>
          </w:p>
        </w:tc>
        <w:tc>
          <w:tcPr>
            <w:tcW w:w="1134" w:type="dxa"/>
          </w:tcPr>
          <w:p w14:paraId="6646F3BC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4B015EE5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2B549B" w14:paraId="4290D1FC" w14:textId="77777777" w:rsidTr="00E7724B">
        <w:trPr>
          <w:trHeight w:val="267"/>
        </w:trPr>
        <w:tc>
          <w:tcPr>
            <w:tcW w:w="845" w:type="dxa"/>
          </w:tcPr>
          <w:p w14:paraId="0319FC72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6F65558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4256</w:t>
            </w:r>
          </w:p>
        </w:tc>
        <w:tc>
          <w:tcPr>
            <w:tcW w:w="4393" w:type="dxa"/>
          </w:tcPr>
          <w:p w14:paraId="0334BFB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Deux Polonaises pour le Piano </w:t>
            </w:r>
          </w:p>
          <w:p w14:paraId="19AC1A3D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Oeuvr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40</w:t>
            </w:r>
          </w:p>
          <w:p w14:paraId="7A775D91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504D787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[po 1840]</w:t>
            </w:r>
          </w:p>
          <w:p w14:paraId="47143424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6D213605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2E22621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7818F09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</w:tc>
        <w:tc>
          <w:tcPr>
            <w:tcW w:w="1134" w:type="dxa"/>
          </w:tcPr>
          <w:p w14:paraId="6FD245C3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70CB4E89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3E28D6" w14:paraId="43F12DFE" w14:textId="77777777" w:rsidTr="00E7724B">
        <w:tc>
          <w:tcPr>
            <w:tcW w:w="845" w:type="dxa"/>
          </w:tcPr>
          <w:p w14:paraId="48D47FE5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B3B5BBF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4258</w:t>
            </w:r>
          </w:p>
        </w:tc>
        <w:tc>
          <w:tcPr>
            <w:tcW w:w="4393" w:type="dxa"/>
          </w:tcPr>
          <w:p w14:paraId="4F3B62E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Grande Valse brillante pour le Pianoforte</w:t>
            </w:r>
          </w:p>
          <w:p w14:paraId="344E6B2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Oeuvre 18  Es-dur</w:t>
            </w:r>
          </w:p>
          <w:p w14:paraId="3F7156DD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A1E2FC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[VII 1834]</w:t>
            </w:r>
          </w:p>
          <w:p w14:paraId="731AE649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A01835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571988E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29,8 cm /</w:t>
            </w:r>
          </w:p>
          <w:p w14:paraId="09A7263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24 cm</w:t>
            </w:r>
          </w:p>
        </w:tc>
        <w:tc>
          <w:tcPr>
            <w:tcW w:w="1134" w:type="dxa"/>
          </w:tcPr>
          <w:p w14:paraId="6C7213AC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6F69ABD0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3E28D6" w14:paraId="53B1A470" w14:textId="77777777" w:rsidTr="00E7724B">
        <w:tc>
          <w:tcPr>
            <w:tcW w:w="845" w:type="dxa"/>
          </w:tcPr>
          <w:p w14:paraId="167E449D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51AFEA0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4259</w:t>
            </w:r>
          </w:p>
        </w:tc>
        <w:tc>
          <w:tcPr>
            <w:tcW w:w="4393" w:type="dxa"/>
          </w:tcPr>
          <w:p w14:paraId="77A6ED7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Trois Valses </w:t>
            </w:r>
            <w:proofErr w:type="spellStart"/>
            <w:r>
              <w:rPr>
                <w:lang w:val="en-US"/>
              </w:rPr>
              <w:t>brillantes</w:t>
            </w:r>
            <w:proofErr w:type="spellEnd"/>
            <w:r>
              <w:rPr>
                <w:lang w:val="en-US"/>
              </w:rPr>
              <w:t xml:space="preserve"> pour le Piano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34</w:t>
            </w:r>
          </w:p>
          <w:p w14:paraId="59F0773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Nr 3 F-dur</w:t>
            </w:r>
          </w:p>
          <w:p w14:paraId="791A97C0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0C3C9CF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[XII 1838]</w:t>
            </w:r>
          </w:p>
          <w:p w14:paraId="0C5F2952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39C0E3FD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7F7396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10s.</w:t>
            </w:r>
          </w:p>
        </w:tc>
        <w:tc>
          <w:tcPr>
            <w:tcW w:w="1275" w:type="dxa"/>
          </w:tcPr>
          <w:p w14:paraId="2261EBC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31,3 cm /</w:t>
            </w:r>
          </w:p>
          <w:p w14:paraId="219DFB9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 cm</w:t>
            </w:r>
          </w:p>
        </w:tc>
        <w:tc>
          <w:tcPr>
            <w:tcW w:w="1134" w:type="dxa"/>
          </w:tcPr>
          <w:p w14:paraId="44C9BDB3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0A7F60CF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3E28D6" w14:paraId="39589FB1" w14:textId="77777777" w:rsidTr="00E7724B">
        <w:tc>
          <w:tcPr>
            <w:tcW w:w="845" w:type="dxa"/>
          </w:tcPr>
          <w:p w14:paraId="60FE4237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53F168B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4260</w:t>
            </w:r>
          </w:p>
        </w:tc>
        <w:tc>
          <w:tcPr>
            <w:tcW w:w="4393" w:type="dxa"/>
          </w:tcPr>
          <w:p w14:paraId="30508ED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Berceuse pour le Piano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57</w:t>
            </w:r>
          </w:p>
          <w:p w14:paraId="1D83A3DF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5E32617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Leipzig,[VII 1845]</w:t>
            </w:r>
          </w:p>
          <w:p w14:paraId="4DD25964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9BC2387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1ABAF7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1277FFCA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209CB6C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25,5 cm</w:t>
            </w:r>
          </w:p>
        </w:tc>
        <w:tc>
          <w:tcPr>
            <w:tcW w:w="1134" w:type="dxa"/>
          </w:tcPr>
          <w:p w14:paraId="371C0A2B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49BED75B" w14:textId="77777777" w:rsidR="00E7724B" w:rsidRPr="003E28D6" w:rsidRDefault="00E7724B" w:rsidP="00E7724B">
            <w:pPr>
              <w:rPr>
                <w:lang w:val="en-US"/>
              </w:rPr>
            </w:pPr>
          </w:p>
        </w:tc>
      </w:tr>
      <w:tr w:rsidR="00E7724B" w:rsidRPr="003E28D6" w14:paraId="41EE9D25" w14:textId="77777777" w:rsidTr="00E7724B">
        <w:tc>
          <w:tcPr>
            <w:tcW w:w="845" w:type="dxa"/>
          </w:tcPr>
          <w:p w14:paraId="17F316C8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3BDA316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4261</w:t>
            </w:r>
          </w:p>
        </w:tc>
        <w:tc>
          <w:tcPr>
            <w:tcW w:w="4393" w:type="dxa"/>
          </w:tcPr>
          <w:p w14:paraId="7D26782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Berceuse pour le Piano Op. 57</w:t>
            </w:r>
          </w:p>
          <w:p w14:paraId="47DD59D9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1CCAB4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[VII 1845]</w:t>
            </w:r>
          </w:p>
          <w:p w14:paraId="73D3ADA3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1AB9472B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0EC075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09E1D8A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34,5 cm /</w:t>
            </w:r>
          </w:p>
          <w:p w14:paraId="3841BF9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26,5 cm</w:t>
            </w:r>
          </w:p>
        </w:tc>
        <w:tc>
          <w:tcPr>
            <w:tcW w:w="1134" w:type="dxa"/>
          </w:tcPr>
          <w:p w14:paraId="4D6092F2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0CF22E80" w14:textId="77777777" w:rsidR="00E7724B" w:rsidRPr="003E28D6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graficzna</w:t>
            </w:r>
            <w:proofErr w:type="spellEnd"/>
          </w:p>
        </w:tc>
      </w:tr>
      <w:tr w:rsidR="00E7724B" w14:paraId="63FFB6A1" w14:textId="77777777" w:rsidTr="00E7724B">
        <w:tc>
          <w:tcPr>
            <w:tcW w:w="845" w:type="dxa"/>
          </w:tcPr>
          <w:p w14:paraId="7A0F7A91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3EDDFC9E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4263</w:t>
            </w:r>
          </w:p>
        </w:tc>
        <w:tc>
          <w:tcPr>
            <w:tcW w:w="4393" w:type="dxa"/>
          </w:tcPr>
          <w:p w14:paraId="6531219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Trois Valses </w:t>
            </w:r>
            <w:proofErr w:type="spellStart"/>
            <w:r>
              <w:rPr>
                <w:lang w:val="en-US"/>
              </w:rPr>
              <w:t>brillantes</w:t>
            </w:r>
            <w:proofErr w:type="spellEnd"/>
            <w:r>
              <w:rPr>
                <w:lang w:val="en-US"/>
              </w:rPr>
              <w:t xml:space="preserve"> pour le Piano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34  Nr 1  As-dur</w:t>
            </w:r>
          </w:p>
          <w:p w14:paraId="28E3C401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44E31BC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[XII 1838]</w:t>
            </w:r>
          </w:p>
          <w:p w14:paraId="57AD6AB9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32E4155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7313BE8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 cm /</w:t>
            </w:r>
          </w:p>
          <w:p w14:paraId="578096D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26,5 cm</w:t>
            </w:r>
          </w:p>
        </w:tc>
        <w:tc>
          <w:tcPr>
            <w:tcW w:w="1134" w:type="dxa"/>
          </w:tcPr>
          <w:p w14:paraId="7B2845B8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53078ED7" w14:textId="77777777" w:rsidR="00E7724B" w:rsidRDefault="00E7724B" w:rsidP="00E7724B">
            <w:pPr>
              <w:rPr>
                <w:lang w:val="en-US"/>
              </w:rPr>
            </w:pPr>
          </w:p>
        </w:tc>
      </w:tr>
      <w:tr w:rsidR="00E7724B" w14:paraId="3F227390" w14:textId="77777777" w:rsidTr="00E7724B">
        <w:tc>
          <w:tcPr>
            <w:tcW w:w="845" w:type="dxa"/>
          </w:tcPr>
          <w:p w14:paraId="640E273C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E042674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4265</w:t>
            </w:r>
          </w:p>
        </w:tc>
        <w:tc>
          <w:tcPr>
            <w:tcW w:w="4393" w:type="dxa"/>
          </w:tcPr>
          <w:p w14:paraId="5043FB1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Trois Nocturnes pour le Pianoforte </w:t>
            </w:r>
          </w:p>
          <w:p w14:paraId="5B03AD9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Oeuvre 9 Nr 2 Es</w:t>
            </w:r>
            <w:r w:rsidR="00C93DDE">
              <w:rPr>
                <w:lang w:val="en-US"/>
              </w:rPr>
              <w:t>-</w:t>
            </w:r>
            <w:r>
              <w:rPr>
                <w:lang w:val="en-US"/>
              </w:rPr>
              <w:t>dur</w:t>
            </w:r>
          </w:p>
          <w:p w14:paraId="372761B5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CDC2D2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[po 1840]</w:t>
            </w:r>
          </w:p>
          <w:p w14:paraId="25BD073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Fr. </w:t>
            </w:r>
            <w:proofErr w:type="spellStart"/>
            <w:r>
              <w:rPr>
                <w:lang w:val="en-US"/>
              </w:rPr>
              <w:t>Kistner</w:t>
            </w:r>
            <w:proofErr w:type="spellEnd"/>
          </w:p>
        </w:tc>
        <w:tc>
          <w:tcPr>
            <w:tcW w:w="1843" w:type="dxa"/>
          </w:tcPr>
          <w:p w14:paraId="5FC983F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4s.</w:t>
            </w:r>
          </w:p>
        </w:tc>
        <w:tc>
          <w:tcPr>
            <w:tcW w:w="1275" w:type="dxa"/>
          </w:tcPr>
          <w:p w14:paraId="50D99305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 cm /</w:t>
            </w:r>
          </w:p>
          <w:p w14:paraId="45EA084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26,5 cm</w:t>
            </w:r>
          </w:p>
        </w:tc>
        <w:tc>
          <w:tcPr>
            <w:tcW w:w="1134" w:type="dxa"/>
          </w:tcPr>
          <w:p w14:paraId="3E4D3183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327149A1" w14:textId="77777777" w:rsidR="00E7724B" w:rsidRDefault="00E7724B" w:rsidP="00E7724B">
            <w:pPr>
              <w:rPr>
                <w:lang w:val="en-US"/>
              </w:rPr>
            </w:pPr>
          </w:p>
        </w:tc>
      </w:tr>
      <w:tr w:rsidR="00E7724B" w14:paraId="5FC5B12B" w14:textId="77777777" w:rsidTr="00E7724B">
        <w:tc>
          <w:tcPr>
            <w:tcW w:w="845" w:type="dxa"/>
          </w:tcPr>
          <w:p w14:paraId="27B83F7E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26898FE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  4271</w:t>
            </w:r>
          </w:p>
        </w:tc>
        <w:tc>
          <w:tcPr>
            <w:tcW w:w="4393" w:type="dxa"/>
          </w:tcPr>
          <w:p w14:paraId="61C2286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Trois Nocturnes pour le Pianoforte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</w:p>
          <w:p w14:paraId="7094F957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E2E7D7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[po 1840]</w:t>
            </w:r>
          </w:p>
          <w:p w14:paraId="788FDF45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2755E3D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BAD33E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2EAC4A42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22A981B2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</w:tc>
        <w:tc>
          <w:tcPr>
            <w:tcW w:w="1134" w:type="dxa"/>
          </w:tcPr>
          <w:p w14:paraId="5BE15A96" w14:textId="77777777" w:rsidR="00E7724B" w:rsidRPr="00AB1A42" w:rsidRDefault="00E7724B" w:rsidP="00E7724B">
            <w:pPr>
              <w:rPr>
                <w:color w:val="FF0000"/>
                <w:lang w:val="en-US"/>
              </w:rPr>
            </w:pPr>
            <w:proofErr w:type="spellStart"/>
            <w:r w:rsidRPr="00AB1A42">
              <w:rPr>
                <w:color w:val="FF0000"/>
                <w:lang w:val="en-US"/>
              </w:rPr>
              <w:t>twarda</w:t>
            </w:r>
            <w:proofErr w:type="spellEnd"/>
          </w:p>
        </w:tc>
        <w:tc>
          <w:tcPr>
            <w:tcW w:w="1634" w:type="dxa"/>
          </w:tcPr>
          <w:p w14:paraId="6F5D0CEC" w14:textId="77777777" w:rsidR="00E7724B" w:rsidRDefault="00E7724B" w:rsidP="00E7724B">
            <w:pPr>
              <w:rPr>
                <w:lang w:val="en-US"/>
              </w:rPr>
            </w:pPr>
          </w:p>
        </w:tc>
      </w:tr>
      <w:tr w:rsidR="00E7724B" w:rsidRPr="007808A9" w14:paraId="2058E9F9" w14:textId="77777777" w:rsidTr="00E7724B">
        <w:tc>
          <w:tcPr>
            <w:tcW w:w="845" w:type="dxa"/>
          </w:tcPr>
          <w:p w14:paraId="3E2AAD24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64114D9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11664</w:t>
            </w:r>
          </w:p>
        </w:tc>
        <w:tc>
          <w:tcPr>
            <w:tcW w:w="4393" w:type="dxa"/>
          </w:tcPr>
          <w:p w14:paraId="09C98959" w14:textId="77777777" w:rsidR="00E7724B" w:rsidRPr="007808A9" w:rsidRDefault="00E7724B" w:rsidP="00E7724B">
            <w:proofErr w:type="spellStart"/>
            <w:r w:rsidRPr="007808A9">
              <w:t>Fantasie</w:t>
            </w:r>
            <w:proofErr w:type="spellEnd"/>
            <w:r w:rsidRPr="007808A9">
              <w:t xml:space="preserve"> </w:t>
            </w:r>
            <w:proofErr w:type="spellStart"/>
            <w:r w:rsidRPr="007808A9">
              <w:t>pour</w:t>
            </w:r>
            <w:proofErr w:type="spellEnd"/>
            <w:r w:rsidRPr="007808A9">
              <w:t xml:space="preserve"> le Piano O</w:t>
            </w:r>
            <w:r>
              <w:t>p.</w:t>
            </w:r>
            <w:r w:rsidR="00C93DDE">
              <w:t xml:space="preserve"> </w:t>
            </w:r>
            <w:r>
              <w:t xml:space="preserve">49 </w:t>
            </w:r>
          </w:p>
        </w:tc>
        <w:tc>
          <w:tcPr>
            <w:tcW w:w="2267" w:type="dxa"/>
          </w:tcPr>
          <w:p w14:paraId="13A6DDDF" w14:textId="77777777" w:rsidR="00E7724B" w:rsidRDefault="00E7724B" w:rsidP="00E7724B">
            <w:proofErr w:type="spellStart"/>
            <w:r>
              <w:t>Leipzig</w:t>
            </w:r>
            <w:proofErr w:type="spellEnd"/>
            <w:r>
              <w:t>, [I 1842]</w:t>
            </w:r>
          </w:p>
          <w:p w14:paraId="039A72E1" w14:textId="77777777" w:rsidR="00E7724B" w:rsidRPr="007808A9" w:rsidRDefault="00E7724B" w:rsidP="00E7724B">
            <w:proofErr w:type="spellStart"/>
            <w:r>
              <w:lastRenderedPageBreak/>
              <w:t>Breitkopf</w:t>
            </w:r>
            <w:proofErr w:type="spellEnd"/>
            <w:r>
              <w:t xml:space="preserve"> &amp; </w:t>
            </w:r>
            <w:proofErr w:type="spellStart"/>
            <w:r>
              <w:t>H</w:t>
            </w:r>
            <w:r>
              <w:rPr>
                <w:rFonts w:cstheme="minorHAnsi"/>
              </w:rPr>
              <w:t>ä</w:t>
            </w:r>
            <w:r>
              <w:t>rtel</w:t>
            </w:r>
            <w:proofErr w:type="spellEnd"/>
          </w:p>
        </w:tc>
        <w:tc>
          <w:tcPr>
            <w:tcW w:w="1843" w:type="dxa"/>
          </w:tcPr>
          <w:p w14:paraId="5735E46C" w14:textId="77777777" w:rsidR="00E7724B" w:rsidRPr="007808A9" w:rsidRDefault="00E7724B" w:rsidP="00E7724B">
            <w:r>
              <w:lastRenderedPageBreak/>
              <w:t>24s.</w:t>
            </w:r>
          </w:p>
        </w:tc>
        <w:tc>
          <w:tcPr>
            <w:tcW w:w="1275" w:type="dxa"/>
          </w:tcPr>
          <w:p w14:paraId="4988F666" w14:textId="77777777" w:rsidR="00E7724B" w:rsidRDefault="00E7724B" w:rsidP="00E7724B">
            <w:r>
              <w:t>33,5 cm /</w:t>
            </w:r>
          </w:p>
          <w:p w14:paraId="266187DD" w14:textId="77777777" w:rsidR="00E7724B" w:rsidRDefault="00E7724B" w:rsidP="00E7724B">
            <w:r>
              <w:lastRenderedPageBreak/>
              <w:t>26,5 cm</w:t>
            </w:r>
          </w:p>
          <w:p w14:paraId="06A5F6D7" w14:textId="77777777" w:rsidR="00E7724B" w:rsidRPr="007808A9" w:rsidRDefault="00E7724B" w:rsidP="00E7724B"/>
        </w:tc>
        <w:tc>
          <w:tcPr>
            <w:tcW w:w="1134" w:type="dxa"/>
          </w:tcPr>
          <w:p w14:paraId="27FB4982" w14:textId="77777777" w:rsidR="00E7724B" w:rsidRPr="007808A9" w:rsidRDefault="00E7724B" w:rsidP="00E7724B">
            <w:r w:rsidRPr="00AB1A42">
              <w:rPr>
                <w:color w:val="FF0000"/>
              </w:rPr>
              <w:lastRenderedPageBreak/>
              <w:t>twarda</w:t>
            </w:r>
          </w:p>
        </w:tc>
        <w:tc>
          <w:tcPr>
            <w:tcW w:w="1634" w:type="dxa"/>
          </w:tcPr>
          <w:p w14:paraId="6E3FCAED" w14:textId="77777777" w:rsidR="00E7724B" w:rsidRPr="007808A9" w:rsidRDefault="00E7724B" w:rsidP="00E7724B"/>
        </w:tc>
      </w:tr>
      <w:tr w:rsidR="00E7724B" w:rsidRPr="002539E2" w14:paraId="0A98FE91" w14:textId="77777777" w:rsidTr="00E7724B">
        <w:tc>
          <w:tcPr>
            <w:tcW w:w="845" w:type="dxa"/>
          </w:tcPr>
          <w:p w14:paraId="0E14C350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4D957CF9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11665</w:t>
            </w:r>
          </w:p>
        </w:tc>
        <w:tc>
          <w:tcPr>
            <w:tcW w:w="4393" w:type="dxa"/>
          </w:tcPr>
          <w:p w14:paraId="7AE83D09" w14:textId="77777777" w:rsidR="00E7724B" w:rsidRDefault="00E7724B" w:rsidP="00E7724B">
            <w:pPr>
              <w:rPr>
                <w:lang w:val="en-US"/>
              </w:rPr>
            </w:pPr>
            <w:r w:rsidRPr="002539E2">
              <w:rPr>
                <w:lang w:val="en-US"/>
              </w:rPr>
              <w:t xml:space="preserve">Grande Valse brillante </w:t>
            </w:r>
            <w:r>
              <w:rPr>
                <w:lang w:val="en-US"/>
              </w:rPr>
              <w:t>pour le Pianoforte</w:t>
            </w:r>
          </w:p>
          <w:p w14:paraId="3A7A87A4" w14:textId="77777777" w:rsidR="00E7724B" w:rsidRPr="002539E2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Oeuvre 18  Es</w:t>
            </w:r>
            <w:r w:rsidR="00C93DDE">
              <w:rPr>
                <w:lang w:val="en-US"/>
              </w:rPr>
              <w:t>-</w:t>
            </w:r>
            <w:r>
              <w:rPr>
                <w:lang w:val="en-US"/>
              </w:rPr>
              <w:t xml:space="preserve">dur </w:t>
            </w:r>
          </w:p>
        </w:tc>
        <w:tc>
          <w:tcPr>
            <w:tcW w:w="2267" w:type="dxa"/>
          </w:tcPr>
          <w:p w14:paraId="09B284B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[VII 1834]</w:t>
            </w:r>
          </w:p>
          <w:p w14:paraId="2099DD56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9CCEDF4" w14:textId="77777777" w:rsidR="00E7724B" w:rsidRPr="002539E2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5D18EF1" w14:textId="77777777" w:rsidR="00E7724B" w:rsidRPr="002539E2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6365A39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 cm /</w:t>
            </w:r>
          </w:p>
          <w:p w14:paraId="4D40E0B8" w14:textId="77777777" w:rsidR="00E7724B" w:rsidRPr="002539E2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26,5 cm</w:t>
            </w:r>
          </w:p>
        </w:tc>
        <w:tc>
          <w:tcPr>
            <w:tcW w:w="1134" w:type="dxa"/>
          </w:tcPr>
          <w:p w14:paraId="4CF9D406" w14:textId="77777777" w:rsidR="00E7724B" w:rsidRPr="002539E2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2747DA93" w14:textId="77777777" w:rsidR="00E7724B" w:rsidRPr="002539E2" w:rsidRDefault="00E7724B" w:rsidP="00E7724B">
            <w:pPr>
              <w:rPr>
                <w:lang w:val="en-US"/>
              </w:rPr>
            </w:pPr>
          </w:p>
        </w:tc>
      </w:tr>
      <w:tr w:rsidR="00E7724B" w14:paraId="245E320E" w14:textId="77777777" w:rsidTr="00E7724B">
        <w:tc>
          <w:tcPr>
            <w:tcW w:w="845" w:type="dxa"/>
          </w:tcPr>
          <w:p w14:paraId="2A6AA6E4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589144BB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11669</w:t>
            </w:r>
          </w:p>
        </w:tc>
        <w:tc>
          <w:tcPr>
            <w:tcW w:w="4393" w:type="dxa"/>
          </w:tcPr>
          <w:p w14:paraId="580693D9" w14:textId="77777777" w:rsidR="00E7724B" w:rsidRPr="002539E2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Ballade pour le Piano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23</w:t>
            </w:r>
          </w:p>
        </w:tc>
        <w:tc>
          <w:tcPr>
            <w:tcW w:w="2267" w:type="dxa"/>
          </w:tcPr>
          <w:p w14:paraId="0F62C47A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Leipzig,[po 1846]</w:t>
            </w:r>
          </w:p>
          <w:p w14:paraId="5B182B39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93F1EAB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58874B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16s. + 4 s. </w:t>
            </w:r>
            <w:proofErr w:type="spellStart"/>
            <w:r>
              <w:rPr>
                <w:lang w:val="en-US"/>
              </w:rPr>
              <w:t>okładki</w:t>
            </w:r>
            <w:proofErr w:type="spellEnd"/>
          </w:p>
          <w:p w14:paraId="2EF26E38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257B16B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 cm /</w:t>
            </w:r>
          </w:p>
          <w:p w14:paraId="7E24139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1134" w:type="dxa"/>
          </w:tcPr>
          <w:p w14:paraId="490FA9BF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78EFD8D4" w14:textId="77777777" w:rsidR="00E7724B" w:rsidRDefault="00E7724B" w:rsidP="00E7724B">
            <w:pPr>
              <w:rPr>
                <w:lang w:val="en-US"/>
              </w:rPr>
            </w:pPr>
          </w:p>
        </w:tc>
      </w:tr>
      <w:tr w:rsidR="00E7724B" w14:paraId="3D6196CA" w14:textId="77777777" w:rsidTr="00E7724B">
        <w:trPr>
          <w:trHeight w:val="724"/>
        </w:trPr>
        <w:tc>
          <w:tcPr>
            <w:tcW w:w="845" w:type="dxa"/>
          </w:tcPr>
          <w:p w14:paraId="4CB3126F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CD713E1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11672</w:t>
            </w:r>
          </w:p>
          <w:p w14:paraId="32225344" w14:textId="77777777" w:rsidR="00E7724B" w:rsidRDefault="00E7724B" w:rsidP="00E7724B">
            <w:pPr>
              <w:rPr>
                <w:b/>
              </w:rPr>
            </w:pPr>
          </w:p>
        </w:tc>
        <w:tc>
          <w:tcPr>
            <w:tcW w:w="4393" w:type="dxa"/>
          </w:tcPr>
          <w:p w14:paraId="69E117D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Allegro de Concert pour le Piano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46</w:t>
            </w:r>
          </w:p>
        </w:tc>
        <w:tc>
          <w:tcPr>
            <w:tcW w:w="2267" w:type="dxa"/>
          </w:tcPr>
          <w:p w14:paraId="7B5C7F8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[XII 1841]</w:t>
            </w:r>
          </w:p>
          <w:p w14:paraId="26953184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49955EA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981DE5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22s. + 4 s. </w:t>
            </w:r>
            <w:proofErr w:type="spellStart"/>
            <w:r>
              <w:rPr>
                <w:lang w:val="en-US"/>
              </w:rPr>
              <w:t>okładki</w:t>
            </w:r>
            <w:proofErr w:type="spellEnd"/>
          </w:p>
        </w:tc>
        <w:tc>
          <w:tcPr>
            <w:tcW w:w="1275" w:type="dxa"/>
          </w:tcPr>
          <w:p w14:paraId="163C159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34,5 cm /</w:t>
            </w:r>
          </w:p>
          <w:p w14:paraId="1A13FA4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27 cm</w:t>
            </w:r>
          </w:p>
        </w:tc>
        <w:tc>
          <w:tcPr>
            <w:tcW w:w="1134" w:type="dxa"/>
          </w:tcPr>
          <w:p w14:paraId="0B7420ED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011FD601" w14:textId="77777777" w:rsidR="00E7724B" w:rsidRDefault="00E7724B" w:rsidP="00E7724B">
            <w:pPr>
              <w:rPr>
                <w:lang w:val="en-US"/>
              </w:rPr>
            </w:pPr>
          </w:p>
        </w:tc>
      </w:tr>
      <w:tr w:rsidR="00E7724B" w:rsidRPr="00822772" w14:paraId="05118C1F" w14:textId="77777777" w:rsidTr="00E7724B">
        <w:tc>
          <w:tcPr>
            <w:tcW w:w="845" w:type="dxa"/>
          </w:tcPr>
          <w:p w14:paraId="63E2A696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091DC0AE" w14:textId="77777777" w:rsidR="00E7724B" w:rsidRDefault="00E7724B" w:rsidP="00E7724B">
            <w:pPr>
              <w:rPr>
                <w:b/>
              </w:rPr>
            </w:pPr>
            <w:r>
              <w:rPr>
                <w:b/>
              </w:rPr>
              <w:t xml:space="preserve"> 43694</w:t>
            </w:r>
          </w:p>
        </w:tc>
        <w:tc>
          <w:tcPr>
            <w:tcW w:w="4393" w:type="dxa"/>
          </w:tcPr>
          <w:p w14:paraId="5575942C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Sonate</w:t>
            </w:r>
            <w:proofErr w:type="spellEnd"/>
            <w:r>
              <w:rPr>
                <w:lang w:val="en-US"/>
              </w:rPr>
              <w:t xml:space="preserve"> pour Piano et </w:t>
            </w:r>
            <w:proofErr w:type="spellStart"/>
            <w:r>
              <w:rPr>
                <w:lang w:val="en-US"/>
              </w:rPr>
              <w:t>Violoncelle</w:t>
            </w:r>
            <w:proofErr w:type="spellEnd"/>
            <w:r>
              <w:rPr>
                <w:lang w:val="en-US"/>
              </w:rPr>
              <w:t xml:space="preserve">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65</w:t>
            </w:r>
          </w:p>
          <w:p w14:paraId="1AC24855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2A5DB162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 I 1848]</w:t>
            </w:r>
          </w:p>
          <w:p w14:paraId="676AC189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058F82CF" w14:textId="77777777" w:rsidR="00E7724B" w:rsidRPr="004E5FE6" w:rsidRDefault="00E7724B" w:rsidP="00E7724B">
            <w:r w:rsidRPr="004E5FE6">
              <w:t>36s. +</w:t>
            </w:r>
            <w:r>
              <w:t xml:space="preserve"> </w:t>
            </w:r>
            <w:r w:rsidRPr="004E5FE6">
              <w:t xml:space="preserve"> </w:t>
            </w:r>
            <w:r>
              <w:t xml:space="preserve">8s. </w:t>
            </w:r>
            <w:r w:rsidRPr="004E5FE6">
              <w:t xml:space="preserve">głos </w:t>
            </w:r>
          </w:p>
          <w:p w14:paraId="6D99F119" w14:textId="77777777" w:rsidR="00E7724B" w:rsidRPr="004E5FE6" w:rsidRDefault="00E7724B" w:rsidP="00E7724B">
            <w:r w:rsidRPr="004E5FE6">
              <w:t xml:space="preserve"> + 4s. okładki</w:t>
            </w:r>
          </w:p>
          <w:p w14:paraId="45C34B3C" w14:textId="77777777" w:rsidR="00E7724B" w:rsidRDefault="00E7724B" w:rsidP="00E7724B"/>
          <w:p w14:paraId="702A2013" w14:textId="77777777" w:rsidR="00E7724B" w:rsidRPr="004E5FE6" w:rsidRDefault="00E7724B" w:rsidP="00E7724B"/>
        </w:tc>
        <w:tc>
          <w:tcPr>
            <w:tcW w:w="1275" w:type="dxa"/>
          </w:tcPr>
          <w:p w14:paraId="1B1D6C98" w14:textId="77777777" w:rsidR="00E7724B" w:rsidRPr="00822772" w:rsidRDefault="00E7724B" w:rsidP="00E7724B">
            <w:r w:rsidRPr="00822772">
              <w:t>34 cm /</w:t>
            </w:r>
          </w:p>
          <w:p w14:paraId="52DBC814" w14:textId="77777777" w:rsidR="00E7724B" w:rsidRPr="00822772" w:rsidRDefault="00E7724B" w:rsidP="00E7724B">
            <w:r w:rsidRPr="00822772">
              <w:t xml:space="preserve"> 27 cm</w:t>
            </w:r>
          </w:p>
        </w:tc>
        <w:tc>
          <w:tcPr>
            <w:tcW w:w="1134" w:type="dxa"/>
          </w:tcPr>
          <w:p w14:paraId="54977E55" w14:textId="77777777" w:rsidR="00E7724B" w:rsidRPr="00822772" w:rsidRDefault="00E7724B" w:rsidP="00E7724B">
            <w:r w:rsidRPr="00822772">
              <w:t>miękka</w:t>
            </w:r>
          </w:p>
        </w:tc>
        <w:tc>
          <w:tcPr>
            <w:tcW w:w="1634" w:type="dxa"/>
          </w:tcPr>
          <w:p w14:paraId="52D65F44" w14:textId="77777777" w:rsidR="00E7724B" w:rsidRPr="00822772" w:rsidRDefault="00E7724B" w:rsidP="00E7724B">
            <w:proofErr w:type="spellStart"/>
            <w:r>
              <w:t>Gwiazdomorscy</w:t>
            </w:r>
            <w:proofErr w:type="spellEnd"/>
          </w:p>
        </w:tc>
      </w:tr>
      <w:tr w:rsidR="00E7724B" w:rsidRPr="002B549B" w14:paraId="72A54C3C" w14:textId="77777777" w:rsidTr="00E7724B">
        <w:tc>
          <w:tcPr>
            <w:tcW w:w="845" w:type="dxa"/>
          </w:tcPr>
          <w:p w14:paraId="0D3941A1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8977216" w14:textId="77777777" w:rsidR="00E7724B" w:rsidRPr="00822772" w:rsidRDefault="00E7724B" w:rsidP="00E7724B">
            <w:pPr>
              <w:rPr>
                <w:b/>
              </w:rPr>
            </w:pPr>
            <w:r w:rsidRPr="00822772">
              <w:rPr>
                <w:b/>
              </w:rPr>
              <w:t>50650</w:t>
            </w:r>
          </w:p>
        </w:tc>
        <w:tc>
          <w:tcPr>
            <w:tcW w:w="4393" w:type="dxa"/>
          </w:tcPr>
          <w:p w14:paraId="1500A377" w14:textId="77777777" w:rsidR="00E7724B" w:rsidRDefault="00E7724B" w:rsidP="00E7724B">
            <w:pPr>
              <w:rPr>
                <w:lang w:val="en-US"/>
              </w:rPr>
            </w:pPr>
            <w:r w:rsidRPr="00244A41">
              <w:rPr>
                <w:lang w:val="en-US"/>
              </w:rPr>
              <w:t xml:space="preserve">Second concerto pour le Piano avec </w:t>
            </w:r>
            <w:proofErr w:type="spellStart"/>
            <w:r w:rsidRPr="00244A41">
              <w:rPr>
                <w:lang w:val="en-US"/>
              </w:rPr>
              <w:t>acco</w:t>
            </w:r>
            <w:r w:rsidR="00C93DDE">
              <w:rPr>
                <w:lang w:val="en-US"/>
              </w:rPr>
              <w:t>m</w:t>
            </w:r>
            <w:r w:rsidRPr="00244A41">
              <w:rPr>
                <w:lang w:val="en-US"/>
              </w:rPr>
              <w:t>pagn</w:t>
            </w:r>
            <w:r>
              <w:rPr>
                <w:lang w:val="en-US"/>
              </w:rPr>
              <w:t>ement</w:t>
            </w:r>
            <w:proofErr w:type="spellEnd"/>
            <w:r>
              <w:rPr>
                <w:lang w:val="en-US"/>
              </w:rPr>
              <w:t xml:space="preserve"> d </w:t>
            </w:r>
            <w:proofErr w:type="spellStart"/>
            <w:r>
              <w:rPr>
                <w:lang w:val="en-US"/>
              </w:rPr>
              <w:t>l’Orchestre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avec </w:t>
            </w:r>
            <w:proofErr w:type="spellStart"/>
            <w:r>
              <w:rPr>
                <w:lang w:val="en-US"/>
              </w:rPr>
              <w:t>Quintuor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21</w:t>
            </w:r>
          </w:p>
          <w:p w14:paraId="548BCE2B" w14:textId="77777777" w:rsidR="00E7724B" w:rsidRPr="002B549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2711B7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[IV 1836]</w:t>
            </w:r>
          </w:p>
          <w:p w14:paraId="183787E3" w14:textId="77777777" w:rsidR="00E7724B" w:rsidRPr="002B549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2564D945" w14:textId="77777777" w:rsidR="00E7724B" w:rsidRPr="002B549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38s.</w:t>
            </w:r>
          </w:p>
        </w:tc>
        <w:tc>
          <w:tcPr>
            <w:tcW w:w="1275" w:type="dxa"/>
          </w:tcPr>
          <w:p w14:paraId="28F002A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1AA3CC84" w14:textId="77777777" w:rsidR="00E7724B" w:rsidRPr="002B549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4" w:type="dxa"/>
          </w:tcPr>
          <w:p w14:paraId="18E9AEBC" w14:textId="77777777" w:rsidR="00E7724B" w:rsidRPr="002B549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57E12069" w14:textId="77777777" w:rsidR="00E7724B" w:rsidRPr="002B549B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15E41C08" w14:textId="77777777" w:rsidTr="00E7724B">
        <w:tc>
          <w:tcPr>
            <w:tcW w:w="845" w:type="dxa"/>
          </w:tcPr>
          <w:p w14:paraId="4A6A8FCF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51BD555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50653</w:t>
            </w:r>
          </w:p>
        </w:tc>
        <w:tc>
          <w:tcPr>
            <w:tcW w:w="4393" w:type="dxa"/>
          </w:tcPr>
          <w:p w14:paraId="47D4159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Quatre Mazurkas pour le Pianoforte </w:t>
            </w:r>
          </w:p>
          <w:p w14:paraId="2E4E0C1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Liv.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II Oeuvre 7</w:t>
            </w:r>
          </w:p>
          <w:p w14:paraId="0331AE76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23FEA6E2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[XII 1832]</w:t>
            </w:r>
          </w:p>
          <w:p w14:paraId="7B54E08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Fr. </w:t>
            </w:r>
            <w:proofErr w:type="spellStart"/>
            <w:r>
              <w:rPr>
                <w:lang w:val="en-US"/>
              </w:rPr>
              <w:t>Kistner</w:t>
            </w:r>
            <w:proofErr w:type="spellEnd"/>
          </w:p>
          <w:p w14:paraId="023777C3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4FA351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10s.</w:t>
            </w:r>
          </w:p>
        </w:tc>
        <w:tc>
          <w:tcPr>
            <w:tcW w:w="1275" w:type="dxa"/>
          </w:tcPr>
          <w:p w14:paraId="2DD4084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33 cm /</w:t>
            </w:r>
          </w:p>
          <w:p w14:paraId="3A4F6B5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4" w:type="dxa"/>
          </w:tcPr>
          <w:p w14:paraId="13D665CB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230BC728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653E4A98" w14:textId="77777777" w:rsidTr="00E7724B">
        <w:tc>
          <w:tcPr>
            <w:tcW w:w="845" w:type="dxa"/>
          </w:tcPr>
          <w:p w14:paraId="6B1411DB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BFDEC2D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50654</w:t>
            </w:r>
          </w:p>
          <w:p w14:paraId="575A70A9" w14:textId="77777777" w:rsidR="00E7724B" w:rsidRPr="009538DD" w:rsidRDefault="00E7724B" w:rsidP="00E7724B">
            <w:pPr>
              <w:rPr>
                <w:b/>
              </w:rPr>
            </w:pPr>
          </w:p>
        </w:tc>
        <w:tc>
          <w:tcPr>
            <w:tcW w:w="4393" w:type="dxa"/>
          </w:tcPr>
          <w:p w14:paraId="43A0D60A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Quatre Mazurkas pour le Piano-Forte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17</w:t>
            </w:r>
          </w:p>
          <w:p w14:paraId="0C4024E3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3D3D77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[III 1834]</w:t>
            </w:r>
          </w:p>
          <w:p w14:paraId="40FE5A4F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78DB4D41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02FBE8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14s.</w:t>
            </w:r>
          </w:p>
        </w:tc>
        <w:tc>
          <w:tcPr>
            <w:tcW w:w="1275" w:type="dxa"/>
          </w:tcPr>
          <w:p w14:paraId="12AD546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 /</w:t>
            </w:r>
          </w:p>
          <w:p w14:paraId="1E8CBE7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32,5 cm</w:t>
            </w:r>
          </w:p>
        </w:tc>
        <w:tc>
          <w:tcPr>
            <w:tcW w:w="1134" w:type="dxa"/>
          </w:tcPr>
          <w:p w14:paraId="18732E5A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15C5EDBE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7288C9D1" w14:textId="77777777" w:rsidTr="00E7724B">
        <w:tc>
          <w:tcPr>
            <w:tcW w:w="845" w:type="dxa"/>
          </w:tcPr>
          <w:p w14:paraId="21C08861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723CBEF0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50655</w:t>
            </w:r>
          </w:p>
        </w:tc>
        <w:tc>
          <w:tcPr>
            <w:tcW w:w="4393" w:type="dxa"/>
          </w:tcPr>
          <w:p w14:paraId="1F75E4E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4 Mazurkas pour le Pianoforte</w:t>
            </w:r>
          </w:p>
          <w:p w14:paraId="08DAC14B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24</w:t>
            </w:r>
          </w:p>
          <w:p w14:paraId="4B361224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462DC3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[ca.1860]</w:t>
            </w:r>
          </w:p>
          <w:p w14:paraId="0FA84FAE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705842D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9AC948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18s.</w:t>
            </w:r>
          </w:p>
        </w:tc>
        <w:tc>
          <w:tcPr>
            <w:tcW w:w="1275" w:type="dxa"/>
          </w:tcPr>
          <w:p w14:paraId="2CC9F0C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32,5 cm  /</w:t>
            </w:r>
          </w:p>
          <w:p w14:paraId="5A25F86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  <w:p w14:paraId="7DB83F0B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05773D9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56040035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7E28EC7F" w14:textId="77777777" w:rsidTr="00E7724B">
        <w:tc>
          <w:tcPr>
            <w:tcW w:w="845" w:type="dxa"/>
          </w:tcPr>
          <w:p w14:paraId="04B34B98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6D67B2A6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50656</w:t>
            </w:r>
          </w:p>
        </w:tc>
        <w:tc>
          <w:tcPr>
            <w:tcW w:w="4393" w:type="dxa"/>
          </w:tcPr>
          <w:p w14:paraId="3E3D7F7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Quatre Mazurkas pour le Piano</w:t>
            </w:r>
          </w:p>
          <w:p w14:paraId="5850E1E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33</w:t>
            </w:r>
          </w:p>
          <w:p w14:paraId="31F77905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DEA725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[XI 1838]</w:t>
            </w:r>
          </w:p>
          <w:p w14:paraId="26310597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1B03C1C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0FED83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16s.</w:t>
            </w:r>
          </w:p>
        </w:tc>
        <w:tc>
          <w:tcPr>
            <w:tcW w:w="1275" w:type="dxa"/>
          </w:tcPr>
          <w:p w14:paraId="6BBA5C5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25,5 cm /</w:t>
            </w:r>
          </w:p>
          <w:p w14:paraId="67769BE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 cm</w:t>
            </w:r>
          </w:p>
        </w:tc>
        <w:tc>
          <w:tcPr>
            <w:tcW w:w="1134" w:type="dxa"/>
          </w:tcPr>
          <w:p w14:paraId="4C47BC44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770E6440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0CF86199" w14:textId="77777777" w:rsidTr="00E7724B">
        <w:tc>
          <w:tcPr>
            <w:tcW w:w="845" w:type="dxa"/>
          </w:tcPr>
          <w:p w14:paraId="0305D115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132B95F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50657</w:t>
            </w:r>
          </w:p>
          <w:p w14:paraId="61FE2177" w14:textId="77777777" w:rsidR="00E7724B" w:rsidRPr="009538DD" w:rsidRDefault="00E7724B" w:rsidP="00E7724B">
            <w:pPr>
              <w:rPr>
                <w:b/>
              </w:rPr>
            </w:pPr>
          </w:p>
        </w:tc>
        <w:tc>
          <w:tcPr>
            <w:tcW w:w="4393" w:type="dxa"/>
          </w:tcPr>
          <w:p w14:paraId="6D56CCA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Deux Nocturnes pour le Piano </w:t>
            </w:r>
          </w:p>
          <w:p w14:paraId="35F667F5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37</w:t>
            </w:r>
          </w:p>
          <w:p w14:paraId="48FEDF85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4D1D00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[po 1846]</w:t>
            </w:r>
          </w:p>
          <w:p w14:paraId="302666CC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4C427A3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D58B06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12s.</w:t>
            </w:r>
          </w:p>
        </w:tc>
        <w:tc>
          <w:tcPr>
            <w:tcW w:w="1275" w:type="dxa"/>
          </w:tcPr>
          <w:p w14:paraId="3E755B3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25,5 cm /</w:t>
            </w:r>
          </w:p>
          <w:p w14:paraId="3739B62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32cm</w:t>
            </w:r>
          </w:p>
        </w:tc>
        <w:tc>
          <w:tcPr>
            <w:tcW w:w="1134" w:type="dxa"/>
          </w:tcPr>
          <w:p w14:paraId="3C0E0090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00385A99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06A18DA0" w14:textId="77777777" w:rsidTr="00E7724B">
        <w:tc>
          <w:tcPr>
            <w:tcW w:w="845" w:type="dxa"/>
          </w:tcPr>
          <w:p w14:paraId="2FC4DF09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2EAD23D1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50658</w:t>
            </w:r>
          </w:p>
        </w:tc>
        <w:tc>
          <w:tcPr>
            <w:tcW w:w="4393" w:type="dxa"/>
          </w:tcPr>
          <w:p w14:paraId="4343E56D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Grande Polonaise brillante pour le Piano avec </w:t>
            </w:r>
            <w:proofErr w:type="spellStart"/>
            <w:r>
              <w:rPr>
                <w:lang w:val="en-US"/>
              </w:rPr>
              <w:t>accompagnement</w:t>
            </w:r>
            <w:proofErr w:type="spellEnd"/>
            <w:r>
              <w:rPr>
                <w:lang w:val="en-US"/>
              </w:rPr>
              <w:t xml:space="preserve"> de l’ </w:t>
            </w:r>
            <w:proofErr w:type="spellStart"/>
            <w:r>
              <w:rPr>
                <w:lang w:val="en-US"/>
              </w:rPr>
              <w:t>Orchestre</w:t>
            </w:r>
            <w:proofErr w:type="spellEnd"/>
          </w:p>
          <w:p w14:paraId="1EC5564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Oeuvre 22</w:t>
            </w:r>
          </w:p>
          <w:p w14:paraId="138BFBD9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7C4978B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[VIII 1836]</w:t>
            </w:r>
          </w:p>
          <w:p w14:paraId="29A7F55F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2B7CF3B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26s.</w:t>
            </w:r>
          </w:p>
        </w:tc>
        <w:tc>
          <w:tcPr>
            <w:tcW w:w="1275" w:type="dxa"/>
          </w:tcPr>
          <w:p w14:paraId="739D66E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32,5 cm /</w:t>
            </w:r>
          </w:p>
          <w:p w14:paraId="7882709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4" w:type="dxa"/>
          </w:tcPr>
          <w:p w14:paraId="3F25DFEB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2B0C017B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AD23AA" w14:paraId="4D98E8FA" w14:textId="77777777" w:rsidTr="00E7724B">
        <w:tc>
          <w:tcPr>
            <w:tcW w:w="845" w:type="dxa"/>
          </w:tcPr>
          <w:p w14:paraId="7EC2E09A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152F7DF7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50659</w:t>
            </w:r>
          </w:p>
        </w:tc>
        <w:tc>
          <w:tcPr>
            <w:tcW w:w="4393" w:type="dxa"/>
          </w:tcPr>
          <w:p w14:paraId="5A0036A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Rondeau  pour le Piano-Forte </w:t>
            </w:r>
            <w:proofErr w:type="spellStart"/>
            <w:r>
              <w:rPr>
                <w:lang w:val="en-US"/>
              </w:rPr>
              <w:t>Oeuv</w:t>
            </w:r>
            <w:proofErr w:type="spellEnd"/>
            <w:r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16</w:t>
            </w:r>
          </w:p>
        </w:tc>
        <w:tc>
          <w:tcPr>
            <w:tcW w:w="2267" w:type="dxa"/>
          </w:tcPr>
          <w:p w14:paraId="553EBC21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[III 1834]</w:t>
            </w:r>
          </w:p>
          <w:p w14:paraId="62C40EAF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1674417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22s.</w:t>
            </w:r>
          </w:p>
        </w:tc>
        <w:tc>
          <w:tcPr>
            <w:tcW w:w="1275" w:type="dxa"/>
          </w:tcPr>
          <w:p w14:paraId="05004FA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25,5 cm /</w:t>
            </w:r>
          </w:p>
          <w:p w14:paraId="77FD1A00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32,5 cm</w:t>
            </w:r>
          </w:p>
        </w:tc>
        <w:tc>
          <w:tcPr>
            <w:tcW w:w="1134" w:type="dxa"/>
          </w:tcPr>
          <w:p w14:paraId="43DB6BC2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53C1D1C2" w14:textId="77777777" w:rsidR="00E7724B" w:rsidRPr="00AD23AA" w:rsidRDefault="00E7724B" w:rsidP="00E7724B">
            <w:pPr>
              <w:rPr>
                <w:lang w:val="en-US"/>
              </w:rPr>
            </w:pPr>
          </w:p>
        </w:tc>
      </w:tr>
      <w:tr w:rsidR="00E7724B" w:rsidRPr="00205708" w14:paraId="1FE72749" w14:textId="77777777" w:rsidTr="00E7724B">
        <w:tc>
          <w:tcPr>
            <w:tcW w:w="845" w:type="dxa"/>
          </w:tcPr>
          <w:p w14:paraId="7E2E8F11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5B336D9E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50660</w:t>
            </w:r>
          </w:p>
        </w:tc>
        <w:tc>
          <w:tcPr>
            <w:tcW w:w="4393" w:type="dxa"/>
          </w:tcPr>
          <w:p w14:paraId="5F013CB5" w14:textId="77777777" w:rsidR="00E7724B" w:rsidRDefault="00E7724B" w:rsidP="00E7724B">
            <w:pPr>
              <w:rPr>
                <w:lang w:val="en-US"/>
              </w:rPr>
            </w:pPr>
            <w:r w:rsidRPr="00205708">
              <w:rPr>
                <w:lang w:val="en-US"/>
              </w:rPr>
              <w:t xml:space="preserve">Scherzo pour le Piano </w:t>
            </w:r>
            <w:proofErr w:type="spellStart"/>
            <w:r w:rsidRPr="00205708">
              <w:rPr>
                <w:lang w:val="en-US"/>
              </w:rPr>
              <w:t>Oeuv</w:t>
            </w:r>
            <w:proofErr w:type="spellEnd"/>
            <w:r w:rsidRPr="00205708">
              <w:rPr>
                <w:lang w:val="en-US"/>
              </w:rPr>
              <w:t>.</w:t>
            </w:r>
            <w:r w:rsidR="00C93DDE">
              <w:rPr>
                <w:lang w:val="en-US"/>
              </w:rPr>
              <w:t xml:space="preserve"> </w:t>
            </w:r>
            <w:r w:rsidRPr="00205708">
              <w:rPr>
                <w:lang w:val="en-US"/>
              </w:rPr>
              <w:t>31</w:t>
            </w:r>
          </w:p>
          <w:p w14:paraId="4D82E4B0" w14:textId="77777777" w:rsidR="00E7724B" w:rsidRPr="00205708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318C143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Leipsic, [po 1840]</w:t>
            </w:r>
          </w:p>
          <w:p w14:paraId="65F091D7" w14:textId="77777777" w:rsidR="00E7724B" w:rsidRPr="00205708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5917DBB7" w14:textId="77777777" w:rsidR="00E7724B" w:rsidRPr="00205708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24s.</w:t>
            </w:r>
          </w:p>
        </w:tc>
        <w:tc>
          <w:tcPr>
            <w:tcW w:w="1275" w:type="dxa"/>
          </w:tcPr>
          <w:p w14:paraId="0354E9E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25,5 cm /</w:t>
            </w:r>
          </w:p>
          <w:p w14:paraId="6B9EF8E5" w14:textId="77777777" w:rsidR="00E7724B" w:rsidRPr="00205708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 cm</w:t>
            </w:r>
          </w:p>
        </w:tc>
        <w:tc>
          <w:tcPr>
            <w:tcW w:w="1134" w:type="dxa"/>
          </w:tcPr>
          <w:p w14:paraId="4CBF5431" w14:textId="77777777" w:rsidR="00E7724B" w:rsidRPr="00205708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630DB50A" w14:textId="77777777" w:rsidR="00E7724B" w:rsidRPr="00205708" w:rsidRDefault="00E7724B" w:rsidP="00E7724B">
            <w:pPr>
              <w:rPr>
                <w:lang w:val="en-US"/>
              </w:rPr>
            </w:pPr>
          </w:p>
        </w:tc>
      </w:tr>
      <w:tr w:rsidR="00E7724B" w:rsidRPr="00205708" w14:paraId="13907225" w14:textId="77777777" w:rsidTr="00E7724B">
        <w:tc>
          <w:tcPr>
            <w:tcW w:w="845" w:type="dxa"/>
          </w:tcPr>
          <w:p w14:paraId="01DAEF85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4723662E" w14:textId="77777777" w:rsidR="00E7724B" w:rsidRPr="009538DD" w:rsidRDefault="00E7724B" w:rsidP="00E7724B">
            <w:pPr>
              <w:rPr>
                <w:b/>
              </w:rPr>
            </w:pPr>
            <w:r>
              <w:rPr>
                <w:b/>
              </w:rPr>
              <w:t>50652</w:t>
            </w:r>
          </w:p>
        </w:tc>
        <w:tc>
          <w:tcPr>
            <w:tcW w:w="4393" w:type="dxa"/>
          </w:tcPr>
          <w:p w14:paraId="3413DAA4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Berceuse pour le Piano a quarte mains</w:t>
            </w:r>
          </w:p>
          <w:p w14:paraId="78B78D95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57</w:t>
            </w:r>
          </w:p>
          <w:p w14:paraId="34BF7C53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311144E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 VII 1845]</w:t>
            </w:r>
          </w:p>
          <w:p w14:paraId="7E8D606E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</w:tc>
        <w:tc>
          <w:tcPr>
            <w:tcW w:w="1843" w:type="dxa"/>
          </w:tcPr>
          <w:p w14:paraId="10B9483C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8s.</w:t>
            </w:r>
          </w:p>
        </w:tc>
        <w:tc>
          <w:tcPr>
            <w:tcW w:w="1275" w:type="dxa"/>
          </w:tcPr>
          <w:p w14:paraId="2F14EB6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35 cm / </w:t>
            </w:r>
          </w:p>
          <w:p w14:paraId="5097C4C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</w:tc>
        <w:tc>
          <w:tcPr>
            <w:tcW w:w="1134" w:type="dxa"/>
          </w:tcPr>
          <w:p w14:paraId="6965EC5F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0629FB0A" w14:textId="77777777" w:rsidR="00E7724B" w:rsidRPr="00205708" w:rsidRDefault="00E7724B" w:rsidP="00E7724B">
            <w:pPr>
              <w:rPr>
                <w:lang w:val="en-US"/>
              </w:rPr>
            </w:pPr>
          </w:p>
        </w:tc>
      </w:tr>
      <w:tr w:rsidR="00E7724B" w:rsidRPr="00205708" w14:paraId="5F2BCC5C" w14:textId="77777777" w:rsidTr="00E7724B">
        <w:tc>
          <w:tcPr>
            <w:tcW w:w="845" w:type="dxa"/>
          </w:tcPr>
          <w:p w14:paraId="2777C22B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860C576" w14:textId="77777777" w:rsidR="00E7724B" w:rsidRPr="009538DD" w:rsidRDefault="00E7724B" w:rsidP="00E7724B">
            <w:pPr>
              <w:rPr>
                <w:b/>
              </w:rPr>
            </w:pPr>
            <w:r w:rsidRPr="003D5D86">
              <w:rPr>
                <w:b/>
                <w:color w:val="FF0000"/>
              </w:rPr>
              <w:t>BN</w:t>
            </w:r>
          </w:p>
        </w:tc>
        <w:tc>
          <w:tcPr>
            <w:tcW w:w="4393" w:type="dxa"/>
          </w:tcPr>
          <w:p w14:paraId="73841189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Deux Nocturnes pour le Piano</w:t>
            </w:r>
          </w:p>
          <w:p w14:paraId="2CA1B48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>48</w:t>
            </w:r>
          </w:p>
          <w:p w14:paraId="529746FB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2267" w:type="dxa"/>
          </w:tcPr>
          <w:p w14:paraId="108ADDE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Leipzig, [ II 1842]</w:t>
            </w:r>
          </w:p>
          <w:p w14:paraId="3A6FD523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Breitkopf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H</w:t>
            </w:r>
            <w:r>
              <w:rPr>
                <w:rFonts w:cstheme="minorHAnsi"/>
                <w:lang w:val="en-US"/>
              </w:rPr>
              <w:t>ä</w:t>
            </w:r>
            <w:r>
              <w:rPr>
                <w:lang w:val="en-US"/>
              </w:rPr>
              <w:t>rtel</w:t>
            </w:r>
            <w:proofErr w:type="spellEnd"/>
          </w:p>
          <w:p w14:paraId="6F5080F8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E70A17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18s.</w:t>
            </w:r>
          </w:p>
        </w:tc>
        <w:tc>
          <w:tcPr>
            <w:tcW w:w="1275" w:type="dxa"/>
          </w:tcPr>
          <w:p w14:paraId="41EEC69E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32 cm /</w:t>
            </w:r>
          </w:p>
          <w:p w14:paraId="00466F66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26 cm</w:t>
            </w:r>
          </w:p>
        </w:tc>
        <w:tc>
          <w:tcPr>
            <w:tcW w:w="1134" w:type="dxa"/>
          </w:tcPr>
          <w:p w14:paraId="292C40EC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21C35F4D" w14:textId="77777777" w:rsidR="00E7724B" w:rsidRPr="00205708" w:rsidRDefault="00E7724B" w:rsidP="00E7724B">
            <w:pPr>
              <w:rPr>
                <w:lang w:val="en-US"/>
              </w:rPr>
            </w:pPr>
          </w:p>
        </w:tc>
      </w:tr>
      <w:tr w:rsidR="00E7724B" w14:paraId="624E544E" w14:textId="77777777" w:rsidTr="00E7724B">
        <w:tc>
          <w:tcPr>
            <w:tcW w:w="845" w:type="dxa"/>
          </w:tcPr>
          <w:p w14:paraId="2E4BD8E3" w14:textId="77777777" w:rsidR="00E7724B" w:rsidRPr="00E7724B" w:rsidRDefault="00E7724B" w:rsidP="00E7724B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76" w:type="dxa"/>
          </w:tcPr>
          <w:p w14:paraId="2ECC52C9" w14:textId="77777777" w:rsidR="00E7724B" w:rsidRPr="009538DD" w:rsidRDefault="00E7724B" w:rsidP="00E7724B">
            <w:pPr>
              <w:rPr>
                <w:b/>
              </w:rPr>
            </w:pPr>
            <w:r w:rsidRPr="009538DD">
              <w:rPr>
                <w:b/>
              </w:rPr>
              <w:t>1300</w:t>
            </w:r>
          </w:p>
        </w:tc>
        <w:tc>
          <w:tcPr>
            <w:tcW w:w="4393" w:type="dxa"/>
          </w:tcPr>
          <w:p w14:paraId="6F90A615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Grande Valse brillante pour le Piano op.</w:t>
            </w:r>
            <w:r w:rsidR="00C93DD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34 </w:t>
            </w:r>
          </w:p>
          <w:p w14:paraId="1B407542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As</w:t>
            </w:r>
            <w:r w:rsidR="00C93DDE">
              <w:rPr>
                <w:lang w:val="en-US"/>
              </w:rPr>
              <w:t>-</w:t>
            </w:r>
            <w:r>
              <w:rPr>
                <w:lang w:val="en-US"/>
              </w:rPr>
              <w:t>dur</w:t>
            </w:r>
          </w:p>
        </w:tc>
        <w:tc>
          <w:tcPr>
            <w:tcW w:w="2267" w:type="dxa"/>
          </w:tcPr>
          <w:p w14:paraId="12DF21BF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Paris, [ 2 XII 1838]</w:t>
            </w:r>
          </w:p>
          <w:p w14:paraId="151E5BC7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Maurice Schlesinger</w:t>
            </w:r>
          </w:p>
          <w:p w14:paraId="48B3AE65" w14:textId="77777777" w:rsidR="00E7724B" w:rsidRDefault="00E7724B" w:rsidP="00E7724B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0362F03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12s. </w:t>
            </w:r>
          </w:p>
        </w:tc>
        <w:tc>
          <w:tcPr>
            <w:tcW w:w="1275" w:type="dxa"/>
          </w:tcPr>
          <w:p w14:paraId="29B64328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 xml:space="preserve">34, 5 cm / </w:t>
            </w:r>
          </w:p>
          <w:p w14:paraId="503B30CB" w14:textId="77777777" w:rsidR="00E7724B" w:rsidRDefault="00E7724B" w:rsidP="00E7724B">
            <w:pPr>
              <w:rPr>
                <w:lang w:val="en-US"/>
              </w:rPr>
            </w:pPr>
            <w:r>
              <w:rPr>
                <w:lang w:val="en-US"/>
              </w:rPr>
              <w:t>27 cm</w:t>
            </w:r>
          </w:p>
        </w:tc>
        <w:tc>
          <w:tcPr>
            <w:tcW w:w="1134" w:type="dxa"/>
          </w:tcPr>
          <w:p w14:paraId="09CBBEBB" w14:textId="77777777" w:rsidR="00E7724B" w:rsidRDefault="00E7724B" w:rsidP="00E772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634" w:type="dxa"/>
          </w:tcPr>
          <w:p w14:paraId="6860BD62" w14:textId="77777777" w:rsidR="00E7724B" w:rsidRDefault="00E7724B" w:rsidP="00E7724B">
            <w:pPr>
              <w:rPr>
                <w:lang w:val="en-US"/>
              </w:rPr>
            </w:pPr>
          </w:p>
        </w:tc>
      </w:tr>
    </w:tbl>
    <w:p w14:paraId="72053044" w14:textId="77777777" w:rsidR="00D0611E" w:rsidRDefault="00D0611E"/>
    <w:p w14:paraId="4C198B2D" w14:textId="77777777" w:rsidR="00D0611E" w:rsidRPr="00D0611E" w:rsidRDefault="00D0611E" w:rsidP="00D0611E"/>
    <w:p w14:paraId="0AFD1B89" w14:textId="77777777" w:rsidR="00D0611E" w:rsidRPr="00D0611E" w:rsidRDefault="00D0611E" w:rsidP="00D0611E"/>
    <w:p w14:paraId="2B16169C" w14:textId="77777777" w:rsidR="00D0611E" w:rsidRPr="00D0611E" w:rsidRDefault="00D0611E" w:rsidP="00D0611E"/>
    <w:p w14:paraId="096E2F39" w14:textId="77777777" w:rsidR="00D0611E" w:rsidRPr="00D0611E" w:rsidRDefault="00D0611E" w:rsidP="00D0611E"/>
    <w:p w14:paraId="63165B4C" w14:textId="77777777" w:rsidR="00D0611E" w:rsidRPr="00D0611E" w:rsidRDefault="00D0611E" w:rsidP="00D0611E"/>
    <w:p w14:paraId="6BB95849" w14:textId="77777777" w:rsidR="00D0611E" w:rsidRPr="00D0611E" w:rsidRDefault="00D0611E" w:rsidP="00D0611E"/>
    <w:p w14:paraId="407CD504" w14:textId="77777777" w:rsidR="00D0611E" w:rsidRDefault="00D0611E" w:rsidP="00D0611E"/>
    <w:p w14:paraId="1004D4E5" w14:textId="77777777" w:rsidR="00D0611E" w:rsidRDefault="00D0611E" w:rsidP="00D0611E">
      <w:r>
        <w:t>* wszystkie oprawy dzieł po konserwacji będą miękkie</w:t>
      </w:r>
    </w:p>
    <w:p w14:paraId="246811E3" w14:textId="77777777" w:rsidR="004220E2" w:rsidRPr="00D0611E" w:rsidRDefault="004220E2" w:rsidP="00D0611E"/>
    <w:sectPr w:rsidR="004220E2" w:rsidRPr="00D0611E" w:rsidSect="00863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0F1"/>
    <w:multiLevelType w:val="hybridMultilevel"/>
    <w:tmpl w:val="BA96B3E6"/>
    <w:lvl w:ilvl="0" w:tplc="1592F7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D085E"/>
    <w:multiLevelType w:val="hybridMultilevel"/>
    <w:tmpl w:val="5224B7A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DF77C0"/>
    <w:multiLevelType w:val="hybridMultilevel"/>
    <w:tmpl w:val="FB64C7C4"/>
    <w:lvl w:ilvl="0" w:tplc="45985C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2D"/>
    <w:rsid w:val="004220E2"/>
    <w:rsid w:val="00571BAF"/>
    <w:rsid w:val="0086382D"/>
    <w:rsid w:val="00C93DDE"/>
    <w:rsid w:val="00D0611E"/>
    <w:rsid w:val="00E4647A"/>
    <w:rsid w:val="00E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7AB1"/>
  <w15:chartTrackingRefBased/>
  <w15:docId w15:val="{1F1BA32D-4BFB-45E4-97C4-4518F751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72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2025-05-20T08:42:00Z</dcterms:created>
  <dcterms:modified xsi:type="dcterms:W3CDTF">2025-05-20T08:42:00Z</dcterms:modified>
</cp:coreProperties>
</file>