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D6F3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1C7358F5" w:rsidR="003B2074" w:rsidRPr="005D6F36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5D6F36">
        <w:rPr>
          <w:rFonts w:ascii="Garamond" w:eastAsia="Times New Roman" w:hAnsi="Garamond" w:cs="Times New Roman"/>
          <w:lang w:eastAsia="ar-SA"/>
        </w:rPr>
        <w:t>DFP.271.</w:t>
      </w:r>
      <w:r w:rsidR="00116107">
        <w:rPr>
          <w:rFonts w:ascii="Garamond" w:eastAsia="Times New Roman" w:hAnsi="Garamond" w:cs="Times New Roman"/>
          <w:lang w:eastAsia="ar-SA"/>
        </w:rPr>
        <w:t>89</w:t>
      </w:r>
      <w:r w:rsidR="00BC4C5C" w:rsidRPr="005D6F36">
        <w:rPr>
          <w:rFonts w:ascii="Garamond" w:eastAsia="Times New Roman" w:hAnsi="Garamond" w:cs="Times New Roman"/>
          <w:lang w:eastAsia="ar-SA"/>
        </w:rPr>
        <w:t>.2025</w:t>
      </w:r>
      <w:r w:rsidR="00673C1B" w:rsidRPr="005D6F36">
        <w:rPr>
          <w:rFonts w:ascii="Garamond" w:eastAsia="Times New Roman" w:hAnsi="Garamond" w:cs="Times New Roman"/>
          <w:lang w:eastAsia="ar-SA"/>
        </w:rPr>
        <w:t>.EP</w:t>
      </w:r>
      <w:r w:rsidR="003B2074" w:rsidRPr="005D6F36">
        <w:rPr>
          <w:rFonts w:ascii="Garamond" w:eastAsia="Times New Roman" w:hAnsi="Garamond" w:cs="Times New Roman"/>
          <w:lang w:eastAsia="ar-SA"/>
        </w:rPr>
        <w:tab/>
      </w:r>
      <w:r w:rsidR="003B2074" w:rsidRPr="005D6F36">
        <w:rPr>
          <w:rFonts w:ascii="Garamond" w:eastAsia="Times New Roman" w:hAnsi="Garamond" w:cs="Times New Roman"/>
          <w:lang w:eastAsia="ar-SA"/>
        </w:rPr>
        <w:tab/>
      </w:r>
    </w:p>
    <w:p w14:paraId="593A7929" w14:textId="77777777" w:rsidR="00B53229" w:rsidRDefault="00B53229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14:paraId="3970B814" w14:textId="70466FC3" w:rsidR="00B53229" w:rsidRDefault="00B53229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SPROSTOWANIE </w:t>
      </w:r>
      <w:r w:rsidRPr="00B53229">
        <w:rPr>
          <w:rFonts w:ascii="Garamond" w:eastAsia="Calibri" w:hAnsi="Garamond" w:cs="Times New Roman"/>
          <w:b/>
          <w:sz w:val="28"/>
          <w:szCs w:val="28"/>
        </w:rPr>
        <w:t>informacji z otwarcia ofert</w:t>
      </w:r>
    </w:p>
    <w:p w14:paraId="1CE9991A" w14:textId="4E93DC0A" w:rsidR="00BE4851" w:rsidRDefault="00733998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>
        <w:rPr>
          <w:rFonts w:ascii="Garamond" w:eastAsia="Calibri" w:hAnsi="Garamond" w:cs="Times New Roman"/>
          <w:color w:val="000000" w:themeColor="text1"/>
        </w:rPr>
        <w:t>z dnia 23.05</w:t>
      </w:r>
      <w:r w:rsidR="00BC4C5C" w:rsidRPr="005D6F36">
        <w:rPr>
          <w:rFonts w:ascii="Garamond" w:eastAsia="Calibri" w:hAnsi="Garamond" w:cs="Times New Roman"/>
          <w:color w:val="000000" w:themeColor="text1"/>
        </w:rPr>
        <w:t>.2025</w:t>
      </w:r>
      <w:r w:rsidR="006F423C" w:rsidRPr="005D6F36">
        <w:rPr>
          <w:rFonts w:ascii="Garamond" w:eastAsia="Calibri" w:hAnsi="Garamond" w:cs="Times New Roman"/>
          <w:color w:val="000000" w:themeColor="text1"/>
        </w:rPr>
        <w:t xml:space="preserve"> r.</w:t>
      </w:r>
      <w:r w:rsidR="00DA7370" w:rsidRPr="005D6F36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623802F7" w14:textId="77777777" w:rsidR="00B53229" w:rsidRPr="00B53229" w:rsidRDefault="00B53229" w:rsidP="00B53229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>
        <w:rPr>
          <w:rFonts w:ascii="Garamond" w:eastAsia="Times New Roman" w:hAnsi="Garamond" w:cs="Times New Roman"/>
          <w:color w:val="000000" w:themeColor="text1"/>
          <w:lang w:eastAsia="ar-SA"/>
        </w:rPr>
        <w:t xml:space="preserve">Zamawiający dokonuje sprostowania treści </w:t>
      </w:r>
      <w:r w:rsidRPr="00B53229">
        <w:rPr>
          <w:rFonts w:ascii="Garamond" w:eastAsia="Times New Roman" w:hAnsi="Garamond" w:cs="Times New Roman"/>
          <w:color w:val="000000" w:themeColor="text1"/>
          <w:lang w:eastAsia="ar-SA"/>
        </w:rPr>
        <w:t xml:space="preserve">„informacji z otwarcia ofert” </w:t>
      </w:r>
    </w:p>
    <w:p w14:paraId="196D5B47" w14:textId="061B799D" w:rsidR="00B53229" w:rsidRPr="005D6F36" w:rsidRDefault="00B53229" w:rsidP="00B53229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B53229">
        <w:rPr>
          <w:rFonts w:ascii="Garamond" w:eastAsia="Times New Roman" w:hAnsi="Garamond" w:cs="Times New Roman"/>
          <w:color w:val="000000" w:themeColor="text1"/>
          <w:lang w:eastAsia="ar-SA"/>
        </w:rPr>
        <w:t>w zakresie informacji o złożon</w:t>
      </w:r>
      <w:r>
        <w:rPr>
          <w:rFonts w:ascii="Garamond" w:eastAsia="Times New Roman" w:hAnsi="Garamond" w:cs="Times New Roman"/>
          <w:color w:val="000000" w:themeColor="text1"/>
          <w:lang w:eastAsia="ar-SA"/>
        </w:rPr>
        <w:t>ych</w:t>
      </w:r>
      <w:r w:rsidRPr="00B53229">
        <w:rPr>
          <w:rFonts w:ascii="Garamond" w:eastAsia="Times New Roman" w:hAnsi="Garamond" w:cs="Times New Roman"/>
          <w:color w:val="000000" w:themeColor="text1"/>
          <w:lang w:eastAsia="ar-SA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ar-SA"/>
        </w:rPr>
        <w:t>ofertach Wykonawców</w:t>
      </w:r>
    </w:p>
    <w:p w14:paraId="2E067EB1" w14:textId="77777777" w:rsidR="00B53229" w:rsidRDefault="00B53229" w:rsidP="00BC4C5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5A6B90A" w14:textId="0017D9AD" w:rsidR="00B53229" w:rsidRDefault="00B53229" w:rsidP="00BC4C5C">
      <w:pPr>
        <w:spacing w:line="276" w:lineRule="auto"/>
        <w:jc w:val="center"/>
        <w:rPr>
          <w:rFonts w:ascii="Garamond" w:hAnsi="Garamond"/>
          <w:b/>
          <w:bCs/>
        </w:rPr>
      </w:pPr>
      <w:r w:rsidRPr="008B45FD">
        <w:rPr>
          <w:rFonts w:ascii="Times New Roman" w:eastAsia="Calibri" w:hAnsi="Times New Roman" w:cs="Times New Roman"/>
          <w:b/>
        </w:rPr>
        <w:t>W związku z tym informacja z otwarcia dla złożonych ofert powinna mieć następującą treść</w:t>
      </w:r>
    </w:p>
    <w:p w14:paraId="04CBB822" w14:textId="77777777" w:rsidR="005D6F36" w:rsidRPr="005D6F36" w:rsidRDefault="005D6F36" w:rsidP="00BC4C5C">
      <w:pPr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  <w:bookmarkStart w:id="0" w:name="_GoBack"/>
      <w:bookmarkEnd w:id="0"/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4803"/>
        <w:gridCol w:w="2643"/>
      </w:tblGrid>
      <w:tr w:rsidR="007601C5" w:rsidRPr="005D6F36" w14:paraId="126EDAB4" w14:textId="77777777" w:rsidTr="005D6F36">
        <w:trPr>
          <w:trHeight w:val="534"/>
          <w:jc w:val="center"/>
        </w:trPr>
        <w:tc>
          <w:tcPr>
            <w:tcW w:w="1141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4803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601C5" w:rsidRPr="005D6F36" w14:paraId="05AC7369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  <w:hideMark/>
          </w:tcPr>
          <w:p w14:paraId="41C8DFC4" w14:textId="77777777" w:rsidR="007601C5" w:rsidRPr="005D6F36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CDB4526" w14:textId="77777777" w:rsidR="00733998" w:rsidRDefault="00116107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116107">
              <w:rPr>
                <w:rFonts w:ascii="Garamond" w:eastAsia="Times New Roman" w:hAnsi="Garamond" w:cs="Times New Roman"/>
                <w:color w:val="000000"/>
                <w:lang w:eastAsia="pl-PL"/>
              </w:rPr>
              <w:t>BOWA International SP. z o.o. Sp.k.</w:t>
            </w:r>
          </w:p>
          <w:p w14:paraId="4F4ACCFB" w14:textId="77777777" w:rsidR="00116107" w:rsidRDefault="00116107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116107">
              <w:rPr>
                <w:rFonts w:ascii="Garamond" w:eastAsia="Times New Roman" w:hAnsi="Garamond" w:cs="Times New Roman"/>
                <w:color w:val="000000"/>
                <w:lang w:eastAsia="pl-PL"/>
              </w:rPr>
              <w:t>Złotkowo, ul. Obornicka 1062-002 Suchy Las</w:t>
            </w:r>
          </w:p>
          <w:p w14:paraId="523D3AC5" w14:textId="185DDFA0" w:rsidR="007746F8" w:rsidRPr="00042B90" w:rsidRDefault="007746F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NIP: 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777-310-46-79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DC4C85E" w14:textId="1F2A48C0" w:rsidR="00695AB4" w:rsidRPr="005D6F36" w:rsidRDefault="007746F8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Część 8: </w:t>
            </w:r>
            <w:r w:rsidRPr="007746F8">
              <w:rPr>
                <w:rFonts w:ascii="Garamond" w:hAnsi="Garamond" w:cs="Times New Roman"/>
                <w:sz w:val="22"/>
                <w:szCs w:val="22"/>
              </w:rPr>
              <w:t>39 087,90 zł</w:t>
            </w:r>
          </w:p>
        </w:tc>
      </w:tr>
      <w:tr w:rsidR="00695AB4" w:rsidRPr="005D6F36" w14:paraId="38876C3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301B81B" w14:textId="3E4F16FA" w:rsidR="00695AB4" w:rsidRPr="005D6F36" w:rsidRDefault="00695AB4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9848B12" w14:textId="77777777" w:rsidR="007746F8" w:rsidRDefault="007746F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Radiotherapy</w:t>
            </w:r>
            <w:proofErr w:type="spellEnd"/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Accessories Sp. z o.o.</w:t>
            </w:r>
          </w:p>
          <w:p w14:paraId="34DCC480" w14:textId="394B4E12" w:rsidR="007746F8" w:rsidRPr="007746F8" w:rsidRDefault="007746F8" w:rsidP="007746F8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ul. Waryńskiego 7, 62-300 Września</w:t>
            </w:r>
          </w:p>
          <w:p w14:paraId="14009CC2" w14:textId="51CCA079" w:rsidR="007746F8" w:rsidRPr="00042B90" w:rsidRDefault="007746F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NIP:</w:t>
            </w:r>
            <w:r>
              <w:t xml:space="preserve"> 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521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346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82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96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68A73BF" w14:textId="727EE822" w:rsidR="00733998" w:rsidRPr="005D6F36" w:rsidRDefault="007746F8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Część 2: </w:t>
            </w:r>
            <w:r w:rsidRPr="007746F8">
              <w:rPr>
                <w:rFonts w:ascii="Garamond" w:hAnsi="Garamond" w:cs="Times New Roman"/>
                <w:sz w:val="22"/>
                <w:szCs w:val="22"/>
              </w:rPr>
              <w:t>10 206,00 zł</w:t>
            </w:r>
          </w:p>
        </w:tc>
      </w:tr>
      <w:tr w:rsidR="00EE18FB" w:rsidRPr="005D6F36" w14:paraId="4399EC48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AC7D45" w14:textId="6EA11D03" w:rsidR="00EE18FB" w:rsidRPr="00B53229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CEB26D9" w14:textId="77777777" w:rsidR="00733998" w:rsidRPr="00B53229" w:rsidRDefault="00207818" w:rsidP="00A8393B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proofErr w:type="spellStart"/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Meden</w:t>
            </w:r>
            <w:proofErr w:type="spellEnd"/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 xml:space="preserve"> - </w:t>
            </w:r>
            <w:proofErr w:type="spellStart"/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Inmed</w:t>
            </w:r>
            <w:proofErr w:type="spellEnd"/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 xml:space="preserve"> Sp. Z o.o.</w:t>
            </w:r>
          </w:p>
          <w:p w14:paraId="0537B80B" w14:textId="77777777" w:rsidR="00207818" w:rsidRPr="00B53229" w:rsidRDefault="00207818" w:rsidP="00A8393B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ul. Wenedów 2, 75-847 Koszalin</w:t>
            </w:r>
          </w:p>
          <w:p w14:paraId="734E6454" w14:textId="21C17B03" w:rsidR="00207818" w:rsidRPr="00B53229" w:rsidRDefault="00207818" w:rsidP="00A8393B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NIP: 669-22-55-563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16BE76C" w14:textId="4B05E28C" w:rsidR="00EE18FB" w:rsidRPr="00B53229" w:rsidRDefault="00207818" w:rsidP="00DB07CC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Część 5: 23 900,00 zł</w:t>
            </w:r>
          </w:p>
        </w:tc>
      </w:tr>
      <w:tr w:rsidR="00EE18FB" w:rsidRPr="005D6F36" w14:paraId="64C0CFD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0A5C07" w14:textId="2E94266B" w:rsidR="00EE18FB" w:rsidRPr="00B53229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6E8D7605" w14:textId="77777777" w:rsidR="000C1472" w:rsidRPr="00B53229" w:rsidRDefault="00207818" w:rsidP="00A8393B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Centrala Farmaceutyczna CEFARM SA</w:t>
            </w:r>
          </w:p>
          <w:p w14:paraId="76CB9F54" w14:textId="77777777" w:rsidR="00207818" w:rsidRPr="00B53229" w:rsidRDefault="00207818" w:rsidP="00207818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ul. Jana Kazimierza 16, 01-248 Warszawa</w:t>
            </w:r>
          </w:p>
          <w:p w14:paraId="3F79322A" w14:textId="79646D0C" w:rsidR="00207818" w:rsidRPr="00B53229" w:rsidRDefault="00207818" w:rsidP="00207818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NIP: 525-000-42-20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278642E3" w14:textId="54F0D7A7" w:rsidR="00EE18FB" w:rsidRPr="00B53229" w:rsidRDefault="00207818" w:rsidP="00DB07CC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Część 3: 191 813,00 zł</w:t>
            </w:r>
          </w:p>
        </w:tc>
      </w:tr>
      <w:tr w:rsidR="00EE18FB" w:rsidRPr="005D6F36" w14:paraId="00237D47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C8D37AF" w14:textId="580ACC92" w:rsidR="00EE18FB" w:rsidRPr="00B53229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41D982A" w14:textId="77777777" w:rsidR="000C1472" w:rsidRPr="00B53229" w:rsidRDefault="00207818" w:rsidP="00A8393B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 xml:space="preserve">MDS </w:t>
            </w:r>
            <w:proofErr w:type="spellStart"/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Cardio</w:t>
            </w:r>
            <w:proofErr w:type="spellEnd"/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 xml:space="preserve"> Sp. z o.o.</w:t>
            </w:r>
          </w:p>
          <w:p w14:paraId="0110E4F4" w14:textId="77777777" w:rsidR="00207818" w:rsidRPr="00B53229" w:rsidRDefault="00207818" w:rsidP="00A8393B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Transportowców 11, 02-858 Warszawa</w:t>
            </w:r>
          </w:p>
          <w:p w14:paraId="209DF4F1" w14:textId="7E3057BA" w:rsidR="00207818" w:rsidRPr="00B53229" w:rsidRDefault="00207818" w:rsidP="00A8393B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NIP: 951-210-29-03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66CA7626" w14:textId="31C2B085" w:rsidR="00EE18FB" w:rsidRPr="00B53229" w:rsidRDefault="00207818" w:rsidP="00DB07CC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Część 6: 14 580,00 zł</w:t>
            </w:r>
          </w:p>
        </w:tc>
      </w:tr>
      <w:tr w:rsidR="00EE18FB" w:rsidRPr="005D6F36" w14:paraId="46A62332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C89CEBA" w14:textId="180B3FCA" w:rsidR="00EE18FB" w:rsidRPr="00B53229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89FF5EA" w14:textId="5C9B366F" w:rsidR="00207818" w:rsidRPr="00B53229" w:rsidRDefault="00207818" w:rsidP="00207818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ZARYS International Group sp. z o.o. sp. k.</w:t>
            </w:r>
          </w:p>
          <w:p w14:paraId="1BA9E3D5" w14:textId="56509A03" w:rsidR="00207818" w:rsidRPr="00B53229" w:rsidRDefault="00207818" w:rsidP="00207818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Pod Borem 18, 41-808 Zabrze</w:t>
            </w:r>
          </w:p>
          <w:p w14:paraId="7DCCAFC7" w14:textId="0DF31F81" w:rsidR="000C1472" w:rsidRPr="00B53229" w:rsidRDefault="00207818" w:rsidP="00207818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NIP: 648-199-77-18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30805769" w14:textId="5FD950D2" w:rsidR="00ED0FC7" w:rsidRPr="00B53229" w:rsidRDefault="00207818" w:rsidP="00DB07CC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Część 7: 20 262,60 zł</w:t>
            </w:r>
          </w:p>
        </w:tc>
      </w:tr>
      <w:tr w:rsidR="00207818" w:rsidRPr="005D6F36" w14:paraId="0269514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7179BDD2" w14:textId="1D5FAE64" w:rsidR="00207818" w:rsidRPr="00B53229" w:rsidRDefault="00207818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7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60538D9" w14:textId="77777777" w:rsidR="00207818" w:rsidRPr="00B53229" w:rsidRDefault="00207818" w:rsidP="00207818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Terumo BCT Polska Sp. z o.o.</w:t>
            </w:r>
          </w:p>
          <w:p w14:paraId="4D5D5669" w14:textId="77777777" w:rsidR="00207818" w:rsidRPr="00B53229" w:rsidRDefault="00207818" w:rsidP="00207818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ul. Hutnicza 14, 40-241 Katowice</w:t>
            </w:r>
          </w:p>
          <w:p w14:paraId="667427EF" w14:textId="05519F63" w:rsidR="00207818" w:rsidRPr="00B53229" w:rsidRDefault="00207818" w:rsidP="00207818">
            <w:pPr>
              <w:widowControl/>
              <w:rPr>
                <w:rFonts w:ascii="Garamond" w:eastAsia="Times New Roman" w:hAnsi="Garamond" w:cs="Times New Roman"/>
                <w:color w:val="002060"/>
                <w:lang w:eastAsia="pl-PL"/>
              </w:rPr>
            </w:pPr>
            <w:r w:rsidRPr="00B53229">
              <w:rPr>
                <w:rFonts w:ascii="Garamond" w:eastAsia="Times New Roman" w:hAnsi="Garamond" w:cs="Times New Roman"/>
                <w:color w:val="002060"/>
                <w:lang w:eastAsia="pl-PL"/>
              </w:rPr>
              <w:t>NIP: 634-23-68-551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112CE567" w14:textId="3CBABE77" w:rsidR="00207818" w:rsidRPr="00B53229" w:rsidRDefault="00207818" w:rsidP="00DB07CC">
            <w:pPr>
              <w:pStyle w:val="Default"/>
              <w:rPr>
                <w:rFonts w:ascii="Garamond" w:hAnsi="Garamond" w:cs="Times New Roman"/>
                <w:color w:val="002060"/>
                <w:sz w:val="22"/>
                <w:szCs w:val="22"/>
              </w:rPr>
            </w:pPr>
            <w:r w:rsidRPr="00B53229">
              <w:rPr>
                <w:rFonts w:ascii="Garamond" w:hAnsi="Garamond" w:cs="Times New Roman"/>
                <w:color w:val="002060"/>
                <w:sz w:val="22"/>
                <w:szCs w:val="22"/>
              </w:rPr>
              <w:t>Część 4: 116 678,88 zł</w:t>
            </w:r>
          </w:p>
        </w:tc>
      </w:tr>
    </w:tbl>
    <w:p w14:paraId="0DCCE964" w14:textId="77777777" w:rsidR="005D6F36" w:rsidRDefault="005D6F36" w:rsidP="00BC5552">
      <w:pPr>
        <w:jc w:val="both"/>
        <w:rPr>
          <w:rFonts w:ascii="Garamond" w:hAnsi="Garamond" w:cs="Times New Roman"/>
        </w:rPr>
      </w:pPr>
    </w:p>
    <w:p w14:paraId="6BE80A69" w14:textId="6D2BA2D0" w:rsidR="00BC5552" w:rsidRPr="005D6F36" w:rsidRDefault="00BC5552" w:rsidP="00BC5552">
      <w:pPr>
        <w:jc w:val="both"/>
        <w:rPr>
          <w:rFonts w:ascii="Garamond" w:hAnsi="Garamond" w:cs="Times New Roman"/>
        </w:rPr>
      </w:pPr>
      <w:r w:rsidRPr="005D6F36">
        <w:rPr>
          <w:rFonts w:ascii="Garamond" w:hAnsi="Garamond" w:cs="Times New Roman"/>
        </w:rPr>
        <w:t>Kwo</w:t>
      </w:r>
      <w:r w:rsidR="00695AB4" w:rsidRPr="005D6F36">
        <w:rPr>
          <w:rFonts w:ascii="Garamond" w:hAnsi="Garamond" w:cs="Times New Roman"/>
        </w:rPr>
        <w:t xml:space="preserve">ty </w:t>
      </w:r>
      <w:r w:rsidRPr="005D6F36">
        <w:rPr>
          <w:rFonts w:ascii="Garamond" w:hAnsi="Garamond" w:cs="Times New Roman"/>
        </w:rPr>
        <w:t>przeznaczon</w:t>
      </w:r>
      <w:r w:rsidR="00695AB4" w:rsidRPr="005D6F36">
        <w:rPr>
          <w:rFonts w:ascii="Garamond" w:hAnsi="Garamond" w:cs="Times New Roman"/>
        </w:rPr>
        <w:t>e</w:t>
      </w:r>
      <w:r w:rsidR="00BC4C5C" w:rsidRPr="005D6F36">
        <w:rPr>
          <w:rFonts w:ascii="Garamond" w:hAnsi="Garamond" w:cs="Times New Roman"/>
        </w:rPr>
        <w:t xml:space="preserve"> </w:t>
      </w:r>
      <w:r w:rsidRPr="005D6F36">
        <w:rPr>
          <w:rFonts w:ascii="Garamond" w:hAnsi="Garamond" w:cs="Times New Roman"/>
        </w:rPr>
        <w:t>na sfinansowanie zam</w:t>
      </w:r>
      <w:r w:rsidR="00572F85" w:rsidRPr="005D6F36">
        <w:rPr>
          <w:rFonts w:ascii="Garamond" w:hAnsi="Garamond" w:cs="Times New Roman"/>
        </w:rPr>
        <w:t>ówienia został</w:t>
      </w:r>
      <w:r w:rsidR="00733998">
        <w:rPr>
          <w:rFonts w:ascii="Garamond" w:hAnsi="Garamond" w:cs="Times New Roman"/>
        </w:rPr>
        <w:t>y</w:t>
      </w:r>
      <w:r w:rsidR="00572F85" w:rsidRPr="005D6F36">
        <w:rPr>
          <w:rFonts w:ascii="Garamond" w:hAnsi="Garamond" w:cs="Times New Roman"/>
        </w:rPr>
        <w:t xml:space="preserve"> przedstawion</w:t>
      </w:r>
      <w:r w:rsidR="00695AB4" w:rsidRPr="005D6F36">
        <w:rPr>
          <w:rFonts w:ascii="Garamond" w:hAnsi="Garamond" w:cs="Times New Roman"/>
        </w:rPr>
        <w:t>e</w:t>
      </w:r>
      <w:r w:rsidR="00BC4C5C" w:rsidRPr="005D6F36">
        <w:rPr>
          <w:rFonts w:ascii="Garamond" w:hAnsi="Garamond" w:cs="Times New Roman"/>
        </w:rPr>
        <w:t xml:space="preserve"> w</w:t>
      </w:r>
      <w:r w:rsidR="00733998">
        <w:rPr>
          <w:rFonts w:ascii="Garamond" w:hAnsi="Garamond" w:cs="Times New Roman"/>
        </w:rPr>
        <w:t xml:space="preserve"> punkcie 3.4.</w:t>
      </w:r>
      <w:r w:rsidR="00572F85" w:rsidRPr="005D6F36">
        <w:rPr>
          <w:rFonts w:ascii="Garamond" w:hAnsi="Garamond" w:cs="Times New Roman"/>
        </w:rPr>
        <w:t xml:space="preserve"> </w:t>
      </w:r>
      <w:r w:rsidR="00BC4C5C" w:rsidRPr="005D6F36">
        <w:rPr>
          <w:rFonts w:ascii="Garamond" w:hAnsi="Garamond" w:cs="Times New Roman"/>
        </w:rPr>
        <w:t>specyfikacji</w:t>
      </w:r>
      <w:r w:rsidR="00733998">
        <w:rPr>
          <w:rFonts w:ascii="Garamond" w:hAnsi="Garamond" w:cs="Times New Roman"/>
        </w:rPr>
        <w:t>.</w:t>
      </w:r>
    </w:p>
    <w:sectPr w:rsidR="00BC5552" w:rsidRPr="005D6F36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94FE" w14:textId="77777777" w:rsidR="00185166" w:rsidRDefault="00185166" w:rsidP="00D55D13">
      <w:r>
        <w:separator/>
      </w:r>
    </w:p>
  </w:endnote>
  <w:endnote w:type="continuationSeparator" w:id="0">
    <w:p w14:paraId="2E0139C2" w14:textId="77777777" w:rsidR="00185166" w:rsidRDefault="0018516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43E5C" w14:textId="77777777" w:rsidR="00185166" w:rsidRDefault="00185166" w:rsidP="00D55D13">
      <w:r>
        <w:separator/>
      </w:r>
    </w:p>
  </w:footnote>
  <w:footnote w:type="continuationSeparator" w:id="0">
    <w:p w14:paraId="6D795C5F" w14:textId="77777777" w:rsidR="00185166" w:rsidRDefault="0018516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1116"/>
    <w:rsid w:val="00034775"/>
    <w:rsid w:val="00037150"/>
    <w:rsid w:val="0004028D"/>
    <w:rsid w:val="000427FD"/>
    <w:rsid w:val="00042B90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1472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07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85166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07818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74A09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D6F36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3998"/>
    <w:rsid w:val="00734688"/>
    <w:rsid w:val="007366B4"/>
    <w:rsid w:val="00742419"/>
    <w:rsid w:val="0074709A"/>
    <w:rsid w:val="007601C5"/>
    <w:rsid w:val="007746F8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C647C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1A5D"/>
    <w:rsid w:val="009D3B69"/>
    <w:rsid w:val="009D4D32"/>
    <w:rsid w:val="009E6DF7"/>
    <w:rsid w:val="009E7EC3"/>
    <w:rsid w:val="009F0517"/>
    <w:rsid w:val="009F1A03"/>
    <w:rsid w:val="009F274C"/>
    <w:rsid w:val="009F45E5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C70F6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229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8C4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275E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07CC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0FC7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42ADAE-8B96-4203-A90B-9B18180B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2</cp:revision>
  <cp:lastPrinted>2025-04-07T08:43:00Z</cp:lastPrinted>
  <dcterms:created xsi:type="dcterms:W3CDTF">2025-05-23T10:44:00Z</dcterms:created>
  <dcterms:modified xsi:type="dcterms:W3CDTF">2025-05-23T10:44:00Z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