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E4D" w:rsidRDefault="00BA54FA">
      <w:bookmarkStart w:id="0" w:name="_GoBack"/>
      <w:r w:rsidRPr="00BA54FA">
        <w:rPr>
          <w:noProof/>
          <w:lang w:eastAsia="pl-PL"/>
        </w:rPr>
        <w:drawing>
          <wp:inline distT="0" distB="0" distL="0" distR="0">
            <wp:extent cx="5757879" cy="8280000"/>
            <wp:effectExtent l="0" t="0" r="0" b="0"/>
            <wp:docPr id="1" name="Obraz 1" descr="E:\PMT\Przyczepa transportowa średniej ładowności\Załącznik nr 3 - topór wojsk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MT\Przyczepa transportowa średniej ładowności\Załącznik nr 3 - topór wojskow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8" b="-3937"/>
                    <a:stretch/>
                  </pic:blipFill>
                  <pic:spPr bwMode="auto">
                    <a:xfrm>
                      <a:off x="0" y="0"/>
                      <a:ext cx="5760720" cy="828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33E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5DD" w:rsidRDefault="004275DD" w:rsidP="00BA54FA">
      <w:pPr>
        <w:spacing w:after="0" w:line="240" w:lineRule="auto"/>
      </w:pPr>
      <w:r>
        <w:separator/>
      </w:r>
    </w:p>
  </w:endnote>
  <w:endnote w:type="continuationSeparator" w:id="0">
    <w:p w:rsidR="004275DD" w:rsidRDefault="004275DD" w:rsidP="00BA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F74" w:rsidRPr="00F2210A" w:rsidRDefault="00657F74" w:rsidP="00657F74">
    <w:pPr>
      <w:pStyle w:val="Stopka"/>
      <w:jc w:val="right"/>
      <w:rPr>
        <w:rFonts w:ascii="Arial" w:hAnsi="Arial" w:cs="Arial"/>
        <w:sz w:val="24"/>
        <w:szCs w:val="24"/>
      </w:rPr>
    </w:pPr>
    <w:r w:rsidRPr="00F2210A">
      <w:rPr>
        <w:rFonts w:ascii="Arial" w:hAnsi="Arial" w:cs="Arial"/>
        <w:sz w:val="24"/>
        <w:szCs w:val="24"/>
      </w:rPr>
      <w:t>Str.1/1</w:t>
    </w:r>
  </w:p>
  <w:p w:rsidR="00657F74" w:rsidRDefault="00657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5DD" w:rsidRDefault="004275DD" w:rsidP="00BA54FA">
      <w:pPr>
        <w:spacing w:after="0" w:line="240" w:lineRule="auto"/>
      </w:pPr>
      <w:r>
        <w:separator/>
      </w:r>
    </w:p>
  </w:footnote>
  <w:footnote w:type="continuationSeparator" w:id="0">
    <w:p w:rsidR="004275DD" w:rsidRDefault="004275DD" w:rsidP="00BA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FA" w:rsidRPr="002D08CC" w:rsidRDefault="00BA54FA" w:rsidP="00BA54FA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C459E8">
      <w:rPr>
        <w:rFonts w:ascii="Arial" w:hAnsi="Arial" w:cs="Arial"/>
      </w:rPr>
      <w:t>7</w:t>
    </w:r>
    <w:r>
      <w:rPr>
        <w:rFonts w:ascii="Arial" w:hAnsi="Arial" w:cs="Arial"/>
      </w:rPr>
      <w:t xml:space="preserve"> do </w:t>
    </w:r>
    <w:r w:rsidR="009E194E">
      <w:rPr>
        <w:rFonts w:ascii="Arial" w:hAnsi="Arial" w:cs="Arial"/>
      </w:rPr>
      <w:t>OPZ</w:t>
    </w:r>
  </w:p>
  <w:p w:rsidR="00BA54FA" w:rsidRPr="00390805" w:rsidRDefault="00390805" w:rsidP="00BA54FA">
    <w:pPr>
      <w:pStyle w:val="Nagwek"/>
      <w:rPr>
        <w:rFonts w:ascii="Arial" w:hAnsi="Arial" w:cs="Arial"/>
        <w:b/>
        <w:sz w:val="24"/>
        <w:szCs w:val="24"/>
      </w:rPr>
    </w:pPr>
    <w:r>
      <w:tab/>
    </w:r>
    <w:r w:rsidRPr="00390805">
      <w:rPr>
        <w:rFonts w:ascii="Arial" w:hAnsi="Arial" w:cs="Arial"/>
        <w:b/>
        <w:sz w:val="24"/>
        <w:szCs w:val="24"/>
      </w:rPr>
      <w:t xml:space="preserve">TOPÓR WOJSKOWY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4FA"/>
    <w:rsid w:val="00085D27"/>
    <w:rsid w:val="001F5401"/>
    <w:rsid w:val="00236FE1"/>
    <w:rsid w:val="00390805"/>
    <w:rsid w:val="003B5391"/>
    <w:rsid w:val="004275DD"/>
    <w:rsid w:val="00657F74"/>
    <w:rsid w:val="006E2416"/>
    <w:rsid w:val="009A5372"/>
    <w:rsid w:val="009B2184"/>
    <w:rsid w:val="009E194E"/>
    <w:rsid w:val="00B7535F"/>
    <w:rsid w:val="00BA54FA"/>
    <w:rsid w:val="00C33E4D"/>
    <w:rsid w:val="00C459E8"/>
    <w:rsid w:val="00C9730F"/>
    <w:rsid w:val="00CD6048"/>
    <w:rsid w:val="00D426E9"/>
    <w:rsid w:val="00E27F16"/>
    <w:rsid w:val="00E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3E235"/>
  <w15:chartTrackingRefBased/>
  <w15:docId w15:val="{1FFE2A41-00E7-4527-9B17-2AC7B400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4FA"/>
  </w:style>
  <w:style w:type="paragraph" w:styleId="Stopka">
    <w:name w:val="footer"/>
    <w:basedOn w:val="Normalny"/>
    <w:link w:val="StopkaZnak"/>
    <w:uiPriority w:val="99"/>
    <w:unhideWhenUsed/>
    <w:rsid w:val="00BA5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4FA"/>
  </w:style>
  <w:style w:type="paragraph" w:styleId="Tekstdymka">
    <w:name w:val="Balloon Text"/>
    <w:basedOn w:val="Normalny"/>
    <w:link w:val="TekstdymkaZnak"/>
    <w:uiPriority w:val="99"/>
    <w:semiHidden/>
    <w:unhideWhenUsed/>
    <w:rsid w:val="00390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8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54863B-FAA9-4909-9B16-BBF16DEBCD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Kruczek Rafał</dc:creator>
  <cp:keywords/>
  <dc:description/>
  <cp:lastModifiedBy>Dane Ukryte</cp:lastModifiedBy>
  <cp:revision>6</cp:revision>
  <cp:lastPrinted>2025-03-07T07:35:00Z</cp:lastPrinted>
  <dcterms:created xsi:type="dcterms:W3CDTF">2020-11-13T15:02:00Z</dcterms:created>
  <dcterms:modified xsi:type="dcterms:W3CDTF">2025-03-07T07:35:00Z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36ffb86b-2a13-4496-b3ad-262113d6739d</vt:lpwstr>
  </property>
  <property fmtid="{D5CDD505-2E9C-101B-9397-08002B2CF9AE}" pid="3" name="bjSaver">
    <vt:lpwstr>xH/qSOtFBCZV4YpabVbefHa71V0v1My8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Kruczek Rafał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10.60.27.89</vt:lpwstr>
  </property>
  <property fmtid="{D5CDD505-2E9C-101B-9397-08002B2CF9AE}" pid="11" name="bjClsUserRVM">
    <vt:lpwstr>[]</vt:lpwstr>
  </property>
</Properties>
</file>