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5497" w14:textId="471BAD9F" w:rsidR="005E6DEC" w:rsidRPr="00EE11D1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1D1">
        <w:rPr>
          <w:rFonts w:ascii="Times New Roman" w:hAnsi="Times New Roman" w:cs="Times New Roman"/>
          <w:b/>
          <w:sz w:val="24"/>
          <w:szCs w:val="24"/>
        </w:rPr>
        <w:t>Załącznik 1 – Lista pojemników</w:t>
      </w:r>
      <w:r w:rsidR="00DC67E4" w:rsidRPr="00EE11D1">
        <w:rPr>
          <w:rFonts w:ascii="Times New Roman" w:hAnsi="Times New Roman" w:cs="Times New Roman"/>
          <w:b/>
          <w:sz w:val="24"/>
          <w:szCs w:val="24"/>
        </w:rPr>
        <w:t xml:space="preserve"> na śmieci</w:t>
      </w:r>
    </w:p>
    <w:p w14:paraId="3A10F268" w14:textId="77777777" w:rsidR="005E6DEC" w:rsidRPr="00EE11D1" w:rsidRDefault="005E6DEC">
      <w:pPr>
        <w:rPr>
          <w:rFonts w:ascii="Times New Roman" w:hAnsi="Times New Roman" w:cs="Times New Roman"/>
          <w:b/>
          <w:sz w:val="24"/>
          <w:szCs w:val="24"/>
        </w:rPr>
      </w:pPr>
    </w:p>
    <w:p w14:paraId="3730598C" w14:textId="1EF101D3" w:rsidR="005E6DEC" w:rsidRPr="00EE11D1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EE11D1">
        <w:rPr>
          <w:rFonts w:ascii="Times New Roman" w:hAnsi="Times New Roman" w:cs="Times New Roman"/>
          <w:b/>
          <w:sz w:val="24"/>
          <w:szCs w:val="24"/>
        </w:rPr>
        <w:t>Teren plaży kortowskiej (montaż 28 maja 2025 r.)</w:t>
      </w:r>
    </w:p>
    <w:p w14:paraId="54E81A90" w14:textId="77777777" w:rsidR="005E6DEC" w:rsidRPr="00EE11D1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11D1">
        <w:rPr>
          <w:rFonts w:ascii="Times New Roman" w:hAnsi="Times New Roman" w:cs="Times New Roman"/>
          <w:sz w:val="24"/>
          <w:szCs w:val="24"/>
        </w:rPr>
        <w:t>3 kontenery KP7 - z klapami</w:t>
      </w:r>
    </w:p>
    <w:p w14:paraId="674FE3D2" w14:textId="5D83CA85" w:rsidR="005E6DEC" w:rsidRPr="00EE11D1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11D1">
        <w:rPr>
          <w:rFonts w:ascii="Times New Roman" w:hAnsi="Times New Roman" w:cs="Times New Roman"/>
          <w:sz w:val="24"/>
          <w:szCs w:val="24"/>
        </w:rPr>
        <w:t xml:space="preserve">2 kontenery KP7 </w:t>
      </w:r>
      <w:r w:rsidR="00EE11D1">
        <w:rPr>
          <w:rFonts w:ascii="Times New Roman" w:hAnsi="Times New Roman" w:cs="Times New Roman"/>
          <w:sz w:val="24"/>
          <w:szCs w:val="24"/>
        </w:rPr>
        <w:t>-</w:t>
      </w:r>
      <w:r w:rsidRPr="00EE11D1">
        <w:rPr>
          <w:rFonts w:ascii="Times New Roman" w:hAnsi="Times New Roman" w:cs="Times New Roman"/>
          <w:sz w:val="24"/>
          <w:szCs w:val="24"/>
        </w:rPr>
        <w:t xml:space="preserve"> otwarte</w:t>
      </w:r>
    </w:p>
    <w:p w14:paraId="7EE3E380" w14:textId="77777777" w:rsidR="005E6DEC" w:rsidRPr="00EE11D1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11D1">
        <w:rPr>
          <w:rFonts w:ascii="Times New Roman" w:hAnsi="Times New Roman" w:cs="Times New Roman"/>
          <w:sz w:val="24"/>
          <w:szCs w:val="24"/>
        </w:rPr>
        <w:t>2 pojemniki 1100 litrowe</w:t>
      </w:r>
    </w:p>
    <w:p w14:paraId="079B9B24" w14:textId="77777777" w:rsidR="005E6DEC" w:rsidRPr="00EE11D1" w:rsidRDefault="00000000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11D1">
        <w:rPr>
          <w:rFonts w:ascii="Times New Roman" w:hAnsi="Times New Roman" w:cs="Times New Roman"/>
          <w:sz w:val="24"/>
          <w:szCs w:val="24"/>
        </w:rPr>
        <w:t>75 pojemników 240 litrowych</w:t>
      </w:r>
    </w:p>
    <w:p w14:paraId="779B6E72" w14:textId="77777777" w:rsidR="005E6DEC" w:rsidRPr="00EE11D1" w:rsidRDefault="005E6DEC">
      <w:pPr>
        <w:rPr>
          <w:rFonts w:ascii="Times New Roman" w:hAnsi="Times New Roman" w:cs="Times New Roman"/>
          <w:b/>
          <w:sz w:val="24"/>
          <w:szCs w:val="24"/>
        </w:rPr>
      </w:pPr>
    </w:p>
    <w:p w14:paraId="20E8F85D" w14:textId="1EDFC622" w:rsidR="005E6DEC" w:rsidRPr="00EE11D1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EE11D1">
        <w:rPr>
          <w:rFonts w:ascii="Times New Roman" w:hAnsi="Times New Roman" w:cs="Times New Roman"/>
          <w:b/>
          <w:sz w:val="24"/>
          <w:szCs w:val="24"/>
        </w:rPr>
        <w:t>Teren namiotu - parking Wydziału Humanistycznego</w:t>
      </w:r>
      <w:r w:rsidR="00EE1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1D1">
        <w:rPr>
          <w:rFonts w:ascii="Times New Roman" w:hAnsi="Times New Roman" w:cs="Times New Roman"/>
          <w:b/>
          <w:sz w:val="24"/>
          <w:szCs w:val="24"/>
        </w:rPr>
        <w:t>(montaż 26 maja 2025 r.)</w:t>
      </w:r>
    </w:p>
    <w:p w14:paraId="248CBF75" w14:textId="77777777" w:rsidR="005E6DEC" w:rsidRPr="00EE11D1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11D1">
        <w:rPr>
          <w:rFonts w:ascii="Times New Roman" w:hAnsi="Times New Roman" w:cs="Times New Roman"/>
          <w:sz w:val="24"/>
          <w:szCs w:val="24"/>
        </w:rPr>
        <w:t>1 kontener KP7 - z klapami</w:t>
      </w:r>
    </w:p>
    <w:p w14:paraId="4699C3C5" w14:textId="77777777" w:rsidR="005E6DEC" w:rsidRPr="00EE11D1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11D1">
        <w:rPr>
          <w:rFonts w:ascii="Times New Roman" w:hAnsi="Times New Roman" w:cs="Times New Roman"/>
          <w:sz w:val="24"/>
          <w:szCs w:val="24"/>
        </w:rPr>
        <w:t>15 pojemników 240 litrowych</w:t>
      </w:r>
    </w:p>
    <w:p w14:paraId="13F8355C" w14:textId="77777777" w:rsidR="005E6DEC" w:rsidRPr="00EE11D1" w:rsidRDefault="005E6DEC">
      <w:pPr>
        <w:rPr>
          <w:rFonts w:ascii="Times New Roman" w:hAnsi="Times New Roman" w:cs="Times New Roman"/>
          <w:b/>
          <w:sz w:val="24"/>
          <w:szCs w:val="24"/>
        </w:rPr>
      </w:pPr>
    </w:p>
    <w:p w14:paraId="3423C744" w14:textId="09C0CEF6" w:rsidR="005E6DEC" w:rsidRPr="00EE11D1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EE11D1">
        <w:rPr>
          <w:rFonts w:ascii="Times New Roman" w:hAnsi="Times New Roman" w:cs="Times New Roman"/>
          <w:b/>
          <w:sz w:val="24"/>
          <w:szCs w:val="24"/>
        </w:rPr>
        <w:t>Teren pomiędzy DS4, a DS6 (montaż 28 maja 2025 r.)</w:t>
      </w:r>
    </w:p>
    <w:p w14:paraId="5BA0420F" w14:textId="77777777" w:rsidR="005E6DEC" w:rsidRPr="00EE11D1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11D1">
        <w:rPr>
          <w:rFonts w:ascii="Times New Roman" w:hAnsi="Times New Roman" w:cs="Times New Roman"/>
          <w:sz w:val="24"/>
          <w:szCs w:val="24"/>
        </w:rPr>
        <w:t>1 kontener KP7 - otwarty (bez klap)</w:t>
      </w:r>
    </w:p>
    <w:p w14:paraId="2E1328CB" w14:textId="77777777" w:rsidR="005E6DEC" w:rsidRPr="00EE11D1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11D1">
        <w:rPr>
          <w:rFonts w:ascii="Times New Roman" w:hAnsi="Times New Roman" w:cs="Times New Roman"/>
          <w:sz w:val="24"/>
          <w:szCs w:val="24"/>
        </w:rPr>
        <w:t>8 pojemników 240 litrowych</w:t>
      </w:r>
    </w:p>
    <w:p w14:paraId="3010CA70" w14:textId="77777777" w:rsidR="005E6DEC" w:rsidRPr="00EE11D1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E11D1">
        <w:rPr>
          <w:rFonts w:ascii="Times New Roman" w:hAnsi="Times New Roman" w:cs="Times New Roman"/>
          <w:sz w:val="24"/>
          <w:szCs w:val="24"/>
        </w:rPr>
        <w:t xml:space="preserve">1 pojemnik na popiół 240 litrów </w:t>
      </w:r>
    </w:p>
    <w:p w14:paraId="0F330A99" w14:textId="77777777" w:rsidR="005E6DEC" w:rsidRPr="00EE11D1" w:rsidRDefault="005E6DEC">
      <w:pPr>
        <w:rPr>
          <w:rFonts w:ascii="Times New Roman" w:hAnsi="Times New Roman" w:cs="Times New Roman"/>
          <w:sz w:val="24"/>
          <w:szCs w:val="24"/>
        </w:rPr>
      </w:pPr>
    </w:p>
    <w:p w14:paraId="342A563E" w14:textId="77777777" w:rsidR="005E6DEC" w:rsidRPr="00EE11D1" w:rsidRDefault="005E6DEC">
      <w:pPr>
        <w:rPr>
          <w:rFonts w:ascii="Times New Roman" w:hAnsi="Times New Roman" w:cs="Times New Roman"/>
          <w:b/>
          <w:sz w:val="24"/>
          <w:szCs w:val="24"/>
        </w:rPr>
      </w:pPr>
    </w:p>
    <w:p w14:paraId="573B4703" w14:textId="44D06738" w:rsidR="005E6DEC" w:rsidRPr="00EE11D1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EE11D1">
        <w:rPr>
          <w:rFonts w:ascii="Times New Roman" w:hAnsi="Times New Roman" w:cs="Times New Roman"/>
          <w:b/>
          <w:sz w:val="24"/>
          <w:szCs w:val="24"/>
        </w:rPr>
        <w:t>Teren boiska przy starej pętli (montaż 28 maja 2025 r.)</w:t>
      </w:r>
    </w:p>
    <w:p w14:paraId="18202AAA" w14:textId="77777777" w:rsidR="005E6DEC" w:rsidRPr="00EE11D1" w:rsidRDefault="0000000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11D1">
        <w:rPr>
          <w:rFonts w:ascii="Times New Roman" w:hAnsi="Times New Roman" w:cs="Times New Roman"/>
          <w:sz w:val="24"/>
          <w:szCs w:val="24"/>
        </w:rPr>
        <w:t>1 kontener KP7 - z klapami</w:t>
      </w:r>
    </w:p>
    <w:p w14:paraId="251176CE" w14:textId="77777777" w:rsidR="005E6DEC" w:rsidRPr="00EE11D1" w:rsidRDefault="00000000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E11D1">
        <w:rPr>
          <w:rFonts w:ascii="Times New Roman" w:hAnsi="Times New Roman" w:cs="Times New Roman"/>
          <w:sz w:val="24"/>
          <w:szCs w:val="24"/>
        </w:rPr>
        <w:t>10 pojemników 240 litrowych</w:t>
      </w:r>
    </w:p>
    <w:p w14:paraId="2A077569" w14:textId="77777777" w:rsidR="005E6DEC" w:rsidRPr="00EE11D1" w:rsidRDefault="005E6DEC">
      <w:pPr>
        <w:rPr>
          <w:rFonts w:ascii="Times New Roman" w:hAnsi="Times New Roman" w:cs="Times New Roman"/>
          <w:sz w:val="24"/>
          <w:szCs w:val="24"/>
        </w:rPr>
      </w:pPr>
    </w:p>
    <w:p w14:paraId="7B2FF5F0" w14:textId="77777777" w:rsidR="005E6DEC" w:rsidRPr="00EE11D1" w:rsidRDefault="005E6DEC">
      <w:pPr>
        <w:rPr>
          <w:rFonts w:ascii="Times New Roman" w:hAnsi="Times New Roman" w:cs="Times New Roman"/>
          <w:b/>
          <w:sz w:val="24"/>
          <w:szCs w:val="24"/>
        </w:rPr>
      </w:pPr>
    </w:p>
    <w:p w14:paraId="79FAEC40" w14:textId="53EAD5EC" w:rsidR="005E6DEC" w:rsidRPr="00EE11D1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EE11D1">
        <w:rPr>
          <w:rFonts w:ascii="Times New Roman" w:hAnsi="Times New Roman" w:cs="Times New Roman"/>
          <w:b/>
          <w:sz w:val="24"/>
          <w:szCs w:val="24"/>
        </w:rPr>
        <w:t>Teren miasteczka akademickiego</w:t>
      </w:r>
      <w:r w:rsidR="00EE1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1D1">
        <w:rPr>
          <w:rFonts w:ascii="Times New Roman" w:hAnsi="Times New Roman" w:cs="Times New Roman"/>
          <w:b/>
          <w:sz w:val="24"/>
          <w:szCs w:val="24"/>
        </w:rPr>
        <w:t>(montaż 26 maja 2025 r.)</w:t>
      </w:r>
    </w:p>
    <w:p w14:paraId="2A463B07" w14:textId="4FFD61E3" w:rsidR="005E6DEC" w:rsidRPr="00EE11D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11D1">
        <w:rPr>
          <w:rFonts w:ascii="Times New Roman" w:hAnsi="Times New Roman" w:cs="Times New Roman"/>
          <w:sz w:val="24"/>
          <w:szCs w:val="24"/>
        </w:rPr>
        <w:t xml:space="preserve">dostawienie dodatkowego kontenera KP7 (1 sztuka - otwarty bez klap) przy siłowni nad </w:t>
      </w:r>
      <w:r w:rsidR="00EE11D1">
        <w:rPr>
          <w:rFonts w:ascii="Times New Roman" w:hAnsi="Times New Roman" w:cs="Times New Roman"/>
          <w:sz w:val="24"/>
          <w:szCs w:val="24"/>
        </w:rPr>
        <w:t>K</w:t>
      </w:r>
      <w:r w:rsidRPr="00EE11D1">
        <w:rPr>
          <w:rFonts w:ascii="Times New Roman" w:hAnsi="Times New Roman" w:cs="Times New Roman"/>
          <w:sz w:val="24"/>
          <w:szCs w:val="24"/>
        </w:rPr>
        <w:t>ortówką naprzeciwko DS 2</w:t>
      </w:r>
    </w:p>
    <w:p w14:paraId="6353450C" w14:textId="77777777" w:rsidR="005E6DEC" w:rsidRPr="00EE11D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11D1">
        <w:rPr>
          <w:rFonts w:ascii="Times New Roman" w:hAnsi="Times New Roman" w:cs="Times New Roman"/>
          <w:sz w:val="24"/>
          <w:szCs w:val="24"/>
        </w:rPr>
        <w:t>2 pojemniki 240 litrowe przy biurze organizatora</w:t>
      </w:r>
    </w:p>
    <w:p w14:paraId="0C8CBE78" w14:textId="77777777" w:rsidR="005E6DEC" w:rsidRPr="00EE11D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11D1">
        <w:rPr>
          <w:rFonts w:ascii="Times New Roman" w:hAnsi="Times New Roman" w:cs="Times New Roman"/>
          <w:sz w:val="24"/>
          <w:szCs w:val="24"/>
        </w:rPr>
        <w:t xml:space="preserve">2 pojemniki na popiół 240 litrów na wyjściach z górki kortowskiej </w:t>
      </w:r>
    </w:p>
    <w:p w14:paraId="0E73C4A8" w14:textId="77777777" w:rsidR="005E6DEC" w:rsidRPr="00EE11D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11D1">
        <w:rPr>
          <w:rFonts w:ascii="Times New Roman" w:hAnsi="Times New Roman" w:cs="Times New Roman"/>
          <w:sz w:val="24"/>
          <w:szCs w:val="24"/>
        </w:rPr>
        <w:t>1 pojemnik na popiół 240 litrów wyjście z parku między DS9, a DS10</w:t>
      </w:r>
    </w:p>
    <w:p w14:paraId="0A4C2A51" w14:textId="2D5C541D" w:rsidR="005E6DEC" w:rsidRPr="00EE11D1" w:rsidRDefault="00000000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E11D1">
        <w:rPr>
          <w:rFonts w:ascii="Times New Roman" w:hAnsi="Times New Roman" w:cs="Times New Roman"/>
          <w:sz w:val="24"/>
          <w:szCs w:val="24"/>
        </w:rPr>
        <w:t xml:space="preserve">1 pojemnik na popiół 240 litrów przy siłowni nad </w:t>
      </w:r>
      <w:r w:rsidR="00EE11D1">
        <w:rPr>
          <w:rFonts w:ascii="Times New Roman" w:hAnsi="Times New Roman" w:cs="Times New Roman"/>
          <w:sz w:val="24"/>
          <w:szCs w:val="24"/>
        </w:rPr>
        <w:t>K</w:t>
      </w:r>
      <w:r w:rsidRPr="00EE11D1">
        <w:rPr>
          <w:rFonts w:ascii="Times New Roman" w:hAnsi="Times New Roman" w:cs="Times New Roman"/>
          <w:sz w:val="24"/>
          <w:szCs w:val="24"/>
        </w:rPr>
        <w:t>ortówką</w:t>
      </w:r>
    </w:p>
    <w:p w14:paraId="27000B44" w14:textId="77777777" w:rsidR="005E6DEC" w:rsidRPr="00EE11D1" w:rsidRDefault="005E6DE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E6DEC" w:rsidRPr="00EE11D1" w14:paraId="2EC62B36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FF21" w14:textId="77777777" w:rsidR="005E6DEC" w:rsidRPr="00EE11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D1">
              <w:rPr>
                <w:rFonts w:ascii="Times New Roman" w:hAnsi="Times New Roman" w:cs="Times New Roman"/>
                <w:b/>
                <w:sz w:val="24"/>
                <w:szCs w:val="24"/>
              </w:rPr>
              <w:t>KP7 z klapami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45D25" w14:textId="77777777" w:rsidR="005E6DEC" w:rsidRPr="00EE11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D1">
              <w:rPr>
                <w:rFonts w:ascii="Times New Roman" w:hAnsi="Times New Roman" w:cs="Times New Roman"/>
                <w:b/>
                <w:sz w:val="24"/>
                <w:szCs w:val="24"/>
              </w:rPr>
              <w:t>5 sztuk</w:t>
            </w:r>
          </w:p>
        </w:tc>
      </w:tr>
      <w:tr w:rsidR="005E6DEC" w:rsidRPr="00EE11D1" w14:paraId="12538AB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47722" w14:textId="77777777" w:rsidR="005E6DEC" w:rsidRPr="00EE11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D1">
              <w:rPr>
                <w:rFonts w:ascii="Times New Roman" w:hAnsi="Times New Roman" w:cs="Times New Roman"/>
                <w:b/>
                <w:sz w:val="24"/>
                <w:szCs w:val="24"/>
              </w:rPr>
              <w:t>KP7 otwarty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15E4" w14:textId="77777777" w:rsidR="005E6DEC" w:rsidRPr="00EE11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D1">
              <w:rPr>
                <w:rFonts w:ascii="Times New Roman" w:hAnsi="Times New Roman" w:cs="Times New Roman"/>
                <w:b/>
                <w:sz w:val="24"/>
                <w:szCs w:val="24"/>
              </w:rPr>
              <w:t>4 sztuki</w:t>
            </w:r>
          </w:p>
        </w:tc>
      </w:tr>
      <w:tr w:rsidR="005E6DEC" w:rsidRPr="00EE11D1" w14:paraId="77DD46F1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C915A" w14:textId="116499CD" w:rsidR="005E6DEC" w:rsidRPr="00EE11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D1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  <w:r w:rsidR="00220E23" w:rsidRPr="00EE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11D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0F67F" w14:textId="77777777" w:rsidR="005E6DEC" w:rsidRPr="00EE11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D1">
              <w:rPr>
                <w:rFonts w:ascii="Times New Roman" w:hAnsi="Times New Roman" w:cs="Times New Roman"/>
                <w:b/>
                <w:sz w:val="24"/>
                <w:szCs w:val="24"/>
              </w:rPr>
              <w:t>110 sztuk</w:t>
            </w:r>
          </w:p>
        </w:tc>
      </w:tr>
      <w:tr w:rsidR="005E6DEC" w:rsidRPr="00EE11D1" w14:paraId="2D44CE4A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77F76" w14:textId="4A13A5BD" w:rsidR="005E6DEC" w:rsidRPr="00EE11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D1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  <w:r w:rsidR="00EE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metalowy na popiół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1D211" w14:textId="77777777" w:rsidR="005E6DEC" w:rsidRPr="00EE11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D1">
              <w:rPr>
                <w:rFonts w:ascii="Times New Roman" w:hAnsi="Times New Roman" w:cs="Times New Roman"/>
                <w:b/>
                <w:sz w:val="24"/>
                <w:szCs w:val="24"/>
              </w:rPr>
              <w:t>5 sztuk</w:t>
            </w:r>
          </w:p>
        </w:tc>
      </w:tr>
      <w:tr w:rsidR="005E6DEC" w:rsidRPr="00EE11D1" w14:paraId="4808C77D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AA6F4" w14:textId="5B6CFF60" w:rsidR="005E6DEC" w:rsidRPr="00EE11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D1"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  <w:r w:rsidR="00220E23" w:rsidRPr="00EE1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11D1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AFB8" w14:textId="77777777" w:rsidR="005E6DEC" w:rsidRPr="00EE11D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1D1">
              <w:rPr>
                <w:rFonts w:ascii="Times New Roman" w:hAnsi="Times New Roman" w:cs="Times New Roman"/>
                <w:b/>
                <w:sz w:val="24"/>
                <w:szCs w:val="24"/>
              </w:rPr>
              <w:t>2 sztuki</w:t>
            </w:r>
          </w:p>
        </w:tc>
      </w:tr>
    </w:tbl>
    <w:p w14:paraId="13D9CF3E" w14:textId="77777777" w:rsidR="005E6DEC" w:rsidRPr="00EE11D1" w:rsidRDefault="005E6DEC">
      <w:pPr>
        <w:rPr>
          <w:rFonts w:ascii="Times New Roman" w:hAnsi="Times New Roman" w:cs="Times New Roman"/>
          <w:b/>
          <w:sz w:val="24"/>
          <w:szCs w:val="24"/>
        </w:rPr>
      </w:pPr>
    </w:p>
    <w:sectPr w:rsidR="005E6DEC" w:rsidRPr="00EE11D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92110"/>
    <w:multiLevelType w:val="multilevel"/>
    <w:tmpl w:val="3EACB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9A5286"/>
    <w:multiLevelType w:val="multilevel"/>
    <w:tmpl w:val="48487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8F40F8"/>
    <w:multiLevelType w:val="multilevel"/>
    <w:tmpl w:val="5BD20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4A353F"/>
    <w:multiLevelType w:val="multilevel"/>
    <w:tmpl w:val="D0C81A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C5182F"/>
    <w:multiLevelType w:val="multilevel"/>
    <w:tmpl w:val="132AB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9173209">
    <w:abstractNumId w:val="3"/>
  </w:num>
  <w:num w:numId="2" w16cid:durableId="42557089">
    <w:abstractNumId w:val="0"/>
  </w:num>
  <w:num w:numId="3" w16cid:durableId="1340234073">
    <w:abstractNumId w:val="4"/>
  </w:num>
  <w:num w:numId="4" w16cid:durableId="1961721249">
    <w:abstractNumId w:val="1"/>
  </w:num>
  <w:num w:numId="5" w16cid:durableId="1580360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EC"/>
    <w:rsid w:val="00174F5B"/>
    <w:rsid w:val="00180CCB"/>
    <w:rsid w:val="0018728A"/>
    <w:rsid w:val="00220E23"/>
    <w:rsid w:val="002D10C6"/>
    <w:rsid w:val="00362E04"/>
    <w:rsid w:val="00537DD2"/>
    <w:rsid w:val="005E6DEC"/>
    <w:rsid w:val="00AC36AF"/>
    <w:rsid w:val="00B55920"/>
    <w:rsid w:val="00DC67E4"/>
    <w:rsid w:val="00EA6C6A"/>
    <w:rsid w:val="00E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A53BA"/>
  <w15:docId w15:val="{22415A8F-5E03-4650-9A02-856B77A2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hjse1xvXDzWzbZ0wMiILE+S8VQ==">CgMxLjA4AHIhMVlVdUdYaU1udU5GTEFTR0hvSkRMWGNlSXZ4bExlWGds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Konowalski</dc:creator>
  <cp:lastModifiedBy>Jowita Janiszewska</cp:lastModifiedBy>
  <cp:revision>2</cp:revision>
  <cp:lastPrinted>2025-03-18T06:49:00Z</cp:lastPrinted>
  <dcterms:created xsi:type="dcterms:W3CDTF">2025-03-18T11:52:00Z</dcterms:created>
  <dcterms:modified xsi:type="dcterms:W3CDTF">2025-03-18T11:52:00Z</dcterms:modified>
</cp:coreProperties>
</file>