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B9D" w:rsidRPr="00887B9D" w:rsidRDefault="00887B9D" w:rsidP="00887B9D">
      <w:pPr>
        <w:tabs>
          <w:tab w:val="right" w:pos="9639"/>
        </w:tabs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887B9D">
        <w:rPr>
          <w:rFonts w:ascii="Times New Roman" w:eastAsia="Times New Roman" w:hAnsi="Times New Roman" w:cs="Times New Roman"/>
          <w:szCs w:val="20"/>
          <w:lang w:eastAsia="pl-PL"/>
        </w:rPr>
        <w:tab/>
        <w:t xml:space="preserve">Kraków, dnia </w:t>
      </w:r>
      <w:r w:rsidR="007F6528">
        <w:rPr>
          <w:rFonts w:ascii="Times New Roman" w:eastAsia="Times New Roman" w:hAnsi="Times New Roman" w:cs="Times New Roman"/>
          <w:szCs w:val="20"/>
          <w:lang w:eastAsia="pl-PL"/>
        </w:rPr>
        <w:t>18.05</w:t>
      </w:r>
      <w:r w:rsidRPr="00887B9D">
        <w:rPr>
          <w:rFonts w:ascii="Times New Roman" w:eastAsia="Times New Roman" w:hAnsi="Times New Roman" w:cs="Times New Roman"/>
          <w:szCs w:val="20"/>
          <w:lang w:eastAsia="pl-PL"/>
        </w:rPr>
        <w:t>.202</w:t>
      </w:r>
      <w:r w:rsidR="007F6528">
        <w:rPr>
          <w:rFonts w:ascii="Times New Roman" w:eastAsia="Times New Roman" w:hAnsi="Times New Roman" w:cs="Times New Roman"/>
          <w:szCs w:val="20"/>
          <w:lang w:eastAsia="pl-PL"/>
        </w:rPr>
        <w:t>3</w:t>
      </w:r>
      <w:r w:rsidRPr="00887B9D">
        <w:rPr>
          <w:rFonts w:ascii="Times New Roman" w:eastAsia="Times New Roman" w:hAnsi="Times New Roman" w:cs="Times New Roman"/>
          <w:szCs w:val="20"/>
          <w:lang w:eastAsia="pl-PL"/>
        </w:rPr>
        <w:t>r.</w:t>
      </w:r>
    </w:p>
    <w:p w:rsidR="00887B9D" w:rsidRDefault="00887B9D" w:rsidP="00887B9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C66EB4" w:rsidRPr="00887B9D" w:rsidRDefault="00C66EB4" w:rsidP="00887B9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:rsidR="00887B9D" w:rsidRDefault="00EC0D43" w:rsidP="00887B9D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Zarząd Dróg </w:t>
      </w:r>
    </w:p>
    <w:p w:rsidR="00EC0D43" w:rsidRDefault="00EC0D43" w:rsidP="00887B9D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Miasta Krakowa</w:t>
      </w:r>
    </w:p>
    <w:p w:rsidR="00EC0D43" w:rsidRPr="00EC0D43" w:rsidRDefault="00EC0D43" w:rsidP="00887B9D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EC0D43">
        <w:rPr>
          <w:rFonts w:ascii="Times New Roman" w:eastAsia="Times New Roman" w:hAnsi="Times New Roman" w:cs="Times New Roman"/>
          <w:sz w:val="28"/>
          <w:szCs w:val="20"/>
          <w:lang w:eastAsia="pl-PL"/>
        </w:rPr>
        <w:t>ul. Centralna 53</w:t>
      </w:r>
    </w:p>
    <w:p w:rsidR="00C66EB4" w:rsidRDefault="00EC0D43" w:rsidP="00887B9D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 xml:space="preserve">31-586 Kraków </w:t>
      </w:r>
    </w:p>
    <w:p w:rsidR="00EC0D43" w:rsidRPr="00EC0D43" w:rsidRDefault="00EC0D43" w:rsidP="00887B9D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C0D4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Dział Uzgodnień </w:t>
      </w:r>
    </w:p>
    <w:p w:rsidR="00EC0D43" w:rsidRDefault="00EC0D43" w:rsidP="00887B9D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</w:p>
    <w:p w:rsidR="00EC0D43" w:rsidRPr="00887B9D" w:rsidRDefault="00EC0D43" w:rsidP="00887B9D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</w:p>
    <w:p w:rsidR="00887B9D" w:rsidRPr="00887B9D" w:rsidRDefault="00887B9D" w:rsidP="00EE1403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87B9D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</w:t>
      </w: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 </w:t>
      </w:r>
      <w:r w:rsidRPr="00887B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wydania </w:t>
      </w:r>
      <w:r w:rsidR="007F65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warunków </w:t>
      </w:r>
      <w:r w:rsidRPr="00887B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budowy </w:t>
      </w:r>
      <w:r w:rsidR="007F65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oświetlenia dla inwestycji „Opracowanie kompletnej dokumentacji projektowo-kosztorysowej dla rewitalizacji placu zabaw przy ul. Mazowieckiej/Kmieca dz, nr 113 obr.46 jedn. ew. Krowodrza, Dzielnica V Krowodrza, dla Zarządu Zieleni Miejskiej w Krakowie”.</w:t>
      </w:r>
    </w:p>
    <w:p w:rsidR="00887B9D" w:rsidRPr="00887B9D" w:rsidRDefault="00887B9D" w:rsidP="00887B9D">
      <w:pPr>
        <w:spacing w:after="0" w:line="360" w:lineRule="auto"/>
        <w:ind w:right="425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C30B4" w:rsidRPr="00CC30B4" w:rsidRDefault="007F6528" w:rsidP="00CC30B4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A/P ARCHITECTURAL ENGINEERING Sp. z o.o.</w:t>
      </w:r>
      <w:r w:rsidR="00CC30B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działając z upoważnienia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Gminy Miejskiej -Zarządu Zieleni Miejskiej w Krakowie </w:t>
      </w:r>
      <w:r w:rsidR="00887B9D" w:rsidRPr="00887B9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zwraca się z prośbą o wydanie wykazu sieci i </w:t>
      </w:r>
      <w:r w:rsidR="00CC30B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warunków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budowy</w:t>
      </w:r>
      <w:r w:rsidR="00CC30B4" w:rsidRPr="00CC30B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oświetlenia ulicznego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dla placu zabaw rewitalizowanego w związku z inwestycją </w:t>
      </w:r>
      <w:r w:rsidR="00CA2DE2">
        <w:rPr>
          <w:rFonts w:ascii="Times New Roman" w:eastAsia="Times New Roman" w:hAnsi="Times New Roman" w:cs="Times New Roman"/>
          <w:sz w:val="24"/>
          <w:szCs w:val="20"/>
          <w:lang w:eastAsia="pl-PL"/>
        </w:rPr>
        <w:t>jak powyżej.</w:t>
      </w:r>
    </w:p>
    <w:p w:rsidR="00311CA8" w:rsidRPr="00887B9D" w:rsidRDefault="00311CA8" w:rsidP="00E94E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87B9D" w:rsidRPr="00887B9D" w:rsidRDefault="00887B9D" w:rsidP="00887B9D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87B9D">
        <w:rPr>
          <w:rFonts w:ascii="Times New Roman" w:eastAsia="Times New Roman" w:hAnsi="Times New Roman" w:cs="Times New Roman"/>
          <w:sz w:val="24"/>
          <w:szCs w:val="20"/>
          <w:lang w:eastAsia="pl-PL"/>
        </w:rPr>
        <w:t>Zakres planowanej inwestycji przedstawiono na załączonym projekcie zagospodarowania terenu.</w:t>
      </w:r>
    </w:p>
    <w:p w:rsidR="00887B9D" w:rsidRPr="00887B9D" w:rsidRDefault="00887B9D" w:rsidP="00887B9D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87B9D" w:rsidRPr="00887B9D" w:rsidRDefault="00887B9D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87B9D">
        <w:rPr>
          <w:rFonts w:ascii="Times New Roman" w:eastAsia="Times New Roman" w:hAnsi="Times New Roman" w:cs="Times New Roman"/>
          <w:sz w:val="24"/>
          <w:szCs w:val="20"/>
          <w:lang w:eastAsia="pl-PL"/>
        </w:rPr>
        <w:t>Korespondencje prosimy kierować na adres:</w:t>
      </w:r>
    </w:p>
    <w:p w:rsidR="00CA0321" w:rsidRDefault="00C4491D" w:rsidP="00CA0321">
      <w:pPr>
        <w:tabs>
          <w:tab w:val="left" w:pos="1080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311CA8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ab/>
      </w:r>
      <w:r w:rsidR="00F035BB" w:rsidRPr="00311CA8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ab/>
      </w:r>
      <w:r w:rsidR="00CC30B4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ul. </w:t>
      </w:r>
      <w:r w:rsidR="00CA2DE2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Kamieńskiego  47 IIp.</w:t>
      </w:r>
    </w:p>
    <w:p w:rsidR="00CA0321" w:rsidRPr="00CA0321" w:rsidRDefault="00CA2DE2" w:rsidP="00CC30B4">
      <w:pPr>
        <w:tabs>
          <w:tab w:val="left" w:pos="1080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ab/>
        <w:t>30-644</w:t>
      </w:r>
      <w:r w:rsidR="00CC30B4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Kraków </w:t>
      </w:r>
    </w:p>
    <w:p w:rsidR="00360607" w:rsidRDefault="00360607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87B9D" w:rsidRPr="00887B9D" w:rsidRDefault="00887B9D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87B9D">
        <w:rPr>
          <w:rFonts w:ascii="Times New Roman" w:eastAsia="Times New Roman" w:hAnsi="Times New Roman" w:cs="Times New Roman"/>
          <w:sz w:val="24"/>
          <w:szCs w:val="20"/>
          <w:lang w:eastAsia="pl-PL"/>
        </w:rPr>
        <w:t>Prosimy o możliwie szybkie i pozytywne rozpatrzenie naszej prośby</w:t>
      </w:r>
      <w:r w:rsidR="00CA2DE2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887B9D" w:rsidRPr="00887B9D" w:rsidRDefault="00887B9D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87B9D" w:rsidRDefault="00887B9D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311CA8" w:rsidRPr="00887B9D" w:rsidRDefault="00311CA8" w:rsidP="00887B9D">
      <w:pPr>
        <w:tabs>
          <w:tab w:val="left" w:pos="1080"/>
        </w:tabs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C9449F" w:rsidRPr="00887B9D" w:rsidRDefault="00C9449F" w:rsidP="00887B9D">
      <w:pPr>
        <w:spacing w:after="0" w:line="240" w:lineRule="auto"/>
        <w:ind w:left="5954" w:firstLine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887B9D" w:rsidRDefault="00887B9D" w:rsidP="00887B9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11CA8" w:rsidRDefault="00311CA8" w:rsidP="002C7F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11CA8" w:rsidRDefault="00311CA8" w:rsidP="002C7F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2C7FE6" w:rsidRDefault="002C7FE6" w:rsidP="002C7F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22CD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Osoba do kontaktu</w:t>
      </w:r>
      <w:r w:rsidR="004343A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 w sprawach technicznych</w:t>
      </w:r>
      <w:bookmarkStart w:id="0" w:name="_GoBack"/>
      <w:bookmarkEnd w:id="0"/>
      <w:r w:rsidRPr="00722CD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:</w:t>
      </w:r>
    </w:p>
    <w:p w:rsidR="00C66EB4" w:rsidRDefault="00CC30B4" w:rsidP="00CC30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30B4">
        <w:rPr>
          <w:rFonts w:ascii="Times New Roman" w:eastAsia="Times New Roman" w:hAnsi="Times New Roman" w:cs="Times New Roman"/>
          <w:sz w:val="20"/>
          <w:szCs w:val="20"/>
          <w:lang w:eastAsia="pl-PL"/>
        </w:rPr>
        <w:t>Rafał Dutka tel. 600-747-782</w:t>
      </w:r>
    </w:p>
    <w:p w:rsidR="00CC30B4" w:rsidRDefault="00CC30B4" w:rsidP="00CC30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mail: </w:t>
      </w:r>
      <w:hyperlink r:id="rId7" w:history="1">
        <w:r w:rsidRPr="00CC30B4">
          <w:rPr>
            <w:lang w:eastAsia="pl-PL"/>
          </w:rPr>
          <w:t>rafal@grupa-ard.pl</w:t>
        </w:r>
      </w:hyperlink>
    </w:p>
    <w:p w:rsidR="00CC30B4" w:rsidRDefault="00CC30B4" w:rsidP="00CC30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30B4" w:rsidRDefault="00CC30B4" w:rsidP="00CC30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30B4" w:rsidRPr="00CC30B4" w:rsidRDefault="00CC30B4" w:rsidP="00CC30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C30B4" w:rsidRDefault="00887B9D" w:rsidP="00887B9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887B9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Załączniki:</w:t>
      </w:r>
    </w:p>
    <w:p w:rsidR="00311CA8" w:rsidRPr="00887B9D" w:rsidRDefault="00311CA8" w:rsidP="00887B9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887B9D" w:rsidRPr="00887B9D" w:rsidRDefault="00887B9D" w:rsidP="00887B9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>Wniosek</w:t>
      </w: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×1</w:t>
      </w:r>
    </w:p>
    <w:p w:rsidR="00CC30B4" w:rsidRDefault="00887B9D" w:rsidP="00CC30B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>Mapa z zakresem wniosku</w:t>
      </w: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×2</w:t>
      </w:r>
    </w:p>
    <w:p w:rsidR="00CA2DE2" w:rsidRPr="00887B9D" w:rsidRDefault="00CA2DE2" w:rsidP="00CA2DE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Pełnomocnictwo</w:t>
      </w: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×1</w:t>
      </w:r>
    </w:p>
    <w:p w:rsidR="00360607" w:rsidRDefault="00360607" w:rsidP="00887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887B9D" w:rsidRDefault="00887B9D" w:rsidP="00887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887B9D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Otrzymują:</w:t>
      </w:r>
    </w:p>
    <w:p w:rsidR="00311CA8" w:rsidRPr="00887B9D" w:rsidRDefault="00311CA8" w:rsidP="00887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887B9D" w:rsidRPr="00887B9D" w:rsidRDefault="00887B9D" w:rsidP="00887B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>Adresat,</w:t>
      </w:r>
    </w:p>
    <w:p w:rsidR="00887B9D" w:rsidRPr="00887B9D" w:rsidRDefault="00887B9D" w:rsidP="00887B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87B9D">
        <w:rPr>
          <w:rFonts w:ascii="Times New Roman" w:eastAsia="Times New Roman" w:hAnsi="Times New Roman" w:cs="Times New Roman"/>
          <w:sz w:val="20"/>
          <w:szCs w:val="20"/>
          <w:lang w:eastAsia="pl-PL"/>
        </w:rPr>
        <w:t>Aa.</w:t>
      </w:r>
    </w:p>
    <w:sectPr w:rsidR="00887B9D" w:rsidRPr="00887B9D" w:rsidSect="002155B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49" w:bottom="993" w:left="1418" w:header="708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B9D" w:rsidRDefault="00887B9D" w:rsidP="00887B9D">
      <w:pPr>
        <w:spacing w:after="0" w:line="240" w:lineRule="auto"/>
      </w:pPr>
      <w:r>
        <w:separator/>
      </w:r>
    </w:p>
  </w:endnote>
  <w:endnote w:type="continuationSeparator" w:id="0">
    <w:p w:rsidR="00887B9D" w:rsidRDefault="00887B9D" w:rsidP="00887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660"/>
      <w:gridCol w:w="3969"/>
      <w:gridCol w:w="3008"/>
    </w:tblGrid>
    <w:tr w:rsidR="00314E01" w:rsidRPr="004259AF" w:rsidTr="00420605">
      <w:trPr>
        <w:trHeight w:val="557"/>
      </w:trPr>
      <w:tc>
        <w:tcPr>
          <w:tcW w:w="2660" w:type="dxa"/>
        </w:tcPr>
        <w:p w:rsidR="00314E01" w:rsidRPr="004259AF" w:rsidRDefault="00AE797D" w:rsidP="006E0622">
          <w:pPr>
            <w:pStyle w:val="Stopka"/>
            <w:jc w:val="both"/>
            <w:rPr>
              <w:b/>
              <w:sz w:val="12"/>
              <w:szCs w:val="12"/>
            </w:rPr>
          </w:pPr>
          <w:r w:rsidRPr="004259AF">
            <w:rPr>
              <w:b/>
              <w:sz w:val="12"/>
              <w:szCs w:val="12"/>
            </w:rPr>
            <w:t>Grupa - Projekt Sp. z o.o.</w:t>
          </w:r>
        </w:p>
        <w:p w:rsidR="00314E01" w:rsidRPr="004259AF" w:rsidRDefault="00AE797D" w:rsidP="006E0622">
          <w:pPr>
            <w:pStyle w:val="Stopka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Siedziba: ul. Fabryczna 13, 31-553 Kraków</w:t>
          </w:r>
        </w:p>
        <w:p w:rsidR="00314E01" w:rsidRPr="004259AF" w:rsidRDefault="00AE797D" w:rsidP="006E0622">
          <w:pPr>
            <w:pStyle w:val="Stopka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tel. 12 640 92 26, </w:t>
          </w:r>
          <w:r w:rsidRPr="004259AF">
            <w:rPr>
              <w:sz w:val="12"/>
              <w:szCs w:val="12"/>
            </w:rPr>
            <w:t>fax. 12 640 92 25</w:t>
          </w:r>
        </w:p>
        <w:p w:rsidR="00314E01" w:rsidRPr="004259AF" w:rsidRDefault="00AE797D" w:rsidP="006E0622">
          <w:pPr>
            <w:pStyle w:val="Stopka"/>
            <w:jc w:val="both"/>
            <w:rPr>
              <w:lang w:val="en-US"/>
            </w:rPr>
          </w:pPr>
          <w:r w:rsidRPr="004259AF">
            <w:rPr>
              <w:sz w:val="12"/>
              <w:szCs w:val="12"/>
              <w:lang w:val="en-US"/>
            </w:rPr>
            <w:t>mail:</w:t>
          </w:r>
          <w:r>
            <w:rPr>
              <w:sz w:val="12"/>
              <w:szCs w:val="12"/>
              <w:lang w:val="en-US"/>
            </w:rPr>
            <w:t xml:space="preserve"> grupa-projekt@grupa-projekt.com</w:t>
          </w:r>
          <w:r w:rsidRPr="004259AF">
            <w:rPr>
              <w:sz w:val="12"/>
              <w:szCs w:val="12"/>
              <w:lang w:val="en-US"/>
            </w:rPr>
            <w:t>.pl</w:t>
          </w:r>
        </w:p>
      </w:tc>
      <w:tc>
        <w:tcPr>
          <w:tcW w:w="3969" w:type="dxa"/>
        </w:tcPr>
        <w:p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NIP 675 147 15 71,</w:t>
          </w:r>
          <w:r w:rsidRPr="004259AF">
            <w:rPr>
              <w:sz w:val="12"/>
              <w:szCs w:val="12"/>
            </w:rPr>
            <w:t xml:space="preserve"> R</w:t>
          </w:r>
          <w:r>
            <w:rPr>
              <w:sz w:val="12"/>
              <w:szCs w:val="12"/>
            </w:rPr>
            <w:t>egon 122497807</w:t>
          </w:r>
        </w:p>
        <w:p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KRS 0000409575 Sąd Rejonowy dla Krakowa-Śródmieścia w Krakowie</w:t>
          </w:r>
        </w:p>
        <w:p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Kapitał zakładowy: 100.000 PLN, w całości wpłacony</w:t>
          </w:r>
        </w:p>
        <w:p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Konto:</w:t>
          </w:r>
          <w:r w:rsidRPr="004259AF">
            <w:rPr>
              <w:sz w:val="12"/>
              <w:szCs w:val="12"/>
            </w:rPr>
            <w:t xml:space="preserve"> Bank Zachodni WBK S.A. 32 1090 1665 0000 0005 4003 2879</w:t>
          </w:r>
        </w:p>
      </w:tc>
      <w:tc>
        <w:tcPr>
          <w:tcW w:w="3008" w:type="dxa"/>
        </w:tcPr>
        <w:p w:rsidR="00314E01" w:rsidRPr="004259AF" w:rsidRDefault="004343A7" w:rsidP="006E0622">
          <w:pPr>
            <w:pStyle w:val="Stopka"/>
            <w:rPr>
              <w:b/>
              <w:sz w:val="12"/>
              <w:szCs w:val="12"/>
            </w:rPr>
          </w:pPr>
        </w:p>
        <w:p w:rsidR="00314E01" w:rsidRPr="004259AF" w:rsidRDefault="004343A7" w:rsidP="006E0622">
          <w:pPr>
            <w:pStyle w:val="Stopka"/>
            <w:rPr>
              <w:b/>
              <w:sz w:val="12"/>
              <w:szCs w:val="12"/>
            </w:rPr>
          </w:pPr>
        </w:p>
        <w:p w:rsidR="00314E01" w:rsidRPr="004259AF" w:rsidRDefault="004343A7" w:rsidP="006E0622">
          <w:pPr>
            <w:pStyle w:val="Stopka"/>
            <w:rPr>
              <w:sz w:val="12"/>
              <w:szCs w:val="12"/>
            </w:rPr>
          </w:pPr>
        </w:p>
        <w:p w:rsidR="00314E01" w:rsidRPr="004259AF" w:rsidRDefault="00AE797D" w:rsidP="006E0622">
          <w:pPr>
            <w:pStyle w:val="Stopka"/>
            <w:jc w:val="center"/>
            <w:rPr>
              <w:color w:val="FF0000"/>
              <w:sz w:val="14"/>
              <w:szCs w:val="14"/>
            </w:rPr>
          </w:pPr>
          <w:r w:rsidRPr="004259AF">
            <w:rPr>
              <w:color w:val="FF0000"/>
              <w:sz w:val="14"/>
              <w:szCs w:val="14"/>
            </w:rPr>
            <w:t>www.grupa-projekt.com.pl</w:t>
          </w:r>
        </w:p>
      </w:tc>
    </w:tr>
  </w:tbl>
  <w:p w:rsidR="00314E01" w:rsidRPr="004259AF" w:rsidRDefault="004343A7" w:rsidP="006E0622"/>
  <w:p w:rsidR="00314E01" w:rsidRPr="004259AF" w:rsidRDefault="004343A7" w:rsidP="006E0622">
    <w:pPr>
      <w:pStyle w:val="Stopka"/>
    </w:pPr>
  </w:p>
  <w:p w:rsidR="00314E01" w:rsidRDefault="004343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660"/>
      <w:gridCol w:w="3969"/>
      <w:gridCol w:w="3008"/>
    </w:tblGrid>
    <w:tr w:rsidR="00314E01" w:rsidRPr="004259AF" w:rsidTr="004259AF">
      <w:trPr>
        <w:trHeight w:val="557"/>
      </w:trPr>
      <w:tc>
        <w:tcPr>
          <w:tcW w:w="2660" w:type="dxa"/>
        </w:tcPr>
        <w:p w:rsidR="00314E01" w:rsidRPr="004259AF" w:rsidRDefault="00AE797D" w:rsidP="004259AF">
          <w:pPr>
            <w:pStyle w:val="Stopka"/>
            <w:jc w:val="both"/>
            <w:rPr>
              <w:b/>
              <w:sz w:val="12"/>
              <w:szCs w:val="12"/>
            </w:rPr>
          </w:pPr>
          <w:r w:rsidRPr="004259AF">
            <w:rPr>
              <w:b/>
              <w:sz w:val="12"/>
              <w:szCs w:val="12"/>
            </w:rPr>
            <w:t>Grupa - Projekt Sp. z o.o.</w:t>
          </w:r>
        </w:p>
        <w:p w:rsidR="00314E01" w:rsidRPr="004259AF" w:rsidRDefault="00AE797D" w:rsidP="004259AF">
          <w:pPr>
            <w:pStyle w:val="Stopka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Siedziba: ul. Fabryczna 13, 31-553 Kraków</w:t>
          </w:r>
        </w:p>
        <w:p w:rsidR="00314E01" w:rsidRPr="004259AF" w:rsidRDefault="00AE797D" w:rsidP="004259AF">
          <w:pPr>
            <w:pStyle w:val="Stopka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tel. 12 640 92 26, </w:t>
          </w:r>
          <w:r w:rsidRPr="004259AF">
            <w:rPr>
              <w:sz w:val="12"/>
              <w:szCs w:val="12"/>
            </w:rPr>
            <w:t>fax. 12 640 92 25</w:t>
          </w:r>
        </w:p>
        <w:p w:rsidR="00314E01" w:rsidRPr="004259AF" w:rsidRDefault="00AE797D" w:rsidP="004259AF">
          <w:pPr>
            <w:pStyle w:val="Stopka"/>
            <w:jc w:val="both"/>
            <w:rPr>
              <w:lang w:val="en-US"/>
            </w:rPr>
          </w:pPr>
          <w:r w:rsidRPr="004259AF">
            <w:rPr>
              <w:sz w:val="12"/>
              <w:szCs w:val="12"/>
              <w:lang w:val="en-US"/>
            </w:rPr>
            <w:t>mail:</w:t>
          </w:r>
          <w:r>
            <w:rPr>
              <w:sz w:val="12"/>
              <w:szCs w:val="12"/>
              <w:lang w:val="en-US"/>
            </w:rPr>
            <w:t xml:space="preserve"> grupa-projekt@grupa-projekt.com</w:t>
          </w:r>
          <w:r w:rsidRPr="004259AF">
            <w:rPr>
              <w:sz w:val="12"/>
              <w:szCs w:val="12"/>
              <w:lang w:val="en-US"/>
            </w:rPr>
            <w:t>.pl</w:t>
          </w:r>
        </w:p>
      </w:tc>
      <w:tc>
        <w:tcPr>
          <w:tcW w:w="3969" w:type="dxa"/>
        </w:tcPr>
        <w:p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NIP 675 147 15 71,</w:t>
          </w:r>
          <w:r w:rsidRPr="004259AF">
            <w:rPr>
              <w:sz w:val="12"/>
              <w:szCs w:val="12"/>
            </w:rPr>
            <w:t xml:space="preserve"> R</w:t>
          </w:r>
          <w:r>
            <w:rPr>
              <w:sz w:val="12"/>
              <w:szCs w:val="12"/>
            </w:rPr>
            <w:t>egon 122497807</w:t>
          </w:r>
        </w:p>
        <w:p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KRS 0000409575 Sąd Rejonowy dla Krakowa-Śródmieścia w Krakowie</w:t>
          </w:r>
        </w:p>
        <w:p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Kapitał zakładowy: 100.000 PLN, w całości wpłacony</w:t>
          </w:r>
        </w:p>
        <w:p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Konto: Bank Zachodni WBK S.A. 77 1090 1665 0000 0001 1822 8636</w:t>
          </w:r>
        </w:p>
      </w:tc>
      <w:tc>
        <w:tcPr>
          <w:tcW w:w="3008" w:type="dxa"/>
        </w:tcPr>
        <w:p w:rsidR="00314E01" w:rsidRPr="004259AF" w:rsidRDefault="004343A7" w:rsidP="004259AF">
          <w:pPr>
            <w:pStyle w:val="Stopka"/>
            <w:rPr>
              <w:b/>
              <w:sz w:val="12"/>
              <w:szCs w:val="12"/>
            </w:rPr>
          </w:pPr>
        </w:p>
        <w:p w:rsidR="00314E01" w:rsidRPr="004259AF" w:rsidRDefault="004343A7" w:rsidP="004259AF">
          <w:pPr>
            <w:pStyle w:val="Stopka"/>
            <w:rPr>
              <w:b/>
              <w:sz w:val="12"/>
              <w:szCs w:val="12"/>
            </w:rPr>
          </w:pPr>
        </w:p>
        <w:p w:rsidR="00314E01" w:rsidRPr="004259AF" w:rsidRDefault="004343A7" w:rsidP="004259AF">
          <w:pPr>
            <w:pStyle w:val="Stopka"/>
            <w:rPr>
              <w:sz w:val="12"/>
              <w:szCs w:val="12"/>
            </w:rPr>
          </w:pPr>
        </w:p>
        <w:p w:rsidR="00314E01" w:rsidRPr="004259AF" w:rsidRDefault="00AE797D" w:rsidP="004259AF">
          <w:pPr>
            <w:pStyle w:val="Stopka"/>
            <w:jc w:val="center"/>
            <w:rPr>
              <w:color w:val="FF0000"/>
              <w:sz w:val="14"/>
              <w:szCs w:val="14"/>
            </w:rPr>
          </w:pPr>
          <w:r w:rsidRPr="004259AF">
            <w:rPr>
              <w:color w:val="FF0000"/>
              <w:sz w:val="14"/>
              <w:szCs w:val="14"/>
            </w:rPr>
            <w:t>www.grupa-projekt.com.pl</w:t>
          </w:r>
        </w:p>
      </w:tc>
    </w:tr>
  </w:tbl>
  <w:p w:rsidR="00314E01" w:rsidRPr="004259AF" w:rsidRDefault="004343A7"/>
  <w:p w:rsidR="00314E01" w:rsidRPr="004259AF" w:rsidRDefault="004343A7">
    <w:pPr>
      <w:pStyle w:val="Stopka"/>
    </w:pPr>
  </w:p>
  <w:p w:rsidR="00314E01" w:rsidRPr="004D4645" w:rsidRDefault="004343A7" w:rsidP="00062430">
    <w:pPr>
      <w:pStyle w:val="Stopka"/>
      <w:jc w:val="both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B9D" w:rsidRDefault="00887B9D" w:rsidP="00887B9D">
      <w:pPr>
        <w:spacing w:after="0" w:line="240" w:lineRule="auto"/>
      </w:pPr>
      <w:r>
        <w:separator/>
      </w:r>
    </w:p>
  </w:footnote>
  <w:footnote w:type="continuationSeparator" w:id="0">
    <w:p w:rsidR="00887B9D" w:rsidRDefault="00887B9D" w:rsidP="00887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01" w:rsidRDefault="004343A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24016" o:spid="_x0000_s1034" type="#_x0000_t75" style="position:absolute;margin-left:0;margin-top:0;width:526.75pt;height:549.25pt;z-index:-251656192;mso-position-horizontal:center;mso-position-horizontal-relative:margin;mso-position-vertical:center;mso-position-vertical-relative:margin" o:allowincell="f">
          <v:imagedata r:id="rId1" o:title="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E01" w:rsidRDefault="004343A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24017" o:spid="_x0000_s1035" type="#_x0000_t75" style="position:absolute;margin-left:0;margin-top:0;width:526.75pt;height:549.25pt;z-index:-251655168;mso-position-horizontal:center;mso-position-horizontal-relative:margin;mso-position-vertical:center;mso-position-vertical-relative:margin" o:allowincell="f">
          <v:imagedata r:id="rId1" o:title="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2325A"/>
    <w:multiLevelType w:val="hybridMultilevel"/>
    <w:tmpl w:val="4986F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B9D"/>
    <w:rsid w:val="001C2A30"/>
    <w:rsid w:val="001F4F23"/>
    <w:rsid w:val="002C7FE6"/>
    <w:rsid w:val="002F7E86"/>
    <w:rsid w:val="00311CA8"/>
    <w:rsid w:val="00360607"/>
    <w:rsid w:val="00377A1B"/>
    <w:rsid w:val="004343A7"/>
    <w:rsid w:val="004F4B98"/>
    <w:rsid w:val="005C2B4E"/>
    <w:rsid w:val="005E0407"/>
    <w:rsid w:val="007A1BF8"/>
    <w:rsid w:val="007F6528"/>
    <w:rsid w:val="00850C7E"/>
    <w:rsid w:val="00875C07"/>
    <w:rsid w:val="00887B9D"/>
    <w:rsid w:val="008B0DBD"/>
    <w:rsid w:val="009D58E0"/>
    <w:rsid w:val="00AE797D"/>
    <w:rsid w:val="00B54375"/>
    <w:rsid w:val="00BA0410"/>
    <w:rsid w:val="00C4491D"/>
    <w:rsid w:val="00C66EB4"/>
    <w:rsid w:val="00C9449F"/>
    <w:rsid w:val="00CA0321"/>
    <w:rsid w:val="00CA2DE2"/>
    <w:rsid w:val="00CC30B4"/>
    <w:rsid w:val="00D12609"/>
    <w:rsid w:val="00E036E8"/>
    <w:rsid w:val="00E46C71"/>
    <w:rsid w:val="00E75AC0"/>
    <w:rsid w:val="00E94E28"/>
    <w:rsid w:val="00EC0D43"/>
    <w:rsid w:val="00EE1403"/>
    <w:rsid w:val="00F035BB"/>
    <w:rsid w:val="00FC47A2"/>
    <w:rsid w:val="00FD78EA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CC06A14-37D7-4027-8688-06C50F0B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87B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87B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87B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87B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C30B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B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afal@grupa-ar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Szymański</dc:creator>
  <cp:keywords/>
  <dc:description/>
  <cp:lastModifiedBy>Konto Microsoft</cp:lastModifiedBy>
  <cp:revision>44</cp:revision>
  <cp:lastPrinted>2021-11-19T16:52:00Z</cp:lastPrinted>
  <dcterms:created xsi:type="dcterms:W3CDTF">2020-04-09T11:07:00Z</dcterms:created>
  <dcterms:modified xsi:type="dcterms:W3CDTF">2023-05-18T13:01:00Z</dcterms:modified>
</cp:coreProperties>
</file>