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E126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29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764B2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>postępowaniu o udzielenie zamówienia publicznego pn. „</w:t>
      </w:r>
      <w:r w:rsidR="009E126C" w:rsidRPr="009E126C">
        <w:rPr>
          <w:rFonts w:ascii="Arial" w:hAnsi="Arial" w:cs="Arial"/>
          <w:b w:val="0"/>
          <w:bCs w:val="0"/>
          <w:sz w:val="22"/>
          <w:szCs w:val="22"/>
          <w:lang w:val="pl-PL"/>
        </w:rPr>
        <w:t>Wykonanie robót budowlanych polegających na zagospodarowaniu fragmentu terenu na os. Wyżyny w Bydgoszczy”</w:t>
      </w:r>
      <w:r w:rsidR="004D43C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15" w:rsidRDefault="009D6715" w:rsidP="00C63813">
      <w:r>
        <w:separator/>
      </w:r>
    </w:p>
  </w:endnote>
  <w:endnote w:type="continuationSeparator" w:id="0">
    <w:p w:rsidR="009D6715" w:rsidRDefault="009D671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15" w:rsidRDefault="009D6715" w:rsidP="00C63813">
      <w:r>
        <w:separator/>
      </w:r>
    </w:p>
  </w:footnote>
  <w:footnote w:type="continuationSeparator" w:id="0">
    <w:p w:rsidR="009D6715" w:rsidRDefault="009D671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3E13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459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1AD3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A3BFF"/>
    <w:rsid w:val="003B19C3"/>
    <w:rsid w:val="003B35C3"/>
    <w:rsid w:val="003B3E0C"/>
    <w:rsid w:val="003B4255"/>
    <w:rsid w:val="003B48DA"/>
    <w:rsid w:val="003B68FE"/>
    <w:rsid w:val="003B73D8"/>
    <w:rsid w:val="003C6D6F"/>
    <w:rsid w:val="003D020F"/>
    <w:rsid w:val="003D0C28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4B2E"/>
    <w:rsid w:val="007720D5"/>
    <w:rsid w:val="00783C12"/>
    <w:rsid w:val="00784533"/>
    <w:rsid w:val="00787C00"/>
    <w:rsid w:val="00792463"/>
    <w:rsid w:val="007943D8"/>
    <w:rsid w:val="007A28A7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16EF3"/>
    <w:rsid w:val="00924700"/>
    <w:rsid w:val="0092490E"/>
    <w:rsid w:val="00933C83"/>
    <w:rsid w:val="009421FF"/>
    <w:rsid w:val="00956B33"/>
    <w:rsid w:val="0096202B"/>
    <w:rsid w:val="009674B6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D6715"/>
    <w:rsid w:val="009E126C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B03BB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2543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08C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EF6430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36</cp:revision>
  <cp:lastPrinted>2024-10-11T07:50:00Z</cp:lastPrinted>
  <dcterms:created xsi:type="dcterms:W3CDTF">2022-02-10T09:09:00Z</dcterms:created>
  <dcterms:modified xsi:type="dcterms:W3CDTF">2025-06-02T08:35:00Z</dcterms:modified>
</cp:coreProperties>
</file>