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6490" w14:textId="77777777" w:rsidR="00323793" w:rsidRDefault="00323793" w:rsidP="00323793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3BBCC7D9" w14:textId="77777777" w:rsidR="00323793" w:rsidRDefault="00323793" w:rsidP="00323793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323793" w14:paraId="4FAC7195" w14:textId="77777777" w:rsidTr="004B168E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9A03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7360382F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4DC6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323793" w14:paraId="37B4FF96" w14:textId="77777777" w:rsidTr="004B168E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3400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B6DB9CB" w14:textId="77777777" w:rsidR="00323793" w:rsidRDefault="00323793" w:rsidP="004B168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79C3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323793" w14:paraId="72EE7C19" w14:textId="77777777" w:rsidTr="004B168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FDDA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5E4C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323793" w14:paraId="6B65F76D" w14:textId="77777777" w:rsidTr="004B168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B9E7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9F45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323793" w14:paraId="18F5D889" w14:textId="77777777" w:rsidTr="004B168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F6E0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C6F8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323793" w14:paraId="2483CA15" w14:textId="77777777" w:rsidTr="004B168E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BB57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BB98" w14:textId="77777777" w:rsidR="00323793" w:rsidRDefault="00323793" w:rsidP="004B168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D5E1FEE" wp14:editId="1EFBF54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16D755" w14:textId="77777777" w:rsidR="00323793" w:rsidRDefault="00323793" w:rsidP="0032379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E1FEE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16D755" w14:textId="77777777" w:rsidR="00323793" w:rsidRDefault="00323793" w:rsidP="0032379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EC7888" w14:textId="77777777" w:rsidR="00323793" w:rsidRDefault="00323793" w:rsidP="004B168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2FE9750" wp14:editId="3BFFBA1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AD7336" w14:textId="77777777" w:rsidR="00323793" w:rsidRDefault="00323793" w:rsidP="0032379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E975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AD7336" w14:textId="77777777" w:rsidR="00323793" w:rsidRDefault="00323793" w:rsidP="0032379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D8C9BB" w14:textId="77777777" w:rsidR="00323793" w:rsidRDefault="00323793" w:rsidP="004B168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C920E7E" wp14:editId="6A42DC5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CC4D30" w14:textId="77777777" w:rsidR="00323793" w:rsidRDefault="00323793" w:rsidP="0032379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920E7E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CC4D30" w14:textId="77777777" w:rsidR="00323793" w:rsidRDefault="00323793" w:rsidP="0032379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BFD9FB" w14:textId="77777777" w:rsidR="00323793" w:rsidRDefault="00323793" w:rsidP="004B168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20B5337" wp14:editId="2784308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C9D7E1" w14:textId="77777777" w:rsidR="00323793" w:rsidRDefault="00323793" w:rsidP="0032379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B5337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C9D7E1" w14:textId="77777777" w:rsidR="00323793" w:rsidRDefault="00323793" w:rsidP="0032379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1A643A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EEC4644" w14:textId="77777777" w:rsidR="00323793" w:rsidRPr="003562B8" w:rsidRDefault="00323793" w:rsidP="00323793">
      <w:pPr>
        <w:spacing w:before="120" w:after="120"/>
        <w:ind w:left="426"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642"/>
      </w:tblGrid>
      <w:tr w:rsidR="00323793" w14:paraId="75A60948" w14:textId="77777777" w:rsidTr="004B168E">
        <w:trPr>
          <w:trHeight w:val="662"/>
        </w:trPr>
        <w:tc>
          <w:tcPr>
            <w:tcW w:w="3856" w:type="dxa"/>
            <w:vAlign w:val="center"/>
          </w:tcPr>
          <w:p w14:paraId="79509935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642" w:type="dxa"/>
            <w:vAlign w:val="center"/>
          </w:tcPr>
          <w:p w14:paraId="241285DC" w14:textId="77777777" w:rsidR="00323793" w:rsidRPr="00241CCE" w:rsidRDefault="00323793" w:rsidP="004B168E">
            <w:pPr>
              <w:jc w:val="both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6A1500">
              <w:rPr>
                <w:rFonts w:ascii="Open Sans" w:hAnsi="Open Sans" w:cs="Open Sans"/>
                <w:b/>
                <w:sz w:val="18"/>
                <w:szCs w:val="18"/>
              </w:rPr>
              <w:t xml:space="preserve">Realizacja w trybie zaprojektuj i wybuduj zadania pod nazwą: </w:t>
            </w:r>
            <w:r w:rsidRPr="006A1500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„BO 2021 Pumptrack - tor jazdy dla każdego na świeżym powietrzu” z zakresu zadań Budżetu Obywatelskiego 2021.</w:t>
            </w:r>
            <w:r w:rsidRPr="006A1500"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</w:p>
        </w:tc>
      </w:tr>
    </w:tbl>
    <w:p w14:paraId="7DBF107B" w14:textId="77777777" w:rsidR="00323793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830"/>
        <w:gridCol w:w="4009"/>
      </w:tblGrid>
      <w:tr w:rsidR="00323793" w:rsidRPr="00E86ECC" w14:paraId="3A4985A4" w14:textId="77777777" w:rsidTr="004B168E">
        <w:trPr>
          <w:cantSplit/>
          <w:trHeight w:val="45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2C4E" w14:textId="77777777" w:rsidR="00323793" w:rsidRPr="00E86ECC" w:rsidRDefault="00323793" w:rsidP="004B168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7C49" w14:textId="77777777" w:rsidR="00323793" w:rsidRPr="00E86ECC" w:rsidRDefault="00323793" w:rsidP="004B168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CF18" w14:textId="77777777" w:rsidR="00323793" w:rsidRPr="00E86ECC" w:rsidRDefault="00323793" w:rsidP="004B168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23793" w:rsidRPr="00E86ECC" w14:paraId="31CA9E41" w14:textId="77777777" w:rsidTr="004B168E">
        <w:trPr>
          <w:cantSplit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A7B7" w14:textId="77777777" w:rsidR="00323793" w:rsidRPr="00E86ECC" w:rsidRDefault="00323793" w:rsidP="004B168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7BA" w14:textId="77777777" w:rsidR="00323793" w:rsidRPr="00E86ECC" w:rsidRDefault="00323793" w:rsidP="004B168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B904" w14:textId="77777777" w:rsidR="00323793" w:rsidRPr="00E86ECC" w:rsidRDefault="00323793" w:rsidP="004B168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323793" w:rsidRPr="00E86ECC" w14:paraId="5203D0F9" w14:textId="77777777" w:rsidTr="004B168E">
        <w:trPr>
          <w:cantSplit/>
          <w:trHeight w:val="106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E83F" w14:textId="77777777" w:rsidR="00323793" w:rsidRPr="00E86ECC" w:rsidRDefault="00323793" w:rsidP="004B168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A169" w14:textId="77777777" w:rsidR="00323793" w:rsidRPr="00A6613D" w:rsidRDefault="00323793" w:rsidP="004B168E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6613D">
              <w:rPr>
                <w:rFonts w:ascii="Open Sans" w:hAnsi="Open Sans" w:cs="Open Sans"/>
                <w:b/>
                <w:sz w:val="18"/>
                <w:szCs w:val="18"/>
              </w:rPr>
              <w:t>I przedmiot odbioru</w:t>
            </w:r>
            <w:r w:rsidRPr="00A6613D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A6613D">
              <w:rPr>
                <w:rFonts w:ascii="Open Sans" w:hAnsi="Open Sans" w:cs="Open Sans"/>
                <w:bCs/>
                <w:sz w:val="18"/>
                <w:szCs w:val="18"/>
              </w:rPr>
              <w:br/>
              <w:t>(Dokumentacja projektowa)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21E5" w14:textId="77777777" w:rsidR="00323793" w:rsidRPr="00A6613D" w:rsidRDefault="00323793" w:rsidP="004B168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F2D257C" w14:textId="77777777" w:rsidR="00323793" w:rsidRPr="00A6613D" w:rsidRDefault="00323793" w:rsidP="004B168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6613D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  <w:r w:rsidRPr="00A6613D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</w:p>
        </w:tc>
      </w:tr>
      <w:tr w:rsidR="00323793" w:rsidRPr="00E86ECC" w14:paraId="07B5BF8F" w14:textId="77777777" w:rsidTr="004B168E">
        <w:trPr>
          <w:cantSplit/>
          <w:trHeight w:hRule="exact" w:val="107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D2DF" w14:textId="77777777" w:rsidR="00323793" w:rsidRPr="00E86ECC" w:rsidRDefault="00323793" w:rsidP="004B168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9CDC" w14:textId="77777777" w:rsidR="00323793" w:rsidRPr="00E86ECC" w:rsidRDefault="00323793" w:rsidP="004B168E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B6373">
              <w:rPr>
                <w:rFonts w:ascii="Open Sans" w:hAnsi="Open Sans" w:cs="Open Sans"/>
                <w:b/>
                <w:sz w:val="18"/>
                <w:szCs w:val="18"/>
              </w:rPr>
              <w:t>II przedmiot odbioru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(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>Roboty budowlano-montażowe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9AD6" w14:textId="77777777" w:rsidR="00323793" w:rsidRDefault="00323793" w:rsidP="004B168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370C156" w14:textId="77777777" w:rsidR="00323793" w:rsidRPr="00E86ECC" w:rsidRDefault="00323793" w:rsidP="004B168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23793" w:rsidRPr="00E86ECC" w14:paraId="46EADB11" w14:textId="77777777" w:rsidTr="004B168E">
        <w:trPr>
          <w:cantSplit/>
          <w:trHeight w:val="970"/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29715" w14:textId="77777777" w:rsidR="00323793" w:rsidRPr="00E86ECC" w:rsidRDefault="00323793" w:rsidP="004B168E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Łączna cena brutto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(1.1 + 1.2)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323793" w:rsidRPr="00E86ECC" w14:paraId="03FDAD9F" w14:textId="77777777" w:rsidTr="004B16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659" w:type="dxa"/>
            <w:vAlign w:val="center"/>
          </w:tcPr>
          <w:p w14:paraId="3AE2FE3B" w14:textId="77777777" w:rsidR="00323793" w:rsidRPr="00E86ECC" w:rsidRDefault="00323793" w:rsidP="004B168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830" w:type="dxa"/>
            <w:vAlign w:val="center"/>
          </w:tcPr>
          <w:p w14:paraId="313FFC38" w14:textId="77777777" w:rsidR="00323793" w:rsidRPr="00E86ECC" w:rsidRDefault="00323793" w:rsidP="004B168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004" w:type="dxa"/>
            <w:vAlign w:val="center"/>
          </w:tcPr>
          <w:p w14:paraId="7EBBC190" w14:textId="77777777" w:rsidR="00323793" w:rsidRPr="00E86ECC" w:rsidRDefault="00323793" w:rsidP="004B168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323793" w:rsidRPr="00E86ECC" w14:paraId="71FEE87A" w14:textId="77777777" w:rsidTr="004B16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659" w:type="dxa"/>
            <w:vAlign w:val="center"/>
          </w:tcPr>
          <w:p w14:paraId="35FA6D6D" w14:textId="77777777" w:rsidR="00323793" w:rsidRPr="00E86ECC" w:rsidRDefault="00323793" w:rsidP="004B168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4830" w:type="dxa"/>
            <w:vAlign w:val="center"/>
          </w:tcPr>
          <w:p w14:paraId="6344BF12" w14:textId="77777777" w:rsidR="00323793" w:rsidRPr="00E86ECC" w:rsidRDefault="00323793" w:rsidP="004B168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4004" w:type="dxa"/>
            <w:vAlign w:val="center"/>
          </w:tcPr>
          <w:p w14:paraId="5F62F286" w14:textId="77777777" w:rsidR="00323793" w:rsidRPr="00E86ECC" w:rsidRDefault="00323793" w:rsidP="004B168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323793" w14:paraId="77BA31C3" w14:textId="77777777" w:rsidTr="004B16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7C71" w14:textId="77777777" w:rsidR="00323793" w:rsidRDefault="00323793" w:rsidP="004B168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D916" w14:textId="77777777" w:rsidR="00323793" w:rsidRDefault="00323793" w:rsidP="004B168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F943" w14:textId="77777777" w:rsidR="00323793" w:rsidRDefault="00323793" w:rsidP="004B168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323793" w14:paraId="479E1B29" w14:textId="77777777" w:rsidTr="004B16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0F69" w14:textId="77777777" w:rsidR="00323793" w:rsidRDefault="00323793" w:rsidP="004B168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F581" w14:textId="77777777" w:rsidR="00323793" w:rsidRDefault="00323793" w:rsidP="004B168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 o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 xml:space="preserve"> którym mowa w pkt 4  o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1ED8" w14:textId="77777777" w:rsidR="00323793" w:rsidRDefault="00323793" w:rsidP="004B168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323793" w14:paraId="799980B1" w14:textId="77777777" w:rsidTr="004B16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D3CE" w14:textId="77777777" w:rsidR="00323793" w:rsidRDefault="00323793" w:rsidP="004B168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4C7E" w14:textId="77777777" w:rsidR="00323793" w:rsidRDefault="00323793" w:rsidP="004B168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62A0" w14:textId="77777777" w:rsidR="00323793" w:rsidRDefault="00323793" w:rsidP="004B168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10EB0E13" w14:textId="77777777" w:rsidR="00323793" w:rsidRDefault="00323793" w:rsidP="00323793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2487A77A" w14:textId="77777777" w:rsidR="00323793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330AC1F" w14:textId="77777777" w:rsidR="00323793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7D47C898" w14:textId="77777777" w:rsidR="00323793" w:rsidRPr="0086546C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7. 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45E77D49" w14:textId="77777777" w:rsidR="00323793" w:rsidRPr="0086546C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8.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5CBE330F" w14:textId="77777777" w:rsidR="00323793" w:rsidRPr="0086546C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9. Oświadczamy, że wyżej podana cena ryczałtowa obejmuje realizację wszystkich zobowiązań wykonawcy opisanych w specyfikacji warunków zamówienia wraz z załącznikami. </w:t>
      </w:r>
    </w:p>
    <w:p w14:paraId="07B9A29D" w14:textId="77777777" w:rsidR="00323793" w:rsidRPr="0086546C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10.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77A0248B" w14:textId="77777777" w:rsidR="00323793" w:rsidRPr="0086546C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11. Oświadczamy, że jesteśmy związani niniejszą ofertą na czas wskazany w specyfikacji warunków zamówienia.</w:t>
      </w:r>
    </w:p>
    <w:p w14:paraId="55A6DB96" w14:textId="77777777" w:rsidR="00323793" w:rsidRPr="0086546C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12. Powstanie obowiązku podatkowego u zamawiającego.</w:t>
      </w:r>
    </w:p>
    <w:p w14:paraId="7D42E354" w14:textId="77777777" w:rsidR="00323793" w:rsidRPr="0086546C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(wstawić X we właściwe pole):</w:t>
      </w:r>
    </w:p>
    <w:p w14:paraId="0A18058E" w14:textId="77777777" w:rsidR="00323793" w:rsidRPr="0086546C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nie będzie prowadzić do powstania u zamawiającego obowiązku podatkowego;</w:t>
      </w:r>
    </w:p>
    <w:p w14:paraId="5699CBC3" w14:textId="77777777" w:rsidR="00323793" w:rsidRPr="0086546C" w:rsidRDefault="00323793" w:rsidP="00323793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będzie prowadzić do powstania u zamawiającego obowiązku podatkowego w odniesieniu do następujących towarów/usług: _____________________________________________________________________ _____________________________________________________________________ </w:t>
      </w:r>
    </w:p>
    <w:p w14:paraId="652AD400" w14:textId="77777777" w:rsidR="00323793" w:rsidRPr="0086546C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Wartość towarów/usług powodująca obowiązek podatkowy u zamawiającego to </w:t>
      </w:r>
    </w:p>
    <w:p w14:paraId="3713EDE0" w14:textId="77777777" w:rsidR="00323793" w:rsidRPr="0086546C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_________________ zł netto**.</w:t>
      </w:r>
    </w:p>
    <w:p w14:paraId="1299771B" w14:textId="77777777" w:rsidR="00323793" w:rsidRDefault="00323793" w:rsidP="00323793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</w:p>
    <w:p w14:paraId="247AFA49" w14:textId="77777777" w:rsidR="00323793" w:rsidRPr="0086546C" w:rsidRDefault="00323793" w:rsidP="00323793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Stawka podatku od towarów i usług, która zgodnie z wiedzą wykonawcy, będzie miała zastosowanie to ________________**</w:t>
      </w:r>
      <w:r w:rsidRPr="0086546C">
        <w:rPr>
          <w:rFonts w:ascii="Open Sans" w:eastAsia="Open Sans" w:hAnsi="Open Sans" w:cs="Open Sans"/>
          <w:color w:val="000000"/>
        </w:rPr>
        <w:tab/>
      </w:r>
      <w:r w:rsidRPr="0086546C">
        <w:rPr>
          <w:rFonts w:ascii="Open Sans" w:eastAsia="Open Sans" w:hAnsi="Open Sans" w:cs="Open Sans"/>
          <w:color w:val="000000"/>
        </w:rPr>
        <w:tab/>
      </w:r>
    </w:p>
    <w:p w14:paraId="1CE09432" w14:textId="77777777" w:rsidR="00323793" w:rsidRPr="0086546C" w:rsidRDefault="00323793" w:rsidP="00323793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lastRenderedPageBreak/>
        <w:t>** dotyczy wykonawców, których oferty będą generować obowiązek doliczania wartości podatku VAT</w:t>
      </w:r>
    </w:p>
    <w:p w14:paraId="6EA1F530" w14:textId="77777777" w:rsidR="00323793" w:rsidRPr="0086546C" w:rsidRDefault="00323793" w:rsidP="00323793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do wartości netto oferty, tj. w przypadku:</w:t>
      </w:r>
    </w:p>
    <w:p w14:paraId="56482706" w14:textId="77777777" w:rsidR="00323793" w:rsidRPr="0086546C" w:rsidRDefault="00323793" w:rsidP="00323793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wewnątrzwspólnotowego nabycia towarów,</w:t>
      </w:r>
    </w:p>
    <w:p w14:paraId="290E034C" w14:textId="77777777" w:rsidR="00323793" w:rsidRPr="0086546C" w:rsidRDefault="00323793" w:rsidP="00323793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importu usług lub importu towarów, z którymi wiąże się obowiązek doliczenia przez zamawiającego przy porównywaniu cen ofertowych podatku VAT.</w:t>
      </w:r>
    </w:p>
    <w:p w14:paraId="19A14697" w14:textId="77777777" w:rsidR="00323793" w:rsidRPr="0086546C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5B1DC960" w14:textId="77777777" w:rsidR="00323793" w:rsidRPr="0086546C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niewypełnienie oferty w zakresie pkt 12 oznacza, że jej złożenie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86546C">
        <w:rPr>
          <w:rFonts w:ascii="Open Sans" w:eastAsia="Open Sans" w:hAnsi="Open Sans" w:cs="Open Sans"/>
          <w:color w:val="000000"/>
        </w:rPr>
        <w:t>nie prowadzi do powstania obowiązku podatkowego po stronie zamawiającego.</w:t>
      </w:r>
    </w:p>
    <w:p w14:paraId="20C33C65" w14:textId="77777777" w:rsidR="00323793" w:rsidRDefault="00323793" w:rsidP="00323793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86546C">
        <w:rPr>
          <w:rFonts w:ascii="Open Sans" w:eastAsia="Open Sans" w:hAnsi="Open Sans" w:cs="Open Sans"/>
          <w:color w:val="000000"/>
        </w:rPr>
        <w:t> </w:t>
      </w:r>
      <w:r w:rsidRPr="0086546C" w:rsidDel="0086546C">
        <w:rPr>
          <w:rFonts w:ascii="Open Sans" w:eastAsia="Open Sans" w:hAnsi="Open Sans" w:cs="Open Sans"/>
          <w:color w:val="000000"/>
        </w:rPr>
        <w:t xml:space="preserve"> </w:t>
      </w:r>
      <w:bookmarkStart w:id="1" w:name="_heading=h.1fob9te" w:colFirst="0" w:colLast="0"/>
      <w:bookmarkEnd w:id="1"/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23793" w14:paraId="3BA8E252" w14:textId="77777777" w:rsidTr="004B168E">
        <w:tc>
          <w:tcPr>
            <w:tcW w:w="8635" w:type="dxa"/>
          </w:tcPr>
          <w:p w14:paraId="7CF0C455" w14:textId="77777777" w:rsidR="00323793" w:rsidRDefault="00323793" w:rsidP="004B168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8FF3DED" w14:textId="77777777" w:rsidR="00323793" w:rsidRDefault="00323793" w:rsidP="00323793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52F79AA4" w14:textId="77777777" w:rsidR="00323793" w:rsidRDefault="00323793" w:rsidP="003237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7FF474D8" w14:textId="77777777" w:rsidR="00323793" w:rsidRDefault="00323793" w:rsidP="003237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6033788E" w14:textId="77777777" w:rsidR="00323793" w:rsidRDefault="00323793" w:rsidP="00323793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31A4C39E" w14:textId="77777777" w:rsidR="00323793" w:rsidRDefault="00323793" w:rsidP="00323793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18F14AAF" w14:textId="77777777" w:rsidR="00323793" w:rsidRDefault="00323793" w:rsidP="00323793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BCADD95" w14:textId="77777777" w:rsidR="00323793" w:rsidRDefault="00323793" w:rsidP="00323793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0A39E4E" w14:textId="77777777" w:rsidR="00323793" w:rsidRPr="006A1500" w:rsidRDefault="00323793" w:rsidP="00323793">
      <w:pPr>
        <w:jc w:val="both"/>
        <w:rPr>
          <w:rFonts w:ascii="Open Sans" w:eastAsia="Open Sans" w:hAnsi="Open Sans" w:cs="Open Sans"/>
        </w:rPr>
      </w:pPr>
      <w:r w:rsidRPr="006A1500">
        <w:rPr>
          <w:rFonts w:ascii="Open Sans" w:hAnsi="Open Sans" w:cs="Open Sans"/>
          <w:b/>
        </w:rPr>
        <w:t xml:space="preserve">Realizacja w trybie zaprojektuj i wybuduj zadania pod nazwą: </w:t>
      </w:r>
      <w:r w:rsidRPr="006A1500">
        <w:rPr>
          <w:rFonts w:ascii="Open Sans" w:hAnsi="Open Sans" w:cs="Open Sans"/>
          <w:b/>
          <w:bCs/>
          <w:noProof/>
        </w:rPr>
        <w:t>„BO 2021 Pumptrack - tor jazdy dla każdego na świeżym powietrzu” z zakresu zadań Budżetu Obywatelskiego 2021.</w:t>
      </w:r>
    </w:p>
    <w:p w14:paraId="0FFCF5DF" w14:textId="77777777" w:rsidR="00323793" w:rsidRDefault="00323793" w:rsidP="0032379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6713630" w14:textId="77777777" w:rsidR="00323793" w:rsidRDefault="00323793" w:rsidP="00323793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323793" w14:paraId="03228152" w14:textId="77777777" w:rsidTr="004B168E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C8E5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4D7FE3F7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4E6D" w14:textId="77777777" w:rsidR="00323793" w:rsidRDefault="00323793" w:rsidP="004B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DC7D279" w14:textId="77777777" w:rsidR="00323793" w:rsidRDefault="00323793" w:rsidP="003237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23793" w14:paraId="640432A3" w14:textId="77777777" w:rsidTr="004B168E">
        <w:tc>
          <w:tcPr>
            <w:tcW w:w="9066" w:type="dxa"/>
          </w:tcPr>
          <w:p w14:paraId="55E241D4" w14:textId="77777777" w:rsidR="00323793" w:rsidRDefault="00323793" w:rsidP="004B168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0178224" w14:textId="77777777" w:rsidR="00323793" w:rsidRDefault="00323793" w:rsidP="003237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0E85A45" w14:textId="77777777" w:rsidR="00323793" w:rsidRDefault="00323793" w:rsidP="003237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1CDBF5F1" w14:textId="77777777" w:rsidR="00323793" w:rsidRDefault="00323793" w:rsidP="00323793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D76CF2E" w14:textId="77777777" w:rsidR="00323793" w:rsidRDefault="00323793" w:rsidP="00323793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1F6ED22" w14:textId="77777777" w:rsidR="00323793" w:rsidRDefault="00323793" w:rsidP="00323793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48F3E786" w14:textId="77777777" w:rsidR="00323793" w:rsidRDefault="00323793" w:rsidP="00323793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5005E608" w14:textId="77777777" w:rsidR="00323793" w:rsidRDefault="00323793" w:rsidP="00323793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D569F65" w14:textId="77777777" w:rsidR="00323793" w:rsidRDefault="00323793" w:rsidP="00323793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F2D9B0A" w14:textId="77777777" w:rsidR="00323793" w:rsidRPr="006A1500" w:rsidRDefault="00323793" w:rsidP="00323793">
      <w:pPr>
        <w:jc w:val="both"/>
        <w:rPr>
          <w:rFonts w:ascii="Open Sans" w:eastAsia="Open Sans" w:hAnsi="Open Sans" w:cs="Open Sans"/>
        </w:rPr>
      </w:pPr>
      <w:r w:rsidRPr="006A1500">
        <w:rPr>
          <w:rFonts w:ascii="Open Sans" w:hAnsi="Open Sans" w:cs="Open Sans"/>
          <w:b/>
        </w:rPr>
        <w:t xml:space="preserve">Realizacja w trybie zaprojektuj i wybuduj zadania pod nazwą: </w:t>
      </w:r>
      <w:r w:rsidRPr="006A1500">
        <w:rPr>
          <w:rFonts w:ascii="Open Sans" w:hAnsi="Open Sans" w:cs="Open Sans"/>
          <w:b/>
          <w:bCs/>
          <w:noProof/>
        </w:rPr>
        <w:t>„BO 2021 Pumptrack - tor jazdy dla każdego na świeżym powietrzu” z zakresu zadań Budżetu Obywatelskiego 2021.</w:t>
      </w:r>
    </w:p>
    <w:p w14:paraId="23A1B510" w14:textId="77777777" w:rsidR="00323793" w:rsidRDefault="00323793" w:rsidP="0032379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</w:t>
      </w:r>
      <w:r>
        <w:rPr>
          <w:rFonts w:ascii="Open Sans" w:eastAsia="Open Sans" w:hAnsi="Open Sans" w:cs="Open Sans"/>
          <w:color w:val="000000"/>
        </w:rPr>
        <w:br/>
        <w:t>wykona wykonawca: ……………………………………………………..…………………………………………………..</w:t>
      </w:r>
    </w:p>
    <w:p w14:paraId="0DABE5E8" w14:textId="77777777" w:rsidR="00323793" w:rsidRDefault="00323793" w:rsidP="0032379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69FA683" w14:textId="77777777" w:rsidR="00323793" w:rsidRDefault="00323793" w:rsidP="0032379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</w:t>
      </w:r>
      <w:r>
        <w:rPr>
          <w:rFonts w:ascii="Open Sans" w:eastAsia="Open Sans" w:hAnsi="Open Sans" w:cs="Open Sans"/>
          <w:color w:val="000000"/>
        </w:rPr>
        <w:br/>
        <w:t>wykona wykonawca: ……………………………………………………..…………………………………………………..</w:t>
      </w:r>
    </w:p>
    <w:p w14:paraId="05C3B008" w14:textId="77777777" w:rsidR="00323793" w:rsidRDefault="00323793" w:rsidP="003237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F44DE7A" w14:textId="77777777" w:rsidR="00323793" w:rsidRDefault="00323793" w:rsidP="0032379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</w:t>
      </w:r>
      <w:r>
        <w:rPr>
          <w:rFonts w:ascii="Open Sans" w:eastAsia="Open Sans" w:hAnsi="Open Sans" w:cs="Open Sans"/>
          <w:color w:val="000000"/>
        </w:rPr>
        <w:br/>
        <w:t>wykona wykonawca: ……………………………………………………..…………………………………………………..</w:t>
      </w:r>
    </w:p>
    <w:p w14:paraId="5017B14E" w14:textId="77777777" w:rsidR="00323793" w:rsidRDefault="00323793" w:rsidP="00323793">
      <w:pPr>
        <w:spacing w:before="120" w:after="120"/>
        <w:jc w:val="both"/>
        <w:rPr>
          <w:rFonts w:ascii="Open Sans" w:eastAsia="Open Sans" w:hAnsi="Open Sans" w:cs="Open Sans"/>
        </w:rPr>
      </w:pPr>
    </w:p>
    <w:p w14:paraId="37F9E603" w14:textId="77777777" w:rsidR="00323793" w:rsidRDefault="00323793" w:rsidP="00323793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323793" w14:paraId="2D66A8A6" w14:textId="77777777" w:rsidTr="004B168E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D16B" w14:textId="77777777" w:rsidR="00323793" w:rsidRDefault="00323793" w:rsidP="004B168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2E39E8E" w14:textId="77777777" w:rsidR="00323793" w:rsidRDefault="00323793" w:rsidP="004B168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9FA1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660B4E1" w14:textId="77777777" w:rsidR="00323793" w:rsidRDefault="00323793" w:rsidP="003237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23793" w14:paraId="6B0E1646" w14:textId="77777777" w:rsidTr="004B168E">
        <w:tc>
          <w:tcPr>
            <w:tcW w:w="9066" w:type="dxa"/>
          </w:tcPr>
          <w:p w14:paraId="57080E01" w14:textId="77777777" w:rsidR="00323793" w:rsidRDefault="00323793" w:rsidP="004B168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6797A70" w14:textId="77777777" w:rsidR="00323793" w:rsidRDefault="00323793" w:rsidP="0032379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D5AC9AB" w14:textId="77777777" w:rsidR="00323793" w:rsidRDefault="00323793" w:rsidP="00323793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2EF77AB1" w14:textId="77777777" w:rsidR="00323793" w:rsidRDefault="00323793" w:rsidP="00323793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672A9C69" w14:textId="77777777" w:rsidR="00323793" w:rsidRDefault="00323793" w:rsidP="00323793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68BF4641" w14:textId="77777777" w:rsidR="00323793" w:rsidRDefault="00323793" w:rsidP="0032379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CF70ADA" w14:textId="77777777" w:rsidR="00323793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7C67FB7F" w14:textId="77777777" w:rsidR="00323793" w:rsidRDefault="00323793" w:rsidP="00323793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3C284115" w14:textId="77777777" w:rsidR="00323793" w:rsidRDefault="00323793" w:rsidP="00323793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6F55858A" w14:textId="77777777" w:rsidR="00323793" w:rsidRDefault="00323793" w:rsidP="00323793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EF0E0D7" w14:textId="77777777" w:rsidR="00323793" w:rsidRDefault="00323793" w:rsidP="00323793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39EE6C8D" w14:textId="77777777" w:rsidR="00323793" w:rsidRDefault="00323793" w:rsidP="00323793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AC72BE7" w14:textId="77777777" w:rsidR="00323793" w:rsidRDefault="00323793" w:rsidP="00323793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5EBE5C2" w14:textId="77777777" w:rsidR="00323793" w:rsidRDefault="00323793" w:rsidP="00323793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15D9F6BB" w14:textId="77777777" w:rsidR="00323793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5DB20B3" w14:textId="77777777" w:rsidR="00323793" w:rsidRDefault="00323793" w:rsidP="0032379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228258C8" w14:textId="77777777" w:rsidR="00323793" w:rsidRDefault="00323793" w:rsidP="0032379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D94BDC1" w14:textId="77777777" w:rsidR="00323793" w:rsidRDefault="00323793" w:rsidP="0032379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4091CB" w14:textId="77777777" w:rsidR="00323793" w:rsidRDefault="00323793" w:rsidP="0032379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1E25FC2E" w14:textId="77777777" w:rsidR="00323793" w:rsidRDefault="00323793" w:rsidP="0032379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3248259D" w14:textId="77777777" w:rsidR="00323793" w:rsidRDefault="00323793" w:rsidP="0032379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14D7B4A8" w14:textId="77777777" w:rsidR="00323793" w:rsidRDefault="00323793" w:rsidP="0032379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23A427C" w14:textId="77777777" w:rsidR="00323793" w:rsidRDefault="00323793" w:rsidP="0032379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156465" w14:textId="77777777" w:rsidR="00323793" w:rsidRDefault="00323793" w:rsidP="0032379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4FB925E5" w14:textId="77777777" w:rsidR="00323793" w:rsidRDefault="00323793" w:rsidP="0032379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CEFACAB" w14:textId="77777777" w:rsidR="00323793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BFE181" w14:textId="77777777" w:rsidR="00323793" w:rsidRDefault="00323793" w:rsidP="0032379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193AF359" w14:textId="77777777" w:rsidR="00323793" w:rsidRDefault="00323793" w:rsidP="0032379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5965CE0" w14:textId="77777777" w:rsidR="00323793" w:rsidRDefault="00323793" w:rsidP="0032379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7475B20C" w14:textId="77777777" w:rsidR="00323793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23C6ACC" w14:textId="77777777" w:rsidR="00323793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2D9F870" w14:textId="77777777" w:rsidR="00323793" w:rsidRPr="006A1500" w:rsidRDefault="00323793" w:rsidP="00323793">
      <w:pPr>
        <w:jc w:val="both"/>
        <w:rPr>
          <w:rFonts w:ascii="Open Sans" w:eastAsia="Open Sans" w:hAnsi="Open Sans" w:cs="Open Sans"/>
        </w:rPr>
      </w:pPr>
      <w:r w:rsidRPr="006A1500">
        <w:rPr>
          <w:rFonts w:ascii="Open Sans" w:hAnsi="Open Sans" w:cs="Open Sans"/>
          <w:b/>
        </w:rPr>
        <w:t xml:space="preserve">Realizacja w trybie zaprojektuj i wybuduj zadania pod nazwą: </w:t>
      </w:r>
      <w:r w:rsidRPr="006A1500">
        <w:rPr>
          <w:rFonts w:ascii="Open Sans" w:hAnsi="Open Sans" w:cs="Open Sans"/>
          <w:b/>
          <w:bCs/>
          <w:noProof/>
        </w:rPr>
        <w:t>„BO 2021 Pumptrack - tor jazdy dla każdego na świeżym powietrzu” z zakresu zadań Budżetu Obywatelskiego 2021.</w:t>
      </w:r>
    </w:p>
    <w:p w14:paraId="3F1CC2D8" w14:textId="77777777" w:rsidR="00323793" w:rsidRDefault="00323793" w:rsidP="00323793">
      <w:pPr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bCs/>
          <w:noProof/>
        </w:rPr>
        <w:t xml:space="preserve"> 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4D6BB05C" w14:textId="77777777" w:rsidR="00323793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75995BC" w14:textId="77777777" w:rsidR="00323793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2D21EBF" w14:textId="77777777" w:rsidR="00323793" w:rsidRDefault="00323793" w:rsidP="0032379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51F249DF" w14:textId="77777777" w:rsidR="00323793" w:rsidRDefault="00323793" w:rsidP="00323793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5708CA9A" w14:textId="77777777" w:rsidR="00323793" w:rsidRDefault="00323793" w:rsidP="0032379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7515795" w14:textId="77777777" w:rsidR="00323793" w:rsidRDefault="00323793" w:rsidP="0032379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5699963E" w14:textId="77777777" w:rsidR="00323793" w:rsidRDefault="00323793" w:rsidP="0032379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D259B51" w14:textId="77777777" w:rsidR="00323793" w:rsidRDefault="00323793" w:rsidP="00323793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6C4679E" w14:textId="77777777" w:rsidR="00323793" w:rsidRDefault="00323793" w:rsidP="0032379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7C7CF2C" w14:textId="77777777" w:rsidR="00323793" w:rsidRDefault="00323793" w:rsidP="0032379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7639C5C" w14:textId="77777777" w:rsidR="00323793" w:rsidRDefault="00323793" w:rsidP="0032379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37232F1" w14:textId="77777777" w:rsidR="00323793" w:rsidRDefault="00323793" w:rsidP="00323793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1F18FFE6" w14:textId="77777777" w:rsidR="00323793" w:rsidRDefault="00323793" w:rsidP="0032379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D1DE4D0" w14:textId="77777777" w:rsidR="00323793" w:rsidRDefault="00323793" w:rsidP="0032379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EDFB344" w14:textId="77777777" w:rsidR="00323793" w:rsidRDefault="00323793" w:rsidP="0032379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6ECF7EC" w14:textId="77777777" w:rsidR="00323793" w:rsidRDefault="00323793" w:rsidP="00323793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4BEFBF66" w14:textId="77777777" w:rsidR="00323793" w:rsidRDefault="00323793" w:rsidP="0032379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78E7B67" w14:textId="77777777" w:rsidR="00323793" w:rsidRDefault="00323793" w:rsidP="0032379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02105F8" w14:textId="77777777" w:rsidR="00323793" w:rsidRDefault="00323793" w:rsidP="0032379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DEED5FB" w14:textId="77777777" w:rsidR="00323793" w:rsidRDefault="00323793" w:rsidP="00323793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5E93E4AF" w14:textId="77777777" w:rsidR="00323793" w:rsidRDefault="00323793" w:rsidP="00323793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23793" w14:paraId="555B7F1B" w14:textId="77777777" w:rsidTr="004B168E">
        <w:tc>
          <w:tcPr>
            <w:tcW w:w="9061" w:type="dxa"/>
          </w:tcPr>
          <w:p w14:paraId="6AB8F9FE" w14:textId="77777777" w:rsidR="00323793" w:rsidRDefault="00323793" w:rsidP="004B168E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22815FC" w14:textId="77777777" w:rsidR="00323793" w:rsidRDefault="00323793" w:rsidP="00323793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E042F5" w14:textId="77777777" w:rsidR="00323793" w:rsidRDefault="00323793" w:rsidP="00323793">
      <w:pPr>
        <w:spacing w:before="120" w:after="120"/>
        <w:jc w:val="both"/>
        <w:rPr>
          <w:rFonts w:ascii="Open Sans" w:eastAsia="Open Sans" w:hAnsi="Open Sans" w:cs="Open Sans"/>
        </w:rPr>
      </w:pPr>
    </w:p>
    <w:p w14:paraId="247585C0" w14:textId="77777777" w:rsidR="00323793" w:rsidRDefault="00323793" w:rsidP="00323793">
      <w:pPr>
        <w:rPr>
          <w:rFonts w:ascii="Open Sans" w:eastAsia="Open Sans" w:hAnsi="Open Sans" w:cs="Open Sans"/>
        </w:rPr>
        <w:sectPr w:rsidR="00323793" w:rsidSect="00323793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134" w:bottom="1418" w:left="1418" w:header="851" w:footer="851" w:gutter="0"/>
          <w:pgNumType w:start="1"/>
          <w:cols w:space="708"/>
        </w:sectPr>
      </w:pPr>
    </w:p>
    <w:p w14:paraId="4B98DAEF" w14:textId="77777777" w:rsidR="00323793" w:rsidRDefault="00323793" w:rsidP="00323793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4213E7E7" w14:textId="77777777" w:rsidR="00323793" w:rsidRDefault="00323793" w:rsidP="00323793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6"/>
        <w:gridCol w:w="1559"/>
        <w:gridCol w:w="1418"/>
        <w:gridCol w:w="1417"/>
        <w:gridCol w:w="1276"/>
      </w:tblGrid>
      <w:tr w:rsidR="00323793" w14:paraId="6D2AF582" w14:textId="77777777" w:rsidTr="004B168E">
        <w:trPr>
          <w:trHeight w:val="2478"/>
        </w:trPr>
        <w:tc>
          <w:tcPr>
            <w:tcW w:w="567" w:type="dxa"/>
            <w:vAlign w:val="center"/>
          </w:tcPr>
          <w:p w14:paraId="10B46409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736E5BF2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BCA5955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6" w:type="dxa"/>
            <w:vAlign w:val="center"/>
          </w:tcPr>
          <w:p w14:paraId="4CD20CFC" w14:textId="77777777" w:rsidR="00323793" w:rsidRDefault="00323793" w:rsidP="004B168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Pr="009D5BF4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0618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budowę lub przebudowę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6A150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terenu sportowo-rekreacyjnego zawierającego obiekt typu </w:t>
            </w:r>
            <w:proofErr w:type="spellStart"/>
            <w:r w:rsidRPr="006A150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pumptrack</w:t>
            </w:r>
            <w:proofErr w:type="spellEnd"/>
            <w:r w:rsidRPr="006A150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6A150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skatepark</w:t>
            </w:r>
            <w:proofErr w:type="spellEnd"/>
            <w:r w:rsidRPr="00175600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31490A2C" w14:textId="77777777" w:rsidR="00323793" w:rsidRDefault="00323793" w:rsidP="004B168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5A17FFAB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5B81A1C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62CE9FF4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BDB302E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276" w:type="dxa"/>
            <w:vAlign w:val="center"/>
          </w:tcPr>
          <w:p w14:paraId="12D414B4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323793" w14:paraId="3DD7906C" w14:textId="77777777" w:rsidTr="004B168E">
        <w:trPr>
          <w:trHeight w:val="1287"/>
        </w:trPr>
        <w:tc>
          <w:tcPr>
            <w:tcW w:w="567" w:type="dxa"/>
            <w:vAlign w:val="center"/>
          </w:tcPr>
          <w:p w14:paraId="24197E4E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10F3667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FA6CC82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7D006ED1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A83A32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CD43CB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E7BFE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323793" w14:paraId="6FCF671D" w14:textId="77777777" w:rsidTr="004B168E">
        <w:trPr>
          <w:trHeight w:val="1287"/>
        </w:trPr>
        <w:tc>
          <w:tcPr>
            <w:tcW w:w="567" w:type="dxa"/>
            <w:vAlign w:val="center"/>
          </w:tcPr>
          <w:p w14:paraId="11CC4E36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65E13253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B5489A6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45316392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C5AFB5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F27A29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4554B5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323793" w14:paraId="3F877C43" w14:textId="77777777" w:rsidTr="004B168E">
        <w:trPr>
          <w:trHeight w:val="1272"/>
        </w:trPr>
        <w:tc>
          <w:tcPr>
            <w:tcW w:w="567" w:type="dxa"/>
            <w:vAlign w:val="center"/>
          </w:tcPr>
          <w:p w14:paraId="02B3A8B1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418" w:type="dxa"/>
            <w:vAlign w:val="center"/>
          </w:tcPr>
          <w:p w14:paraId="415B4A2B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39327B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B5287E1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338B7E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C7B48ED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7202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BB6DF65" w14:textId="77777777" w:rsidR="00323793" w:rsidRDefault="00323793" w:rsidP="00323793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41A5035A" w14:textId="77777777" w:rsidR="00323793" w:rsidRDefault="00323793" w:rsidP="00323793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727E6F7B" w14:textId="77777777" w:rsidR="00323793" w:rsidRPr="003562B8" w:rsidRDefault="00323793" w:rsidP="00323793">
      <w:pPr>
        <w:spacing w:before="120" w:after="120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323793" w14:paraId="71969A02" w14:textId="77777777" w:rsidTr="004B168E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AF13" w14:textId="77777777" w:rsidR="00323793" w:rsidRDefault="00323793" w:rsidP="004B168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B547399" w14:textId="77777777" w:rsidR="00323793" w:rsidRDefault="00323793" w:rsidP="004B168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8C9F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99F2E4C" w14:textId="77777777" w:rsidR="00323793" w:rsidRDefault="00323793" w:rsidP="0032379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23793" w14:paraId="1DD7B7E3" w14:textId="77777777" w:rsidTr="004B168E">
        <w:tc>
          <w:tcPr>
            <w:tcW w:w="9061" w:type="dxa"/>
          </w:tcPr>
          <w:p w14:paraId="2ABFDEEB" w14:textId="77777777" w:rsidR="00323793" w:rsidRDefault="00323793" w:rsidP="004B168E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7B6431F" w14:textId="77777777" w:rsidR="00323793" w:rsidRDefault="00323793" w:rsidP="0032379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323793" w:rsidSect="00323793">
          <w:pgSz w:w="11907" w:h="16840"/>
          <w:pgMar w:top="1418" w:right="1418" w:bottom="1418" w:left="1418" w:header="851" w:footer="851" w:gutter="0"/>
          <w:cols w:space="708"/>
          <w:docGrid w:linePitch="272"/>
        </w:sectPr>
      </w:pPr>
    </w:p>
    <w:p w14:paraId="2639FD4A" w14:textId="77777777" w:rsidR="00323793" w:rsidRDefault="00323793" w:rsidP="00323793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19B6D1A2" w14:textId="77777777" w:rsidR="00323793" w:rsidRDefault="00323793" w:rsidP="00323793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594EDD9" w14:textId="77777777" w:rsidR="00323793" w:rsidRDefault="00323793" w:rsidP="00323793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0D7567F1" w14:textId="77777777" w:rsidR="00323793" w:rsidRDefault="00323793" w:rsidP="00323793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3118"/>
        <w:gridCol w:w="2977"/>
      </w:tblGrid>
      <w:tr w:rsidR="00323793" w14:paraId="362A27CF" w14:textId="77777777" w:rsidTr="004B168E">
        <w:trPr>
          <w:trHeight w:val="1096"/>
        </w:trPr>
        <w:tc>
          <w:tcPr>
            <w:tcW w:w="567" w:type="dxa"/>
            <w:vAlign w:val="center"/>
          </w:tcPr>
          <w:p w14:paraId="6C212E50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4FFAA1E1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5D212774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8" w:type="dxa"/>
            <w:vAlign w:val="center"/>
          </w:tcPr>
          <w:p w14:paraId="5BF36A80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Uprawnienia/ Doświadczenie</w:t>
            </w:r>
          </w:p>
        </w:tc>
        <w:tc>
          <w:tcPr>
            <w:tcW w:w="2977" w:type="dxa"/>
            <w:vAlign w:val="center"/>
          </w:tcPr>
          <w:p w14:paraId="244996C7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323793" w14:paraId="29AD0881" w14:textId="77777777" w:rsidTr="004B168E">
        <w:trPr>
          <w:trHeight w:val="3062"/>
        </w:trPr>
        <w:tc>
          <w:tcPr>
            <w:tcW w:w="567" w:type="dxa"/>
            <w:vAlign w:val="center"/>
          </w:tcPr>
          <w:p w14:paraId="0A461009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CE1E8F6" w14:textId="77777777" w:rsidR="00323793" w:rsidRDefault="00323793" w:rsidP="004B168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B2E7FB" w14:textId="77777777" w:rsidR="00323793" w:rsidRDefault="00323793" w:rsidP="004B168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077A4E05" w14:textId="77777777" w:rsidR="00323793" w:rsidRPr="00524DE9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7A0FD461" w14:textId="77777777" w:rsidR="00323793" w:rsidRPr="00524DE9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 xml:space="preserve">projektowania </w:t>
            </w:r>
            <w:r w:rsidRPr="00061861">
              <w:rPr>
                <w:rFonts w:ascii="Open Sans" w:hAnsi="Open Sans" w:cs="Open Sans"/>
                <w:snapToGrid w:val="0"/>
                <w:sz w:val="18"/>
                <w:szCs w:val="18"/>
              </w:rPr>
              <w:t>w specjalności</w:t>
            </w:r>
            <w:r w:rsidRPr="00C03EAD">
              <w:rPr>
                <w:rFonts w:ascii="Open Sans" w:hAnsi="Open Sans" w:cs="Open Sans"/>
                <w:snapToGrid w:val="0"/>
                <w:sz w:val="22"/>
                <w:szCs w:val="22"/>
              </w:rPr>
              <w:t xml:space="preserve"> </w:t>
            </w:r>
            <w:r w:rsidRPr="006A1500">
              <w:rPr>
                <w:rFonts w:ascii="Open Sans" w:hAnsi="Open Sans" w:cs="Open Sans"/>
                <w:snapToGrid w:val="0"/>
                <w:sz w:val="18"/>
                <w:szCs w:val="18"/>
              </w:rPr>
              <w:t>konstrukcyjno-budowlanej</w:t>
            </w:r>
          </w:p>
          <w:p w14:paraId="4C5380C7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 xml:space="preserve">oraz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 xml:space="preserve">co najmniej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2- </w:t>
            </w: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 xml:space="preserve">letnie doświadczenie zawodowe </w:t>
            </w:r>
          </w:p>
          <w:p w14:paraId="3A802FBB" w14:textId="77777777" w:rsidR="00323793" w:rsidRPr="00524DE9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>projektowaniu od momentu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>uzyskania uprawnień budowlanych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24DE9">
              <w:rPr>
                <w:rFonts w:ascii="Open Sans" w:eastAsia="Open Sans" w:hAnsi="Open Sans" w:cs="Open Sans"/>
                <w:sz w:val="18"/>
                <w:szCs w:val="18"/>
              </w:rPr>
              <w:t>do projektowania</w:t>
            </w:r>
          </w:p>
          <w:p w14:paraId="62B3DFD0" w14:textId="77777777" w:rsidR="00323793" w:rsidRPr="00503F74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99E2853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3A7271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37DB200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822662A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AB653FD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FC0FF22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A08763F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1AD1FE2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23793" w14:paraId="1FDB5DDA" w14:textId="77777777" w:rsidTr="004B168E">
        <w:trPr>
          <w:trHeight w:val="3062"/>
        </w:trPr>
        <w:tc>
          <w:tcPr>
            <w:tcW w:w="567" w:type="dxa"/>
            <w:vAlign w:val="center"/>
          </w:tcPr>
          <w:p w14:paraId="6E2C09D0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2A815F4F" w14:textId="77777777" w:rsidR="00323793" w:rsidRDefault="00323793" w:rsidP="004B168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321F28" w14:textId="77777777" w:rsidR="00323793" w:rsidRDefault="00323793" w:rsidP="004B168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118" w:type="dxa"/>
            <w:vAlign w:val="center"/>
          </w:tcPr>
          <w:p w14:paraId="5DE229FB" w14:textId="77777777" w:rsidR="00323793" w:rsidRPr="00503F74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487163F7" w14:textId="77777777" w:rsidR="00323793" w:rsidRPr="00503F74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4114D625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6A1500">
              <w:rPr>
                <w:rFonts w:ascii="Open Sans" w:hAnsi="Open Sans" w:cs="Open Sans"/>
                <w:snapToGrid w:val="0"/>
                <w:sz w:val="18"/>
                <w:szCs w:val="18"/>
              </w:rPr>
              <w:t>konstrukcyjno-budowlanej</w:t>
            </w:r>
          </w:p>
          <w:p w14:paraId="576813FE" w14:textId="77777777" w:rsidR="00323793" w:rsidRPr="00503F74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ED3ED36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34006B6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A4E42A5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75F7534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4202DBF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187DAC4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3E07E01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64E95F3" w14:textId="77777777" w:rsidR="00323793" w:rsidRPr="00093C2C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DAC2E1E" w14:textId="77777777" w:rsidR="00323793" w:rsidRDefault="00323793" w:rsidP="00323793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323793" w14:paraId="635F3FDA" w14:textId="77777777" w:rsidTr="004B168E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F80A" w14:textId="77777777" w:rsidR="00323793" w:rsidRDefault="00323793" w:rsidP="004B168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C454184" w14:textId="77777777" w:rsidR="00323793" w:rsidRDefault="00323793" w:rsidP="004B168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5365" w14:textId="77777777" w:rsidR="00323793" w:rsidRDefault="00323793" w:rsidP="004B168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8217931" w14:textId="77777777" w:rsidR="00323793" w:rsidRDefault="00323793" w:rsidP="00323793">
      <w:pPr>
        <w:spacing w:before="120"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23793" w14:paraId="229199E7" w14:textId="77777777" w:rsidTr="004B168E">
        <w:tc>
          <w:tcPr>
            <w:tcW w:w="9061" w:type="dxa"/>
          </w:tcPr>
          <w:p w14:paraId="17333554" w14:textId="77777777" w:rsidR="00323793" w:rsidRDefault="00323793" w:rsidP="004B168E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6CA0A36" w14:textId="77777777" w:rsidR="00323793" w:rsidRDefault="00323793" w:rsidP="00323793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FF6848B" w14:textId="77777777" w:rsidR="00323793" w:rsidRDefault="00323793" w:rsidP="00323793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3F47BAE9" w14:textId="77777777" w:rsidR="00323793" w:rsidRDefault="00323793" w:rsidP="00323793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DDA647F" w14:textId="77777777" w:rsidR="00323793" w:rsidRDefault="00323793" w:rsidP="00323793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44EEA98" w14:textId="77777777" w:rsidR="00E7609E" w:rsidRDefault="00E7609E"/>
    <w:sectPr w:rsidR="00E7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6D41" w14:textId="77777777" w:rsidR="00323793" w:rsidRDefault="00323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7A1E51" w14:textId="77777777" w:rsidR="00323793" w:rsidRDefault="00323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2269" w14:textId="77777777" w:rsidR="00323793" w:rsidRDefault="00323793" w:rsidP="002D09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44E2FCDF" w14:textId="77777777" w:rsidR="00323793" w:rsidRDefault="003237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32AEE" w14:textId="77777777" w:rsidR="00323793" w:rsidRDefault="00323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</w:t>
    </w:r>
    <w:r>
      <w:rPr>
        <w:color w:val="000000"/>
        <w:sz w:val="18"/>
        <w:szCs w:val="18"/>
      </w:rPr>
      <w:t>Gdańsk, ul. Żaglowa 11, tel. 58 320-51-00/01, fax 58 320-51-05</w:t>
    </w:r>
  </w:p>
  <w:p w14:paraId="4E12AE66" w14:textId="77777777" w:rsidR="00323793" w:rsidRPr="00F06E0B" w:rsidRDefault="00323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3DB952E6" w14:textId="77777777" w:rsidR="00323793" w:rsidRDefault="00323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09AE2537" w14:textId="77777777" w:rsidR="00323793" w:rsidRDefault="00323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78D6526B" w14:textId="77777777" w:rsidR="00323793" w:rsidRDefault="00323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5124CFDA" w14:textId="77777777" w:rsidR="00323793" w:rsidRDefault="00323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C8AA" w14:textId="77777777" w:rsidR="00323793" w:rsidRDefault="00323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312FE8A4" w14:textId="77777777" w:rsidR="00323793" w:rsidRDefault="00323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166AB" w14:textId="77777777" w:rsidR="00323793" w:rsidRPr="00562976" w:rsidRDefault="00323793" w:rsidP="00562976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67</w:t>
    </w:r>
    <w:r w:rsidRPr="00562976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56</w:t>
    </w:r>
    <w:r>
      <w:rPr>
        <w:rFonts w:ascii="Open Sans" w:eastAsia="Open Sans" w:hAnsi="Open Sans" w:cs="Open Sans"/>
        <w:color w:val="000000"/>
      </w:rPr>
      <w:t>.</w:t>
    </w:r>
    <w:r w:rsidRPr="00562976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5</w:t>
    </w:r>
    <w:r w:rsidRPr="00562976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24835">
    <w:abstractNumId w:val="1"/>
  </w:num>
  <w:num w:numId="2" w16cid:durableId="1719817883">
    <w:abstractNumId w:val="0"/>
  </w:num>
  <w:num w:numId="3" w16cid:durableId="1599100031">
    <w:abstractNumId w:val="3"/>
  </w:num>
  <w:num w:numId="4" w16cid:durableId="162969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4E"/>
    <w:rsid w:val="0016795F"/>
    <w:rsid w:val="00323793"/>
    <w:rsid w:val="008A724E"/>
    <w:rsid w:val="00E67EA2"/>
    <w:rsid w:val="00E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EEE2"/>
  <w15:chartTrackingRefBased/>
  <w15:docId w15:val="{8616DE0D-8536-4323-B853-6049BD82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2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2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2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2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2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2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2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2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2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2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2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2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2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2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2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24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323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32379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1807</Words>
  <Characters>10847</Characters>
  <Application>Microsoft Office Word</Application>
  <DocSecurity>0</DocSecurity>
  <Lines>90</Lines>
  <Paragraphs>25</Paragraphs>
  <ScaleCrop>false</ScaleCrop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2025-04-30T05:28:00Z</dcterms:created>
  <dcterms:modified xsi:type="dcterms:W3CDTF">2025-04-30T05:29:00Z</dcterms:modified>
</cp:coreProperties>
</file>