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48C6" w14:textId="77777777" w:rsidR="001D6D47" w:rsidRDefault="001D6D47" w:rsidP="00B5267A">
      <w:pPr>
        <w:pStyle w:val="Bezodstpw"/>
        <w:rPr>
          <w:rFonts w:ascii="Calibri" w:hAnsi="Calibri"/>
          <w:b/>
          <w:sz w:val="24"/>
          <w:szCs w:val="24"/>
        </w:rPr>
      </w:pPr>
    </w:p>
    <w:p w14:paraId="1B2C6B05" w14:textId="77777777" w:rsidR="007D3160" w:rsidRPr="00666824" w:rsidRDefault="00B5267A" w:rsidP="00B5267A">
      <w:pPr>
        <w:pStyle w:val="Bezodstpw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5E8E5DE3" w14:textId="77777777" w:rsidR="001D6D47" w:rsidRP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 w:rsidRPr="001D6D47">
        <w:rPr>
          <w:rFonts w:ascii="Calibri" w:hAnsi="Calibri"/>
          <w:sz w:val="16"/>
          <w:szCs w:val="16"/>
        </w:rPr>
        <w:t xml:space="preserve">(pełna nazwa/firma, adres, w zależności od </w:t>
      </w:r>
    </w:p>
    <w:p w14:paraId="2ECFEAFA" w14:textId="0487E505" w:rsid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podmiotu: NIP</w:t>
      </w:r>
      <w:r w:rsidRPr="001D6D47">
        <w:rPr>
          <w:rFonts w:ascii="Calibri" w:hAnsi="Calibri"/>
          <w:sz w:val="16"/>
          <w:szCs w:val="16"/>
        </w:rPr>
        <w:t>, KRS/CEiDG)</w:t>
      </w:r>
    </w:p>
    <w:p w14:paraId="06CFC35C" w14:textId="797639C8" w:rsidR="00B5267A" w:rsidRPr="00131376" w:rsidRDefault="00B5267A" w:rsidP="001D6D47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0454098" w14:textId="77777777" w:rsidR="001D6D47" w:rsidRPr="002C5551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(imię, nazwisko, stanowisko/podstawa </w:t>
      </w:r>
    </w:p>
    <w:p w14:paraId="0DFA348C" w14:textId="3BC45D3D" w:rsidR="001D6D47" w:rsidRPr="001D6D47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>do  reprezentacji)</w:t>
      </w:r>
    </w:p>
    <w:p w14:paraId="1A7A97DA" w14:textId="77777777" w:rsidR="007A7275" w:rsidRDefault="007A7275" w:rsidP="00FC6D82">
      <w:pPr>
        <w:pStyle w:val="Bezodstpw"/>
        <w:rPr>
          <w:rFonts w:ascii="Calibri" w:hAnsi="Calibri" w:cs="Times New Roman"/>
          <w:b/>
          <w:sz w:val="28"/>
          <w:szCs w:val="24"/>
        </w:rPr>
      </w:pPr>
    </w:p>
    <w:p w14:paraId="241186BA" w14:textId="7460262A" w:rsid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</w:t>
      </w:r>
      <w:r w:rsidR="003809B3">
        <w:rPr>
          <w:rFonts w:ascii="Calibri" w:hAnsi="Calibri" w:cs="Times New Roman"/>
          <w:b/>
          <w:sz w:val="28"/>
          <w:szCs w:val="24"/>
        </w:rPr>
        <w:t>A</w:t>
      </w:r>
      <w:r w:rsidRPr="00131376">
        <w:rPr>
          <w:rFonts w:ascii="Calibri" w:hAnsi="Calibri" w:cs="Times New Roman"/>
          <w:b/>
          <w:sz w:val="28"/>
          <w:szCs w:val="24"/>
        </w:rPr>
        <w:t xml:space="preserve">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510D3C1A" w14:textId="77777777" w:rsidR="0098724B" w:rsidRDefault="0098724B" w:rsidP="0098724B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eastAsiaTheme="minorEastAsia" w:hAnsi="Calibri"/>
          <w:sz w:val="24"/>
          <w:szCs w:val="24"/>
          <w:lang w:eastAsia="pl-PL"/>
        </w:rPr>
      </w:pPr>
    </w:p>
    <w:p w14:paraId="110BFD8F" w14:textId="0B87D893" w:rsidR="009775FA" w:rsidRDefault="003D0255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 w:rsidR="00E33858">
        <w:rPr>
          <w:rFonts w:ascii="Calibri" w:hAnsi="Calibri"/>
          <w:sz w:val="24"/>
          <w:szCs w:val="24"/>
        </w:rPr>
        <w:t xml:space="preserve">pn. </w:t>
      </w:r>
      <w:r w:rsidR="007A7275">
        <w:rPr>
          <w:rFonts w:ascii="Calibri" w:hAnsi="Calibri" w:cs="Calibri"/>
          <w:b/>
          <w:bCs/>
          <w:sz w:val="24"/>
          <w:szCs w:val="24"/>
        </w:rPr>
        <w:t>P</w:t>
      </w:r>
      <w:r w:rsidR="007A7275" w:rsidRPr="007A7275">
        <w:rPr>
          <w:rFonts w:ascii="Calibri" w:hAnsi="Calibri" w:cs="Calibri"/>
          <w:b/>
          <w:bCs/>
          <w:sz w:val="24"/>
          <w:szCs w:val="24"/>
        </w:rPr>
        <w:t xml:space="preserve">ełnienie nadzoru inwestorskiego przy realizacji zadania </w:t>
      </w:r>
      <w:r w:rsidR="00E33858">
        <w:rPr>
          <w:rFonts w:ascii="Calibri" w:hAnsi="Calibri" w:cs="Calibri"/>
          <w:b/>
          <w:bCs/>
          <w:sz w:val="24"/>
          <w:szCs w:val="24"/>
        </w:rPr>
        <w:t>„</w:t>
      </w:r>
      <w:r w:rsidR="002A6E25" w:rsidRPr="009B5221">
        <w:rPr>
          <w:rFonts w:cs="Calibri"/>
          <w:b/>
          <w:bCs/>
          <w:sz w:val="24"/>
          <w:szCs w:val="24"/>
        </w:rPr>
        <w:t xml:space="preserve">Rozbudowa wraz z przebudową Zespołu Szkół </w:t>
      </w:r>
      <w:r w:rsidR="007961AC">
        <w:rPr>
          <w:rFonts w:cs="Calibri"/>
          <w:b/>
          <w:bCs/>
          <w:sz w:val="24"/>
          <w:szCs w:val="24"/>
        </w:rPr>
        <w:t xml:space="preserve">we Wtelnie </w:t>
      </w:r>
      <w:bookmarkStart w:id="0" w:name="_GoBack"/>
      <w:bookmarkEnd w:id="0"/>
      <w:r w:rsidR="002A6E25" w:rsidRPr="009B5221">
        <w:rPr>
          <w:rFonts w:cs="Calibri"/>
          <w:b/>
          <w:bCs/>
          <w:sz w:val="24"/>
          <w:szCs w:val="24"/>
        </w:rPr>
        <w:t>o obiekt przedszkola z niezbędną infrastrukturą techniczną</w:t>
      </w:r>
      <w:r w:rsidR="00E33858">
        <w:rPr>
          <w:rFonts w:ascii="Calibri" w:hAnsi="Calibri" w:cs="Calibri"/>
          <w:b/>
          <w:sz w:val="24"/>
          <w:szCs w:val="24"/>
        </w:rPr>
        <w:t>”</w:t>
      </w:r>
      <w:r w:rsidR="00FC6D82" w:rsidRPr="00E33858">
        <w:rPr>
          <w:rFonts w:ascii="Calibri" w:hAnsi="Calibri" w:cs="Calibri"/>
          <w:sz w:val="24"/>
          <w:szCs w:val="24"/>
        </w:rPr>
        <w:t>,</w:t>
      </w:r>
      <w:r w:rsidR="00FC6D82">
        <w:rPr>
          <w:rFonts w:ascii="Calibri" w:hAnsi="Calibri" w:cs="Calibri"/>
          <w:b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>pro</w:t>
      </w:r>
      <w:r w:rsidR="002D0E5D" w:rsidRPr="008D1CF5">
        <w:rPr>
          <w:rFonts w:ascii="Calibri" w:hAnsi="Calibri"/>
          <w:sz w:val="24"/>
          <w:szCs w:val="24"/>
        </w:rPr>
        <w:t>wadzonego przez Gminę Koronowo,</w:t>
      </w:r>
      <w:r w:rsidR="00292499" w:rsidRPr="008D1CF5">
        <w:rPr>
          <w:rFonts w:ascii="Calibri" w:hAnsi="Calibri"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 xml:space="preserve">ul. Plac Zwycięstwa 1, 86-010 Koronowo, </w:t>
      </w:r>
      <w:r w:rsidR="0012223F">
        <w:rPr>
          <w:rFonts w:ascii="Calibri" w:hAnsi="Calibri"/>
          <w:sz w:val="24"/>
          <w:szCs w:val="24"/>
        </w:rPr>
        <w:t>składam poniższe oświadczenia</w:t>
      </w:r>
      <w:r w:rsidR="009775FA" w:rsidRPr="008D1CF5">
        <w:rPr>
          <w:rFonts w:ascii="Calibri" w:hAnsi="Calibri"/>
          <w:sz w:val="24"/>
          <w:szCs w:val="24"/>
        </w:rPr>
        <w:t>:</w:t>
      </w:r>
      <w:r w:rsidR="00403418">
        <w:rPr>
          <w:rFonts w:ascii="Calibri" w:hAnsi="Calibri"/>
          <w:sz w:val="24"/>
          <w:szCs w:val="24"/>
        </w:rPr>
        <w:t xml:space="preserve"> </w:t>
      </w:r>
    </w:p>
    <w:p w14:paraId="47B7CA79" w14:textId="77777777" w:rsidR="001D6D47" w:rsidRDefault="001D6D47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CD87A39" w14:textId="77777777" w:rsidR="004C231C" w:rsidRDefault="004C231C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57D5C109" w14:textId="07762643" w:rsidR="004C231C" w:rsidRPr="001D6D47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PODSTAW WYKLUCZENIA:</w:t>
      </w:r>
    </w:p>
    <w:p w14:paraId="1E1E566D" w14:textId="77777777" w:rsidR="004C231C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0CE6516B" w14:textId="77777777" w:rsidR="004C231C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ACE23B9" w14:textId="77777777" w:rsidR="004C231C" w:rsidRPr="004B6157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513D76B4" w14:textId="77777777" w:rsidR="004C231C" w:rsidRPr="004B6157" w:rsidRDefault="004C231C" w:rsidP="004C231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3DFFB307" w14:textId="77777777" w:rsidR="004C231C" w:rsidRPr="004B6157" w:rsidRDefault="004C231C" w:rsidP="004C23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1583F301" w14:textId="77777777" w:rsidR="004C231C" w:rsidRPr="004B6157" w:rsidRDefault="004C231C" w:rsidP="004C231C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20E3094" w14:textId="77777777" w:rsidR="004C231C" w:rsidRDefault="004C231C" w:rsidP="004C231C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756A4E9E" w14:textId="77777777" w:rsidR="004C231C" w:rsidRDefault="004C231C" w:rsidP="004C231C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0A56EDBA" w14:textId="77777777" w:rsidR="004C231C" w:rsidRDefault="004C231C" w:rsidP="004C231C">
      <w:pPr>
        <w:pStyle w:val="Bezodstpw"/>
        <w:spacing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B3830DF" w14:textId="77777777" w:rsidR="002A6E25" w:rsidRDefault="002A6E25" w:rsidP="004C231C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20FE25FD" w14:textId="77777777" w:rsidR="002A6E25" w:rsidRPr="004B6157" w:rsidRDefault="002A6E25" w:rsidP="002A6E2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z ww. okolicznością, na podstawie art. 110 ust. 2 ustawy Pzp podjąłe</w:t>
      </w:r>
      <w:r>
        <w:rPr>
          <w:rFonts w:ascii="Calibri" w:eastAsia="Times New Roman" w:hAnsi="Calibri" w:cs="Times New Roman"/>
          <w:sz w:val="24"/>
          <w:szCs w:val="24"/>
        </w:rPr>
        <w:t xml:space="preserve">m następujące środki naprawcze: </w:t>
      </w: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51040EE9" w14:textId="77777777" w:rsidR="002A6E25" w:rsidRDefault="002A6E25" w:rsidP="002A6E25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23BCDCBC" w14:textId="77777777" w:rsidR="002A6E25" w:rsidRPr="004B6157" w:rsidRDefault="002A6E25" w:rsidP="002A6E25">
      <w:pPr>
        <w:pStyle w:val="Bezodstpw"/>
        <w:spacing w:line="276" w:lineRule="auto"/>
        <w:jc w:val="both"/>
        <w:rPr>
          <w:rFonts w:ascii="Calibri" w:hAnsi="Calibri"/>
          <w:sz w:val="24"/>
          <w:szCs w:val="24"/>
          <w:highlight w:val="yellow"/>
        </w:rPr>
      </w:pPr>
    </w:p>
    <w:p w14:paraId="1F6CD4D7" w14:textId="77777777" w:rsidR="002A6E25" w:rsidRDefault="002A6E25" w:rsidP="002A6E25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2D2E0CF4" w14:textId="77777777" w:rsidR="002A6E25" w:rsidRPr="00FA14BF" w:rsidRDefault="002A6E25" w:rsidP="002A6E25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AB3C61B" w14:textId="77777777" w:rsidR="002A6E25" w:rsidRPr="004B6157" w:rsidRDefault="002A6E25" w:rsidP="002A6E25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3DC3CF01" w14:textId="77777777" w:rsidR="002A6E25" w:rsidRPr="004B6157" w:rsidRDefault="002A6E25" w:rsidP="002A6E25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25B79C63" w14:textId="77777777" w:rsidR="002A6E25" w:rsidRDefault="002A6E25" w:rsidP="004C231C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1F6E70BD" w14:textId="77777777" w:rsidR="002A6E25" w:rsidRDefault="002A6E25" w:rsidP="004C231C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43EAB962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lastRenderedPageBreak/>
        <w:t>Oświadczam, że nie zachodzą w stosunku do mnie przesłanki wykluczenia z postępowania na podstawie art.  7 ust. 1 ustawy z dnia 13 kwietnia 2022 r. o szczególnych rozwiązaniach w</w:t>
      </w:r>
      <w:r>
        <w:rPr>
          <w:rFonts w:ascii="Calibri" w:hAnsi="Calibri"/>
          <w:bCs/>
          <w:sz w:val="24"/>
          <w:szCs w:val="24"/>
        </w:rPr>
        <w:t> </w:t>
      </w:r>
      <w:r w:rsidRPr="00C97FBE">
        <w:rPr>
          <w:rFonts w:ascii="Calibri" w:hAnsi="Calibri"/>
          <w:bCs/>
          <w:sz w:val="24"/>
          <w:szCs w:val="24"/>
        </w:rPr>
        <w:t xml:space="preserve">zakresie przeciwdziałania wspieraniu agresji na Ukrainę oraz służących ochronie bezpieczeństwa narodowego (Dz. U. </w:t>
      </w:r>
      <w:r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1ED6C303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20667344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30041ED6" w14:textId="77777777" w:rsidR="004C231C" w:rsidRPr="00C97FBE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291FBBEE" w14:textId="77777777" w:rsidR="004C231C" w:rsidRP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16"/>
          <w:szCs w:val="24"/>
        </w:rPr>
      </w:pPr>
      <w:r w:rsidRPr="004C231C">
        <w:rPr>
          <w:rFonts w:ascii="Calibri" w:hAnsi="Calibri"/>
          <w:sz w:val="16"/>
          <w:szCs w:val="24"/>
        </w:rPr>
        <w:t>(miejscowość)</w:t>
      </w:r>
    </w:p>
    <w:p w14:paraId="4179582D" w14:textId="77777777" w:rsidR="004C231C" w:rsidRPr="00C97FBE" w:rsidRDefault="004C231C" w:rsidP="004C231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67389175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1560AB08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388E15A4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3DE11636" w14:textId="77777777" w:rsidR="004C231C" w:rsidRDefault="004C231C" w:rsidP="004C231C">
      <w:pPr>
        <w:pStyle w:val="Bezodstpw"/>
        <w:ind w:left="6372" w:firstLine="708"/>
        <w:rPr>
          <w:rFonts w:ascii="Calibri" w:hAnsi="Calibri"/>
          <w:sz w:val="16"/>
          <w:szCs w:val="16"/>
        </w:rPr>
      </w:pPr>
    </w:p>
    <w:p w14:paraId="3E5B586D" w14:textId="77777777" w:rsidR="004C231C" w:rsidRDefault="004C231C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094B7FD9" w14:textId="77777777" w:rsidR="00E33858" w:rsidRPr="007A7275" w:rsidRDefault="00E33858" w:rsidP="007A7275">
      <w:pPr>
        <w:pStyle w:val="Bezodstpw"/>
        <w:rPr>
          <w:rFonts w:ascii="Calibri" w:hAnsi="Calibri"/>
          <w:b/>
          <w:sz w:val="24"/>
          <w:szCs w:val="24"/>
        </w:rPr>
      </w:pPr>
    </w:p>
    <w:p w14:paraId="5BA8E1A5" w14:textId="7EBD72E8" w:rsidR="0012223F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WARUNKÓW UDZIAŁU</w:t>
      </w:r>
      <w:r>
        <w:rPr>
          <w:rFonts w:ascii="Calibri" w:hAnsi="Calibri"/>
          <w:b/>
          <w:sz w:val="24"/>
          <w:szCs w:val="24"/>
        </w:rPr>
        <w:t xml:space="preserve"> W POSTĘPOWANIU:</w:t>
      </w:r>
    </w:p>
    <w:p w14:paraId="342A9D7C" w14:textId="59A3A2FD" w:rsidR="004C231C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FC6D82">
        <w:rPr>
          <w:rFonts w:ascii="Calibri" w:hAnsi="Calibri"/>
          <w:sz w:val="24"/>
          <w:szCs w:val="24"/>
        </w:rPr>
        <w:t>spełniam</w:t>
      </w:r>
      <w:r w:rsidRPr="001D6D47">
        <w:rPr>
          <w:rFonts w:ascii="Calibri" w:hAnsi="Calibri"/>
          <w:b/>
          <w:sz w:val="24"/>
          <w:szCs w:val="24"/>
        </w:rPr>
        <w:t xml:space="preserve"> </w:t>
      </w:r>
      <w:r w:rsidR="0012223F" w:rsidRPr="00666824">
        <w:rPr>
          <w:rFonts w:ascii="Calibri" w:hAnsi="Calibri"/>
          <w:bCs/>
          <w:sz w:val="24"/>
          <w:szCs w:val="24"/>
        </w:rPr>
        <w:t>warunki udziału w postępowaniu</w:t>
      </w:r>
      <w:r w:rsidR="009775FA" w:rsidRPr="00131376">
        <w:rPr>
          <w:rFonts w:ascii="Calibri" w:hAnsi="Calibri"/>
          <w:sz w:val="24"/>
          <w:szCs w:val="24"/>
        </w:rPr>
        <w:t xml:space="preserve"> </w:t>
      </w:r>
      <w:r w:rsidR="0012223F">
        <w:rPr>
          <w:rFonts w:ascii="Calibri" w:hAnsi="Calibri"/>
          <w:sz w:val="24"/>
          <w:szCs w:val="24"/>
        </w:rPr>
        <w:t xml:space="preserve">określone przez Zamawiającego </w:t>
      </w:r>
      <w:r w:rsidR="003734BF" w:rsidRPr="00131376">
        <w:rPr>
          <w:rFonts w:ascii="Calibri" w:hAnsi="Calibri"/>
          <w:sz w:val="24"/>
          <w:szCs w:val="24"/>
        </w:rPr>
        <w:t xml:space="preserve">w </w:t>
      </w:r>
      <w:r w:rsidR="0012223F">
        <w:rPr>
          <w:rFonts w:ascii="Calibri" w:hAnsi="Calibri"/>
          <w:sz w:val="24"/>
          <w:szCs w:val="24"/>
        </w:rPr>
        <w:t>z</w:t>
      </w:r>
      <w:r w:rsidR="003734BF" w:rsidRPr="00131376">
        <w:rPr>
          <w:rFonts w:ascii="Calibri" w:hAnsi="Calibri"/>
          <w:sz w:val="24"/>
          <w:szCs w:val="24"/>
        </w:rPr>
        <w:t>apytaniu ofertowym</w:t>
      </w:r>
      <w:r w:rsidR="009D0DD8" w:rsidRPr="00131376">
        <w:rPr>
          <w:rFonts w:ascii="Calibri" w:hAnsi="Calibri"/>
          <w:sz w:val="24"/>
          <w:szCs w:val="24"/>
        </w:rPr>
        <w:t xml:space="preserve"> nr sprawy</w:t>
      </w:r>
      <w:r w:rsidR="009E23BB" w:rsidRPr="00131376">
        <w:rPr>
          <w:rFonts w:ascii="Calibri" w:hAnsi="Calibri"/>
          <w:sz w:val="24"/>
          <w:szCs w:val="24"/>
        </w:rPr>
        <w:t xml:space="preserve"> ZP.271.2</w:t>
      </w:r>
      <w:r w:rsidR="009C3582">
        <w:rPr>
          <w:rFonts w:ascii="Calibri" w:hAnsi="Calibri"/>
          <w:sz w:val="24"/>
          <w:szCs w:val="24"/>
        </w:rPr>
        <w:t>.</w:t>
      </w:r>
      <w:r w:rsidR="00373E64">
        <w:rPr>
          <w:rFonts w:ascii="Calibri" w:hAnsi="Calibri"/>
          <w:sz w:val="24"/>
          <w:szCs w:val="24"/>
        </w:rPr>
        <w:t>1</w:t>
      </w:r>
      <w:r w:rsidR="002A6E25">
        <w:rPr>
          <w:rFonts w:ascii="Calibri" w:hAnsi="Calibri"/>
          <w:sz w:val="24"/>
          <w:szCs w:val="24"/>
        </w:rPr>
        <w:t>3</w:t>
      </w:r>
      <w:r w:rsidR="00FC6D82">
        <w:rPr>
          <w:rFonts w:ascii="Calibri" w:hAnsi="Calibri"/>
          <w:sz w:val="24"/>
          <w:szCs w:val="24"/>
        </w:rPr>
        <w:t>.</w:t>
      </w:r>
      <w:r w:rsidR="00BC0F40">
        <w:rPr>
          <w:rFonts w:ascii="Calibri" w:hAnsi="Calibri"/>
          <w:sz w:val="24"/>
          <w:szCs w:val="24"/>
        </w:rPr>
        <w:t>202</w:t>
      </w:r>
      <w:r w:rsidR="00FC6D82">
        <w:rPr>
          <w:rFonts w:ascii="Calibri" w:hAnsi="Calibri"/>
          <w:sz w:val="24"/>
          <w:szCs w:val="24"/>
        </w:rPr>
        <w:t>5</w:t>
      </w:r>
      <w:r w:rsidR="009775FA" w:rsidRPr="00131376">
        <w:rPr>
          <w:rFonts w:ascii="Calibri" w:hAnsi="Calibri"/>
          <w:sz w:val="24"/>
          <w:szCs w:val="24"/>
        </w:rPr>
        <w:t>.</w:t>
      </w:r>
    </w:p>
    <w:p w14:paraId="2C58ECFD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A885EDA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1E87E2E" w14:textId="77777777" w:rsidR="004C231C" w:rsidRDefault="004C231C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F25E2B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7F136997" w14:textId="77777777" w:rsidR="004C231C" w:rsidRPr="00FA14BF" w:rsidRDefault="004C231C" w:rsidP="004C231C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26C6BB1F" w14:textId="77777777" w:rsidR="004C231C" w:rsidRPr="004B6157" w:rsidRDefault="004C231C" w:rsidP="004C231C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31055214" w14:textId="77777777" w:rsidR="004C231C" w:rsidRPr="004B6157" w:rsidRDefault="004C231C" w:rsidP="004C231C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04EAAEA2" w14:textId="77777777" w:rsidR="00FC6D82" w:rsidRDefault="00FC6D82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0B89E994" w14:textId="77777777" w:rsidR="007A7275" w:rsidRDefault="007A7275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73EA7B9F" w14:textId="77777777" w:rsidR="007A7275" w:rsidRDefault="007A7275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8F73313" w14:textId="262ED722" w:rsidR="00666824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2F7F1370" w14:textId="74BEB288" w:rsidR="00353A5E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12223F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12223F">
        <w:rPr>
          <w:rFonts w:ascii="Calibri" w:hAnsi="Calibri"/>
          <w:sz w:val="24"/>
          <w:szCs w:val="24"/>
        </w:rPr>
        <w:t xml:space="preserve"> </w:t>
      </w:r>
      <w:r w:rsidRPr="0012223F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12223F">
        <w:rPr>
          <w:rFonts w:ascii="Calibri" w:hAnsi="Calibri"/>
          <w:sz w:val="24"/>
          <w:szCs w:val="24"/>
        </w:rPr>
        <w:t xml:space="preserve">świadomością konsekwencji wprowadzenia </w:t>
      </w:r>
      <w:r w:rsidR="0012223F">
        <w:rPr>
          <w:rFonts w:ascii="Calibri" w:hAnsi="Calibri"/>
          <w:sz w:val="24"/>
          <w:szCs w:val="24"/>
        </w:rPr>
        <w:t>Z</w:t>
      </w:r>
      <w:r w:rsidR="009D0DD8" w:rsidRPr="0012223F">
        <w:rPr>
          <w:rFonts w:ascii="Calibri" w:hAnsi="Calibri"/>
          <w:sz w:val="24"/>
          <w:szCs w:val="24"/>
        </w:rPr>
        <w:t xml:space="preserve">amawiającego w błąd przy przedstawianiu informacji. </w:t>
      </w:r>
    </w:p>
    <w:p w14:paraId="2CAD3A8A" w14:textId="77777777" w:rsidR="004C231C" w:rsidRDefault="004C231C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CABD333" w14:textId="77777777" w:rsidR="004C231C" w:rsidRDefault="004C231C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95A6F3D" w14:textId="77777777" w:rsidR="001D6D47" w:rsidRPr="00F50E08" w:rsidRDefault="001D6D47" w:rsidP="001D6D47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14:paraId="2F3D8646" w14:textId="77777777" w:rsidR="004C231C" w:rsidRDefault="004C231C" w:rsidP="004C231C">
      <w:pPr>
        <w:pStyle w:val="Bezodstpw"/>
        <w:spacing w:line="276" w:lineRule="auto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65503EB" w14:textId="77777777" w:rsidR="004C231C" w:rsidRPr="00FA14BF" w:rsidRDefault="004C231C" w:rsidP="004C231C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6843C10" w14:textId="77777777" w:rsidR="004C231C" w:rsidRPr="004B6157" w:rsidRDefault="004C231C" w:rsidP="004C231C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7A012F04" w14:textId="77777777" w:rsidR="004C231C" w:rsidRPr="004B6157" w:rsidRDefault="004C231C" w:rsidP="004C231C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53BBF3FA" w14:textId="77777777" w:rsidR="00403418" w:rsidRDefault="00403418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</w:p>
    <w:p w14:paraId="28EF2300" w14:textId="77777777" w:rsidR="001D6D47" w:rsidRPr="001D6D47" w:rsidRDefault="001D6D47" w:rsidP="001D6D47">
      <w:pPr>
        <w:rPr>
          <w:rFonts w:ascii="Calibri" w:eastAsia="Times New Roman" w:hAnsi="Calibri" w:cs="Calibri"/>
          <w:sz w:val="16"/>
          <w:szCs w:val="21"/>
          <w:lang w:eastAsia="en-US"/>
        </w:rPr>
      </w:pPr>
    </w:p>
    <w:sectPr w:rsidR="001D6D47" w:rsidRPr="001D6D47" w:rsidSect="003734BF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107770"/>
      <w:docPartObj>
        <w:docPartGallery w:val="Page Numbers (Bottom of Page)"/>
        <w:docPartUnique/>
      </w:docPartObj>
    </w:sdtPr>
    <w:sdtEndPr/>
    <w:sdtContent>
      <w:p w14:paraId="6E5ADC6F" w14:textId="352D0B66" w:rsidR="002A6E25" w:rsidRDefault="002A6E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AC">
          <w:rPr>
            <w:noProof/>
          </w:rPr>
          <w:t>1</w:t>
        </w:r>
        <w:r>
          <w:fldChar w:fldCharType="end"/>
        </w:r>
      </w:p>
    </w:sdtContent>
  </w:sdt>
  <w:p w14:paraId="4C49988F" w14:textId="77777777" w:rsidR="002A6E25" w:rsidRDefault="002A6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3ACB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460D35DE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082F78BE" w14:textId="77777777" w:rsidR="00353A5E" w:rsidRDefault="00353A5E" w:rsidP="000755A2">
    <w:pPr>
      <w:pStyle w:val="Bezodstpw"/>
      <w:rPr>
        <w:rFonts w:ascii="Calibri" w:hAnsi="Calibri"/>
        <w:b/>
        <w:sz w:val="24"/>
        <w:szCs w:val="24"/>
      </w:rPr>
    </w:pPr>
  </w:p>
  <w:p w14:paraId="5FCEF780" w14:textId="49D6C5C1" w:rsidR="000755A2" w:rsidRPr="002A6E25" w:rsidRDefault="000755A2" w:rsidP="009C3582">
    <w:pPr>
      <w:pStyle w:val="Bezodstpw"/>
      <w:jc w:val="right"/>
      <w:rPr>
        <w:rFonts w:ascii="Calibri" w:hAnsi="Calibri"/>
        <w:sz w:val="24"/>
        <w:szCs w:val="24"/>
      </w:rPr>
    </w:pP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0755A2">
      <w:rPr>
        <w:rFonts w:ascii="Calibri" w:hAnsi="Calibri"/>
        <w:b/>
        <w:sz w:val="24"/>
        <w:szCs w:val="24"/>
      </w:rPr>
      <w:tab/>
    </w:r>
    <w:r w:rsidRPr="002A6E25">
      <w:rPr>
        <w:rFonts w:ascii="Calibri" w:hAnsi="Calibri"/>
        <w:sz w:val="24"/>
        <w:szCs w:val="24"/>
      </w:rPr>
      <w:t xml:space="preserve">          Załącznik nr </w:t>
    </w:r>
    <w:r w:rsidR="007A7275" w:rsidRPr="002A6E25">
      <w:rPr>
        <w:rFonts w:ascii="Calibri" w:hAnsi="Calibri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6E784D"/>
    <w:multiLevelType w:val="hybridMultilevel"/>
    <w:tmpl w:val="0A4E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60"/>
    <w:rsid w:val="00067C1F"/>
    <w:rsid w:val="000755A2"/>
    <w:rsid w:val="000A6709"/>
    <w:rsid w:val="001164C6"/>
    <w:rsid w:val="0012223F"/>
    <w:rsid w:val="00126BD1"/>
    <w:rsid w:val="00131376"/>
    <w:rsid w:val="0016266C"/>
    <w:rsid w:val="0016736C"/>
    <w:rsid w:val="00192F5A"/>
    <w:rsid w:val="001D201F"/>
    <w:rsid w:val="001D6D47"/>
    <w:rsid w:val="002354E7"/>
    <w:rsid w:val="00292499"/>
    <w:rsid w:val="002A4816"/>
    <w:rsid w:val="002A6E25"/>
    <w:rsid w:val="002C58C6"/>
    <w:rsid w:val="002D0E5D"/>
    <w:rsid w:val="0032446B"/>
    <w:rsid w:val="00353A5E"/>
    <w:rsid w:val="003657D8"/>
    <w:rsid w:val="003734BF"/>
    <w:rsid w:val="00373E64"/>
    <w:rsid w:val="003809B3"/>
    <w:rsid w:val="00383D61"/>
    <w:rsid w:val="003D0255"/>
    <w:rsid w:val="003D1981"/>
    <w:rsid w:val="00403418"/>
    <w:rsid w:val="00417197"/>
    <w:rsid w:val="004243CE"/>
    <w:rsid w:val="00425A08"/>
    <w:rsid w:val="004C231C"/>
    <w:rsid w:val="004D182D"/>
    <w:rsid w:val="004E2388"/>
    <w:rsid w:val="00515A2F"/>
    <w:rsid w:val="005761CF"/>
    <w:rsid w:val="0060002C"/>
    <w:rsid w:val="00613A26"/>
    <w:rsid w:val="0063025F"/>
    <w:rsid w:val="006554F1"/>
    <w:rsid w:val="00655FD1"/>
    <w:rsid w:val="00666824"/>
    <w:rsid w:val="007961AC"/>
    <w:rsid w:val="00796860"/>
    <w:rsid w:val="00796E52"/>
    <w:rsid w:val="007A7275"/>
    <w:rsid w:val="007B3AC0"/>
    <w:rsid w:val="007D3160"/>
    <w:rsid w:val="008065E6"/>
    <w:rsid w:val="008237A9"/>
    <w:rsid w:val="008D1CF5"/>
    <w:rsid w:val="008D5193"/>
    <w:rsid w:val="00941ADA"/>
    <w:rsid w:val="00953211"/>
    <w:rsid w:val="009775FA"/>
    <w:rsid w:val="0098724B"/>
    <w:rsid w:val="009A4470"/>
    <w:rsid w:val="009C3582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8501B"/>
    <w:rsid w:val="00C9230E"/>
    <w:rsid w:val="00CD002E"/>
    <w:rsid w:val="00CE1636"/>
    <w:rsid w:val="00D1681E"/>
    <w:rsid w:val="00D17510"/>
    <w:rsid w:val="00D75F40"/>
    <w:rsid w:val="00D77931"/>
    <w:rsid w:val="00D91899"/>
    <w:rsid w:val="00DA6637"/>
    <w:rsid w:val="00DE02DC"/>
    <w:rsid w:val="00DE3608"/>
    <w:rsid w:val="00DE37C0"/>
    <w:rsid w:val="00DF7808"/>
    <w:rsid w:val="00E33858"/>
    <w:rsid w:val="00E43A21"/>
    <w:rsid w:val="00E513B1"/>
    <w:rsid w:val="00E95547"/>
    <w:rsid w:val="00F060CD"/>
    <w:rsid w:val="00F7492E"/>
    <w:rsid w:val="00FC6D82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275"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D47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4C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8D851-F2D4-474C-A074-64A43CE0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Monika Dunajska</cp:lastModifiedBy>
  <cp:revision>79</cp:revision>
  <cp:lastPrinted>2025-05-29T11:15:00Z</cp:lastPrinted>
  <dcterms:created xsi:type="dcterms:W3CDTF">2016-06-13T11:36:00Z</dcterms:created>
  <dcterms:modified xsi:type="dcterms:W3CDTF">2025-05-29T11:48:00Z</dcterms:modified>
</cp:coreProperties>
</file>