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A31F" w14:textId="32A0FB8A" w:rsidR="00E6532B" w:rsidRDefault="00000000">
      <w:pPr>
        <w:pStyle w:val="Nagwek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Zał. </w:t>
      </w:r>
      <w:r w:rsidR="001E6199">
        <w:rPr>
          <w:rFonts w:ascii="Arial" w:hAnsi="Arial" w:cs="Arial"/>
          <w:sz w:val="22"/>
          <w:szCs w:val="22"/>
        </w:rPr>
        <w:t xml:space="preserve">Nr 1 </w:t>
      </w:r>
      <w:r>
        <w:rPr>
          <w:rFonts w:ascii="Arial" w:hAnsi="Arial" w:cs="Arial"/>
          <w:sz w:val="22"/>
          <w:szCs w:val="22"/>
        </w:rPr>
        <w:t>do SWZ</w:t>
      </w:r>
    </w:p>
    <w:p w14:paraId="01DEBA3A" w14:textId="77777777" w:rsidR="00E6532B" w:rsidRDefault="00000000">
      <w:pPr>
        <w:pStyle w:val="Nagwek5"/>
        <w:spacing w:line="276" w:lineRule="auto"/>
        <w:ind w:firstLine="0"/>
        <w:contextualSpacing/>
        <w:jc w:val="center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>FORMULARZ OFERTOWY</w:t>
      </w:r>
    </w:p>
    <w:p w14:paraId="589AEE01" w14:textId="77777777" w:rsidR="00E6532B" w:rsidRDefault="00E6532B">
      <w:pPr>
        <w:rPr>
          <w:rFonts w:ascii="Arial" w:hAnsi="Arial" w:cs="Arial"/>
          <w:b/>
          <w:caps/>
          <w:sz w:val="22"/>
          <w:szCs w:val="22"/>
        </w:rPr>
      </w:pPr>
    </w:p>
    <w:p w14:paraId="4AA97947" w14:textId="77777777" w:rsidR="00E6532B" w:rsidRDefault="00E6532B">
      <w:pPr>
        <w:rPr>
          <w:rFonts w:ascii="Arial" w:hAnsi="Arial" w:cs="Arial"/>
          <w:b/>
          <w:caps/>
          <w:sz w:val="22"/>
          <w:szCs w:val="22"/>
        </w:rPr>
      </w:pPr>
    </w:p>
    <w:p w14:paraId="629E6C43" w14:textId="77777777" w:rsidR="00E6532B" w:rsidRDefault="00000000">
      <w:pPr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WYKONAWCA:</w:t>
      </w:r>
    </w:p>
    <w:p w14:paraId="72AC2D83" w14:textId="77777777" w:rsidR="00E6532B" w:rsidRDefault="00E6532B">
      <w:pPr>
        <w:rPr>
          <w:rFonts w:ascii="Arial" w:hAnsi="Arial" w:cs="Arial"/>
          <w:b/>
          <w:sz w:val="22"/>
          <w:szCs w:val="22"/>
        </w:rPr>
      </w:pPr>
    </w:p>
    <w:p w14:paraId="525AFF5D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Firmy/ Imię, nazwisko          .............................................................</w:t>
      </w:r>
    </w:p>
    <w:p w14:paraId="08036788" w14:textId="77777777" w:rsidR="00E6532B" w:rsidRDefault="00E6532B">
      <w:pPr>
        <w:rPr>
          <w:rFonts w:ascii="Arial" w:hAnsi="Arial" w:cs="Arial"/>
          <w:b/>
          <w:sz w:val="22"/>
          <w:szCs w:val="22"/>
        </w:rPr>
      </w:pPr>
    </w:p>
    <w:p w14:paraId="05A79098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siedziby firmy/ zamieszkania……….…………………...........................</w:t>
      </w:r>
    </w:p>
    <w:p w14:paraId="0862D5F0" w14:textId="77777777" w:rsidR="00E6532B" w:rsidRDefault="00E6532B">
      <w:pPr>
        <w:rPr>
          <w:rFonts w:ascii="Arial" w:hAnsi="Arial" w:cs="Arial"/>
          <w:sz w:val="22"/>
          <w:szCs w:val="22"/>
        </w:rPr>
      </w:pPr>
    </w:p>
    <w:p w14:paraId="52B60CF0" w14:textId="77777777" w:rsidR="00E6532B" w:rsidRDefault="0000000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tel. .......................................................</w:t>
      </w:r>
    </w:p>
    <w:p w14:paraId="2D1B283C" w14:textId="77777777" w:rsidR="00E6532B" w:rsidRDefault="00E6532B">
      <w:pPr>
        <w:rPr>
          <w:rFonts w:ascii="Arial" w:hAnsi="Arial" w:cs="Arial"/>
          <w:sz w:val="22"/>
          <w:szCs w:val="22"/>
          <w:lang w:val="en-US"/>
        </w:rPr>
      </w:pPr>
    </w:p>
    <w:p w14:paraId="05E33F7F" w14:textId="77777777" w:rsidR="00E6532B" w:rsidRDefault="0000000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NIP:</w:t>
      </w:r>
      <w:r>
        <w:rPr>
          <w:rFonts w:ascii="Arial" w:hAnsi="Arial" w:cs="Arial"/>
          <w:bCs/>
          <w:sz w:val="22"/>
          <w:szCs w:val="22"/>
          <w:lang w:val="en-US"/>
        </w:rPr>
        <w:tab/>
        <w:t>.................................................</w:t>
      </w:r>
    </w:p>
    <w:p w14:paraId="7A07995D" w14:textId="77777777" w:rsidR="00E6532B" w:rsidRDefault="00E6532B">
      <w:pPr>
        <w:tabs>
          <w:tab w:val="left" w:pos="3686"/>
        </w:tabs>
        <w:rPr>
          <w:rFonts w:ascii="Arial" w:hAnsi="Arial" w:cs="Arial"/>
          <w:bCs/>
          <w:sz w:val="22"/>
          <w:szCs w:val="22"/>
          <w:lang w:val="en-US"/>
        </w:rPr>
      </w:pPr>
    </w:p>
    <w:p w14:paraId="109387C3" w14:textId="77777777" w:rsidR="00E6532B" w:rsidRDefault="00000000">
      <w:p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REGON:   ..………………………….</w:t>
      </w:r>
    </w:p>
    <w:p w14:paraId="06CC0ACD" w14:textId="77777777" w:rsidR="00E6532B" w:rsidRDefault="00E6532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CC70E79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 : ……….. </w:t>
      </w:r>
      <w:r>
        <w:rPr>
          <w:rFonts w:ascii="Arial" w:hAnsi="Arial" w:cs="Arial"/>
          <w:sz w:val="22"/>
          <w:szCs w:val="22"/>
        </w:rPr>
        <w:t>@ ………………….</w:t>
      </w:r>
    </w:p>
    <w:p w14:paraId="5B83140B" w14:textId="77777777" w:rsidR="00E6532B" w:rsidRDefault="00E6532B">
      <w:pPr>
        <w:rPr>
          <w:rFonts w:ascii="Arial" w:hAnsi="Arial" w:cs="Arial"/>
          <w:sz w:val="22"/>
          <w:szCs w:val="22"/>
        </w:rPr>
      </w:pPr>
    </w:p>
    <w:p w14:paraId="4EA4CCE7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</w:t>
      </w:r>
    </w:p>
    <w:p w14:paraId="23558AC5" w14:textId="77777777" w:rsidR="00E6532B" w:rsidRDefault="00E6532B">
      <w:pPr>
        <w:rPr>
          <w:rFonts w:ascii="Arial" w:hAnsi="Arial" w:cs="Arial"/>
          <w:sz w:val="22"/>
          <w:szCs w:val="22"/>
        </w:rPr>
      </w:pPr>
    </w:p>
    <w:p w14:paraId="23B95AAB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Miejsce i numer rejestracji lub wpisu do ewidencji: ...........................................</w:t>
      </w:r>
    </w:p>
    <w:p w14:paraId="18D82751" w14:textId="77777777" w:rsidR="00E6532B" w:rsidRDefault="00E6532B">
      <w:pPr>
        <w:rPr>
          <w:rFonts w:ascii="Arial" w:hAnsi="Arial" w:cs="Arial"/>
          <w:sz w:val="22"/>
          <w:szCs w:val="22"/>
        </w:rPr>
      </w:pPr>
    </w:p>
    <w:p w14:paraId="3769160F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Wielkość przedsiębiorstwa (oznaczyć znakiem X lub podobnym)</w:t>
      </w:r>
    </w:p>
    <w:tbl>
      <w:tblPr>
        <w:tblW w:w="924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392"/>
        <w:gridCol w:w="851"/>
      </w:tblGrid>
      <w:tr w:rsidR="00E6532B" w14:paraId="514C03A8" w14:textId="77777777">
        <w:trPr>
          <w:trHeight w:val="567"/>
        </w:trPr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8009CD" w14:textId="77777777" w:rsidR="00E6532B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Mikroprzedsiębiorstwo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zatrudnia mniej niż 10 osób</w:t>
            </w:r>
            <w:r>
              <w:rPr>
                <w:rFonts w:ascii="Arial" w:hAnsi="Arial" w:cs="Arial"/>
                <w:sz w:val="18"/>
                <w:szCs w:val="18"/>
              </w:rPr>
              <w:t xml:space="preserve"> i którego roczny obrót lub roczna suma bilansowa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nie przekracza 2 milionów EUR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DAD6" w14:textId="77777777" w:rsidR="00E6532B" w:rsidRDefault="00E6532B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32B" w14:paraId="4C70D16D" w14:textId="77777777">
        <w:trPr>
          <w:trHeight w:val="562"/>
        </w:trPr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351B8C" w14:textId="77777777" w:rsidR="00E6532B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Małe przedsiębiorstwo - zatrudnia mniej niż 50 osób</w:t>
            </w:r>
            <w:r>
              <w:rPr>
                <w:rFonts w:ascii="Arial" w:hAnsi="Arial" w:cs="Arial"/>
                <w:sz w:val="18"/>
                <w:szCs w:val="18"/>
              </w:rPr>
              <w:t xml:space="preserve"> i którego roczny obrót lub roczna suma bilansowa </w:t>
            </w:r>
            <w:r>
              <w:rPr>
                <w:rFonts w:ascii="Arial" w:hAnsi="Arial" w:cs="Arial"/>
                <w:b/>
                <w:sz w:val="18"/>
                <w:szCs w:val="18"/>
              </w:rPr>
              <w:t>nie przekracza 10 milionów EUR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A9B1" w14:textId="77777777" w:rsidR="00E6532B" w:rsidRDefault="00E6532B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32B" w14:paraId="37F4968F" w14:textId="77777777">
        <w:trPr>
          <w:trHeight w:val="851"/>
        </w:trPr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1F328B" w14:textId="77777777" w:rsidR="00E6532B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Średnie przedsiębiorstwa: przedsiębiorstwa, które nie są mikroprzedsiębiorstwami ani małymi przedsiębiorstwami</w:t>
            </w:r>
            <w:r>
              <w:rPr>
                <w:rFonts w:ascii="Arial" w:hAnsi="Arial" w:cs="Arial"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C036" w14:textId="77777777" w:rsidR="00E6532B" w:rsidRDefault="00E6532B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532B" w14:paraId="3802A218" w14:textId="77777777">
        <w:trPr>
          <w:trHeight w:val="340"/>
        </w:trPr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0B59B" w14:textId="77777777" w:rsidR="00E6532B" w:rsidRDefault="00000000">
            <w:pPr>
              <w:widowControl w:val="0"/>
              <w:tabs>
                <w:tab w:val="left" w:pos="1134"/>
              </w:tabs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Żadne z powyższych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C3FC" w14:textId="77777777" w:rsidR="00E6532B" w:rsidRDefault="00E6532B">
            <w:pPr>
              <w:widowControl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113CD2" w14:textId="77777777" w:rsidR="00E6532B" w:rsidRDefault="00000000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Pochodzę z innego państwa członkowskiego Unii Europejskiej: </w:t>
      </w:r>
      <w:r>
        <w:rPr>
          <w:rFonts w:ascii="Arial" w:hAnsi="Arial" w:cs="Arial"/>
          <w:b/>
          <w:bCs/>
          <w:sz w:val="18"/>
          <w:szCs w:val="18"/>
        </w:rPr>
        <w:t>TAK/NIE**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85736C8" w14:textId="77777777" w:rsidR="00E6532B" w:rsidRDefault="00000000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Pochodzę z innego państwa nie będącego członkiem Unii Europejskiej: </w:t>
      </w:r>
      <w:r>
        <w:rPr>
          <w:rFonts w:ascii="Arial" w:hAnsi="Arial" w:cs="Arial"/>
          <w:b/>
          <w:bCs/>
          <w:sz w:val="18"/>
          <w:szCs w:val="18"/>
        </w:rPr>
        <w:t>TAK/NIE</w:t>
      </w:r>
      <w:r>
        <w:rPr>
          <w:rFonts w:ascii="Arial" w:hAnsi="Arial" w:cs="Arial"/>
          <w:sz w:val="18"/>
          <w:szCs w:val="18"/>
        </w:rPr>
        <w:t>**</w:t>
      </w:r>
    </w:p>
    <w:p w14:paraId="34DD5F1D" w14:textId="77777777" w:rsidR="00E6532B" w:rsidRDefault="00E6532B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B96A7D0" w14:textId="77777777" w:rsidR="00E6532B" w:rsidRDefault="00000000">
      <w:pPr>
        <w:spacing w:line="276" w:lineRule="auto"/>
        <w:ind w:left="284" w:hanging="284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3.</w:t>
      </w:r>
      <w:r>
        <w:rPr>
          <w:rFonts w:ascii="Arial" w:hAnsi="Arial" w:cs="Arial"/>
          <w:b/>
          <w:bCs/>
          <w:sz w:val="18"/>
          <w:szCs w:val="18"/>
        </w:rPr>
        <w:tab/>
        <w:t xml:space="preserve">OSOBA UPRAWNIONA DO KONTAKTÓW: </w:t>
      </w: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1"/>
        <w:gridCol w:w="3608"/>
      </w:tblGrid>
      <w:tr w:rsidR="00E6532B" w14:paraId="16FD11C7" w14:textId="77777777">
        <w:trPr>
          <w:trHeight w:val="24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ACF4" w14:textId="77777777" w:rsidR="00E6532B" w:rsidRDefault="00000000">
            <w:pPr>
              <w:pStyle w:val="Tematkomentarza"/>
              <w:widowControl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Imię i nazwisko: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F70B" w14:textId="77777777" w:rsidR="00E6532B" w:rsidRDefault="00000000">
            <w:pPr>
              <w:pStyle w:val="Tematkomentarza"/>
              <w:widowControl w:val="0"/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telefonu: </w:t>
            </w:r>
          </w:p>
        </w:tc>
      </w:tr>
      <w:tr w:rsidR="00E6532B" w14:paraId="161CE2AB" w14:textId="77777777">
        <w:trPr>
          <w:trHeight w:val="245"/>
        </w:trPr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FBC4A" w14:textId="77777777" w:rsidR="00E6532B" w:rsidRDefault="00000000">
            <w:pPr>
              <w:widowControl w:val="0"/>
              <w:spacing w:line="276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Adres: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10D0" w14:textId="77777777" w:rsidR="00E6532B" w:rsidRDefault="00000000">
            <w:pPr>
              <w:widowControl w:val="0"/>
              <w:spacing w:line="276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Adres e-mail: </w:t>
            </w:r>
          </w:p>
        </w:tc>
      </w:tr>
    </w:tbl>
    <w:p w14:paraId="6D306B32" w14:textId="77777777" w:rsidR="00E6532B" w:rsidRDefault="00E6532B">
      <w:pPr>
        <w:rPr>
          <w:rFonts w:ascii="Arial" w:hAnsi="Arial" w:cs="Arial"/>
          <w:sz w:val="22"/>
          <w:szCs w:val="22"/>
        </w:rPr>
      </w:pPr>
    </w:p>
    <w:p w14:paraId="758D5C64" w14:textId="77777777" w:rsidR="00E6532B" w:rsidRDefault="00E6532B">
      <w:pPr>
        <w:pStyle w:val="Nagwek3"/>
        <w:rPr>
          <w:rFonts w:ascii="Arial" w:hAnsi="Arial" w:cs="Arial"/>
          <w:sz w:val="20"/>
        </w:rPr>
      </w:pPr>
    </w:p>
    <w:p w14:paraId="4B1E52A7" w14:textId="77777777" w:rsidR="00E6532B" w:rsidRDefault="00E6532B">
      <w:pPr>
        <w:pStyle w:val="Nagwek3"/>
        <w:rPr>
          <w:rFonts w:ascii="Arial" w:hAnsi="Arial" w:cs="Arial"/>
          <w:sz w:val="20"/>
        </w:rPr>
      </w:pPr>
    </w:p>
    <w:p w14:paraId="6555A0EA" w14:textId="77777777" w:rsidR="00E6532B" w:rsidRDefault="00E6532B">
      <w:pPr>
        <w:pStyle w:val="Nagwek3"/>
        <w:rPr>
          <w:rFonts w:ascii="Arial" w:hAnsi="Arial" w:cs="Arial"/>
          <w:sz w:val="20"/>
        </w:rPr>
      </w:pPr>
    </w:p>
    <w:p w14:paraId="210B1F74" w14:textId="77777777" w:rsidR="00E6532B" w:rsidRDefault="00E6532B">
      <w:pPr>
        <w:pStyle w:val="Nagwek3"/>
        <w:rPr>
          <w:rFonts w:ascii="Arial" w:hAnsi="Arial" w:cs="Arial"/>
          <w:sz w:val="20"/>
        </w:rPr>
      </w:pPr>
    </w:p>
    <w:p w14:paraId="42C274F0" w14:textId="77777777" w:rsidR="00E6532B" w:rsidRDefault="00E6532B">
      <w:pPr>
        <w:pStyle w:val="Nagwek3"/>
        <w:rPr>
          <w:rFonts w:ascii="Arial" w:hAnsi="Arial" w:cs="Arial"/>
          <w:sz w:val="20"/>
        </w:rPr>
      </w:pPr>
    </w:p>
    <w:p w14:paraId="390D0630" w14:textId="77777777" w:rsidR="00E6532B" w:rsidRDefault="00000000">
      <w:pPr>
        <w:pStyle w:val="Nagwek3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>OFERTA DLA</w:t>
      </w:r>
    </w:p>
    <w:p w14:paraId="43B32199" w14:textId="77777777" w:rsidR="00E6532B" w:rsidRDefault="00000000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WOJSKOWEJ SPECJALISTYCZNEJ PRZYCHODNI LEKARSKIEJ SAMODZIELNY</w:t>
      </w:r>
      <w:r>
        <w:rPr>
          <w:rFonts w:ascii="Arial" w:hAnsi="Arial" w:cs="Arial"/>
          <w:bCs/>
          <w:sz w:val="20"/>
        </w:rPr>
        <w:t xml:space="preserve"> PUBLICZNY ZAKŁAD OPIEKI ZDROWOTNEJ</w:t>
      </w:r>
    </w:p>
    <w:p w14:paraId="4A1CD355" w14:textId="77777777" w:rsidR="00E6532B" w:rsidRDefault="00000000">
      <w:pPr>
        <w:jc w:val="center"/>
        <w:rPr>
          <w:rFonts w:ascii="Arial" w:hAnsi="Arial" w:cs="Arial"/>
          <w:color w:val="000000"/>
          <w:spacing w:val="-2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Solna 21, Poznań 61</w:t>
      </w:r>
      <w:r>
        <w:rPr>
          <w:rFonts w:ascii="Arial" w:hAnsi="Arial" w:cs="Arial"/>
          <w:color w:val="000000"/>
          <w:sz w:val="20"/>
          <w:szCs w:val="20"/>
        </w:rPr>
        <w:t>-736</w:t>
      </w:r>
    </w:p>
    <w:p w14:paraId="4EE43B2B" w14:textId="77777777" w:rsidR="00E6532B" w:rsidRDefault="00E6532B">
      <w:pPr>
        <w:pStyle w:val="Nagwek3"/>
        <w:rPr>
          <w:rFonts w:ascii="Arial" w:hAnsi="Arial" w:cs="Arial"/>
          <w:b w:val="0"/>
          <w:bCs/>
          <w:iCs/>
          <w:color w:val="000000"/>
          <w:sz w:val="20"/>
        </w:rPr>
      </w:pPr>
    </w:p>
    <w:p w14:paraId="24BED1EA" w14:textId="77777777" w:rsidR="00E6532B" w:rsidRDefault="0000000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prowadzonego postępowania na </w:t>
      </w:r>
      <w:r>
        <w:rPr>
          <w:rFonts w:ascii="Arial" w:hAnsi="Arial" w:cs="Arial"/>
          <w:b/>
          <w:bCs/>
          <w:i/>
          <w:sz w:val="22"/>
          <w:szCs w:val="22"/>
          <w:u w:val="single"/>
        </w:rPr>
        <w:t>Dostawę energii elektrycznej dla WSPL SPZOZ w Poznaniu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oferujemy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wykonanie przedmiotu zamówienia w pełnym rzeczowym zakresie objętym Specyfikacją Warunków Zamówienia (dalej: SWZ), zgodnie z poniższym zestawieniem:</w:t>
      </w:r>
    </w:p>
    <w:tbl>
      <w:tblPr>
        <w:tblW w:w="8895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8895"/>
      </w:tblGrid>
      <w:tr w:rsidR="00E6532B" w14:paraId="1DA00E1E" w14:textId="77777777">
        <w:trPr>
          <w:trHeight w:val="1815"/>
        </w:trPr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CA0F" w14:textId="77777777" w:rsidR="00E6532B" w:rsidRDefault="00000000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Wartość oferty (za całość na 24 m-ce):</w:t>
            </w:r>
          </w:p>
          <w:p w14:paraId="3F5F894D" w14:textId="77777777" w:rsidR="00E6532B" w:rsidRDefault="00000000">
            <w:pPr>
              <w:widowControl w:val="0"/>
              <w:numPr>
                <w:ilvl w:val="1"/>
                <w:numId w:val="1"/>
              </w:numPr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netto ...................................................................... zł,</w:t>
            </w:r>
          </w:p>
          <w:p w14:paraId="4F231F5F" w14:textId="77777777" w:rsidR="00E6532B" w:rsidRDefault="00E6532B">
            <w:pPr>
              <w:widowControl w:val="0"/>
              <w:tabs>
                <w:tab w:val="left" w:pos="993"/>
              </w:tabs>
              <w:spacing w:line="360" w:lineRule="auto"/>
              <w:ind w:left="172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775588" w14:textId="77777777" w:rsidR="00E6532B" w:rsidRDefault="00000000">
            <w:pPr>
              <w:widowControl w:val="0"/>
              <w:numPr>
                <w:ilvl w:val="1"/>
                <w:numId w:val="1"/>
              </w:numPr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brutto .................................................................... zł,</w:t>
            </w:r>
          </w:p>
          <w:p w14:paraId="2A1909F7" w14:textId="77777777" w:rsidR="00E6532B" w:rsidRDefault="00E6532B">
            <w:pPr>
              <w:widowControl w:val="0"/>
              <w:spacing w:line="360" w:lineRule="auto"/>
              <w:ind w:left="17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4A5005" w14:textId="77777777" w:rsidR="00E6532B" w:rsidRDefault="00E65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DEC8F5B" w14:textId="77777777" w:rsidR="00E6532B" w:rsidRDefault="00E65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7447118" w14:textId="77777777" w:rsidR="00E6532B" w:rsidRDefault="00000000">
      <w:pPr>
        <w:rPr>
          <w:rFonts w:ascii="Arial" w:hAnsi="Arial" w:cs="Arial"/>
          <w:sz w:val="22"/>
          <w:szCs w:val="22"/>
        </w:rPr>
      </w:pPr>
      <w:r>
        <w:br w:type="page"/>
      </w:r>
    </w:p>
    <w:p w14:paraId="77B39A27" w14:textId="77777777" w:rsidR="00E6532B" w:rsidRDefault="00E65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02DD4B6" w14:textId="77777777" w:rsidR="00E6532B" w:rsidRDefault="00E65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tbl>
      <w:tblPr>
        <w:tblW w:w="12870" w:type="dxa"/>
        <w:tblInd w:w="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655"/>
        <w:gridCol w:w="1175"/>
        <w:gridCol w:w="1192"/>
        <w:gridCol w:w="1010"/>
        <w:gridCol w:w="1088"/>
        <w:gridCol w:w="1826"/>
        <w:gridCol w:w="735"/>
        <w:gridCol w:w="15"/>
        <w:gridCol w:w="1290"/>
        <w:gridCol w:w="2000"/>
        <w:gridCol w:w="160"/>
      </w:tblGrid>
      <w:tr w:rsidR="00E6532B" w14:paraId="02CD49DC" w14:textId="77777777" w:rsidTr="009F1299">
        <w:trPr>
          <w:trHeight w:val="450"/>
        </w:trPr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61E6A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Wyszczególnienie -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00"/>
              </w:rPr>
              <w:t>okres zamówienia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9893F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Grupa taryfowa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0D54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Cena jednostkowa netto w zł/kWh (szczytowa)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2861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jednostkowa netto w zł/kWh (pozaszczytowa)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FB6A" w14:textId="7F5BCAFF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Szacowane zużycie energii elektrycznej w okresie 2</w:t>
            </w:r>
            <w:r w:rsidR="00BC0C2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m-cy [kWh]</w:t>
            </w:r>
          </w:p>
          <w:p w14:paraId="1DA9D3D2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(szczyt0wa)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EF9D" w14:textId="0C95692C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Szacowane zużycie energii elektrycznej w  okresie  2</w:t>
            </w:r>
            <w:r w:rsidR="00BC0C2D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m-cy [kWh]</w:t>
            </w:r>
          </w:p>
          <w:p w14:paraId="25082916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(pozaszczytowa)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CFCAB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oferty netto w zł za 24 m-ce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6177F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Stawka podatku VAT %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021C6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Kwota Vat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A370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 oferty brutto w zł</w:t>
            </w:r>
          </w:p>
          <w:p w14:paraId="14C6D8DB" w14:textId="77777777" w:rsidR="00E6532B" w:rsidRDefault="00000000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za 24 m-ce</w:t>
            </w:r>
          </w:p>
        </w:tc>
        <w:tc>
          <w:tcPr>
            <w:tcW w:w="160" w:type="dxa"/>
          </w:tcPr>
          <w:p w14:paraId="2B7A02E1" w14:textId="77777777" w:rsidR="00E6532B" w:rsidRDefault="00E6532B">
            <w:pPr>
              <w:widowControl w:val="0"/>
              <w:rPr>
                <w:sz w:val="16"/>
                <w:szCs w:val="16"/>
              </w:rPr>
            </w:pPr>
          </w:p>
        </w:tc>
      </w:tr>
      <w:tr w:rsidR="00E6532B" w14:paraId="114EB298" w14:textId="77777777" w:rsidTr="00BC0C2D">
        <w:trPr>
          <w:trHeight w:val="967"/>
        </w:trPr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7216A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A497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5C37D5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AD57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4969B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9465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3C999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A9C36E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2C6D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26CB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33710161" w14:textId="77777777" w:rsidR="00E6532B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6532B" w14:paraId="7B4427E5" w14:textId="77777777" w:rsidTr="00BC0C2D">
        <w:trPr>
          <w:trHeight w:val="330"/>
        </w:trPr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2838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1AC42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A377F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BC9C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36C5C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60EE66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26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684F7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BD43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4A2C2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CA24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0" w:type="dxa"/>
            <w:vAlign w:val="center"/>
          </w:tcPr>
          <w:p w14:paraId="2CDB7C81" w14:textId="77777777" w:rsidR="00E6532B" w:rsidRDefault="00E653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32B" w14:paraId="0E978C27" w14:textId="77777777" w:rsidTr="00BC0C2D">
        <w:trPr>
          <w:trHeight w:val="610"/>
        </w:trPr>
        <w:tc>
          <w:tcPr>
            <w:tcW w:w="17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6907" w14:textId="77777777" w:rsidR="00E6532B" w:rsidRDefault="00000000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Dostawa energii elektrycznej do Przychodni Lekarskiej ul. Szylinga 1 </w:t>
            </w:r>
          </w:p>
        </w:tc>
        <w:tc>
          <w:tcPr>
            <w:tcW w:w="6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F1E8" w14:textId="7A6AE23E" w:rsidR="00E6532B" w:rsidRDefault="00BC0C2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C22</w:t>
            </w:r>
            <w:r w:rsidR="006D5104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52C3F" w14:textId="77777777" w:rsidR="00E6532B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1F3F7F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BBC2" w14:textId="2E559090" w:rsidR="00E6532B" w:rsidRDefault="00BC0C2D">
            <w:pPr>
              <w:widowControl w:val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110.000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EC65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7E6B0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BB7E" w14:textId="77777777" w:rsidR="00E6532B" w:rsidRDefault="00000000">
            <w:pPr>
              <w:widowControl w:val="0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A842E" w14:textId="77777777" w:rsidR="00E6532B" w:rsidRDefault="00E6532B">
            <w:pPr>
              <w:widowControl w:val="0"/>
              <w:jc w:val="center"/>
            </w:pP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D7D0E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vMerge w:val="restart"/>
            <w:vAlign w:val="center"/>
          </w:tcPr>
          <w:p w14:paraId="1963393D" w14:textId="77777777" w:rsidR="00E6532B" w:rsidRDefault="00E653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32B" w14:paraId="3E1C133A" w14:textId="77777777" w:rsidTr="00BC0C2D">
        <w:trPr>
          <w:trHeight w:val="357"/>
        </w:trPr>
        <w:tc>
          <w:tcPr>
            <w:tcW w:w="17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86BBA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99F90" w14:textId="77777777" w:rsidR="00E6532B" w:rsidRDefault="00E6532B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B4981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FACD0" w14:textId="77777777" w:rsidR="00E6532B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5DF7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7B43" w14:textId="0ED9D62E" w:rsidR="00E6532B" w:rsidRDefault="00BC0C2D" w:rsidP="00BC0C2D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400 000</w:t>
            </w:r>
          </w:p>
        </w:tc>
        <w:tc>
          <w:tcPr>
            <w:tcW w:w="182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AF8B77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0AB5" w14:textId="77777777" w:rsidR="00E6532B" w:rsidRDefault="00000000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0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57741" w14:textId="77777777" w:rsidR="00E6532B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CC69E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vMerge/>
            <w:vAlign w:val="center"/>
          </w:tcPr>
          <w:p w14:paraId="0DEC5240" w14:textId="77777777" w:rsidR="00E6532B" w:rsidRDefault="00E653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0C2D" w14:paraId="5FA666EA" w14:textId="77777777" w:rsidTr="00BC0C2D">
        <w:trPr>
          <w:trHeight w:val="1200"/>
        </w:trPr>
        <w:tc>
          <w:tcPr>
            <w:tcW w:w="1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A77D4" w14:textId="77777777" w:rsidR="00BC0C2D" w:rsidRDefault="00BC0C2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Dostawa energii elektrycznej do Przychodni Lekarskiej ul. Głuszyna 243 </w:t>
            </w:r>
          </w:p>
        </w:tc>
        <w:tc>
          <w:tcPr>
            <w:tcW w:w="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DF19" w14:textId="6E9DF847" w:rsidR="00BC0C2D" w:rsidRDefault="00BC0C2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C11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42AF2E" w14:textId="48A9C5F1" w:rsidR="00BC0C2D" w:rsidRDefault="00BC0C2D" w:rsidP="00554318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9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1473D2C" w14:textId="2C653954" w:rsidR="00BC0C2D" w:rsidRDefault="00BC0C2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B2B52" w14:textId="784F0474" w:rsidR="00BC0C2D" w:rsidRDefault="00BC0C2D" w:rsidP="008C3E1D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8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9CFB3" w14:textId="77777777" w:rsidR="00BC0C2D" w:rsidRDefault="00BC0C2D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B543" w14:textId="77777777" w:rsidR="00BC0C2D" w:rsidRDefault="00BC0C2D" w:rsidP="00BC0C2D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D824" w14:textId="0C7CB5C3" w:rsidR="00BC0C2D" w:rsidRDefault="00BC0C2D" w:rsidP="00BC0C2D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B113" w14:textId="77777777" w:rsidR="00BC0C2D" w:rsidRDefault="00BC0C2D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4CE3F121" w14:textId="77777777" w:rsidR="00BC0C2D" w:rsidRDefault="00BC0C2D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32B" w14:paraId="3B1129D7" w14:textId="77777777" w:rsidTr="00BC0C2D">
        <w:trPr>
          <w:trHeight w:val="35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E954" w14:textId="0A6AD4B3" w:rsidR="00E6532B" w:rsidRDefault="00000000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Razem</w:t>
            </w:r>
            <w:r w:rsidR="009F129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8AEBEC" w14:textId="77777777" w:rsidR="00E6532B" w:rsidRPr="00BC0C2D" w:rsidRDefault="00E6532B">
            <w:pPr>
              <w:widowContro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897D40" w14:textId="77777777" w:rsidR="00E6532B" w:rsidRPr="00BC0C2D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496C2CA" w14:textId="77777777" w:rsidR="00E6532B" w:rsidRPr="00BC0C2D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darkGray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BB7E3F" w14:textId="77777777" w:rsidR="00E6532B" w:rsidRPr="00BC0C2D" w:rsidRDefault="00E6532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1E71FF0" w14:textId="77777777" w:rsidR="00E6532B" w:rsidRPr="00BC0C2D" w:rsidRDefault="00E6532B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  <w:highlight w:val="darkGray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06FD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35F8B8" w14:textId="77777777" w:rsidR="00E6532B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937866" w14:textId="77777777" w:rsidR="00E6532B" w:rsidRDefault="00E6532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9474" w14:textId="77777777" w:rsidR="00E6532B" w:rsidRDefault="00E6532B">
            <w:pPr>
              <w:widowControl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  <w:vAlign w:val="center"/>
          </w:tcPr>
          <w:p w14:paraId="72121734" w14:textId="77777777" w:rsidR="00E6532B" w:rsidRDefault="00E6532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EF200" w14:textId="77777777" w:rsidR="00E6532B" w:rsidRDefault="00E6532B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D16BC1F" w14:textId="77777777" w:rsidR="00E6532B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Powyższa cena brutto uwzględnia wszystkie wymagania niniejszej SWZ oraz obejmuje wszelkie koszty bezpośrednie i pośrednie, jakie poniesie Wykonawca z tytułu prawidłowego i terminowego wykonania zamówienia, zysk oraz wszelkie wymagane przepisami podatki i opłaty, a w szczególności podatek od towarów i usług oraz podatek akcyzowy.</w:t>
      </w:r>
    </w:p>
    <w:p w14:paraId="7C3BCE18" w14:textId="77777777" w:rsidR="00E6532B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Wartości razem z kolumny nr 7 (netto za 24 m-ce) i nr 10 (brutto za 24 m-ce) zależy przenieść do punktu nr 1 formularza (wartość oferty).</w:t>
      </w:r>
    </w:p>
    <w:p w14:paraId="1D5E70F2" w14:textId="77777777" w:rsidR="00E6532B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Specyfikacją Warunków Zamówienia oraz projektem umowy i nie wnosimy do nich zastrzeżeń.</w:t>
      </w:r>
    </w:p>
    <w:p w14:paraId="4B1FC210" w14:textId="77777777" w:rsidR="00E6532B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Przyjmujemy do wiadomości informację Zamawiającego, podaną w SWZ i oświadczamy, że część zamówienia (rodzaj dostaw/usług), będzie powierzona następującym Podwykonawcom:</w:t>
      </w:r>
    </w:p>
    <w:p w14:paraId="1C64CAF6" w14:textId="77777777" w:rsidR="00E6532B" w:rsidRDefault="00000000">
      <w:p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B0F77" w14:textId="77777777" w:rsidR="00E6532B" w:rsidRDefault="00000000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Uważamy się za związanych niniejszą ofertą przez okres 30 dni od upływu terminu składania ofert.</w:t>
      </w:r>
    </w:p>
    <w:p w14:paraId="461D28BD" w14:textId="77777777" w:rsidR="00E6532B" w:rsidRDefault="00E6532B">
      <w:pPr>
        <w:spacing w:line="259" w:lineRule="auto"/>
        <w:ind w:hanging="142"/>
        <w:jc w:val="both"/>
        <w:rPr>
          <w:rFonts w:ascii="Arial" w:hAnsi="Arial" w:cs="Arial"/>
          <w:b/>
          <w:sz w:val="20"/>
          <w:szCs w:val="20"/>
        </w:rPr>
      </w:pPr>
    </w:p>
    <w:p w14:paraId="67B0B2B3" w14:textId="77777777" w:rsidR="00E6532B" w:rsidRDefault="000000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Załącznikami do niniejszego formularza oferty są:</w:t>
      </w:r>
    </w:p>
    <w:p w14:paraId="00C46748" w14:textId="77777777" w:rsidR="00E6532B" w:rsidRDefault="000000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Załączniki - Oświadczenia </w:t>
      </w:r>
    </w:p>
    <w:p w14:paraId="09BAD800" w14:textId="77777777" w:rsidR="00E6532B" w:rsidRDefault="0000000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Pełnomocnictwo (o ile dotyczy). </w:t>
      </w:r>
    </w:p>
    <w:p w14:paraId="5FFD3D3C" w14:textId="77777777" w:rsidR="00E6532B" w:rsidRDefault="00E6532B">
      <w:pPr>
        <w:pStyle w:val="Nagwek6"/>
        <w:spacing w:line="276" w:lineRule="auto"/>
        <w:ind w:left="0"/>
        <w:jc w:val="left"/>
        <w:rPr>
          <w:rFonts w:ascii="Arial" w:hAnsi="Arial" w:cs="Arial"/>
          <w:sz w:val="22"/>
          <w:szCs w:val="22"/>
          <w:shd w:val="clear" w:color="auto" w:fill="FFFF00"/>
        </w:rPr>
      </w:pPr>
    </w:p>
    <w:p w14:paraId="112305D9" w14:textId="77777777" w:rsidR="00E6532B" w:rsidRDefault="00E6532B">
      <w:pPr>
        <w:pStyle w:val="Nagwek6"/>
        <w:spacing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07A405F1" w14:textId="77777777" w:rsidR="00E6532B" w:rsidRDefault="00000000">
      <w:pPr>
        <w:pStyle w:val="Nagwek6"/>
        <w:spacing w:line="276" w:lineRule="auto"/>
        <w:ind w:left="0"/>
        <w:jc w:val="left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Data ……………………                                                      </w:t>
      </w:r>
    </w:p>
    <w:p w14:paraId="3A849331" w14:textId="77777777" w:rsidR="00E6532B" w:rsidRDefault="00E6532B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E6532B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D07AF" w14:textId="77777777" w:rsidR="00705AEC" w:rsidRDefault="00705AEC">
      <w:r>
        <w:separator/>
      </w:r>
    </w:p>
  </w:endnote>
  <w:endnote w:type="continuationSeparator" w:id="0">
    <w:p w14:paraId="491A5A62" w14:textId="77777777" w:rsidR="00705AEC" w:rsidRDefault="00705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84C7" w14:textId="77777777" w:rsidR="00E6532B" w:rsidRDefault="0000000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4445" simplePos="0" relativeHeight="2" behindDoc="0" locked="0" layoutInCell="0" allowOverlap="1" wp14:anchorId="051F407B" wp14:editId="1AF951C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635" r="0" b="0"/>
              <wp:wrapSquare wrapText="bothSides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C20CE3" w14:textId="77777777" w:rsidR="00E6532B" w:rsidRDefault="00000000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 wp14:anchorId="54A5BB9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1494847"/>
      <w:docPartObj>
        <w:docPartGallery w:val="Page Numbers (Bottom of Page)"/>
        <w:docPartUnique/>
      </w:docPartObj>
    </w:sdtPr>
    <w:sdtContent>
      <w:p w14:paraId="7241C9B5" w14:textId="77777777" w:rsidR="00E6532B" w:rsidRDefault="00000000">
        <w:pPr>
          <w:pStyle w:val="Stopka"/>
          <w:pBdr>
            <w:top w:val="single" w:sz="4" w:space="1" w:color="D9D9D9"/>
          </w:pBdr>
          <w:jc w:val="right"/>
          <w:rPr>
            <w:rFonts w:ascii="Arial" w:hAnsi="Arial" w:cs="Arial"/>
            <w:b/>
            <w:bCs/>
            <w:i/>
            <w:iCs/>
            <w:sz w:val="16"/>
            <w:szCs w:val="16"/>
          </w:rPr>
        </w:pP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| </w:t>
        </w:r>
        <w:r>
          <w:rPr>
            <w:rFonts w:ascii="Arial" w:hAnsi="Arial" w:cs="Arial"/>
            <w:b/>
            <w:bCs/>
            <w:i/>
            <w:iCs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60E40A6E" w14:textId="77777777" w:rsidR="00E6532B" w:rsidRDefault="00E6532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506673"/>
      <w:docPartObj>
        <w:docPartGallery w:val="Page Numbers (Bottom of Page)"/>
        <w:docPartUnique/>
      </w:docPartObj>
    </w:sdtPr>
    <w:sdtContent>
      <w:p w14:paraId="36ADE4D0" w14:textId="77777777" w:rsidR="00E6532B" w:rsidRDefault="00000000">
        <w:pPr>
          <w:pStyle w:val="Stopka"/>
          <w:pBdr>
            <w:top w:val="single" w:sz="4" w:space="1" w:color="D9D9D9"/>
          </w:pBdr>
          <w:jc w:val="right"/>
          <w:rPr>
            <w:rFonts w:ascii="Arial" w:hAnsi="Arial" w:cs="Arial"/>
            <w:b/>
            <w:bCs/>
            <w:i/>
            <w:iCs/>
            <w:sz w:val="16"/>
            <w:szCs w:val="16"/>
          </w:rPr>
        </w:pP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| </w:t>
        </w:r>
        <w:r>
          <w:rPr>
            <w:rFonts w:ascii="Arial" w:hAnsi="Arial" w:cs="Arial"/>
            <w:b/>
            <w:bCs/>
            <w:i/>
            <w:iCs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2FDE7F" w14:textId="77777777" w:rsidR="00E6532B" w:rsidRDefault="00E653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BA16" w14:textId="77777777" w:rsidR="00705AEC" w:rsidRDefault="00705AEC">
      <w:r>
        <w:separator/>
      </w:r>
    </w:p>
  </w:footnote>
  <w:footnote w:type="continuationSeparator" w:id="0">
    <w:p w14:paraId="7AC0EE6C" w14:textId="77777777" w:rsidR="00705AEC" w:rsidRDefault="00705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50B4" w14:textId="77777777" w:rsidR="00E6532B" w:rsidRDefault="00E6532B">
    <w:pPr>
      <w:pStyle w:val="Nagwek"/>
    </w:pPr>
  </w:p>
  <w:p w14:paraId="3340088C" w14:textId="77777777" w:rsidR="00E6532B" w:rsidRDefault="00E6532B">
    <w:pPr>
      <w:pStyle w:val="Tekstpodstawowy"/>
    </w:pPr>
  </w:p>
  <w:p w14:paraId="3A949FB4" w14:textId="04598672" w:rsidR="00E6532B" w:rsidRDefault="00000000">
    <w:pPr>
      <w:pStyle w:val="Nagwek"/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 xml:space="preserve">Znak sprawy WSPL Zam. Publ. Nr </w:t>
    </w:r>
    <w:r w:rsidR="007624CF">
      <w:rPr>
        <w:rFonts w:ascii="Tahoma" w:hAnsi="Tahoma" w:cs="Tahoma"/>
        <w:sz w:val="18"/>
      </w:rPr>
      <w:t>3</w:t>
    </w:r>
    <w:r>
      <w:rPr>
        <w:rFonts w:ascii="Tahoma" w:hAnsi="Tahoma" w:cs="Tahoma"/>
        <w:sz w:val="18"/>
      </w:rPr>
      <w:t>/25</w:t>
    </w:r>
  </w:p>
  <w:p w14:paraId="72BF82BF" w14:textId="77777777" w:rsidR="00E6532B" w:rsidRDefault="00E6532B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70927"/>
    <w:multiLevelType w:val="multilevel"/>
    <w:tmpl w:val="A62091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29C11AF"/>
    <w:multiLevelType w:val="multilevel"/>
    <w:tmpl w:val="2E3C2AD4"/>
    <w:lvl w:ilvl="0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ascii="Calibri" w:hAnsi="Calibri" w:cs="Times New Roman"/>
        <w:b/>
        <w:bCs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Symbol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A770ECA"/>
    <w:multiLevelType w:val="multilevel"/>
    <w:tmpl w:val="2780E6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FC7C00"/>
    <w:multiLevelType w:val="multilevel"/>
    <w:tmpl w:val="CB1C9B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89718972">
    <w:abstractNumId w:val="1"/>
  </w:num>
  <w:num w:numId="2" w16cid:durableId="586230893">
    <w:abstractNumId w:val="0"/>
  </w:num>
  <w:num w:numId="3" w16cid:durableId="1578711548">
    <w:abstractNumId w:val="3"/>
  </w:num>
  <w:num w:numId="4" w16cid:durableId="216205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2B"/>
    <w:rsid w:val="0011167F"/>
    <w:rsid w:val="001B3A6F"/>
    <w:rsid w:val="001E6199"/>
    <w:rsid w:val="006D5104"/>
    <w:rsid w:val="00705AEC"/>
    <w:rsid w:val="007624CF"/>
    <w:rsid w:val="009F1299"/>
    <w:rsid w:val="00B61788"/>
    <w:rsid w:val="00BC0C2D"/>
    <w:rsid w:val="00D96D65"/>
    <w:rsid w:val="00E3723A"/>
    <w:rsid w:val="00E6532B"/>
    <w:rsid w:val="00F2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B474"/>
  <w15:docId w15:val="{681F8AA0-2401-419A-8CC9-1EBAB00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4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87C45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87C45"/>
    <w:pPr>
      <w:keepNext/>
      <w:spacing w:line="259" w:lineRule="auto"/>
      <w:ind w:left="7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C87C45"/>
    <w:pPr>
      <w:keepNext/>
      <w:jc w:val="center"/>
      <w:outlineLvl w:val="2"/>
    </w:pPr>
    <w:rPr>
      <w:b/>
      <w:sz w:val="28"/>
      <w:szCs w:val="20"/>
    </w:rPr>
  </w:style>
  <w:style w:type="paragraph" w:styleId="Nagwek5">
    <w:name w:val="heading 5"/>
    <w:basedOn w:val="Normalny"/>
    <w:next w:val="Normalny"/>
    <w:qFormat/>
    <w:rsid w:val="00C87C45"/>
    <w:pPr>
      <w:keepNext/>
      <w:ind w:firstLine="708"/>
      <w:jc w:val="both"/>
      <w:outlineLvl w:val="4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C87C45"/>
    <w:pPr>
      <w:keepNext/>
      <w:ind w:left="426"/>
      <w:jc w:val="both"/>
      <w:outlineLvl w:val="5"/>
    </w:pPr>
    <w:rPr>
      <w:sz w:val="28"/>
      <w:szCs w:val="20"/>
    </w:rPr>
  </w:style>
  <w:style w:type="paragraph" w:styleId="Nagwek7">
    <w:name w:val="heading 7"/>
    <w:basedOn w:val="Normalny"/>
    <w:next w:val="Normalny"/>
    <w:qFormat/>
    <w:rsid w:val="00C87C45"/>
    <w:pPr>
      <w:keepNext/>
      <w:outlineLvl w:val="6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C87C45"/>
  </w:style>
  <w:style w:type="character" w:customStyle="1" w:styleId="Nagwek8Znak">
    <w:name w:val="Nagłówek 8 Znak"/>
    <w:qFormat/>
    <w:rsid w:val="002E7090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qFormat/>
    <w:rsid w:val="00621B05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21B05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05D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E3705D"/>
    <w:rPr>
      <w:rFonts w:eastAsia="Arial Unicode MS"/>
      <w:b/>
      <w:color w:val="000000"/>
      <w:u w:val="none" w:color="000000"/>
    </w:rPr>
  </w:style>
  <w:style w:type="paragraph" w:styleId="Nagwek">
    <w:name w:val="header"/>
    <w:basedOn w:val="Normalny"/>
    <w:next w:val="Tekstpodstawowy"/>
    <w:link w:val="NagwekZnak"/>
    <w:unhideWhenUsed/>
    <w:rsid w:val="00621B0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C87C45"/>
    <w:rPr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semiHidden/>
    <w:rsid w:val="00C87C45"/>
    <w:pPr>
      <w:ind w:left="993" w:hanging="285"/>
      <w:jc w:val="both"/>
    </w:pPr>
    <w:rPr>
      <w:sz w:val="28"/>
      <w:szCs w:val="20"/>
    </w:rPr>
  </w:style>
  <w:style w:type="paragraph" w:customStyle="1" w:styleId="xl24">
    <w:name w:val="xl24"/>
    <w:basedOn w:val="Normalny"/>
    <w:qFormat/>
    <w:rsid w:val="00C87C45"/>
    <w:pPr>
      <w:spacing w:beforeAutospacing="1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ny"/>
    <w:qFormat/>
    <w:rsid w:val="00C87C45"/>
    <w:pPr>
      <w:spacing w:beforeAutospacing="1" w:afterAutospacing="1"/>
    </w:pPr>
    <w:rPr>
      <w:rFonts w:ascii="Arial" w:eastAsia="Arial Unicode MS" w:hAnsi="Arial" w:cs="Arial"/>
    </w:rPr>
  </w:style>
  <w:style w:type="paragraph" w:styleId="Stopka">
    <w:name w:val="footer"/>
    <w:basedOn w:val="Normalny"/>
    <w:link w:val="StopkaZnak"/>
    <w:uiPriority w:val="99"/>
    <w:rsid w:val="00C87C4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rsid w:val="00C87C45"/>
    <w:rPr>
      <w:szCs w:val="20"/>
    </w:rPr>
  </w:style>
  <w:style w:type="paragraph" w:styleId="Tekstpodstawowywcity2">
    <w:name w:val="Body Text Indent 2"/>
    <w:basedOn w:val="Normalny"/>
    <w:semiHidden/>
    <w:qFormat/>
    <w:rsid w:val="00C87C45"/>
    <w:pPr>
      <w:ind w:left="708"/>
    </w:pPr>
    <w:rPr>
      <w:sz w:val="28"/>
      <w:szCs w:val="28"/>
    </w:rPr>
  </w:style>
  <w:style w:type="paragraph" w:styleId="Tekstblokowy">
    <w:name w:val="Block Text"/>
    <w:basedOn w:val="Normalny"/>
    <w:semiHidden/>
    <w:qFormat/>
    <w:rsid w:val="009559C6"/>
    <w:pPr>
      <w:ind w:left="709" w:right="397" w:hanging="42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621B05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370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qFormat/>
    <w:rsid w:val="00E3705D"/>
    <w:pPr>
      <w:suppressAutoHyphens w:val="0"/>
    </w:pPr>
    <w:rPr>
      <w:rFonts w:eastAsia="Arial Unicode MS"/>
      <w:b/>
      <w:color w:val="000000"/>
      <w:u w:color="000000"/>
    </w:rPr>
  </w:style>
  <w:style w:type="table" w:styleId="Tabela-Siatka">
    <w:name w:val="Table Grid"/>
    <w:basedOn w:val="Standardowy"/>
    <w:uiPriority w:val="59"/>
    <w:rsid w:val="00542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BA4E05E-60F3-4831-B384-CF3B0335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PL WAT SP ZOZ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ML</dc:creator>
  <dc:description/>
  <cp:lastModifiedBy>Rafał Konieczny</cp:lastModifiedBy>
  <cp:revision>5</cp:revision>
  <cp:lastPrinted>2019-03-26T16:37:00Z</cp:lastPrinted>
  <dcterms:created xsi:type="dcterms:W3CDTF">2025-01-21T10:11:00Z</dcterms:created>
  <dcterms:modified xsi:type="dcterms:W3CDTF">2025-01-21T10:40:00Z</dcterms:modified>
  <dc:language>pl-PL</dc:language>
</cp:coreProperties>
</file>