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A449" w14:textId="5EDCE1B5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</w:t>
      </w:r>
      <w:r w:rsidR="00C35451">
        <w:rPr>
          <w:b/>
          <w:sz w:val="22"/>
        </w:rPr>
        <w:t>e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77777777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8B3D70" w:rsidRPr="00AA5CD9">
              <w:rPr>
                <w:i/>
                <w:sz w:val="16"/>
              </w:rPr>
              <w:t>Dostawcy</w:t>
            </w:r>
          </w:p>
        </w:tc>
      </w:tr>
    </w:tbl>
    <w:p w14:paraId="28F43DBA" w14:textId="77777777" w:rsidR="00A85933" w:rsidRPr="00AA5CD9" w:rsidRDefault="00A85933">
      <w:pPr>
        <w:ind w:right="-1"/>
        <w:jc w:val="both"/>
        <w:rPr>
          <w:sz w:val="22"/>
        </w:rPr>
      </w:pPr>
    </w:p>
    <w:p w14:paraId="3CF0C689" w14:textId="77777777" w:rsidR="00A85933" w:rsidRPr="00AA5CD9" w:rsidRDefault="00A85933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1C8510F1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 xml:space="preserve">o spełnieniu </w:t>
      </w:r>
      <w:r w:rsidR="00C35451">
        <w:rPr>
          <w:iCs/>
          <w:sz w:val="22"/>
          <w:szCs w:val="22"/>
        </w:rPr>
        <w:t xml:space="preserve">przez </w:t>
      </w:r>
      <w:r w:rsidR="00E848C6">
        <w:rPr>
          <w:iCs/>
          <w:sz w:val="22"/>
          <w:szCs w:val="22"/>
        </w:rPr>
        <w:t xml:space="preserve">oferowany samochód ciężarowy </w:t>
      </w:r>
      <w:r w:rsidR="00C35451">
        <w:rPr>
          <w:iCs/>
          <w:sz w:val="22"/>
          <w:szCs w:val="22"/>
        </w:rPr>
        <w:t>parametrów technicznych wymienionych w Specyfikacji Technicznej (ST)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77777777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363F65" w:rsidRPr="00AA5CD9">
        <w:rPr>
          <w:b/>
          <w:sz w:val="22"/>
        </w:rPr>
        <w:t>Dostawcy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F80D650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1CAAAD08" w14:textId="77777777" w:rsidR="00A85933" w:rsidRPr="00AA5CD9" w:rsidRDefault="00A85933">
      <w:pPr>
        <w:jc w:val="both"/>
        <w:rPr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</w:t>
      </w:r>
      <w:proofErr w:type="spellStart"/>
      <w:r w:rsidRPr="00AA5CD9">
        <w:rPr>
          <w:b/>
          <w:sz w:val="22"/>
        </w:rPr>
        <w:t>ych</w:t>
      </w:r>
      <w:proofErr w:type="spellEnd"/>
      <w:r w:rsidRPr="00AA5CD9">
        <w:rPr>
          <w:b/>
          <w:sz w:val="22"/>
        </w:rPr>
        <w:t xml:space="preserve">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9439ABD" w14:textId="77777777" w:rsidR="00A85933" w:rsidRPr="00AA5CD9" w:rsidRDefault="00A85933">
      <w:pPr>
        <w:ind w:right="-1"/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39D80A99" w:rsidR="00A85933" w:rsidRPr="00C35451" w:rsidRDefault="00A85933" w:rsidP="00C35451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C35451">
        <w:rPr>
          <w:b/>
          <w:bCs/>
        </w:rPr>
        <w:t xml:space="preserve">Oświadczam, że </w:t>
      </w:r>
      <w:r w:rsidR="00C35451" w:rsidRPr="00C35451">
        <w:rPr>
          <w:b/>
          <w:bCs/>
        </w:rPr>
        <w:t>złożona oferta obejmuje</w:t>
      </w:r>
      <w:r w:rsidRPr="00C35451">
        <w:rPr>
          <w:b/>
          <w:bCs/>
        </w:rPr>
        <w:t>:</w:t>
      </w:r>
    </w:p>
    <w:p w14:paraId="172DAC41" w14:textId="78160B86" w:rsidR="00A85933" w:rsidRDefault="00E848C6" w:rsidP="00E848C6">
      <w:pPr>
        <w:ind w:left="284"/>
        <w:jc w:val="both"/>
      </w:pPr>
      <w:r w:rsidRPr="00E848C6">
        <w:t>Dostawę fabrycznie nowego pojazdu ciężarowego, nie starszego niż 202</w:t>
      </w:r>
      <w:r w:rsidR="00BF70F8">
        <w:t>4</w:t>
      </w:r>
      <w:r w:rsidRPr="00E848C6">
        <w:t xml:space="preserve">, do </w:t>
      </w:r>
      <w:r w:rsidR="00140C73" w:rsidRPr="00E848C6">
        <w:t>przewoz</w:t>
      </w:r>
      <w:r w:rsidR="00140C73">
        <w:t>u</w:t>
      </w:r>
      <w:r w:rsidRPr="00E848C6">
        <w:t xml:space="preserve"> materiałów i grup remontowych obsługujących sieci </w:t>
      </w:r>
      <w:r w:rsidR="00140C73">
        <w:t>ciepłownicze, z otwartą skrzynią ładunkową</w:t>
      </w:r>
      <w:r w:rsidRPr="00E848C6">
        <w:t xml:space="preserve">, homologacją ciężarową </w:t>
      </w:r>
      <w:r w:rsidR="00156616">
        <w:br/>
      </w:r>
      <w:r w:rsidRPr="00E848C6">
        <w:t xml:space="preserve">o DMC 3,5 </w:t>
      </w:r>
      <w:r w:rsidR="006546D0">
        <w:t>t. Pojazd nie jest prototypem, pochodzi</w:t>
      </w:r>
      <w:r w:rsidRPr="00E848C6">
        <w:t xml:space="preserve"> z </w:t>
      </w:r>
      <w:r w:rsidR="006546D0">
        <w:t>seryjnej produkcji oraz spełnia</w:t>
      </w:r>
      <w:r w:rsidRPr="00E848C6">
        <w:t xml:space="preserve"> obowiązujące w Polsce normy i przepisy prawne. Dopuszczony do ruchu drogowego na trenie UE. Pojazd wolny od wad: konstrukcyjnych, materiałowych, wykonawczych, ukrytych</w:t>
      </w:r>
      <w:r w:rsidR="009B0846">
        <w:t xml:space="preserve"> i prawnych. Pojazd spełnia</w:t>
      </w:r>
      <w:r w:rsidRPr="00E848C6">
        <w:t xml:space="preserve"> odpowiednią kwalifikację do odliczenia w 100% podatku VAT (z uwzględnieniem konieczność prowadzenia ewidencji przebiegu poj</w:t>
      </w:r>
      <w:r>
        <w:t>azdu). Pojazd po zabudowie posiada</w:t>
      </w:r>
      <w:r w:rsidRPr="00E848C6">
        <w:t xml:space="preserve"> homo</w:t>
      </w:r>
      <w:r>
        <w:t>logację zgodną z obowiązującą w </w:t>
      </w:r>
      <w:r w:rsidRPr="00E848C6">
        <w:t>UE.</w:t>
      </w:r>
    </w:p>
    <w:p w14:paraId="09D089B9" w14:textId="0B67297C" w:rsidR="00C23257" w:rsidRDefault="00C23257" w:rsidP="00E848C6">
      <w:pPr>
        <w:ind w:left="284"/>
        <w:jc w:val="both"/>
      </w:pPr>
      <w:r>
        <w:t>W przypadku, gdy Gwarantem jest inny podmiot niż Dostawca to przed podpisaniem umowy zobowiązany jest do przedstawienia oryginału dokumentu zawierającego warunki gwarancji podpisane przez Gwaranta.</w:t>
      </w:r>
    </w:p>
    <w:p w14:paraId="701684CB" w14:textId="7452AA91" w:rsidR="00CA34CC" w:rsidRPr="00CA34CC" w:rsidRDefault="00CA34CC" w:rsidP="00CA34CC">
      <w:pPr>
        <w:pStyle w:val="Akapitzlist"/>
        <w:numPr>
          <w:ilvl w:val="0"/>
          <w:numId w:val="3"/>
        </w:numPr>
        <w:ind w:left="284" w:hanging="284"/>
        <w:rPr>
          <w:b/>
          <w:bCs/>
        </w:rPr>
      </w:pPr>
      <w:r>
        <w:rPr>
          <w:b/>
          <w:bCs/>
        </w:rPr>
        <w:t>Udzielam ……………..</w:t>
      </w:r>
      <w:r w:rsidRPr="00CA34CC">
        <w:rPr>
          <w:b/>
          <w:bCs/>
        </w:rPr>
        <w:t xml:space="preserve">miesięcznej gwarancji, od daty dostawy pojazdu, przy nielimitowanej ilości </w:t>
      </w:r>
      <w:r>
        <w:rPr>
          <w:b/>
          <w:bCs/>
        </w:rPr>
        <w:t xml:space="preserve">przejechanych </w:t>
      </w:r>
      <w:r w:rsidRPr="00CA34CC">
        <w:rPr>
          <w:b/>
          <w:bCs/>
        </w:rPr>
        <w:t>kilometrów</w:t>
      </w:r>
      <w:r w:rsidR="00025EC1">
        <w:rPr>
          <w:b/>
          <w:bCs/>
        </w:rPr>
        <w:t xml:space="preserve"> w zakresie i na warunkach udzielonych przez </w:t>
      </w:r>
      <w:r w:rsidR="00374FDA">
        <w:rPr>
          <w:b/>
          <w:bCs/>
        </w:rPr>
        <w:t>G</w:t>
      </w:r>
      <w:r w:rsidR="00025EC1">
        <w:rPr>
          <w:b/>
          <w:bCs/>
        </w:rPr>
        <w:t>waranta.</w:t>
      </w:r>
    </w:p>
    <w:p w14:paraId="04F7F8A5" w14:textId="21900C9B" w:rsidR="00CA34CC" w:rsidRPr="00CA34CC" w:rsidRDefault="00CA34CC" w:rsidP="00CA34CC">
      <w:pPr>
        <w:pStyle w:val="Akapitzlist"/>
        <w:numPr>
          <w:ilvl w:val="0"/>
          <w:numId w:val="3"/>
        </w:numPr>
        <w:ind w:left="284" w:hanging="284"/>
        <w:rPr>
          <w:b/>
          <w:bCs/>
        </w:rPr>
      </w:pPr>
      <w:r>
        <w:rPr>
          <w:b/>
          <w:bCs/>
        </w:rPr>
        <w:t>Udzielam</w:t>
      </w:r>
      <w:r w:rsidR="004677DD">
        <w:rPr>
          <w:b/>
          <w:bCs/>
        </w:rPr>
        <w:t>………………</w:t>
      </w:r>
      <w:r w:rsidRPr="00CA34CC">
        <w:rPr>
          <w:b/>
          <w:bCs/>
        </w:rPr>
        <w:t xml:space="preserve"> miesięcznej gwarancji, od daty dostawy pojazdu na wady związane z lakierem</w:t>
      </w:r>
      <w:r w:rsidR="00025EC1">
        <w:rPr>
          <w:b/>
          <w:bCs/>
        </w:rPr>
        <w:t xml:space="preserve"> w zakresie i na warunkach udzielonych przez </w:t>
      </w:r>
      <w:r w:rsidR="00374FDA">
        <w:rPr>
          <w:b/>
          <w:bCs/>
        </w:rPr>
        <w:t>G</w:t>
      </w:r>
      <w:r w:rsidR="00025EC1">
        <w:rPr>
          <w:b/>
          <w:bCs/>
        </w:rPr>
        <w:t>waranta.</w:t>
      </w:r>
    </w:p>
    <w:p w14:paraId="22E08F20" w14:textId="4F61A60A" w:rsidR="00C35451" w:rsidRPr="003C7252" w:rsidRDefault="004677DD" w:rsidP="00C35451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>
        <w:rPr>
          <w:b/>
        </w:rPr>
        <w:t>Udzielam……………….miesięcznej</w:t>
      </w:r>
      <w:r w:rsidRPr="00F1689F">
        <w:rPr>
          <w:b/>
        </w:rPr>
        <w:t xml:space="preserve"> gwarancji</w:t>
      </w:r>
      <w:r>
        <w:rPr>
          <w:b/>
        </w:rPr>
        <w:t>,</w:t>
      </w:r>
      <w:r w:rsidRPr="00F1689F">
        <w:rPr>
          <w:b/>
        </w:rPr>
        <w:t xml:space="preserve"> </w:t>
      </w:r>
      <w:r w:rsidRPr="002C74BA">
        <w:rPr>
          <w:b/>
        </w:rPr>
        <w:t>od daty dostawy pojazdu</w:t>
      </w:r>
      <w:r>
        <w:rPr>
          <w:b/>
        </w:rPr>
        <w:t>,</w:t>
      </w:r>
      <w:r w:rsidRPr="00F1689F">
        <w:rPr>
          <w:b/>
        </w:rPr>
        <w:t xml:space="preserve"> na</w:t>
      </w:r>
      <w:r>
        <w:rPr>
          <w:b/>
        </w:rPr>
        <w:t xml:space="preserve"> karoserię </w:t>
      </w:r>
      <w:r w:rsidRPr="00F1689F">
        <w:rPr>
          <w:b/>
        </w:rPr>
        <w:t>na wypadek perforacji  w wyniku korozji</w:t>
      </w:r>
      <w:r w:rsidR="00025EC1">
        <w:rPr>
          <w:b/>
        </w:rPr>
        <w:t xml:space="preserve"> w zakresie i na warunkach udzielonych przez </w:t>
      </w:r>
      <w:r w:rsidR="00374FDA">
        <w:rPr>
          <w:b/>
        </w:rPr>
        <w:t>G</w:t>
      </w:r>
      <w:r w:rsidR="00025EC1">
        <w:rPr>
          <w:b/>
        </w:rPr>
        <w:t>waranta.</w:t>
      </w:r>
    </w:p>
    <w:p w14:paraId="559FF058" w14:textId="3B7F63C9" w:rsidR="003C7252" w:rsidRPr="00194A75" w:rsidRDefault="003C7252" w:rsidP="00C35451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>
        <w:rPr>
          <w:b/>
        </w:rPr>
        <w:t xml:space="preserve">Dostawca oświadcza, że został wskazany przez Gwaranta jako wykonawca zobowiązań wynikających </w:t>
      </w:r>
      <w:r>
        <w:rPr>
          <w:b/>
        </w:rPr>
        <w:br/>
        <w:t>z udzielonej gwarancji.</w:t>
      </w:r>
    </w:p>
    <w:p w14:paraId="56D4553B" w14:textId="1B738800" w:rsidR="00194A75" w:rsidRPr="004677DD" w:rsidRDefault="00194A75" w:rsidP="00C35451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>
        <w:rPr>
          <w:b/>
        </w:rPr>
        <w:t>Oświadczam, że przepisy Kodeksu Cywilnego dotyczące rękojmi za wady rzeczy sprzedanej są mi znane.</w:t>
      </w:r>
    </w:p>
    <w:p w14:paraId="289D3E87" w14:textId="21070778" w:rsidR="004677DD" w:rsidRDefault="004677DD" w:rsidP="004677DD">
      <w:pPr>
        <w:pStyle w:val="Akapitzlist"/>
        <w:numPr>
          <w:ilvl w:val="0"/>
          <w:numId w:val="3"/>
        </w:numPr>
        <w:ind w:left="284" w:hanging="284"/>
        <w:jc w:val="both"/>
        <w:rPr>
          <w:b/>
        </w:rPr>
      </w:pPr>
      <w:r>
        <w:rPr>
          <w:b/>
        </w:rPr>
        <w:t>W okresie gwarancji:</w:t>
      </w:r>
    </w:p>
    <w:p w14:paraId="15F23CD7" w14:textId="77777777" w:rsidR="00204290" w:rsidRPr="00204290" w:rsidRDefault="00204290" w:rsidP="00204290">
      <w:pPr>
        <w:pStyle w:val="Akapitzlist"/>
        <w:numPr>
          <w:ilvl w:val="0"/>
          <w:numId w:val="8"/>
        </w:numPr>
        <w:rPr>
          <w:vanish/>
          <w:color w:val="000000"/>
        </w:rPr>
      </w:pPr>
    </w:p>
    <w:p w14:paraId="7A410765" w14:textId="77777777" w:rsidR="00204290" w:rsidRPr="00204290" w:rsidRDefault="00204290" w:rsidP="00204290">
      <w:pPr>
        <w:pStyle w:val="Akapitzlist"/>
        <w:numPr>
          <w:ilvl w:val="0"/>
          <w:numId w:val="8"/>
        </w:numPr>
        <w:rPr>
          <w:vanish/>
          <w:color w:val="000000"/>
        </w:rPr>
      </w:pPr>
    </w:p>
    <w:p w14:paraId="569C3F51" w14:textId="77777777" w:rsidR="00204290" w:rsidRPr="00204290" w:rsidRDefault="00204290" w:rsidP="00204290">
      <w:pPr>
        <w:pStyle w:val="Akapitzlist"/>
        <w:numPr>
          <w:ilvl w:val="0"/>
          <w:numId w:val="8"/>
        </w:numPr>
        <w:rPr>
          <w:vanish/>
          <w:color w:val="000000"/>
        </w:rPr>
      </w:pPr>
    </w:p>
    <w:p w14:paraId="08CED581" w14:textId="77777777" w:rsidR="00204290" w:rsidRPr="00204290" w:rsidRDefault="00204290" w:rsidP="00204290">
      <w:pPr>
        <w:pStyle w:val="Akapitzlist"/>
        <w:numPr>
          <w:ilvl w:val="0"/>
          <w:numId w:val="8"/>
        </w:numPr>
        <w:rPr>
          <w:vanish/>
          <w:color w:val="000000"/>
        </w:rPr>
      </w:pPr>
    </w:p>
    <w:p w14:paraId="3DEC734A" w14:textId="77777777" w:rsidR="00204290" w:rsidRPr="00204290" w:rsidRDefault="00204290" w:rsidP="00204290">
      <w:pPr>
        <w:pStyle w:val="Akapitzlist"/>
        <w:numPr>
          <w:ilvl w:val="0"/>
          <w:numId w:val="8"/>
        </w:numPr>
        <w:rPr>
          <w:vanish/>
          <w:color w:val="000000"/>
        </w:rPr>
      </w:pPr>
    </w:p>
    <w:p w14:paraId="7BC34B7E" w14:textId="77777777" w:rsidR="00204290" w:rsidRPr="00204290" w:rsidRDefault="00204290" w:rsidP="00204290">
      <w:pPr>
        <w:pStyle w:val="Akapitzlist"/>
        <w:numPr>
          <w:ilvl w:val="0"/>
          <w:numId w:val="8"/>
        </w:numPr>
        <w:rPr>
          <w:vanish/>
          <w:color w:val="000000"/>
        </w:rPr>
      </w:pPr>
    </w:p>
    <w:p w14:paraId="0040EFD0" w14:textId="77777777" w:rsidR="00204290" w:rsidRPr="00204290" w:rsidRDefault="00204290" w:rsidP="00204290">
      <w:pPr>
        <w:pStyle w:val="Akapitzlist"/>
        <w:numPr>
          <w:ilvl w:val="0"/>
          <w:numId w:val="8"/>
        </w:numPr>
        <w:rPr>
          <w:vanish/>
          <w:color w:val="000000"/>
        </w:rPr>
      </w:pPr>
    </w:p>
    <w:p w14:paraId="5AFAACBE" w14:textId="0FD40391" w:rsidR="004677DD" w:rsidRDefault="004677DD" w:rsidP="0042405A">
      <w:pPr>
        <w:pStyle w:val="Akapitzlist"/>
        <w:numPr>
          <w:ilvl w:val="1"/>
          <w:numId w:val="8"/>
        </w:numPr>
        <w:ind w:left="716"/>
        <w:jc w:val="both"/>
        <w:rPr>
          <w:color w:val="000000"/>
        </w:rPr>
      </w:pPr>
      <w:r>
        <w:rPr>
          <w:color w:val="000000"/>
        </w:rPr>
        <w:t>zapewni</w:t>
      </w:r>
      <w:r w:rsidR="00FE07BA">
        <w:rPr>
          <w:color w:val="000000"/>
        </w:rPr>
        <w:t>am</w:t>
      </w:r>
      <w:r>
        <w:rPr>
          <w:color w:val="000000"/>
        </w:rPr>
        <w:t xml:space="preserve"> darmowe</w:t>
      </w:r>
      <w:r w:rsidRPr="002C74BA">
        <w:rPr>
          <w:color w:val="000000"/>
        </w:rPr>
        <w:t xml:space="preserve"> napraw</w:t>
      </w:r>
      <w:r>
        <w:rPr>
          <w:color w:val="000000"/>
        </w:rPr>
        <w:t>y</w:t>
      </w:r>
      <w:r w:rsidRPr="002C74BA">
        <w:rPr>
          <w:color w:val="000000"/>
        </w:rPr>
        <w:t xml:space="preserve"> z wymianą części zamiennych</w:t>
      </w:r>
      <w:r w:rsidR="0042405A">
        <w:rPr>
          <w:color w:val="000000"/>
        </w:rPr>
        <w:t>,</w:t>
      </w:r>
      <w:r w:rsidRPr="002C74BA">
        <w:rPr>
          <w:color w:val="000000"/>
        </w:rPr>
        <w:t xml:space="preserve"> w tym robocizny</w:t>
      </w:r>
      <w:r w:rsidR="00374FDA">
        <w:rPr>
          <w:color w:val="000000"/>
        </w:rPr>
        <w:t xml:space="preserve"> w zakresie i na warunkach udzielonych przez Gwaranta,</w:t>
      </w:r>
    </w:p>
    <w:p w14:paraId="24CEE346" w14:textId="1220CDF4" w:rsidR="004677DD" w:rsidRDefault="004677DD" w:rsidP="0042405A">
      <w:pPr>
        <w:pStyle w:val="Akapitzlist"/>
        <w:numPr>
          <w:ilvl w:val="1"/>
          <w:numId w:val="8"/>
        </w:numPr>
        <w:ind w:left="709" w:hanging="425"/>
        <w:jc w:val="both"/>
        <w:rPr>
          <w:color w:val="000000"/>
        </w:rPr>
      </w:pPr>
      <w:r w:rsidRPr="006D1FE9">
        <w:rPr>
          <w:color w:val="000000"/>
        </w:rPr>
        <w:t>udostępni</w:t>
      </w:r>
      <w:r w:rsidR="00FE07BA">
        <w:rPr>
          <w:color w:val="000000"/>
        </w:rPr>
        <w:t>am</w:t>
      </w:r>
      <w:r w:rsidRPr="006D1FE9">
        <w:rPr>
          <w:color w:val="000000"/>
        </w:rPr>
        <w:t xml:space="preserve"> </w:t>
      </w:r>
      <w:r>
        <w:rPr>
          <w:color w:val="000000"/>
        </w:rPr>
        <w:t xml:space="preserve">nieodpłatnie </w:t>
      </w:r>
      <w:r w:rsidRPr="006D1FE9">
        <w:rPr>
          <w:color w:val="000000"/>
        </w:rPr>
        <w:t>auto zastępcze</w:t>
      </w:r>
      <w:r w:rsidR="00374FDA">
        <w:rPr>
          <w:color w:val="000000"/>
        </w:rPr>
        <w:t xml:space="preserve"> w zakresie i na warunkach udzielonych przez Gwaranta.</w:t>
      </w:r>
    </w:p>
    <w:p w14:paraId="65492FE8" w14:textId="416A95B6" w:rsidR="006546D0" w:rsidRDefault="009B0846" w:rsidP="0042405A">
      <w:pPr>
        <w:pStyle w:val="Akapitzlist"/>
        <w:numPr>
          <w:ilvl w:val="0"/>
          <w:numId w:val="3"/>
        </w:numPr>
        <w:ind w:left="284" w:hanging="284"/>
        <w:jc w:val="both"/>
        <w:rPr>
          <w:b/>
        </w:rPr>
      </w:pPr>
      <w:r>
        <w:rPr>
          <w:b/>
        </w:rPr>
        <w:t>W</w:t>
      </w:r>
      <w:r w:rsidRPr="007023C1">
        <w:rPr>
          <w:b/>
        </w:rPr>
        <w:t xml:space="preserve">raz z pojazdem </w:t>
      </w:r>
      <w:r>
        <w:rPr>
          <w:b/>
        </w:rPr>
        <w:t>dostarczam:</w:t>
      </w:r>
    </w:p>
    <w:p w14:paraId="44250163" w14:textId="77777777" w:rsidR="009B0846" w:rsidRPr="009B0846" w:rsidRDefault="009B0846" w:rsidP="009B0846">
      <w:pPr>
        <w:pStyle w:val="Akapitzlist"/>
        <w:numPr>
          <w:ilvl w:val="0"/>
          <w:numId w:val="8"/>
        </w:numPr>
        <w:rPr>
          <w:b/>
          <w:vanish/>
        </w:rPr>
      </w:pPr>
    </w:p>
    <w:p w14:paraId="6A1583B3" w14:textId="77777777" w:rsidR="009B0846" w:rsidRPr="00506461" w:rsidRDefault="009B0846" w:rsidP="00E36B72">
      <w:pPr>
        <w:pStyle w:val="Akapitzlist"/>
        <w:numPr>
          <w:ilvl w:val="1"/>
          <w:numId w:val="8"/>
        </w:numPr>
        <w:ind w:left="709" w:hanging="425"/>
        <w:rPr>
          <w:color w:val="000000"/>
        </w:rPr>
      </w:pPr>
      <w:r w:rsidRPr="00506461">
        <w:rPr>
          <w:color w:val="000000"/>
        </w:rPr>
        <w:t>instrukcję obsługi pojazdu w języku polskim</w:t>
      </w:r>
      <w:r>
        <w:rPr>
          <w:color w:val="000000"/>
        </w:rPr>
        <w:t>,</w:t>
      </w:r>
    </w:p>
    <w:p w14:paraId="566A5BB1" w14:textId="77777777" w:rsidR="009B0846" w:rsidRPr="00506461" w:rsidRDefault="009B0846" w:rsidP="00E36B72">
      <w:pPr>
        <w:pStyle w:val="Akapitzlist"/>
        <w:numPr>
          <w:ilvl w:val="1"/>
          <w:numId w:val="8"/>
        </w:numPr>
        <w:ind w:left="709" w:hanging="425"/>
        <w:rPr>
          <w:color w:val="000000"/>
        </w:rPr>
      </w:pPr>
      <w:r w:rsidRPr="00506461">
        <w:rPr>
          <w:color w:val="000000"/>
        </w:rPr>
        <w:t>książkę serwisową w języku polskim</w:t>
      </w:r>
      <w:r>
        <w:rPr>
          <w:color w:val="000000"/>
        </w:rPr>
        <w:t>,</w:t>
      </w:r>
    </w:p>
    <w:p w14:paraId="5DAB34E2" w14:textId="2A15BE5D" w:rsidR="00C12625" w:rsidRPr="00C12625" w:rsidRDefault="009B0846" w:rsidP="00E36B72">
      <w:pPr>
        <w:pStyle w:val="Akapitzlist"/>
        <w:numPr>
          <w:ilvl w:val="1"/>
          <w:numId w:val="8"/>
        </w:numPr>
        <w:ind w:left="709" w:hanging="425"/>
        <w:jc w:val="both"/>
        <w:rPr>
          <w:b/>
          <w:bCs/>
        </w:rPr>
      </w:pPr>
      <w:r w:rsidRPr="00C12625">
        <w:rPr>
          <w:color w:val="000000"/>
        </w:rPr>
        <w:t>podstawowy zestaw narzędzi, gaśnicę, trójkąt ostrzegawczy, apteczkę</w:t>
      </w:r>
      <w:r w:rsidR="00140C73">
        <w:rPr>
          <w:color w:val="000000"/>
        </w:rPr>
        <w:t>.</w:t>
      </w:r>
    </w:p>
    <w:p w14:paraId="0BA4A589" w14:textId="77777777" w:rsidR="00C35451" w:rsidRPr="00E55B94" w:rsidRDefault="00C35451" w:rsidP="00C35451">
      <w:pPr>
        <w:pStyle w:val="Akapitzlist"/>
        <w:numPr>
          <w:ilvl w:val="0"/>
          <w:numId w:val="5"/>
        </w:numPr>
        <w:contextualSpacing w:val="0"/>
        <w:outlineLvl w:val="1"/>
        <w:rPr>
          <w:b/>
          <w:bCs/>
          <w:vanish/>
        </w:rPr>
      </w:pPr>
    </w:p>
    <w:p w14:paraId="466F1E75" w14:textId="77777777" w:rsidR="00C35451" w:rsidRPr="00E55B94" w:rsidRDefault="00C35451" w:rsidP="00C35451">
      <w:pPr>
        <w:pStyle w:val="Akapitzlist"/>
        <w:numPr>
          <w:ilvl w:val="0"/>
          <w:numId w:val="5"/>
        </w:numPr>
        <w:contextualSpacing w:val="0"/>
        <w:outlineLvl w:val="1"/>
        <w:rPr>
          <w:b/>
          <w:bCs/>
          <w:vanish/>
        </w:rPr>
      </w:pPr>
    </w:p>
    <w:p w14:paraId="2FF0565B" w14:textId="3420E767" w:rsidR="00C35451" w:rsidRDefault="00C12625" w:rsidP="00C12625">
      <w:pPr>
        <w:pStyle w:val="Akapitzlist"/>
        <w:numPr>
          <w:ilvl w:val="0"/>
          <w:numId w:val="3"/>
        </w:numPr>
        <w:ind w:left="284" w:hanging="284"/>
        <w:jc w:val="both"/>
        <w:rPr>
          <w:b/>
        </w:rPr>
      </w:pPr>
      <w:r>
        <w:rPr>
          <w:b/>
        </w:rPr>
        <w:t xml:space="preserve">Oferowany pojazd spełnia następujące </w:t>
      </w:r>
      <w:r w:rsidR="00E36B72">
        <w:rPr>
          <w:b/>
        </w:rPr>
        <w:t>parametry techniczne:</w:t>
      </w:r>
    </w:p>
    <w:p w14:paraId="1C6B24BA" w14:textId="77777777" w:rsidR="00EB6818" w:rsidRPr="00EB6818" w:rsidRDefault="00EB6818" w:rsidP="00EB6818">
      <w:pPr>
        <w:pStyle w:val="Akapitzlist"/>
        <w:numPr>
          <w:ilvl w:val="0"/>
          <w:numId w:val="8"/>
        </w:numPr>
        <w:rPr>
          <w:vanish/>
          <w:color w:val="000000"/>
        </w:rPr>
      </w:pPr>
    </w:p>
    <w:p w14:paraId="4A8161A5" w14:textId="4792E387" w:rsidR="00652C86" w:rsidRPr="00BF70F8" w:rsidRDefault="00EB6818" w:rsidP="00EB6818">
      <w:pPr>
        <w:pStyle w:val="Akapitzlist"/>
        <w:numPr>
          <w:ilvl w:val="1"/>
          <w:numId w:val="8"/>
        </w:numPr>
        <w:ind w:left="716"/>
        <w:rPr>
          <w:b/>
          <w:bCs/>
          <w:color w:val="000000"/>
        </w:rPr>
      </w:pPr>
      <w:r w:rsidRPr="00BF70F8">
        <w:rPr>
          <w:b/>
          <w:bCs/>
          <w:color w:val="000000"/>
        </w:rPr>
        <w:t>Kabina</w:t>
      </w:r>
    </w:p>
    <w:p w14:paraId="35023701" w14:textId="77777777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>dowolny kolor lakieru,,</w:t>
      </w:r>
    </w:p>
    <w:p w14:paraId="3104F3C9" w14:textId="77777777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ilość drzwi 4 (cztery)</w:t>
      </w:r>
      <w:r>
        <w:rPr>
          <w:color w:val="000000"/>
        </w:rPr>
        <w:t>,</w:t>
      </w:r>
    </w:p>
    <w:p w14:paraId="2609385E" w14:textId="77777777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lastRenderedPageBreak/>
        <w:t>dwa rzędy siedzeń</w:t>
      </w:r>
      <w:r>
        <w:rPr>
          <w:color w:val="000000"/>
        </w:rPr>
        <w:t>,</w:t>
      </w:r>
    </w:p>
    <w:p w14:paraId="4AC43987" w14:textId="77777777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ilość miejsc 7 (siedem)</w:t>
      </w:r>
      <w:r>
        <w:rPr>
          <w:color w:val="000000"/>
        </w:rPr>
        <w:t>,</w:t>
      </w:r>
    </w:p>
    <w:p w14:paraId="64DFBF8A" w14:textId="77777777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tapicerka: sztuczna skóra, kolor ciemny</w:t>
      </w:r>
      <w:r>
        <w:rPr>
          <w:color w:val="000000"/>
        </w:rPr>
        <w:t>,</w:t>
      </w:r>
    </w:p>
    <w:p w14:paraId="76C4069E" w14:textId="77777777" w:rsidR="00E735CF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podłokietnik i regulacja lędźwiowa siedzenia kierowcy</w:t>
      </w:r>
      <w:r>
        <w:rPr>
          <w:color w:val="000000"/>
        </w:rPr>
        <w:t>,</w:t>
      </w:r>
    </w:p>
    <w:p w14:paraId="23117CDB" w14:textId="743C3A2E" w:rsidR="00BF70F8" w:rsidRPr="00506461" w:rsidRDefault="00BF70F8" w:rsidP="00E735CF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>czujnik zapięcia pasów,</w:t>
      </w:r>
    </w:p>
    <w:p w14:paraId="593ED468" w14:textId="6E1E3772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poduszka powietrzna  kierowcy</w:t>
      </w:r>
      <w:r w:rsidR="00BF70F8">
        <w:rPr>
          <w:color w:val="000000"/>
        </w:rPr>
        <w:t xml:space="preserve"> + pasażer</w:t>
      </w:r>
      <w:r>
        <w:rPr>
          <w:color w:val="000000"/>
        </w:rPr>
        <w:t>,</w:t>
      </w:r>
    </w:p>
    <w:p w14:paraId="5A67811B" w14:textId="77777777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>klimatyzacja,</w:t>
      </w:r>
    </w:p>
    <w:p w14:paraId="4FD0D527" w14:textId="77777777" w:rsidR="00E735CF" w:rsidRPr="00BF70F8" w:rsidRDefault="00E735CF" w:rsidP="00E735CF">
      <w:pPr>
        <w:pStyle w:val="Akapitzlist"/>
        <w:numPr>
          <w:ilvl w:val="2"/>
          <w:numId w:val="8"/>
        </w:numPr>
        <w:rPr>
          <w:color w:val="000000"/>
          <w:lang w:val="en-US"/>
        </w:rPr>
      </w:pPr>
      <w:r w:rsidRPr="00BF70F8">
        <w:rPr>
          <w:color w:val="000000"/>
          <w:lang w:val="en-US"/>
        </w:rPr>
        <w:t>system  ESC+ABS+EBD+ASR,</w:t>
      </w:r>
    </w:p>
    <w:p w14:paraId="198E2C09" w14:textId="6F77F6D6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tempomat</w:t>
      </w:r>
      <w:r w:rsidR="00BF70F8">
        <w:rPr>
          <w:color w:val="000000"/>
        </w:rPr>
        <w:t xml:space="preserve"> z ogranicznikiem prędkości</w:t>
      </w:r>
      <w:r>
        <w:rPr>
          <w:color w:val="000000"/>
        </w:rPr>
        <w:t>,</w:t>
      </w:r>
    </w:p>
    <w:p w14:paraId="62C61AED" w14:textId="34DCB332" w:rsidR="00E735CF" w:rsidRDefault="00AA7236" w:rsidP="00AA7236">
      <w:pPr>
        <w:pStyle w:val="Akapitzlist"/>
        <w:numPr>
          <w:ilvl w:val="2"/>
          <w:numId w:val="8"/>
        </w:numPr>
        <w:rPr>
          <w:color w:val="000000"/>
        </w:rPr>
      </w:pPr>
      <w:r w:rsidRPr="00AA7236">
        <w:rPr>
          <w:color w:val="000000"/>
        </w:rPr>
        <w:t xml:space="preserve">radio z </w:t>
      </w:r>
      <w:proofErr w:type="spellStart"/>
      <w:r w:rsidRPr="00AA7236">
        <w:rPr>
          <w:color w:val="000000"/>
        </w:rPr>
        <w:t>bluetooth</w:t>
      </w:r>
      <w:proofErr w:type="spellEnd"/>
      <w:r w:rsidRPr="00AA7236">
        <w:rPr>
          <w:color w:val="000000"/>
        </w:rPr>
        <w:t xml:space="preserve"> </w:t>
      </w:r>
      <w:r w:rsidRPr="001A315C">
        <w:rPr>
          <w:color w:val="000000"/>
        </w:rPr>
        <w:t>(z zestawem</w:t>
      </w:r>
      <w:r>
        <w:rPr>
          <w:color w:val="000000"/>
        </w:rPr>
        <w:t xml:space="preserve"> głośno</w:t>
      </w:r>
      <w:r w:rsidRPr="001A315C">
        <w:rPr>
          <w:color w:val="000000"/>
        </w:rPr>
        <w:t>mówiącym),</w:t>
      </w:r>
      <w:r w:rsidR="00E735CF" w:rsidRPr="00AA7236">
        <w:rPr>
          <w:color w:val="000000"/>
        </w:rPr>
        <w:t xml:space="preserve"> port USB,</w:t>
      </w:r>
    </w:p>
    <w:p w14:paraId="0AA4BFF4" w14:textId="3908735E" w:rsidR="00BF70F8" w:rsidRPr="00AA7236" w:rsidRDefault="00BF70F8" w:rsidP="00AA7236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>kamera cofania,</w:t>
      </w:r>
    </w:p>
    <w:p w14:paraId="6503CE70" w14:textId="77777777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lusterka zewnętrzne na wysięgniku, regulowane elektrycznie i podgrzewane</w:t>
      </w:r>
      <w:r>
        <w:rPr>
          <w:color w:val="000000"/>
        </w:rPr>
        <w:t>,</w:t>
      </w:r>
    </w:p>
    <w:p w14:paraId="2CE6BA80" w14:textId="77777777" w:rsidR="00E735CF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oświetlenie standardowe 12V</w:t>
      </w:r>
      <w:r>
        <w:rPr>
          <w:color w:val="000000"/>
        </w:rPr>
        <w:t>,</w:t>
      </w:r>
    </w:p>
    <w:p w14:paraId="48BF6149" w14:textId="143EB604" w:rsidR="00BF70F8" w:rsidRDefault="00BF70F8" w:rsidP="00E735CF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>światła do jazdy dziennej.</w:t>
      </w:r>
    </w:p>
    <w:p w14:paraId="5A3A0A25" w14:textId="2C81D840" w:rsidR="0010046C" w:rsidRDefault="0010046C" w:rsidP="0010046C">
      <w:pPr>
        <w:pStyle w:val="Akapitzlist"/>
        <w:numPr>
          <w:ilvl w:val="1"/>
          <w:numId w:val="8"/>
        </w:numPr>
        <w:ind w:left="716"/>
        <w:rPr>
          <w:color w:val="000000"/>
        </w:rPr>
      </w:pPr>
      <w:r>
        <w:rPr>
          <w:color w:val="000000"/>
        </w:rPr>
        <w:t>Silnik</w:t>
      </w:r>
    </w:p>
    <w:p w14:paraId="799582C5" w14:textId="77777777" w:rsidR="00F51805" w:rsidRDefault="00F51805" w:rsidP="0010046C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 xml:space="preserve">pojemność silnika min. </w:t>
      </w:r>
      <w:r w:rsidRPr="00506461">
        <w:rPr>
          <w:color w:val="000000"/>
        </w:rPr>
        <w:t>2</w:t>
      </w:r>
      <w:r>
        <w:rPr>
          <w:color w:val="000000"/>
        </w:rPr>
        <w:t xml:space="preserve">000 </w:t>
      </w:r>
      <w:r w:rsidRPr="00506461">
        <w:rPr>
          <w:color w:val="000000"/>
        </w:rPr>
        <w:t>cm³</w:t>
      </w:r>
    </w:p>
    <w:p w14:paraId="3CC45B65" w14:textId="6A54D2B9" w:rsidR="0010046C" w:rsidRDefault="00A93E22" w:rsidP="0010046C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 xml:space="preserve">moc silnika min. </w:t>
      </w:r>
      <w:r w:rsidRPr="00506461">
        <w:rPr>
          <w:color w:val="000000"/>
        </w:rPr>
        <w:t>140 KM</w:t>
      </w:r>
      <w:r w:rsidR="0010046C">
        <w:rPr>
          <w:color w:val="000000"/>
        </w:rPr>
        <w:t>,</w:t>
      </w:r>
    </w:p>
    <w:p w14:paraId="665AA1F0" w14:textId="27B1C3A3" w:rsidR="00BF70F8" w:rsidRPr="00506461" w:rsidRDefault="00BF70F8" w:rsidP="0010046C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>skrzynia biegów manualna,</w:t>
      </w:r>
    </w:p>
    <w:p w14:paraId="53F30B88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rodzaj paliwa olej napędowy (ON)</w:t>
      </w:r>
      <w:r>
        <w:rPr>
          <w:color w:val="000000"/>
        </w:rPr>
        <w:t>,</w:t>
      </w:r>
    </w:p>
    <w:p w14:paraId="2E0E3214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turbo doładowany</w:t>
      </w:r>
      <w:r>
        <w:rPr>
          <w:color w:val="000000"/>
        </w:rPr>
        <w:t>,</w:t>
      </w:r>
    </w:p>
    <w:p w14:paraId="71A402A7" w14:textId="0AD8D36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 xml:space="preserve">alternator </w:t>
      </w:r>
      <w:r w:rsidR="00BF70F8">
        <w:rPr>
          <w:color w:val="000000"/>
        </w:rPr>
        <w:t>min. 180</w:t>
      </w:r>
      <w:r w:rsidRPr="00506461">
        <w:rPr>
          <w:color w:val="000000"/>
        </w:rPr>
        <w:t>A</w:t>
      </w:r>
      <w:r>
        <w:rPr>
          <w:color w:val="000000"/>
        </w:rPr>
        <w:t>,</w:t>
      </w:r>
    </w:p>
    <w:p w14:paraId="3C06B542" w14:textId="77777777" w:rsidR="0010046C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norma emisji spalin EURO 6</w:t>
      </w:r>
      <w:r>
        <w:rPr>
          <w:color w:val="000000"/>
        </w:rPr>
        <w:t>,</w:t>
      </w:r>
    </w:p>
    <w:p w14:paraId="686470BA" w14:textId="13516DD3" w:rsidR="0010046C" w:rsidRDefault="0010046C" w:rsidP="0010046C">
      <w:pPr>
        <w:pStyle w:val="Akapitzlist"/>
        <w:numPr>
          <w:ilvl w:val="1"/>
          <w:numId w:val="8"/>
        </w:numPr>
        <w:ind w:left="716"/>
        <w:rPr>
          <w:color w:val="000000"/>
        </w:rPr>
      </w:pPr>
      <w:r>
        <w:rPr>
          <w:color w:val="000000"/>
        </w:rPr>
        <w:t>Skrzynia ładunkowa</w:t>
      </w:r>
    </w:p>
    <w:p w14:paraId="0B902578" w14:textId="66180CB8" w:rsidR="0010046C" w:rsidRPr="00506461" w:rsidRDefault="008A75F2" w:rsidP="0010046C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>skrzynia ładunkowa otwarta o wymiarach</w:t>
      </w:r>
      <w:r w:rsidRPr="00506461">
        <w:rPr>
          <w:color w:val="000000"/>
        </w:rPr>
        <w:t xml:space="preserve"> </w:t>
      </w:r>
      <w:r>
        <w:rPr>
          <w:color w:val="000000"/>
        </w:rPr>
        <w:t>szerokość min. 21</w:t>
      </w:r>
      <w:r w:rsidRPr="00506461">
        <w:rPr>
          <w:color w:val="000000"/>
        </w:rPr>
        <w:t xml:space="preserve">00 </w:t>
      </w:r>
      <w:r>
        <w:rPr>
          <w:color w:val="000000"/>
        </w:rPr>
        <w:t>mm, a długość max.</w:t>
      </w:r>
      <w:r w:rsidRPr="00506461">
        <w:rPr>
          <w:color w:val="000000"/>
        </w:rPr>
        <w:t xml:space="preserve"> 3000 mm</w:t>
      </w:r>
      <w:r>
        <w:rPr>
          <w:color w:val="000000"/>
        </w:rPr>
        <w:t>,</w:t>
      </w:r>
      <w:r w:rsidR="0010046C">
        <w:rPr>
          <w:color w:val="000000"/>
        </w:rPr>
        <w:t>,</w:t>
      </w:r>
    </w:p>
    <w:p w14:paraId="33FA2B33" w14:textId="77777777" w:rsidR="0010046C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wysokość skrzyni od podłoża maks. 1000 mm</w:t>
      </w:r>
      <w:r>
        <w:rPr>
          <w:color w:val="000000"/>
        </w:rPr>
        <w:t>,</w:t>
      </w:r>
    </w:p>
    <w:p w14:paraId="784E0EA8" w14:textId="21797167" w:rsidR="00BF70F8" w:rsidRPr="00506461" w:rsidRDefault="00BF70F8" w:rsidP="0010046C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>stalowe uchwyty do mocowania przedmiotów w przedziale ładunkowym,</w:t>
      </w:r>
    </w:p>
    <w:p w14:paraId="1F580102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rama pośrednia i podłużnice wykonane z profili aluminiowych</w:t>
      </w:r>
      <w:r>
        <w:rPr>
          <w:color w:val="000000"/>
        </w:rPr>
        <w:t>,</w:t>
      </w:r>
    </w:p>
    <w:p w14:paraId="0E2B71C6" w14:textId="77777777" w:rsidR="0010046C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burty aluminiowe o wysokości 400 mm., otwierane, niedzielone symetrycznie</w:t>
      </w:r>
      <w:r>
        <w:rPr>
          <w:color w:val="000000"/>
        </w:rPr>
        <w:t>,</w:t>
      </w:r>
    </w:p>
    <w:p w14:paraId="33B87210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zamknięcia pionowe kasetowe</w:t>
      </w:r>
      <w:r>
        <w:rPr>
          <w:color w:val="000000"/>
        </w:rPr>
        <w:t>,</w:t>
      </w:r>
    </w:p>
    <w:p w14:paraId="45FCA9B0" w14:textId="28A9DC18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podłoga ze sklejki min 15 mm, zabezpieczona od dołu wodoodp</w:t>
      </w:r>
      <w:r>
        <w:rPr>
          <w:color w:val="000000"/>
        </w:rPr>
        <w:t xml:space="preserve">orną folią z uszczelnieniem </w:t>
      </w:r>
      <w:r w:rsidRPr="00506461">
        <w:rPr>
          <w:color w:val="000000"/>
        </w:rPr>
        <w:t>silikonowym</w:t>
      </w:r>
      <w:r>
        <w:rPr>
          <w:color w:val="000000"/>
        </w:rPr>
        <w:t>,</w:t>
      </w:r>
    </w:p>
    <w:p w14:paraId="603240FA" w14:textId="561D875D" w:rsidR="0010046C" w:rsidRPr="00BF70F8" w:rsidRDefault="0010046C" w:rsidP="00BF70F8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stopień wejściowy na tylnej burcie</w:t>
      </w:r>
      <w:r>
        <w:rPr>
          <w:color w:val="000000"/>
        </w:rPr>
        <w:t>,</w:t>
      </w:r>
    </w:p>
    <w:p w14:paraId="02F39BE7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nadkola plastikowe z fartuchami</w:t>
      </w:r>
      <w:r>
        <w:rPr>
          <w:color w:val="000000"/>
        </w:rPr>
        <w:t>,</w:t>
      </w:r>
    </w:p>
    <w:p w14:paraId="56B0A1AB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osłony aluminiowe anty rowerowe</w:t>
      </w:r>
      <w:r>
        <w:rPr>
          <w:color w:val="000000"/>
        </w:rPr>
        <w:t>,</w:t>
      </w:r>
    </w:p>
    <w:p w14:paraId="269A6136" w14:textId="2FB21151" w:rsidR="0010046C" w:rsidRDefault="0010046C" w:rsidP="0010046C">
      <w:pPr>
        <w:pStyle w:val="Akapitzlist"/>
        <w:numPr>
          <w:ilvl w:val="1"/>
          <w:numId w:val="8"/>
        </w:numPr>
        <w:ind w:left="716"/>
        <w:rPr>
          <w:color w:val="000000"/>
        </w:rPr>
      </w:pPr>
      <w:r>
        <w:rPr>
          <w:color w:val="000000"/>
        </w:rPr>
        <w:t>Podwozie</w:t>
      </w:r>
    </w:p>
    <w:p w14:paraId="68B87FCA" w14:textId="23C5BE59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 xml:space="preserve">rozstaw osi </w:t>
      </w:r>
      <w:r w:rsidR="00BF70F8">
        <w:rPr>
          <w:color w:val="000000"/>
        </w:rPr>
        <w:t xml:space="preserve">min. </w:t>
      </w:r>
      <w:r w:rsidRPr="00506461">
        <w:rPr>
          <w:color w:val="000000"/>
        </w:rPr>
        <w:t>4005</w:t>
      </w:r>
      <w:r>
        <w:rPr>
          <w:color w:val="000000"/>
        </w:rPr>
        <w:t xml:space="preserve"> </w:t>
      </w:r>
      <w:r w:rsidRPr="00506461">
        <w:rPr>
          <w:color w:val="000000"/>
        </w:rPr>
        <w:t>mm - maks. 4035</w:t>
      </w:r>
      <w:r>
        <w:rPr>
          <w:color w:val="000000"/>
        </w:rPr>
        <w:t xml:space="preserve"> </w:t>
      </w:r>
      <w:r w:rsidRPr="00506461">
        <w:rPr>
          <w:color w:val="000000"/>
        </w:rPr>
        <w:t>mm.</w:t>
      </w:r>
      <w:r>
        <w:rPr>
          <w:color w:val="000000"/>
        </w:rPr>
        <w:t>,</w:t>
      </w:r>
    </w:p>
    <w:p w14:paraId="090B4C57" w14:textId="77777777" w:rsidR="0010046C" w:rsidRPr="00C71C5E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napęd na przednią oś</w:t>
      </w:r>
      <w:r>
        <w:rPr>
          <w:color w:val="000000"/>
        </w:rPr>
        <w:t>,</w:t>
      </w:r>
    </w:p>
    <w:p w14:paraId="117C64EC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zawieszenie</w:t>
      </w:r>
      <w:r>
        <w:rPr>
          <w:color w:val="000000"/>
        </w:rPr>
        <w:t xml:space="preserve"> przednie </w:t>
      </w:r>
      <w:r w:rsidRPr="00506461">
        <w:rPr>
          <w:color w:val="000000"/>
        </w:rPr>
        <w:t>standardowe</w:t>
      </w:r>
      <w:r>
        <w:rPr>
          <w:color w:val="000000"/>
        </w:rPr>
        <w:t>,</w:t>
      </w:r>
      <w:r w:rsidRPr="00506461">
        <w:rPr>
          <w:color w:val="000000"/>
        </w:rPr>
        <w:t xml:space="preserve"> </w:t>
      </w:r>
    </w:p>
    <w:p w14:paraId="6C3877DD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zawieszenie tylne, wzmacniane resory</w:t>
      </w:r>
      <w:r>
        <w:rPr>
          <w:color w:val="000000"/>
        </w:rPr>
        <w:t>,</w:t>
      </w:r>
    </w:p>
    <w:p w14:paraId="4D5B5A16" w14:textId="621E698F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 xml:space="preserve">felgi kół </w:t>
      </w:r>
      <w:r w:rsidR="00BF70F8">
        <w:rPr>
          <w:color w:val="000000"/>
        </w:rPr>
        <w:t>ze wzmocnionej stali 15’/16’ + kołpaki</w:t>
      </w:r>
      <w:r>
        <w:rPr>
          <w:color w:val="000000"/>
        </w:rPr>
        <w:t>,</w:t>
      </w:r>
    </w:p>
    <w:p w14:paraId="449BE11F" w14:textId="77777777" w:rsidR="0010046C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opony wzmacniane do poj. cięż.</w:t>
      </w:r>
      <w:r>
        <w:rPr>
          <w:color w:val="000000"/>
        </w:rPr>
        <w:t>,</w:t>
      </w:r>
    </w:p>
    <w:p w14:paraId="656566D3" w14:textId="4AC8A499" w:rsidR="00BF70F8" w:rsidRPr="00506461" w:rsidRDefault="00BF70F8" w:rsidP="0010046C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>system monitujący ciśnienie w oponach (TPMS pomiar pośredni)</w:t>
      </w:r>
    </w:p>
    <w:p w14:paraId="2B184804" w14:textId="33C9EB34" w:rsidR="0010046C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bookmarkStart w:id="0" w:name="_Hlk149198435"/>
      <w:r w:rsidRPr="00506461">
        <w:rPr>
          <w:color w:val="000000"/>
        </w:rPr>
        <w:t xml:space="preserve">rozstaw osi  </w:t>
      </w:r>
      <w:r w:rsidR="00BF70F8">
        <w:rPr>
          <w:color w:val="000000"/>
        </w:rPr>
        <w:t xml:space="preserve">min. </w:t>
      </w:r>
      <w:r w:rsidRPr="00506461">
        <w:rPr>
          <w:color w:val="000000"/>
        </w:rPr>
        <w:t>4005</w:t>
      </w:r>
      <w:r>
        <w:rPr>
          <w:color w:val="000000"/>
        </w:rPr>
        <w:t xml:space="preserve"> </w:t>
      </w:r>
      <w:r w:rsidRPr="00506461">
        <w:rPr>
          <w:color w:val="000000"/>
        </w:rPr>
        <w:t>mm - maks. 4035</w:t>
      </w:r>
      <w:r>
        <w:rPr>
          <w:color w:val="000000"/>
        </w:rPr>
        <w:t xml:space="preserve"> </w:t>
      </w:r>
      <w:r w:rsidRPr="00506461">
        <w:rPr>
          <w:color w:val="000000"/>
        </w:rPr>
        <w:t>mm.</w:t>
      </w:r>
      <w:r>
        <w:rPr>
          <w:color w:val="000000"/>
        </w:rPr>
        <w:t>,</w:t>
      </w:r>
    </w:p>
    <w:p w14:paraId="17C317AB" w14:textId="74F63A10" w:rsidR="00BF70F8" w:rsidRPr="00506461" w:rsidRDefault="00BF70F8" w:rsidP="0010046C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>zbiornik paliwa min. 90 l,</w:t>
      </w:r>
    </w:p>
    <w:p w14:paraId="5D8F8E8E" w14:textId="1E1CD58C" w:rsidR="0010046C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pełnowymiarowe koło zapasowe</w:t>
      </w:r>
      <w:bookmarkEnd w:id="0"/>
      <w:r w:rsidR="00BF70F8">
        <w:rPr>
          <w:color w:val="000000"/>
        </w:rPr>
        <w:t>.</w:t>
      </w:r>
    </w:p>
    <w:p w14:paraId="675CB3E7" w14:textId="64510261" w:rsidR="0010046C" w:rsidRPr="00506461" w:rsidRDefault="0010046C" w:rsidP="00BF70F8">
      <w:pPr>
        <w:pStyle w:val="Akapitzlist"/>
        <w:ind w:left="1224"/>
        <w:rPr>
          <w:color w:val="000000"/>
        </w:rPr>
      </w:pPr>
    </w:p>
    <w:p w14:paraId="3390E960" w14:textId="77777777" w:rsidR="00C35451" w:rsidRPr="00AA5CD9" w:rsidRDefault="00C35451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05374425" w14:textId="77777777" w:rsidR="00A85933" w:rsidRPr="00AA5CD9" w:rsidRDefault="00A85933">
      <w:pPr>
        <w:jc w:val="both"/>
      </w:pPr>
    </w:p>
    <w:p w14:paraId="2F3796FF" w14:textId="77777777" w:rsidR="00A85933" w:rsidRPr="00AA5CD9" w:rsidRDefault="00A85933">
      <w:pPr>
        <w:ind w:right="-1"/>
        <w:jc w:val="both"/>
        <w:rPr>
          <w:i/>
          <w:sz w:val="22"/>
        </w:rPr>
      </w:pPr>
    </w:p>
    <w:p w14:paraId="427C7A7D" w14:textId="77777777" w:rsidR="00AA5CD9" w:rsidRDefault="00AA5CD9">
      <w:pPr>
        <w:ind w:right="-1"/>
        <w:jc w:val="both"/>
        <w:rPr>
          <w:i/>
          <w:sz w:val="22"/>
        </w:rPr>
      </w:pPr>
    </w:p>
    <w:p w14:paraId="02A89287" w14:textId="29A88323" w:rsidR="00A85933" w:rsidRPr="00FF1AA2" w:rsidRDefault="00AA5CD9">
      <w:pPr>
        <w:ind w:right="-1"/>
        <w:jc w:val="both"/>
        <w:rPr>
          <w:iCs/>
          <w:sz w:val="22"/>
        </w:rPr>
      </w:pPr>
      <w:r w:rsidRPr="00FF1AA2">
        <w:rPr>
          <w:iCs/>
          <w:sz w:val="22"/>
        </w:rPr>
        <w:t>..........................., dnia ..................202</w:t>
      </w:r>
      <w:r w:rsidR="00BF70F8">
        <w:rPr>
          <w:iCs/>
          <w:sz w:val="22"/>
        </w:rPr>
        <w:t>5</w:t>
      </w:r>
      <w:r w:rsidRPr="00FF1AA2">
        <w:rPr>
          <w:iCs/>
          <w:sz w:val="22"/>
        </w:rPr>
        <w:t xml:space="preserve">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5E3327E2" w14:textId="53392A89" w:rsidR="00AE4E3B" w:rsidRPr="00BF70F8" w:rsidRDefault="00A85933" w:rsidP="00BF70F8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                         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sectPr w:rsidR="00AE4E3B" w:rsidRPr="00BF70F8">
      <w:footerReference w:type="default" r:id="rId7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EB48F" w14:textId="77777777" w:rsidR="00121415" w:rsidRDefault="00121415" w:rsidP="00FE2BD9">
      <w:r>
        <w:separator/>
      </w:r>
    </w:p>
  </w:endnote>
  <w:endnote w:type="continuationSeparator" w:id="0">
    <w:p w14:paraId="37F4C500" w14:textId="77777777" w:rsidR="00121415" w:rsidRDefault="00121415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B08F" w14:textId="77777777" w:rsidR="00FE2BD9" w:rsidRDefault="00FE2BD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FE2BD9" w:rsidRPr="00FB0342" w14:paraId="13FD929D" w14:textId="77777777" w:rsidTr="000B02F9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FE2BD9" w:rsidRPr="00FB0342" w:rsidRDefault="00797E32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2BD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C550068" w14:textId="111B03C5" w:rsidR="00FE2BD9" w:rsidRPr="00AA5CD9" w:rsidRDefault="00FE2BD9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AA5CD9">
            <w:rPr>
              <w:i/>
              <w:sz w:val="16"/>
              <w:szCs w:val="24"/>
              <w:lang w:eastAsia="ar-SA"/>
            </w:rPr>
            <w:t xml:space="preserve"> </w:t>
          </w:r>
          <w:r w:rsidRPr="00AA5CD9">
            <w:rPr>
              <w:i/>
              <w:sz w:val="16"/>
              <w:szCs w:val="16"/>
              <w:lang w:eastAsia="ar-SA"/>
            </w:rPr>
            <w:t xml:space="preserve">Dostawa </w:t>
          </w:r>
          <w:r w:rsidR="003D6649">
            <w:rPr>
              <w:i/>
              <w:sz w:val="16"/>
              <w:szCs w:val="16"/>
              <w:lang w:eastAsia="ar-SA"/>
            </w:rPr>
            <w:t>fabrycznie nowego pojazdu ciężarowego o dopuszczalnej masie całkowitej 3,5 t</w:t>
          </w: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1F3E2" w14:textId="77777777" w:rsidR="00121415" w:rsidRDefault="00121415" w:rsidP="00FE2BD9">
      <w:r>
        <w:separator/>
      </w:r>
    </w:p>
  </w:footnote>
  <w:footnote w:type="continuationSeparator" w:id="0">
    <w:p w14:paraId="136525A6" w14:textId="77777777" w:rsidR="00121415" w:rsidRDefault="00121415" w:rsidP="00FE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E13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180536"/>
    <w:multiLevelType w:val="hybridMultilevel"/>
    <w:tmpl w:val="2AF66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51663"/>
    <w:multiLevelType w:val="multilevel"/>
    <w:tmpl w:val="2C58A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C03035"/>
    <w:multiLevelType w:val="hybridMultilevel"/>
    <w:tmpl w:val="FCAC0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53896D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9311BA"/>
    <w:multiLevelType w:val="hybridMultilevel"/>
    <w:tmpl w:val="95A43E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96B43"/>
    <w:multiLevelType w:val="multilevel"/>
    <w:tmpl w:val="B56447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A31D07"/>
    <w:multiLevelType w:val="multilevel"/>
    <w:tmpl w:val="8F0A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610819">
    <w:abstractNumId w:val="4"/>
  </w:num>
  <w:num w:numId="2" w16cid:durableId="995375190">
    <w:abstractNumId w:val="6"/>
  </w:num>
  <w:num w:numId="3" w16cid:durableId="2090425988">
    <w:abstractNumId w:val="1"/>
  </w:num>
  <w:num w:numId="4" w16cid:durableId="275137118">
    <w:abstractNumId w:val="3"/>
  </w:num>
  <w:num w:numId="5" w16cid:durableId="1561869081">
    <w:abstractNumId w:val="2"/>
  </w:num>
  <w:num w:numId="6" w16cid:durableId="1494030655">
    <w:abstractNumId w:val="0"/>
  </w:num>
  <w:num w:numId="7" w16cid:durableId="659845028">
    <w:abstractNumId w:val="8"/>
  </w:num>
  <w:num w:numId="8" w16cid:durableId="255678793">
    <w:abstractNumId w:val="7"/>
  </w:num>
  <w:num w:numId="9" w16cid:durableId="1572424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95"/>
    <w:rsid w:val="00025EC1"/>
    <w:rsid w:val="00030967"/>
    <w:rsid w:val="000608AB"/>
    <w:rsid w:val="00067969"/>
    <w:rsid w:val="000705B0"/>
    <w:rsid w:val="00075AC7"/>
    <w:rsid w:val="000A5FD4"/>
    <w:rsid w:val="000B02F9"/>
    <w:rsid w:val="000D4E3D"/>
    <w:rsid w:val="0010046C"/>
    <w:rsid w:val="00106982"/>
    <w:rsid w:val="001132EC"/>
    <w:rsid w:val="001158B0"/>
    <w:rsid w:val="00121415"/>
    <w:rsid w:val="00140C33"/>
    <w:rsid w:val="00140C73"/>
    <w:rsid w:val="00156616"/>
    <w:rsid w:val="001641FC"/>
    <w:rsid w:val="00194A75"/>
    <w:rsid w:val="00197DCF"/>
    <w:rsid w:val="001C2EDF"/>
    <w:rsid w:val="00203ED5"/>
    <w:rsid w:val="00204290"/>
    <w:rsid w:val="0024377F"/>
    <w:rsid w:val="00277197"/>
    <w:rsid w:val="002A1F88"/>
    <w:rsid w:val="002B10CC"/>
    <w:rsid w:val="00323420"/>
    <w:rsid w:val="00343142"/>
    <w:rsid w:val="00363F65"/>
    <w:rsid w:val="00374FDA"/>
    <w:rsid w:val="00395DC1"/>
    <w:rsid w:val="003C7252"/>
    <w:rsid w:val="003D6649"/>
    <w:rsid w:val="003E41D3"/>
    <w:rsid w:val="00407D1C"/>
    <w:rsid w:val="0042053E"/>
    <w:rsid w:val="0042405A"/>
    <w:rsid w:val="0044633F"/>
    <w:rsid w:val="004627CA"/>
    <w:rsid w:val="004677DD"/>
    <w:rsid w:val="004E269D"/>
    <w:rsid w:val="004E349A"/>
    <w:rsid w:val="004E6D96"/>
    <w:rsid w:val="00515202"/>
    <w:rsid w:val="00526D27"/>
    <w:rsid w:val="005303D7"/>
    <w:rsid w:val="005503DD"/>
    <w:rsid w:val="005B4FED"/>
    <w:rsid w:val="005F2395"/>
    <w:rsid w:val="00626B44"/>
    <w:rsid w:val="006377BF"/>
    <w:rsid w:val="00652C86"/>
    <w:rsid w:val="006546D0"/>
    <w:rsid w:val="006D2098"/>
    <w:rsid w:val="006D4114"/>
    <w:rsid w:val="007158A5"/>
    <w:rsid w:val="0077178E"/>
    <w:rsid w:val="007761BC"/>
    <w:rsid w:val="0079003E"/>
    <w:rsid w:val="00797E32"/>
    <w:rsid w:val="007C07C6"/>
    <w:rsid w:val="0083580E"/>
    <w:rsid w:val="008A20C3"/>
    <w:rsid w:val="008A75F2"/>
    <w:rsid w:val="008B3D70"/>
    <w:rsid w:val="008F6EB4"/>
    <w:rsid w:val="00913EE3"/>
    <w:rsid w:val="00935F11"/>
    <w:rsid w:val="009409D7"/>
    <w:rsid w:val="00945C57"/>
    <w:rsid w:val="00952985"/>
    <w:rsid w:val="009A0ACF"/>
    <w:rsid w:val="009B0846"/>
    <w:rsid w:val="009C566D"/>
    <w:rsid w:val="009E3137"/>
    <w:rsid w:val="009F3FCA"/>
    <w:rsid w:val="00A13A8C"/>
    <w:rsid w:val="00A32AB9"/>
    <w:rsid w:val="00A4455B"/>
    <w:rsid w:val="00A85933"/>
    <w:rsid w:val="00A93E22"/>
    <w:rsid w:val="00AA5B2E"/>
    <w:rsid w:val="00AA5CD9"/>
    <w:rsid w:val="00AA7236"/>
    <w:rsid w:val="00AB1F94"/>
    <w:rsid w:val="00AE4E3B"/>
    <w:rsid w:val="00B23694"/>
    <w:rsid w:val="00B365EC"/>
    <w:rsid w:val="00B36B53"/>
    <w:rsid w:val="00B70F89"/>
    <w:rsid w:val="00B92ABD"/>
    <w:rsid w:val="00BC0334"/>
    <w:rsid w:val="00BE6EDB"/>
    <w:rsid w:val="00BF6545"/>
    <w:rsid w:val="00BF70F8"/>
    <w:rsid w:val="00C12625"/>
    <w:rsid w:val="00C21355"/>
    <w:rsid w:val="00C23257"/>
    <w:rsid w:val="00C35451"/>
    <w:rsid w:val="00C82394"/>
    <w:rsid w:val="00CA1E48"/>
    <w:rsid w:val="00CA34CC"/>
    <w:rsid w:val="00CB01C5"/>
    <w:rsid w:val="00CE2368"/>
    <w:rsid w:val="00CF0F12"/>
    <w:rsid w:val="00D0380A"/>
    <w:rsid w:val="00D12648"/>
    <w:rsid w:val="00D306D1"/>
    <w:rsid w:val="00D406EF"/>
    <w:rsid w:val="00D41847"/>
    <w:rsid w:val="00D41E13"/>
    <w:rsid w:val="00D81A43"/>
    <w:rsid w:val="00D9079F"/>
    <w:rsid w:val="00DC2F42"/>
    <w:rsid w:val="00DC44EE"/>
    <w:rsid w:val="00DE65F5"/>
    <w:rsid w:val="00E31B01"/>
    <w:rsid w:val="00E36B72"/>
    <w:rsid w:val="00E53136"/>
    <w:rsid w:val="00E735CF"/>
    <w:rsid w:val="00E848C6"/>
    <w:rsid w:val="00EB4018"/>
    <w:rsid w:val="00EB4EAC"/>
    <w:rsid w:val="00EB60A6"/>
    <w:rsid w:val="00EB6818"/>
    <w:rsid w:val="00F11771"/>
    <w:rsid w:val="00F34A3E"/>
    <w:rsid w:val="00F40E22"/>
    <w:rsid w:val="00F51805"/>
    <w:rsid w:val="00F67566"/>
    <w:rsid w:val="00FB4C16"/>
    <w:rsid w:val="00FE07BA"/>
    <w:rsid w:val="00FE2BD9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BF322"/>
  <w15:docId w15:val="{07B92843-5842-4DDD-841A-3C5DDF21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3545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kapitzlist">
    <w:name w:val="List Paragraph"/>
    <w:basedOn w:val="Normalny"/>
    <w:uiPriority w:val="34"/>
    <w:qFormat/>
    <w:rsid w:val="00C3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687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2</cp:revision>
  <cp:lastPrinted>2023-11-23T08:22:00Z</cp:lastPrinted>
  <dcterms:created xsi:type="dcterms:W3CDTF">2025-03-26T07:32:00Z</dcterms:created>
  <dcterms:modified xsi:type="dcterms:W3CDTF">2025-03-26T07:32:00Z</dcterms:modified>
</cp:coreProperties>
</file>