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055C0CDA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B46D2">
        <w:rPr>
          <w:rFonts w:cs="Arial"/>
          <w:b/>
          <w:bCs/>
          <w:szCs w:val="24"/>
        </w:rPr>
        <w:t>11</w:t>
      </w:r>
      <w:r w:rsidR="008B4F9C" w:rsidRPr="008B4F9C">
        <w:rPr>
          <w:rFonts w:cs="Arial"/>
          <w:b/>
          <w:bCs/>
          <w:szCs w:val="24"/>
        </w:rPr>
        <w:t>/</w:t>
      </w:r>
      <w:r w:rsidR="00E2412A">
        <w:rPr>
          <w:rFonts w:cs="Arial"/>
          <w:b/>
          <w:bCs/>
          <w:szCs w:val="24"/>
        </w:rPr>
        <w:t>V</w:t>
      </w:r>
      <w:r w:rsidR="008B4F9C" w:rsidRPr="008B4F9C">
        <w:rPr>
          <w:rFonts w:cs="Arial"/>
          <w:b/>
          <w:bCs/>
          <w:szCs w:val="24"/>
        </w:rPr>
        <w:t>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729FB300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FB46D2" w:rsidRPr="00FB46D2">
        <w:rPr>
          <w:rFonts w:cs="Arial"/>
          <w:b/>
          <w:bCs/>
          <w:szCs w:val="24"/>
        </w:rPr>
        <w:t>Opracowanie dokumentacji projektowej dla budowy tunelowego przejazdu dla rowerów pod ul. Ofiar Dąbia - Program Budowy Ścieżek Rowerowych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212BAC"/>
    <w:rsid w:val="002141E9"/>
    <w:rsid w:val="002620CF"/>
    <w:rsid w:val="00285C74"/>
    <w:rsid w:val="002B79BA"/>
    <w:rsid w:val="002C5C41"/>
    <w:rsid w:val="00300E88"/>
    <w:rsid w:val="003409CB"/>
    <w:rsid w:val="003F7D9B"/>
    <w:rsid w:val="004E139C"/>
    <w:rsid w:val="00582A04"/>
    <w:rsid w:val="005D1500"/>
    <w:rsid w:val="006C113B"/>
    <w:rsid w:val="006D28D7"/>
    <w:rsid w:val="0071799E"/>
    <w:rsid w:val="00730DFC"/>
    <w:rsid w:val="008743E4"/>
    <w:rsid w:val="008B4F9C"/>
    <w:rsid w:val="00930B10"/>
    <w:rsid w:val="0094674A"/>
    <w:rsid w:val="00971FCC"/>
    <w:rsid w:val="00975D2C"/>
    <w:rsid w:val="009B77BE"/>
    <w:rsid w:val="00A264FB"/>
    <w:rsid w:val="00A664CF"/>
    <w:rsid w:val="00A70FD8"/>
    <w:rsid w:val="00B13048"/>
    <w:rsid w:val="00B4247E"/>
    <w:rsid w:val="00BA62FE"/>
    <w:rsid w:val="00BD071D"/>
    <w:rsid w:val="00BE6579"/>
    <w:rsid w:val="00C27C1F"/>
    <w:rsid w:val="00C80889"/>
    <w:rsid w:val="00CE1161"/>
    <w:rsid w:val="00D16A0F"/>
    <w:rsid w:val="00E100E6"/>
    <w:rsid w:val="00E2412A"/>
    <w:rsid w:val="00E351E4"/>
    <w:rsid w:val="00E40A59"/>
    <w:rsid w:val="00E449BD"/>
    <w:rsid w:val="00E87838"/>
    <w:rsid w:val="00ED09B5"/>
    <w:rsid w:val="00F57CF5"/>
    <w:rsid w:val="00FB2235"/>
    <w:rsid w:val="00FB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26</cp:revision>
  <dcterms:created xsi:type="dcterms:W3CDTF">2023-02-20T06:41:00Z</dcterms:created>
  <dcterms:modified xsi:type="dcterms:W3CDTF">2025-05-08T10:16:00Z</dcterms:modified>
</cp:coreProperties>
</file>