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42C9" w14:textId="77777777" w:rsidR="003D7368" w:rsidRPr="00C23F48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C23F48">
        <w:rPr>
          <w:rFonts w:ascii="Verdana" w:hAnsi="Verdana" w:cs="Arial"/>
          <w:b/>
          <w:sz w:val="20"/>
          <w:szCs w:val="32"/>
        </w:rPr>
        <w:t>Załącznik nr 1 do SWZ</w:t>
      </w:r>
    </w:p>
    <w:p w14:paraId="217BDCFB" w14:textId="77777777" w:rsidR="009C1661" w:rsidRPr="00C23F48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C23F48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C23F48">
        <w:rPr>
          <w:rFonts w:ascii="Verdana" w:hAnsi="Verdana" w:cs="Arial"/>
          <w:b/>
          <w:sz w:val="32"/>
          <w:szCs w:val="32"/>
        </w:rPr>
        <w:t>OFERT</w:t>
      </w:r>
      <w:r w:rsidRPr="00C23F48">
        <w:rPr>
          <w:rFonts w:ascii="Verdana" w:hAnsi="Verdana" w:cs="Arial"/>
          <w:b/>
          <w:sz w:val="32"/>
          <w:szCs w:val="32"/>
        </w:rPr>
        <w:t>Y</w:t>
      </w:r>
    </w:p>
    <w:p w14:paraId="7D62B6AE" w14:textId="4EA2110A" w:rsidR="0035100E" w:rsidRDefault="009C1661" w:rsidP="0035100E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sz w:val="24"/>
        </w:rPr>
        <w:t xml:space="preserve">w postępowaniu o udzielenie zamówienia publicznego pn. </w:t>
      </w:r>
      <w:r w:rsidR="007A0252">
        <w:rPr>
          <w:rFonts w:ascii="Verdana" w:hAnsi="Verdana" w:cs="Arial"/>
          <w:b/>
          <w:sz w:val="24"/>
        </w:rPr>
        <w:t>Dostawa</w:t>
      </w:r>
      <w:r w:rsidR="0035100E" w:rsidRPr="0035100E">
        <w:rPr>
          <w:rFonts w:ascii="Verdana" w:hAnsi="Verdana" w:cs="Arial"/>
          <w:b/>
          <w:sz w:val="24"/>
        </w:rPr>
        <w:t xml:space="preserve"> samochodu asenizacyjnego do wywozu nieczystości ciekłych z bezodpływowych zbiorników od mieszkańców </w:t>
      </w:r>
      <w:r w:rsidR="001A2350">
        <w:rPr>
          <w:rFonts w:ascii="Verdana" w:hAnsi="Verdana" w:cs="Arial"/>
          <w:b/>
          <w:sz w:val="24"/>
        </w:rPr>
        <w:t>G</w:t>
      </w:r>
      <w:r w:rsidR="0035100E" w:rsidRPr="0035100E">
        <w:rPr>
          <w:rFonts w:ascii="Verdana" w:hAnsi="Verdana" w:cs="Arial"/>
          <w:b/>
          <w:sz w:val="24"/>
        </w:rPr>
        <w:t>miny Krasocin.</w:t>
      </w:r>
    </w:p>
    <w:p w14:paraId="5EB82704" w14:textId="77777777" w:rsidR="0035100E" w:rsidRDefault="0035100E" w:rsidP="0035100E">
      <w:pPr>
        <w:spacing w:line="276" w:lineRule="auto"/>
        <w:rPr>
          <w:rFonts w:ascii="Verdana" w:hAnsi="Verdana" w:cs="Arial"/>
          <w:b/>
          <w:bCs/>
        </w:rPr>
      </w:pPr>
    </w:p>
    <w:p w14:paraId="0B9D5EB1" w14:textId="4F071B89" w:rsidR="00973617" w:rsidRPr="00C23F48" w:rsidRDefault="00973617" w:rsidP="0035100E">
      <w:pPr>
        <w:spacing w:line="276" w:lineRule="auto"/>
        <w:rPr>
          <w:rFonts w:ascii="Verdana" w:hAnsi="Verdana" w:cs="Arial"/>
          <w:b/>
          <w:sz w:val="24"/>
        </w:rPr>
      </w:pPr>
      <w:r w:rsidRPr="00C23F48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C23F48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C23F48" w14:paraId="652BBFE8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F467090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C5909FF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3EE152A1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C23F48" w14:paraId="4094FB4B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E03D1" w14:textId="77777777" w:rsidR="00115C1D" w:rsidRPr="00243859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954F47" w14:textId="77777777" w:rsidR="009F4CF8" w:rsidRPr="00C23F48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00F3548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27BC081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C23F48" w14:paraId="0843F6B3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7938F9" w14:textId="77777777" w:rsidR="003A25EC" w:rsidRPr="00243859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B8B824B" w14:textId="77777777" w:rsidR="003A25EC" w:rsidRPr="00C23F48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15712D3" w14:textId="77777777" w:rsidR="00D3190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2126F48" w14:textId="77777777" w:rsidR="0035100E" w:rsidRPr="00C23F48" w:rsidRDefault="0035100E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C23F48" w14:paraId="650E3067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25BE6D4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B31688" w14:textId="77777777" w:rsidR="00973617" w:rsidRPr="00C23F48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137405C6" w14:textId="77777777" w:rsidR="00115C1D" w:rsidRPr="00C23F48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AFD6DB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63D773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ulica</w:t>
            </w:r>
            <w:r w:rsidR="00FC3A17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, numer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4D568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1ADE92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668B79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kod pocztowy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4018F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7856779C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AB154E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miejscowość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5D38B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5A1AEF7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8378A6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województwo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C5F0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464B60B3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C21BA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kraj</w:t>
            </w:r>
            <w:r w:rsidR="003A25EC"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AC0BB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5448A2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D84F15A" w14:textId="77777777" w:rsidR="0035100E" w:rsidRDefault="0035100E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1C0E2BE" w14:textId="59BDB2E5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6FC78510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C23F48" w14:paraId="2C47403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82CA28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21549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1D19BF3D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6D01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8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https://ekrs.ms.gov.pl/web/wyszukiwarka-krs/strona-glowna/index.html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6D57B73A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A3DDB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CB3EB54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B305987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1D115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hyperlink r:id="rId9" w:history="1">
              <w:r w:rsidRPr="00243859">
                <w:rPr>
                  <w:rStyle w:val="Hipercze"/>
                  <w:rFonts w:ascii="Verdana" w:eastAsia="Times New Roman" w:hAnsi="Verdana" w:cs="Arial"/>
                  <w:bCs/>
                  <w:sz w:val="20"/>
                  <w:szCs w:val="20"/>
                  <w:lang w:eastAsia="pl-PL"/>
                </w:rPr>
                <w:t>https://prod.ceidg.gov.pl/ceidg/ceidg.public.ui/search.aspx</w:t>
              </w:r>
            </w:hyperlink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F4CF8" w:rsidRPr="00C23F48" w14:paraId="0E279861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8E77F17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</w:t>
            </w: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403502E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41E9C3A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0D8666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dla osób nieprowadzących działalności gospodarczej</w:t>
            </w:r>
          </w:p>
        </w:tc>
      </w:tr>
      <w:tr w:rsidR="009F4CF8" w:rsidRPr="00C23F48" w14:paraId="6BECC42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02E9C1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CE6B07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7F086315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52F1457" w14:textId="77777777" w:rsidR="009F4CF8" w:rsidRPr="00243859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2C42B8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C23F48" w14:paraId="6B47DE82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FCE1F73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219984AD" w14:textId="77777777" w:rsidR="009F4CF8" w:rsidRPr="00C23F48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C23F48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983AB1B" w14:textId="77777777" w:rsidR="00905C22" w:rsidRPr="00C23F48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C23F48" w14:paraId="40506B81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3007CE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0A836F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2A3F2535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39174A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13F738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05C22" w:rsidRPr="00C23F48" w14:paraId="65FDB28F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3833A25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Cs/>
                <w:szCs w:val="20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5A79C0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Cs w:val="20"/>
                <w:lang w:eastAsia="pl-PL"/>
              </w:rPr>
            </w:pPr>
          </w:p>
        </w:tc>
      </w:tr>
      <w:tr w:rsidR="009F4CF8" w:rsidRPr="00C23F48" w14:paraId="122FD58D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50B802DF" w14:textId="77777777" w:rsidR="009F4CF8" w:rsidRPr="00243859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  <w:t>RODZAJ WYKONAWCY</w:t>
            </w:r>
            <w:r w:rsidRPr="00243859">
              <w:rPr>
                <w:rStyle w:val="Odwoanieprzypisudolnego"/>
                <w:rFonts w:ascii="Verdana" w:eastAsia="Times New Roman" w:hAnsi="Verdana" w:cs="Arial"/>
                <w:b/>
                <w:bCs/>
                <w:szCs w:val="20"/>
                <w:lang w:eastAsia="pl-PL"/>
              </w:rPr>
              <w:footnoteReference w:id="2"/>
            </w:r>
          </w:p>
          <w:p w14:paraId="3E530692" w14:textId="77777777" w:rsidR="00905C22" w:rsidRPr="00243859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Cs w:val="20"/>
                <w:lang w:eastAsia="pl-PL"/>
              </w:rPr>
            </w:pPr>
          </w:p>
        </w:tc>
      </w:tr>
      <w:tr w:rsidR="009F4CF8" w:rsidRPr="00C23F48" w14:paraId="7B08111B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2032C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mikroprzedsiębiorstwo</w:t>
            </w:r>
          </w:p>
          <w:p w14:paraId="7E48CABD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małe przedsiębiorstwo</w:t>
            </w:r>
          </w:p>
          <w:p w14:paraId="4996BBAE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średnie przedsiębiorstwo</w:t>
            </w:r>
          </w:p>
          <w:p w14:paraId="36AAE857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jednoosobowa działalność gospodarcza</w:t>
            </w:r>
          </w:p>
          <w:p w14:paraId="55A01B2F" w14:textId="77777777" w:rsidR="009F4CF8" w:rsidRPr="00243859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osoba fizyczna nieprowadząca działalności gospodarczej</w:t>
            </w:r>
          </w:p>
          <w:p w14:paraId="7A3FC225" w14:textId="77777777" w:rsidR="009F4CF8" w:rsidRPr="00243859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Cs w:val="20"/>
                <w:lang w:eastAsia="pl-PL"/>
              </w:rPr>
            </w:pP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instrText xml:space="preserve"> FORMCHECKBOX </w:instrText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separate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fldChar w:fldCharType="end"/>
            </w:r>
            <w:r w:rsidRPr="00243859">
              <w:rPr>
                <w:rFonts w:ascii="Verdana" w:eastAsia="Times New Roman" w:hAnsi="Verdana" w:cs="Arial"/>
                <w:szCs w:val="20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327C15C6" w14:textId="560F7C7B" w:rsidR="007A6278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lastRenderedPageBreak/>
        <w:t xml:space="preserve">Odpowiadając na ogłoszenie o postępowaniu o udzielenie zamówienia publicznego prowadzonego w trybie </w:t>
      </w:r>
      <w:r w:rsidR="0035100E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0F31B8"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5D5C0ECA" w14:textId="77777777" w:rsidR="006249D1" w:rsidRPr="00C23F48" w:rsidRDefault="003D6BA9" w:rsidP="000F31B8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b/>
          <w:bCs/>
          <w:sz w:val="24"/>
        </w:rPr>
        <w:t>OFERUJEMY</w:t>
      </w:r>
      <w:r w:rsidRPr="00C23F48">
        <w:rPr>
          <w:rFonts w:ascii="Verdana" w:hAnsi="Verdana" w:cs="Arial"/>
          <w:sz w:val="24"/>
        </w:rPr>
        <w:t xml:space="preserve"> wykonanie przedmiotu zamówienia z</w:t>
      </w:r>
      <w:r w:rsidR="003B3486" w:rsidRPr="00C23F48">
        <w:rPr>
          <w:rFonts w:ascii="Verdana" w:hAnsi="Verdana" w:cs="Arial"/>
          <w:sz w:val="24"/>
        </w:rPr>
        <w:t>godnie z wymogami zawartymi w S</w:t>
      </w:r>
      <w:r w:rsidRPr="00C23F48">
        <w:rPr>
          <w:rFonts w:ascii="Verdana" w:hAnsi="Verdana" w:cs="Arial"/>
          <w:sz w:val="24"/>
        </w:rPr>
        <w:t>WZ  i załącznikach za cenę:</w:t>
      </w:r>
    </w:p>
    <w:p w14:paraId="6E3FDE7A" w14:textId="24B873FF" w:rsidR="0072273C" w:rsidRPr="0035100E" w:rsidRDefault="0072273C" w:rsidP="0035100E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Arial"/>
          <w:b/>
          <w:bCs/>
          <w:color w:val="7030A0"/>
          <w:sz w:val="28"/>
          <w:szCs w:val="28"/>
        </w:rPr>
      </w:pPr>
    </w:p>
    <w:tbl>
      <w:tblPr>
        <w:tblW w:w="5412" w:type="pct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249"/>
        <w:gridCol w:w="2551"/>
        <w:gridCol w:w="2267"/>
        <w:gridCol w:w="2408"/>
        <w:gridCol w:w="5387"/>
      </w:tblGrid>
      <w:tr w:rsidR="00DD3620" w:rsidRPr="00C23F48" w14:paraId="63A0FE69" w14:textId="77777777" w:rsidTr="00243859">
        <w:trPr>
          <w:trHeight w:val="435"/>
          <w:jc w:val="center"/>
        </w:trPr>
        <w:tc>
          <w:tcPr>
            <w:tcW w:w="136" w:type="pct"/>
          </w:tcPr>
          <w:p w14:paraId="375824C1" w14:textId="77C43B12" w:rsidR="00C23F48" w:rsidRPr="00C23F48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</w:rPr>
            </w:pPr>
            <w:bookmarkStart w:id="0" w:name="_Hlk169170306"/>
            <w:r w:rsidRPr="00C23F48">
              <w:rPr>
                <w:rFonts w:ascii="Verdana" w:hAnsi="Verdana" w:cs="Arial"/>
                <w:color w:val="000000"/>
                <w:sz w:val="22"/>
              </w:rPr>
              <w:t>l.p.</w:t>
            </w:r>
          </w:p>
        </w:tc>
        <w:tc>
          <w:tcPr>
            <w:tcW w:w="736" w:type="pct"/>
          </w:tcPr>
          <w:p w14:paraId="719AF3A1" w14:textId="57501C3D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Nazwa pozycji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6A07" w14:textId="476EBD91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netto 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[</w:t>
            </w: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zł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8694" w14:textId="48D5F4BF" w:rsidR="00C23F48" w:rsidRPr="0072273C" w:rsidRDefault="00C23F48" w:rsidP="00243859">
            <w:pPr>
              <w:pStyle w:val="Standard"/>
              <w:suppressAutoHyphens w:val="0"/>
              <w:snapToGrid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VAT 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788" w:type="pct"/>
          </w:tcPr>
          <w:p w14:paraId="79B8B527" w14:textId="519EF2DB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 xml:space="preserve">brutto </w:t>
            </w:r>
            <w:r w:rsidR="000F505B" w:rsidRPr="0072273C">
              <w:rPr>
                <w:rFonts w:ascii="Verdana" w:hAnsi="Verdana" w:cs="Arial"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763" w:type="pct"/>
          </w:tcPr>
          <w:p w14:paraId="3E0A8DC2" w14:textId="77777777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iCs/>
                <w:sz w:val="22"/>
                <w:szCs w:val="22"/>
              </w:rPr>
            </w:pPr>
            <w:r w:rsidRPr="0072273C">
              <w:rPr>
                <w:rFonts w:ascii="Verdana" w:hAnsi="Verdana" w:cs="Arial"/>
                <w:iCs/>
                <w:sz w:val="22"/>
                <w:szCs w:val="22"/>
              </w:rPr>
              <w:t>nazwa producenta</w:t>
            </w:r>
          </w:p>
          <w:p w14:paraId="35ED173B" w14:textId="035E616C" w:rsidR="00C23F48" w:rsidRPr="0072273C" w:rsidRDefault="00C23F48" w:rsidP="0024385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ind w:left="9" w:hanging="9"/>
              <w:contextualSpacing/>
              <w:jc w:val="center"/>
              <w:rPr>
                <w:rFonts w:ascii="Verdana" w:hAnsi="Verdana" w:cs="Arial"/>
                <w:iCs/>
                <w:sz w:val="22"/>
                <w:szCs w:val="22"/>
              </w:rPr>
            </w:pPr>
            <w:r w:rsidRPr="0072273C">
              <w:rPr>
                <w:rFonts w:ascii="Verdana" w:hAnsi="Verdana" w:cs="Arial"/>
                <w:iCs/>
                <w:sz w:val="22"/>
                <w:szCs w:val="22"/>
              </w:rPr>
              <w:t>i model oferowanego samochodu</w:t>
            </w:r>
          </w:p>
        </w:tc>
      </w:tr>
      <w:tr w:rsidR="00C23F48" w:rsidRPr="00C23F48" w14:paraId="1BE27BED" w14:textId="77777777" w:rsidTr="00243859">
        <w:trPr>
          <w:trHeight w:val="435"/>
          <w:jc w:val="center"/>
        </w:trPr>
        <w:tc>
          <w:tcPr>
            <w:tcW w:w="136" w:type="pct"/>
            <w:vAlign w:val="center"/>
          </w:tcPr>
          <w:p w14:paraId="0FCE9288" w14:textId="3C554CF4" w:rsidR="00C23F48" w:rsidRPr="0072273C" w:rsidRDefault="00C23F48" w:rsidP="00C23F48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276" w:lineRule="auto"/>
              <w:ind w:left="9" w:hanging="9"/>
              <w:contextualSpacing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2273C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736" w:type="pct"/>
            <w:vAlign w:val="center"/>
          </w:tcPr>
          <w:p w14:paraId="324CE307" w14:textId="6F23B5D2" w:rsidR="00C23F48" w:rsidRPr="0072273C" w:rsidRDefault="0035100E" w:rsidP="0035100E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276" w:lineRule="auto"/>
              <w:ind w:left="9" w:hanging="9"/>
              <w:contextualSpacing/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</w:t>
            </w:r>
            <w:r w:rsidRPr="0035100E">
              <w:rPr>
                <w:rFonts w:ascii="Verdana" w:hAnsi="Verdana" w:cs="Arial"/>
                <w:sz w:val="22"/>
                <w:szCs w:val="22"/>
              </w:rPr>
              <w:t>amoch</w:t>
            </w:r>
            <w:r>
              <w:rPr>
                <w:rFonts w:ascii="Verdana" w:hAnsi="Verdana" w:cs="Arial"/>
                <w:sz w:val="22"/>
                <w:szCs w:val="22"/>
              </w:rPr>
              <w:t xml:space="preserve">ód </w:t>
            </w:r>
            <w:r w:rsidRPr="0035100E">
              <w:rPr>
                <w:rFonts w:ascii="Verdana" w:hAnsi="Verdana" w:cs="Arial"/>
                <w:sz w:val="22"/>
                <w:szCs w:val="22"/>
              </w:rPr>
              <w:t>asenizacyjn</w:t>
            </w:r>
            <w:r>
              <w:rPr>
                <w:rFonts w:ascii="Verdana" w:hAnsi="Verdana" w:cs="Arial"/>
                <w:sz w:val="22"/>
                <w:szCs w:val="22"/>
              </w:rPr>
              <w:t>y</w:t>
            </w:r>
          </w:p>
        </w:tc>
        <w:tc>
          <w:tcPr>
            <w:tcW w:w="835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5810" w14:textId="4D678348" w:rsidR="00C23F48" w:rsidRPr="0072273C" w:rsidRDefault="00C23F48" w:rsidP="00DF496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.............................</w:t>
            </w:r>
          </w:p>
        </w:tc>
        <w:tc>
          <w:tcPr>
            <w:tcW w:w="742" w:type="pct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3375" w14:textId="60D45902" w:rsidR="00C23F48" w:rsidRPr="0072273C" w:rsidRDefault="00C23F48" w:rsidP="00DF4969">
            <w:pPr>
              <w:pStyle w:val="Standard"/>
              <w:suppressAutoHyphens w:val="0"/>
              <w:snapToGrid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.........................</w:t>
            </w:r>
          </w:p>
        </w:tc>
        <w:tc>
          <w:tcPr>
            <w:tcW w:w="788" w:type="pct"/>
            <w:shd w:val="clear" w:color="auto" w:fill="A6A6A6"/>
            <w:vAlign w:val="center"/>
          </w:tcPr>
          <w:p w14:paraId="3443DA95" w14:textId="5D302355" w:rsidR="00C23F48" w:rsidRPr="0072273C" w:rsidRDefault="00C23F48" w:rsidP="00DF4969">
            <w:pPr>
              <w:pStyle w:val="Standard"/>
              <w:suppressAutoHyphens w:val="0"/>
              <w:snapToGrid w:val="0"/>
              <w:spacing w:line="360" w:lineRule="auto"/>
              <w:ind w:left="9" w:hanging="9"/>
              <w:contextualSpacing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color w:val="000000"/>
                <w:sz w:val="22"/>
                <w:szCs w:val="22"/>
              </w:rPr>
              <w:t>............................</w:t>
            </w:r>
          </w:p>
        </w:tc>
        <w:tc>
          <w:tcPr>
            <w:tcW w:w="1763" w:type="pct"/>
            <w:shd w:val="clear" w:color="auto" w:fill="A6A6A6"/>
            <w:vAlign w:val="center"/>
          </w:tcPr>
          <w:p w14:paraId="6DE66FA0" w14:textId="77777777" w:rsidR="00C23F48" w:rsidRPr="0072273C" w:rsidRDefault="00C23F48" w:rsidP="00DF4969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</w:p>
          <w:p w14:paraId="76E53E81" w14:textId="3C6A18B5" w:rsidR="00C23F48" w:rsidRPr="0072273C" w:rsidRDefault="00C23F48" w:rsidP="00DF4969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nazwa producenta ........................</w:t>
            </w:r>
            <w:r w:rsid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.............</w:t>
            </w:r>
          </w:p>
          <w:p w14:paraId="539BD25F" w14:textId="0B40C4AA" w:rsidR="00C23F48" w:rsidRPr="0072273C" w:rsidRDefault="00DD3620" w:rsidP="00DF4969">
            <w:pPr>
              <w:pStyle w:val="Standard"/>
              <w:suppressAutoHyphens w:val="0"/>
              <w:snapToGrid w:val="0"/>
              <w:spacing w:line="480" w:lineRule="auto"/>
              <w:ind w:left="9" w:right="-17" w:hanging="9"/>
              <w:contextualSpacing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m</w:t>
            </w:r>
            <w:r w:rsidR="00C23F48"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odel ...................................</w:t>
            </w:r>
            <w:r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</w:t>
            </w:r>
            <w:r w:rsidR="00C23F48" w:rsidRP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</w:t>
            </w:r>
            <w:r w:rsidR="0072273C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............</w:t>
            </w:r>
          </w:p>
        </w:tc>
      </w:tr>
      <w:bookmarkEnd w:id="0"/>
    </w:tbl>
    <w:p w14:paraId="0CFD9671" w14:textId="77777777" w:rsidR="00243859" w:rsidRDefault="00243859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  <w:lang w:eastAsia="pl-PL"/>
        </w:rPr>
      </w:pPr>
    </w:p>
    <w:p w14:paraId="35F4392E" w14:textId="6C788992" w:rsidR="0075702F" w:rsidRPr="00C23F48" w:rsidRDefault="0075702F" w:rsidP="0072273C">
      <w:pPr>
        <w:spacing w:line="276" w:lineRule="auto"/>
        <w:ind w:right="-108"/>
        <w:contextualSpacing/>
        <w:jc w:val="both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</w:t>
      </w:r>
      <w:r w:rsidRPr="00C23F48">
        <w:rPr>
          <w:rFonts w:ascii="Verdana" w:hAnsi="Verdana" w:cs="Arial"/>
          <w:b/>
          <w:sz w:val="24"/>
          <w:lang w:eastAsia="pl-PL"/>
        </w:rPr>
        <w:t xml:space="preserve">że udzielimy </w:t>
      </w:r>
      <w:r w:rsidR="007B0879" w:rsidRPr="00C23F48">
        <w:rPr>
          <w:rFonts w:ascii="Verdana" w:hAnsi="Verdana" w:cs="Arial"/>
          <w:b/>
          <w:sz w:val="24"/>
          <w:lang w:eastAsia="pl-PL"/>
        </w:rPr>
        <w:t xml:space="preserve">GWARANCJI </w:t>
      </w:r>
      <w:r w:rsidR="00243859">
        <w:rPr>
          <w:rFonts w:ascii="Verdana" w:hAnsi="Verdana" w:cs="Arial"/>
          <w:b/>
          <w:sz w:val="24"/>
          <w:lang w:eastAsia="pl-PL"/>
        </w:rPr>
        <w:t xml:space="preserve"> </w:t>
      </w:r>
      <w:r w:rsidRPr="00C23F48">
        <w:rPr>
          <w:rFonts w:ascii="Verdana" w:hAnsi="Verdana" w:cs="Arial"/>
          <w:b/>
          <w:sz w:val="24"/>
          <w:lang w:eastAsia="pl-PL"/>
        </w:rPr>
        <w:t>w wymiarze: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998"/>
        <w:gridCol w:w="5811"/>
      </w:tblGrid>
      <w:tr w:rsidR="0075702F" w:rsidRPr="00C23F48" w14:paraId="1917D9AB" w14:textId="77777777" w:rsidTr="0072273C">
        <w:trPr>
          <w:trHeight w:val="340"/>
        </w:trPr>
        <w:tc>
          <w:tcPr>
            <w:tcW w:w="4508" w:type="dxa"/>
            <w:vMerge w:val="restart"/>
            <w:vAlign w:val="center"/>
          </w:tcPr>
          <w:p w14:paraId="754257AC" w14:textId="0D0349A3" w:rsidR="0075702F" w:rsidRPr="0072273C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sz w:val="24"/>
                <w:szCs w:val="24"/>
              </w:rPr>
              <w:t>okres gwarancji</w:t>
            </w:r>
            <w:r w:rsidR="007B0879" w:rsidRPr="0072273C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  <w:tc>
          <w:tcPr>
            <w:tcW w:w="3998" w:type="dxa"/>
            <w:vAlign w:val="center"/>
          </w:tcPr>
          <w:p w14:paraId="0D2A6A02" w14:textId="18A5FD49" w:rsidR="0075702F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24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ące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2F318068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53916964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43063E54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6191E1BF" w14:textId="34E690DC" w:rsidR="0075702F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30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miesi</w:t>
            </w:r>
            <w:r w:rsidR="00080ACC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ęcy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348E564C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B0879" w:rsidRPr="00C23F48" w14:paraId="64CB7899" w14:textId="77777777" w:rsidTr="0072273C">
        <w:trPr>
          <w:trHeight w:val="340"/>
        </w:trPr>
        <w:tc>
          <w:tcPr>
            <w:tcW w:w="4508" w:type="dxa"/>
            <w:vMerge/>
            <w:vAlign w:val="center"/>
          </w:tcPr>
          <w:p w14:paraId="72B0FB32" w14:textId="77777777" w:rsidR="007B0879" w:rsidRPr="0072273C" w:rsidRDefault="007B0879" w:rsidP="00497ABD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AA19817" w14:textId="77658017" w:rsidR="007B0879" w:rsidRPr="0072273C" w:rsidRDefault="000F505B" w:rsidP="007B0879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36</w:t>
            </w:r>
            <w:r w:rsidR="007B0879"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 </w:t>
            </w:r>
            <w:r w:rsidRPr="0072273C">
              <w:rPr>
                <w:rFonts w:ascii="Verdana" w:hAnsi="Verdana" w:cs="Arial"/>
                <w:b/>
                <w:i/>
                <w:sz w:val="24"/>
                <w:szCs w:val="24"/>
              </w:rPr>
              <w:t>miesięcy</w:t>
            </w:r>
          </w:p>
        </w:tc>
        <w:tc>
          <w:tcPr>
            <w:tcW w:w="5811" w:type="dxa"/>
            <w:vAlign w:val="center"/>
          </w:tcPr>
          <w:p w14:paraId="7454659F" w14:textId="77777777" w:rsidR="007B0879" w:rsidRPr="0072273C" w:rsidRDefault="007B0879" w:rsidP="00497ABD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C23F48" w14:paraId="718BA140" w14:textId="77777777" w:rsidTr="0072273C">
        <w:trPr>
          <w:trHeight w:val="340"/>
        </w:trPr>
        <w:tc>
          <w:tcPr>
            <w:tcW w:w="14317" w:type="dxa"/>
            <w:gridSpan w:val="3"/>
            <w:vAlign w:val="center"/>
          </w:tcPr>
          <w:p w14:paraId="0498B605" w14:textId="77777777" w:rsidR="0075702F" w:rsidRPr="0072273C" w:rsidRDefault="0075702F" w:rsidP="00497ABD">
            <w:pPr>
              <w:spacing w:line="276" w:lineRule="auto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72273C">
              <w:rPr>
                <w:rFonts w:ascii="Verdana" w:hAnsi="Verdana" w:cs="Arial"/>
                <w:b/>
                <w:sz w:val="24"/>
                <w:szCs w:val="24"/>
              </w:rPr>
              <w:t>Należy zaznaczyć właściwe rozwiązanie (np. znakiem „X”)</w:t>
            </w:r>
          </w:p>
        </w:tc>
      </w:tr>
    </w:tbl>
    <w:p w14:paraId="18B77A2C" w14:textId="77777777" w:rsidR="003741B8" w:rsidRDefault="003741B8" w:rsidP="003741B8">
      <w:pPr>
        <w:pStyle w:val="Akapitzlist"/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Verdana" w:hAnsi="Verdana" w:cs="Arial"/>
          <w:sz w:val="24"/>
          <w:szCs w:val="24"/>
        </w:rPr>
      </w:pPr>
    </w:p>
    <w:p w14:paraId="43B4B56A" w14:textId="77777777" w:rsidR="003D6BA9" w:rsidRPr="00C23F48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C23F48">
        <w:rPr>
          <w:rFonts w:ascii="Verdana" w:hAnsi="Verdana" w:cs="Arial"/>
          <w:b/>
          <w:sz w:val="24"/>
        </w:rPr>
        <w:t>INFORMUJEMY, że</w:t>
      </w:r>
      <w:r w:rsidR="009C1661" w:rsidRPr="00C23F48">
        <w:rPr>
          <w:rFonts w:ascii="Verdana" w:hAnsi="Verdana" w:cs="Arial"/>
          <w:b/>
          <w:sz w:val="24"/>
        </w:rPr>
        <w:t xml:space="preserve"> </w:t>
      </w:r>
      <w:r w:rsidR="007F391B" w:rsidRPr="00C23F48">
        <w:rPr>
          <w:rFonts w:ascii="Verdana" w:hAnsi="Verdana" w:cs="Arial"/>
          <w:b/>
          <w:sz w:val="24"/>
        </w:rPr>
        <w:t xml:space="preserve">zgodnie </w:t>
      </w:r>
      <w:r w:rsidR="00B96295" w:rsidRPr="00C23F48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C23F48">
        <w:rPr>
          <w:rFonts w:ascii="Verdana" w:hAnsi="Verdana" w:cs="Arial"/>
          <w:b/>
          <w:sz w:val="24"/>
        </w:rPr>
        <w:t>P</w:t>
      </w:r>
      <w:r w:rsidR="009C1661" w:rsidRPr="00C23F48">
        <w:rPr>
          <w:rFonts w:ascii="Verdana" w:hAnsi="Verdana" w:cs="Arial"/>
          <w:b/>
          <w:sz w:val="24"/>
        </w:rPr>
        <w:t>zp</w:t>
      </w:r>
      <w:proofErr w:type="spellEnd"/>
      <w:r w:rsidR="009C1661" w:rsidRPr="00C23F48">
        <w:rPr>
          <w:rFonts w:ascii="Verdana" w:hAnsi="Verdana" w:cs="Arial"/>
          <w:b/>
          <w:sz w:val="24"/>
        </w:rPr>
        <w:t xml:space="preserve"> </w:t>
      </w:r>
      <w:r w:rsidR="003D3FF6" w:rsidRPr="00C23F48">
        <w:rPr>
          <w:rFonts w:ascii="Verdana" w:hAnsi="Verdana" w:cs="Arial"/>
          <w:sz w:val="24"/>
        </w:rPr>
        <w:t>(zaznaczyć właściwy kwadrat)</w:t>
      </w:r>
      <w:r w:rsidR="003D6BA9" w:rsidRPr="00C23F48">
        <w:rPr>
          <w:rFonts w:ascii="Verdana" w:hAnsi="Verdana" w:cs="Arial"/>
          <w:sz w:val="24"/>
        </w:rPr>
        <w:t>:</w:t>
      </w:r>
    </w:p>
    <w:p w14:paraId="06A086B7" w14:textId="77777777" w:rsidR="003D6BA9" w:rsidRPr="00C23F48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1"/>
      <w:r w:rsidRPr="00C23F48">
        <w:rPr>
          <w:rFonts w:ascii="Verdana" w:hAnsi="Verdana" w:cs="Arial"/>
          <w:sz w:val="24"/>
        </w:rPr>
        <w:t xml:space="preserve">  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nie   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75CE0D6" w14:textId="77777777" w:rsidR="00B96295" w:rsidRPr="00C23F48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23F48">
        <w:rPr>
          <w:rFonts w:ascii="Verdana" w:hAnsi="Verdana" w:cs="Arial"/>
          <w:sz w:val="24"/>
        </w:rPr>
        <w:instrText xml:space="preserve"> FORMCHECKBOX </w:instrText>
      </w:r>
      <w:r w:rsidRPr="00C23F48">
        <w:rPr>
          <w:rFonts w:ascii="Verdana" w:hAnsi="Verdana" w:cs="Arial"/>
          <w:sz w:val="24"/>
        </w:rPr>
      </w:r>
      <w:r w:rsidRPr="00C23F48">
        <w:rPr>
          <w:rFonts w:ascii="Verdana" w:hAnsi="Verdana" w:cs="Arial"/>
          <w:sz w:val="24"/>
        </w:rPr>
        <w:fldChar w:fldCharType="separate"/>
      </w:r>
      <w:r w:rsidRPr="00C23F48">
        <w:rPr>
          <w:rFonts w:ascii="Verdana" w:hAnsi="Verdana" w:cs="Arial"/>
          <w:sz w:val="24"/>
        </w:rPr>
        <w:fldChar w:fldCharType="end"/>
      </w:r>
      <w:bookmarkEnd w:id="2"/>
      <w:r w:rsidRPr="00C23F48">
        <w:rPr>
          <w:rFonts w:ascii="Verdana" w:hAnsi="Verdana" w:cs="Arial"/>
          <w:sz w:val="24"/>
        </w:rPr>
        <w:t xml:space="preserve"> </w:t>
      </w:r>
      <w:r w:rsidR="007F391B" w:rsidRPr="00C23F48">
        <w:rPr>
          <w:rFonts w:ascii="Verdana" w:hAnsi="Verdana" w:cs="Arial"/>
          <w:sz w:val="24"/>
        </w:rPr>
        <w:t xml:space="preserve"> </w:t>
      </w:r>
      <w:r w:rsidR="003D6BA9" w:rsidRPr="00C23F48">
        <w:rPr>
          <w:rFonts w:ascii="Verdana" w:hAnsi="Verdana" w:cs="Arial"/>
          <w:sz w:val="24"/>
        </w:rPr>
        <w:t xml:space="preserve">wybór  oferty  </w:t>
      </w:r>
      <w:r w:rsidR="003D6BA9" w:rsidRPr="00C23F48">
        <w:rPr>
          <w:rFonts w:ascii="Verdana" w:hAnsi="Verdana" w:cs="Arial"/>
          <w:b/>
          <w:sz w:val="24"/>
        </w:rPr>
        <w:t>będzie</w:t>
      </w:r>
      <w:r w:rsidR="003D6BA9" w:rsidRPr="00C23F48">
        <w:rPr>
          <w:rFonts w:ascii="Verdana" w:hAnsi="Verdana" w:cs="Arial"/>
          <w:sz w:val="24"/>
        </w:rPr>
        <w:t xml:space="preserve">  prowadzić  do  powstania  u  Zamawi</w:t>
      </w:r>
      <w:r w:rsidR="003D3FF6" w:rsidRPr="00C23F48">
        <w:rPr>
          <w:rFonts w:ascii="Verdana" w:hAnsi="Verdana" w:cs="Arial"/>
          <w:sz w:val="24"/>
        </w:rPr>
        <w:t>ającego  obowiązku podatkowego</w:t>
      </w:r>
      <w:r w:rsidR="00B96295" w:rsidRPr="00C23F48">
        <w:rPr>
          <w:rFonts w:ascii="Verdana" w:hAnsi="Verdana" w:cs="Arial"/>
          <w:sz w:val="24"/>
        </w:rPr>
        <w:t>:</w:t>
      </w:r>
    </w:p>
    <w:p w14:paraId="212A6116" w14:textId="77777777" w:rsidR="003D6BA9" w:rsidRPr="00C23F48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C23F48">
        <w:rPr>
          <w:rFonts w:ascii="Verdana" w:hAnsi="Verdana" w:cs="Arial"/>
          <w:sz w:val="24"/>
        </w:rPr>
        <w:t>W przypa</w:t>
      </w:r>
      <w:r w:rsidR="00B96295" w:rsidRPr="00C23F48">
        <w:rPr>
          <w:rFonts w:ascii="Verdana" w:hAnsi="Verdana" w:cs="Arial"/>
          <w:sz w:val="24"/>
        </w:rPr>
        <w:t xml:space="preserve">dku kiedy wybór  oferty  będzie </w:t>
      </w:r>
      <w:r w:rsidRPr="00C23F48">
        <w:rPr>
          <w:rFonts w:ascii="Verdana" w:hAnsi="Verdana" w:cs="Arial"/>
          <w:sz w:val="24"/>
        </w:rPr>
        <w:t xml:space="preserve">prowadził do  powstania  </w:t>
      </w:r>
      <w:r w:rsidR="007F391B" w:rsidRPr="00C23F48">
        <w:rPr>
          <w:rFonts w:ascii="Verdana" w:hAnsi="Verdana" w:cs="Arial"/>
          <w:sz w:val="24"/>
        </w:rPr>
        <w:t xml:space="preserve">u </w:t>
      </w:r>
      <w:r w:rsidRPr="00C23F48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C23F48">
        <w:rPr>
          <w:rFonts w:ascii="Verdana" w:hAnsi="Verdana" w:cs="Arial"/>
          <w:sz w:val="24"/>
        </w:rPr>
        <w:t xml:space="preserve"> towaru lub usługi</w:t>
      </w:r>
      <w:r w:rsidRPr="00C23F48">
        <w:rPr>
          <w:rFonts w:ascii="Verdana" w:hAnsi="Verdana" w:cs="Arial"/>
          <w:sz w:val="24"/>
        </w:rPr>
        <w:t xml:space="preserve"> oraz wskazanie wartości </w:t>
      </w:r>
      <w:r w:rsidR="00B96295" w:rsidRPr="00C23F48">
        <w:rPr>
          <w:rFonts w:ascii="Verdana" w:hAnsi="Verdana" w:cs="Arial"/>
          <w:sz w:val="24"/>
        </w:rPr>
        <w:t xml:space="preserve">towaru lub usługi </w:t>
      </w:r>
      <w:r w:rsidRPr="00C23F48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9"/>
      </w:tblGrid>
      <w:tr w:rsidR="005D6B89" w:rsidRPr="00C23F48" w14:paraId="07F29C7C" w14:textId="77777777" w:rsidTr="001B2697">
        <w:tc>
          <w:tcPr>
            <w:tcW w:w="13965" w:type="dxa"/>
            <w:shd w:val="clear" w:color="auto" w:fill="auto"/>
          </w:tcPr>
          <w:p w14:paraId="71DB5FAE" w14:textId="77777777" w:rsidR="005D6B89" w:rsidRPr="00C23F48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016A07B5" w14:textId="77777777" w:rsidR="00127B33" w:rsidRPr="00C23F48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5BB6693E" w14:textId="77777777" w:rsidR="007F391B" w:rsidRPr="00C23F48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C23F48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7FF05C1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309F197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C23F48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C23F48">
        <w:rPr>
          <w:rFonts w:ascii="Verdana" w:hAnsi="Verdana" w:cs="Arial"/>
          <w:sz w:val="24"/>
          <w:lang w:eastAsia="pl-PL"/>
        </w:rPr>
        <w:t xml:space="preserve">w </w:t>
      </w:r>
      <w:r w:rsidR="00371AAC" w:rsidRPr="00C23F48">
        <w:rPr>
          <w:rFonts w:ascii="Verdana" w:hAnsi="Verdana" w:cs="Arial"/>
          <w:sz w:val="24"/>
          <w:lang w:eastAsia="pl-PL"/>
        </w:rPr>
        <w:t>SWZ.</w:t>
      </w:r>
    </w:p>
    <w:p w14:paraId="6F8604D8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C23F48">
        <w:rPr>
          <w:rFonts w:ascii="Verdana" w:hAnsi="Verdana" w:cs="Arial"/>
          <w:sz w:val="24"/>
          <w:lang w:eastAsia="pl-PL"/>
        </w:rPr>
        <w:t>SWZ</w:t>
      </w:r>
      <w:r w:rsidRPr="00C23F48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0374CE41" w14:textId="77777777" w:rsidR="00E07912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OŚWIADCZAMY</w:t>
      </w:r>
      <w:r w:rsidRPr="00C23F48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331949CA" w14:textId="77777777" w:rsidR="00E07912" w:rsidRPr="00C23F48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ZOBOWIĄZUJEMY SIĘ</w:t>
      </w:r>
      <w:r w:rsidRPr="00C23F48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C23F48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C23F48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6C308A5F" w14:textId="77777777" w:rsidR="003D6BA9" w:rsidRPr="00C23F48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t>OŚWIADCZAM</w:t>
      </w:r>
      <w:r w:rsidR="00E07912" w:rsidRPr="00C23F48">
        <w:rPr>
          <w:rFonts w:ascii="Verdana" w:hAnsi="Verdana" w:cs="Arial"/>
          <w:b/>
          <w:sz w:val="24"/>
          <w:lang w:eastAsia="pl-PL"/>
        </w:rPr>
        <w:t>Y</w:t>
      </w:r>
      <w:r w:rsidRPr="00C23F48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C23F48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C23F48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C23F48">
        <w:rPr>
          <w:rFonts w:ascii="Verdana" w:hAnsi="Verdana" w:cs="Arial"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postępowaniu.</w:t>
      </w:r>
    </w:p>
    <w:p w14:paraId="1D393D00" w14:textId="77777777" w:rsidR="003D6BA9" w:rsidRPr="00C23F48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C23F48">
        <w:rPr>
          <w:rFonts w:ascii="Verdana" w:hAnsi="Verdana" w:cs="Arial"/>
          <w:b/>
          <w:sz w:val="24"/>
          <w:lang w:eastAsia="pl-PL"/>
        </w:rPr>
        <w:lastRenderedPageBreak/>
        <w:t>Uwaga:</w:t>
      </w:r>
      <w:r w:rsidR="006249D1" w:rsidRPr="00C23F48">
        <w:rPr>
          <w:rFonts w:ascii="Verdana" w:hAnsi="Verdana" w:cs="Arial"/>
          <w:b/>
          <w:sz w:val="24"/>
          <w:lang w:eastAsia="pl-PL"/>
        </w:rPr>
        <w:t xml:space="preserve"> </w:t>
      </w:r>
      <w:r w:rsidRPr="00C23F48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C23F48">
        <w:rPr>
          <w:rFonts w:ascii="Verdana" w:hAnsi="Verdana" w:cs="Arial"/>
          <w:lang w:eastAsia="pl-PL"/>
        </w:rPr>
        <w:t>.</w:t>
      </w:r>
      <w:r w:rsidRPr="00C23F48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892C2A2" w14:textId="11C1C9E5" w:rsidR="00371AAC" w:rsidRPr="000F505B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dstrike/>
          <w:sz w:val="24"/>
          <w:lang w:eastAsia="pl-PL"/>
        </w:rPr>
      </w:pPr>
      <w:r w:rsidRPr="000F505B">
        <w:rPr>
          <w:rFonts w:ascii="Verdana" w:hAnsi="Verdana" w:cs="Arial"/>
          <w:b/>
          <w:dstrike/>
          <w:sz w:val="24"/>
          <w:lang w:eastAsia="pl-PL"/>
        </w:rPr>
        <w:t>WADIUM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 w kwocie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 xml:space="preserve">zł w postaci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Pr="000F505B">
        <w:rPr>
          <w:rFonts w:ascii="Verdana" w:hAnsi="Verdana" w:cs="Arial"/>
          <w:dstrike/>
          <w:sz w:val="24"/>
          <w:lang w:eastAsia="pl-PL"/>
        </w:rPr>
        <w:t>wnieśliśmy przed terminem składania ofert.</w:t>
      </w:r>
      <w:r w:rsidR="000F505B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371AAC" w:rsidRPr="000F505B">
        <w:rPr>
          <w:rFonts w:ascii="Verdana" w:hAnsi="Verdana" w:cs="Arial"/>
          <w:dstrike/>
          <w:sz w:val="24"/>
          <w:lang w:eastAsia="pl-PL"/>
        </w:rPr>
        <w:t xml:space="preserve">Informujemy, że zwrot wadium wniesionego w pieniądzu powinien nastąpić przelewem na konto bankowe </w:t>
      </w:r>
      <w:r w:rsidR="000F505B" w:rsidRPr="000F505B">
        <w:rPr>
          <w:rFonts w:ascii="Verdana" w:hAnsi="Verdana" w:cs="Arial"/>
          <w:dstrike/>
          <w:sz w:val="24"/>
          <w:lang w:eastAsia="pl-PL"/>
        </w:rPr>
        <w:br/>
      </w:r>
      <w:r w:rsidR="00371AAC" w:rsidRPr="000F505B">
        <w:rPr>
          <w:rFonts w:ascii="Verdana" w:hAnsi="Verdana" w:cs="Arial"/>
          <w:dstrike/>
          <w:sz w:val="24"/>
          <w:lang w:eastAsia="pl-PL"/>
        </w:rPr>
        <w:t>nr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</w:t>
      </w:r>
      <w:r w:rsidR="005D6B89" w:rsidRPr="000F505B">
        <w:rPr>
          <w:rFonts w:ascii="Verdana" w:hAnsi="Verdana" w:cs="Arial"/>
          <w:dstrike/>
          <w:sz w:val="24"/>
          <w:u w:val="single"/>
          <w:lang w:eastAsia="pl-PL"/>
        </w:rPr>
        <w:t xml:space="preserve">                         </w:t>
      </w:r>
      <w:r w:rsidR="005D6B89" w:rsidRPr="000F505B">
        <w:rPr>
          <w:rFonts w:ascii="Verdana" w:hAnsi="Verdana" w:cs="Arial"/>
          <w:dstrike/>
          <w:sz w:val="24"/>
          <w:lang w:eastAsia="pl-PL"/>
        </w:rPr>
        <w:t xml:space="preserve">  </w:t>
      </w:r>
      <w:r w:rsidR="000C6F5A" w:rsidRPr="000F505B">
        <w:rPr>
          <w:rStyle w:val="Odwoanieprzypisudolnego"/>
          <w:rFonts w:ascii="Verdana" w:hAnsi="Verdana" w:cs="Arial"/>
          <w:dstrike/>
          <w:sz w:val="24"/>
          <w:lang w:eastAsia="pl-PL"/>
        </w:rPr>
        <w:footnoteReference w:id="4"/>
      </w:r>
    </w:p>
    <w:p w14:paraId="01417BD3" w14:textId="77777777" w:rsidR="000C6F5A" w:rsidRPr="00C23F48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ZAMÓWIENIE ZREALIZUJEMY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C23F48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4837FF41" w14:textId="19942542" w:rsidR="0002677C" w:rsidRPr="00C23F48" w:rsidRDefault="0002677C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C23F48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C23F48">
        <w:rPr>
          <w:rFonts w:ascii="Verdana" w:hAnsi="Verdana" w:cs="Arial"/>
          <w:bCs/>
          <w:sz w:val="24"/>
          <w:szCs w:val="24"/>
        </w:rPr>
        <w:t>0</w:t>
      </w:r>
      <w:r w:rsidRPr="00C23F48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Pr="00C23F48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8254"/>
        <w:gridCol w:w="4520"/>
      </w:tblGrid>
      <w:tr w:rsidR="0002677C" w:rsidRPr="00C23F48" w14:paraId="1A6180FC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74843E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C23F48" w14:paraId="58F78DB8" w14:textId="77777777" w:rsidTr="006249D1">
        <w:tc>
          <w:tcPr>
            <w:tcW w:w="317" w:type="pct"/>
            <w:shd w:val="clear" w:color="auto" w:fill="auto"/>
            <w:vAlign w:val="center"/>
          </w:tcPr>
          <w:p w14:paraId="299E0064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D81C2B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6616A2E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D74E811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634263ED" w14:textId="77777777" w:rsidTr="006249D1">
        <w:tc>
          <w:tcPr>
            <w:tcW w:w="317" w:type="pct"/>
            <w:shd w:val="clear" w:color="auto" w:fill="auto"/>
            <w:vAlign w:val="center"/>
          </w:tcPr>
          <w:p w14:paraId="2C04B8DE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C34DB2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22C7BA4A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539FB226" w14:textId="77777777" w:rsidTr="006249D1">
        <w:tc>
          <w:tcPr>
            <w:tcW w:w="317" w:type="pct"/>
            <w:shd w:val="clear" w:color="auto" w:fill="auto"/>
            <w:vAlign w:val="center"/>
          </w:tcPr>
          <w:p w14:paraId="05005A0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798AC41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B908DE0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119B06B9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30824B9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C23F48" w14:paraId="1D7D5E59" w14:textId="77777777" w:rsidTr="006249D1">
        <w:tc>
          <w:tcPr>
            <w:tcW w:w="317" w:type="pct"/>
            <w:shd w:val="clear" w:color="auto" w:fill="auto"/>
            <w:vAlign w:val="center"/>
          </w:tcPr>
          <w:p w14:paraId="035DAE65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BF7FB3C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336DFC86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C23F48" w14:paraId="7EF76568" w14:textId="77777777" w:rsidTr="006249D1">
        <w:tc>
          <w:tcPr>
            <w:tcW w:w="317" w:type="pct"/>
            <w:shd w:val="clear" w:color="auto" w:fill="auto"/>
            <w:vAlign w:val="center"/>
          </w:tcPr>
          <w:p w14:paraId="6D99429D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2B9D6969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0E1BC08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C23F48" w14:paraId="7AD012C0" w14:textId="77777777" w:rsidTr="006249D1">
        <w:tc>
          <w:tcPr>
            <w:tcW w:w="317" w:type="pct"/>
            <w:shd w:val="clear" w:color="auto" w:fill="auto"/>
            <w:vAlign w:val="center"/>
          </w:tcPr>
          <w:p w14:paraId="73FA3333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C23F48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08B256F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528018B" w14:textId="77777777" w:rsidR="0002677C" w:rsidRPr="00C23F48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70CF5F81" w14:textId="77777777" w:rsidR="000805B5" w:rsidRDefault="000805B5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31AA2695" w14:textId="77777777" w:rsidR="006F12BB" w:rsidRPr="00C23F48" w:rsidRDefault="006F12BB" w:rsidP="000805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B6C471D" w14:textId="5C382424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lastRenderedPageBreak/>
        <w:t>TAJEMNICA PRZEDSIĘBIORSTWA</w:t>
      </w:r>
    </w:p>
    <w:p w14:paraId="23F0E4A6" w14:textId="77777777" w:rsidR="003D6BA9" w:rsidRPr="00C23F48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18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C23F48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C23F48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C23F48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C23F48">
        <w:rPr>
          <w:rFonts w:ascii="Verdana" w:eastAsia="Times New Roman" w:hAnsi="Verdana" w:cs="Arial"/>
          <w:sz w:val="24"/>
          <w:lang w:eastAsia="pl-PL"/>
        </w:rPr>
        <w:t>. D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C23F48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C23F48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2</w:t>
      </w:r>
      <w:r w:rsidRPr="00C23F48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C23F48">
        <w:rPr>
          <w:rFonts w:ascii="Verdana" w:eastAsia="Times New Roman" w:hAnsi="Verdana" w:cs="Arial"/>
          <w:sz w:val="24"/>
          <w:lang w:eastAsia="pl-PL"/>
        </w:rPr>
        <w:t>1710</w:t>
      </w:r>
      <w:r w:rsidRPr="00C23F48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C23F48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C23F48">
        <w:rPr>
          <w:rFonts w:ascii="Verdana" w:eastAsia="Times New Roman" w:hAnsi="Verdana" w:cs="Arial"/>
          <w:sz w:val="24"/>
          <w:lang w:eastAsia="pl-PL"/>
        </w:rPr>
        <w:t>:</w:t>
      </w:r>
    </w:p>
    <w:p w14:paraId="6B808839" w14:textId="226F7A98" w:rsidR="003D6BA9" w:rsidRPr="00C23F48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o zwalczaniu nieuczciwej konkurencji </w:t>
      </w:r>
    </w:p>
    <w:p w14:paraId="3CF6DD55" w14:textId="29BED8E9" w:rsidR="003D6BA9" w:rsidRPr="00C23F48" w:rsidRDefault="00C85FB9" w:rsidP="000F505B">
      <w:pPr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6"/>
      <w:r w:rsidRPr="00C23F48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C23F48">
        <w:rPr>
          <w:rFonts w:ascii="Verdana" w:eastAsia="Times New Roman" w:hAnsi="Verdana" w:cs="Arial"/>
          <w:sz w:val="24"/>
          <w:lang w:eastAsia="pl-PL"/>
        </w:rPr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C23F48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4"/>
      <w:r w:rsidRPr="00C23F48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C23F48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 xml:space="preserve">przepisów </w:t>
      </w:r>
      <w:r w:rsidR="000F505B">
        <w:rPr>
          <w:rFonts w:ascii="Verdana" w:eastAsia="Times New Roman" w:hAnsi="Verdana" w:cs="Arial"/>
          <w:sz w:val="24"/>
          <w:lang w:eastAsia="pl-PL"/>
        </w:rPr>
        <w:br/>
      </w:r>
      <w:r w:rsidR="003D6BA9" w:rsidRPr="00C23F48">
        <w:rPr>
          <w:rFonts w:ascii="Verdana" w:eastAsia="Times New Roman" w:hAnsi="Verdana" w:cs="Arial"/>
          <w:sz w:val="24"/>
          <w:lang w:eastAsia="pl-PL"/>
        </w:rPr>
        <w:t>o zwalczaniu nieuczciwej konkurencji i w związku z niniejszym nie mogą być one udostępniane, w szczególności</w:t>
      </w:r>
      <w:r w:rsidRPr="00C23F48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595CBA3" w14:textId="77777777" w:rsidR="00C85FB9" w:rsidRPr="00C23F48" w:rsidRDefault="00C85FB9" w:rsidP="000F505B">
      <w:pPr>
        <w:pStyle w:val="Akapitzlist"/>
        <w:tabs>
          <w:tab w:val="left" w:pos="426"/>
        </w:tabs>
        <w:spacing w:line="276" w:lineRule="auto"/>
        <w:ind w:left="426" w:right="283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C23F48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3EB20A2D" w14:textId="77777777" w:rsidR="003D6BA9" w:rsidRPr="00C23F48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C23F48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C23F48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4F3D31A5" w14:textId="77777777" w:rsidR="003D6BA9" w:rsidRPr="00C23F48" w:rsidRDefault="003D6BA9" w:rsidP="000F505B">
      <w:pPr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iCs/>
          <w:sz w:val="24"/>
          <w:lang w:eastAsia="pl-PL"/>
        </w:rPr>
      </w:pPr>
      <w:r w:rsidRPr="00C23F48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C23F48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C23F48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F518506" w14:textId="77777777" w:rsidR="003D6BA9" w:rsidRPr="00C23F48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C23F48">
        <w:rPr>
          <w:rFonts w:ascii="Verdana" w:eastAsia="Times New Roman" w:hAnsi="Verdana" w:cs="Arial"/>
          <w:b/>
          <w:sz w:val="24"/>
          <w:lang w:eastAsia="pl-PL"/>
        </w:rPr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211"/>
      </w:tblGrid>
      <w:tr w:rsidR="00E07912" w:rsidRPr="00C23F48" w14:paraId="1D2591F2" w14:textId="77777777" w:rsidTr="005A6E8A">
        <w:tc>
          <w:tcPr>
            <w:tcW w:w="528" w:type="dxa"/>
            <w:shd w:val="clear" w:color="auto" w:fill="auto"/>
          </w:tcPr>
          <w:p w14:paraId="7569277F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5E1D17C4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C23F48" w14:paraId="7049F223" w14:textId="77777777" w:rsidTr="005A6E8A">
        <w:tc>
          <w:tcPr>
            <w:tcW w:w="528" w:type="dxa"/>
            <w:shd w:val="clear" w:color="auto" w:fill="auto"/>
          </w:tcPr>
          <w:p w14:paraId="455CBF4A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12235393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C23F48" w14:paraId="443C48DE" w14:textId="77777777" w:rsidTr="005A6E8A">
        <w:tc>
          <w:tcPr>
            <w:tcW w:w="528" w:type="dxa"/>
            <w:shd w:val="clear" w:color="auto" w:fill="auto"/>
          </w:tcPr>
          <w:p w14:paraId="5FDB0A58" w14:textId="77777777" w:rsidR="00E07912" w:rsidRPr="00C23F48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211" w:type="dxa"/>
            <w:shd w:val="clear" w:color="auto" w:fill="auto"/>
          </w:tcPr>
          <w:p w14:paraId="7128C5E1" w14:textId="77777777" w:rsidR="00E07912" w:rsidRPr="00C23F48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457C9B7D" w14:textId="77777777" w:rsidR="00A41B5C" w:rsidRPr="00C23F48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5865E3F3" w14:textId="77777777" w:rsidR="005D6B89" w:rsidRPr="00C23F48" w:rsidRDefault="005D6B89" w:rsidP="005D6B89">
      <w:pPr>
        <w:jc w:val="center"/>
        <w:rPr>
          <w:rFonts w:ascii="Verdana" w:hAnsi="Verdana" w:cs="Arial"/>
          <w:b/>
          <w:bCs/>
          <w:iCs/>
          <w:color w:val="FF0000"/>
          <w:sz w:val="24"/>
          <w:szCs w:val="20"/>
        </w:rPr>
      </w:pPr>
      <w:bookmarkStart w:id="5" w:name="_Hlk73010719"/>
    </w:p>
    <w:bookmarkEnd w:id="5"/>
    <w:p w14:paraId="57E6BD70" w14:textId="77777777" w:rsidR="006249D1" w:rsidRPr="00C23F48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35B9090B" w14:textId="77777777" w:rsidR="0035100E" w:rsidRPr="00D40114" w:rsidRDefault="006249D1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C23F48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</w:r>
      <w:r w:rsidR="0035100E"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Plik musi być opatrzony kwalifikowanym podpisem elektronicznym/podpisem zaufanym/</w:t>
      </w:r>
    </w:p>
    <w:p w14:paraId="3E0B700A" w14:textId="370AD5CE" w:rsidR="005D6B89" w:rsidRPr="00D40114" w:rsidRDefault="0035100E" w:rsidP="00D40114">
      <w:pPr>
        <w:spacing w:line="276" w:lineRule="auto"/>
        <w:jc w:val="center"/>
        <w:rPr>
          <w:rFonts w:ascii="Verdana" w:eastAsiaTheme="minorHAnsi" w:hAnsi="Verdana" w:cs="Arial"/>
          <w:b/>
          <w:color w:val="0070C0"/>
          <w:sz w:val="24"/>
          <w:lang w:eastAsia="pl-PL"/>
        </w:rPr>
      </w:pPr>
      <w:r w:rsidRPr="00D40114">
        <w:rPr>
          <w:rFonts w:ascii="Verdana" w:eastAsiaTheme="minorHAnsi" w:hAnsi="Verdana" w:cs="Arial"/>
          <w:b/>
          <w:color w:val="0070C0"/>
          <w:sz w:val="24"/>
          <w:lang w:eastAsia="pl-PL"/>
        </w:rPr>
        <w:t>podpisem osobistym</w:t>
      </w:r>
    </w:p>
    <w:sectPr w:rsidR="005D6B89" w:rsidRPr="00D40114" w:rsidSect="00294F49">
      <w:headerReference w:type="default" r:id="rId10"/>
      <w:headerReference w:type="first" r:id="rId11"/>
      <w:pgSz w:w="16838" w:h="11906" w:orient="landscape" w:code="9"/>
      <w:pgMar w:top="1418" w:right="1245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A263" w14:textId="77777777" w:rsidR="00821E59" w:rsidRDefault="00821E59" w:rsidP="007217FD">
      <w:r>
        <w:separator/>
      </w:r>
    </w:p>
  </w:endnote>
  <w:endnote w:type="continuationSeparator" w:id="0">
    <w:p w14:paraId="705B718E" w14:textId="77777777" w:rsidR="00821E59" w:rsidRDefault="00821E59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609B" w14:textId="77777777" w:rsidR="00821E59" w:rsidRDefault="00821E59" w:rsidP="007217FD">
      <w:r>
        <w:separator/>
      </w:r>
    </w:p>
  </w:footnote>
  <w:footnote w:type="continuationSeparator" w:id="0">
    <w:p w14:paraId="49123E72" w14:textId="77777777" w:rsidR="00821E59" w:rsidRDefault="00821E59" w:rsidP="007217FD">
      <w:r>
        <w:continuationSeparator/>
      </w:r>
    </w:p>
  </w:footnote>
  <w:footnote w:id="1">
    <w:p w14:paraId="1244FBC2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7B7AFCF7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847987A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2DB146D4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CCC3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D430878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73245" w14:textId="5F62591A" w:rsidR="000F0441" w:rsidRPr="00A30391" w:rsidRDefault="000F0441" w:rsidP="00A3039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271CB548"/>
    <w:lvl w:ilvl="0" w:tplc="3F4484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6762">
    <w:abstractNumId w:val="2"/>
  </w:num>
  <w:num w:numId="2" w16cid:durableId="793907008">
    <w:abstractNumId w:val="7"/>
  </w:num>
  <w:num w:numId="3" w16cid:durableId="573320874">
    <w:abstractNumId w:val="4"/>
  </w:num>
  <w:num w:numId="4" w16cid:durableId="716513080">
    <w:abstractNumId w:val="8"/>
  </w:num>
  <w:num w:numId="5" w16cid:durableId="600842281">
    <w:abstractNumId w:val="6"/>
  </w:num>
  <w:num w:numId="6" w16cid:durableId="837113756">
    <w:abstractNumId w:val="5"/>
  </w:num>
  <w:num w:numId="7" w16cid:durableId="995721177">
    <w:abstractNumId w:val="1"/>
  </w:num>
  <w:num w:numId="8" w16cid:durableId="1244292945">
    <w:abstractNumId w:val="3"/>
  </w:num>
  <w:num w:numId="9" w16cid:durableId="315650310">
    <w:abstractNumId w:val="0"/>
  </w:num>
  <w:num w:numId="10" w16cid:durableId="801777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A9"/>
    <w:rsid w:val="00006D5A"/>
    <w:rsid w:val="00006F40"/>
    <w:rsid w:val="0002677C"/>
    <w:rsid w:val="00040A00"/>
    <w:rsid w:val="000542DB"/>
    <w:rsid w:val="0007131B"/>
    <w:rsid w:val="000805B5"/>
    <w:rsid w:val="00080ACC"/>
    <w:rsid w:val="000873F2"/>
    <w:rsid w:val="000965E0"/>
    <w:rsid w:val="000B179B"/>
    <w:rsid w:val="000C6F5A"/>
    <w:rsid w:val="000C7A61"/>
    <w:rsid w:val="000D2E87"/>
    <w:rsid w:val="000D5968"/>
    <w:rsid w:val="000E77F0"/>
    <w:rsid w:val="000F0441"/>
    <w:rsid w:val="000F30B8"/>
    <w:rsid w:val="000F31B8"/>
    <w:rsid w:val="000F505B"/>
    <w:rsid w:val="00115C1D"/>
    <w:rsid w:val="00127B33"/>
    <w:rsid w:val="00136AF4"/>
    <w:rsid w:val="00153E7F"/>
    <w:rsid w:val="0017712B"/>
    <w:rsid w:val="00196E8A"/>
    <w:rsid w:val="001A2350"/>
    <w:rsid w:val="001B1D24"/>
    <w:rsid w:val="001B2697"/>
    <w:rsid w:val="001F27FD"/>
    <w:rsid w:val="002148D0"/>
    <w:rsid w:val="00214A02"/>
    <w:rsid w:val="0023334C"/>
    <w:rsid w:val="00243859"/>
    <w:rsid w:val="00244B61"/>
    <w:rsid w:val="00250C80"/>
    <w:rsid w:val="00252832"/>
    <w:rsid w:val="00253EE9"/>
    <w:rsid w:val="00260A3B"/>
    <w:rsid w:val="002719D6"/>
    <w:rsid w:val="002773A5"/>
    <w:rsid w:val="00277846"/>
    <w:rsid w:val="00294F49"/>
    <w:rsid w:val="002A4797"/>
    <w:rsid w:val="002A66E2"/>
    <w:rsid w:val="002C5754"/>
    <w:rsid w:val="002E72E0"/>
    <w:rsid w:val="002F688B"/>
    <w:rsid w:val="002F6D74"/>
    <w:rsid w:val="00316E8A"/>
    <w:rsid w:val="00346658"/>
    <w:rsid w:val="0035100E"/>
    <w:rsid w:val="00371AAC"/>
    <w:rsid w:val="003741B8"/>
    <w:rsid w:val="00382761"/>
    <w:rsid w:val="0039065F"/>
    <w:rsid w:val="003949DC"/>
    <w:rsid w:val="003A25EC"/>
    <w:rsid w:val="003B3486"/>
    <w:rsid w:val="003C3C65"/>
    <w:rsid w:val="003C43A8"/>
    <w:rsid w:val="003D3FF6"/>
    <w:rsid w:val="003D5A8E"/>
    <w:rsid w:val="003D6027"/>
    <w:rsid w:val="003D6BA9"/>
    <w:rsid w:val="003D7368"/>
    <w:rsid w:val="003E6E9D"/>
    <w:rsid w:val="003E7A02"/>
    <w:rsid w:val="00451345"/>
    <w:rsid w:val="00470941"/>
    <w:rsid w:val="00497ABD"/>
    <w:rsid w:val="004A14B6"/>
    <w:rsid w:val="004A73CA"/>
    <w:rsid w:val="004B38D1"/>
    <w:rsid w:val="004C429B"/>
    <w:rsid w:val="004F0344"/>
    <w:rsid w:val="004F6FED"/>
    <w:rsid w:val="005020A6"/>
    <w:rsid w:val="005043A6"/>
    <w:rsid w:val="00520436"/>
    <w:rsid w:val="005403EE"/>
    <w:rsid w:val="00543F53"/>
    <w:rsid w:val="00552FD8"/>
    <w:rsid w:val="00574CE3"/>
    <w:rsid w:val="00592D60"/>
    <w:rsid w:val="00595D41"/>
    <w:rsid w:val="005A6E8A"/>
    <w:rsid w:val="005D0528"/>
    <w:rsid w:val="005D5CE9"/>
    <w:rsid w:val="005D6B89"/>
    <w:rsid w:val="005E52F4"/>
    <w:rsid w:val="006060FD"/>
    <w:rsid w:val="0061064A"/>
    <w:rsid w:val="006130D1"/>
    <w:rsid w:val="00614231"/>
    <w:rsid w:val="0062233E"/>
    <w:rsid w:val="006249D1"/>
    <w:rsid w:val="00633EAD"/>
    <w:rsid w:val="00660B4E"/>
    <w:rsid w:val="00663B23"/>
    <w:rsid w:val="006805B9"/>
    <w:rsid w:val="00696370"/>
    <w:rsid w:val="006A5344"/>
    <w:rsid w:val="006B289B"/>
    <w:rsid w:val="006B4583"/>
    <w:rsid w:val="006C63B3"/>
    <w:rsid w:val="006C7763"/>
    <w:rsid w:val="006F12BB"/>
    <w:rsid w:val="006F22E4"/>
    <w:rsid w:val="00702109"/>
    <w:rsid w:val="00710191"/>
    <w:rsid w:val="007217FD"/>
    <w:rsid w:val="0072243B"/>
    <w:rsid w:val="0072273C"/>
    <w:rsid w:val="0072400D"/>
    <w:rsid w:val="0072526F"/>
    <w:rsid w:val="00750EF7"/>
    <w:rsid w:val="0075702F"/>
    <w:rsid w:val="00772027"/>
    <w:rsid w:val="007843C0"/>
    <w:rsid w:val="007A0252"/>
    <w:rsid w:val="007A2D5D"/>
    <w:rsid w:val="007A6278"/>
    <w:rsid w:val="007B0879"/>
    <w:rsid w:val="007D2A37"/>
    <w:rsid w:val="007E3EC8"/>
    <w:rsid w:val="007F391B"/>
    <w:rsid w:val="00804E84"/>
    <w:rsid w:val="00811FD2"/>
    <w:rsid w:val="008126DF"/>
    <w:rsid w:val="00817CC0"/>
    <w:rsid w:val="008201C5"/>
    <w:rsid w:val="00821449"/>
    <w:rsid w:val="00821E59"/>
    <w:rsid w:val="00831447"/>
    <w:rsid w:val="00836C37"/>
    <w:rsid w:val="0084249D"/>
    <w:rsid w:val="008626D4"/>
    <w:rsid w:val="00873717"/>
    <w:rsid w:val="00876EE6"/>
    <w:rsid w:val="00881F6D"/>
    <w:rsid w:val="00894BC7"/>
    <w:rsid w:val="008D47D9"/>
    <w:rsid w:val="00905298"/>
    <w:rsid w:val="00905C22"/>
    <w:rsid w:val="00931584"/>
    <w:rsid w:val="009364C7"/>
    <w:rsid w:val="009441E0"/>
    <w:rsid w:val="009456A7"/>
    <w:rsid w:val="00950360"/>
    <w:rsid w:val="00954AA0"/>
    <w:rsid w:val="009646B9"/>
    <w:rsid w:val="00973617"/>
    <w:rsid w:val="009751C7"/>
    <w:rsid w:val="0098490A"/>
    <w:rsid w:val="00985E71"/>
    <w:rsid w:val="00990639"/>
    <w:rsid w:val="009A01E5"/>
    <w:rsid w:val="009B4693"/>
    <w:rsid w:val="009C1661"/>
    <w:rsid w:val="009C737A"/>
    <w:rsid w:val="009D0DAA"/>
    <w:rsid w:val="009E6B8E"/>
    <w:rsid w:val="009F4CF8"/>
    <w:rsid w:val="009F4F30"/>
    <w:rsid w:val="00A30391"/>
    <w:rsid w:val="00A377BE"/>
    <w:rsid w:val="00A41B5C"/>
    <w:rsid w:val="00A80313"/>
    <w:rsid w:val="00AB1EE6"/>
    <w:rsid w:val="00AC67B6"/>
    <w:rsid w:val="00AD67AA"/>
    <w:rsid w:val="00AE77E0"/>
    <w:rsid w:val="00B0285B"/>
    <w:rsid w:val="00B06FED"/>
    <w:rsid w:val="00B106B5"/>
    <w:rsid w:val="00B13290"/>
    <w:rsid w:val="00B206B2"/>
    <w:rsid w:val="00B407E2"/>
    <w:rsid w:val="00B42C54"/>
    <w:rsid w:val="00B63FD3"/>
    <w:rsid w:val="00B94ACD"/>
    <w:rsid w:val="00B96295"/>
    <w:rsid w:val="00BA08B9"/>
    <w:rsid w:val="00BA6C0A"/>
    <w:rsid w:val="00BC35A7"/>
    <w:rsid w:val="00BC4401"/>
    <w:rsid w:val="00BD25D3"/>
    <w:rsid w:val="00BD2A80"/>
    <w:rsid w:val="00BD4862"/>
    <w:rsid w:val="00BF340D"/>
    <w:rsid w:val="00C03FBD"/>
    <w:rsid w:val="00C1470E"/>
    <w:rsid w:val="00C23F48"/>
    <w:rsid w:val="00C26AAB"/>
    <w:rsid w:val="00C31730"/>
    <w:rsid w:val="00C52532"/>
    <w:rsid w:val="00C85FB9"/>
    <w:rsid w:val="00CB473E"/>
    <w:rsid w:val="00CC0368"/>
    <w:rsid w:val="00CC6111"/>
    <w:rsid w:val="00CD2521"/>
    <w:rsid w:val="00CE1C46"/>
    <w:rsid w:val="00CF018B"/>
    <w:rsid w:val="00D31903"/>
    <w:rsid w:val="00D40114"/>
    <w:rsid w:val="00D5304E"/>
    <w:rsid w:val="00D7127C"/>
    <w:rsid w:val="00D74AA6"/>
    <w:rsid w:val="00D753D9"/>
    <w:rsid w:val="00D87243"/>
    <w:rsid w:val="00D9182A"/>
    <w:rsid w:val="00DD3620"/>
    <w:rsid w:val="00DE2107"/>
    <w:rsid w:val="00DE5E38"/>
    <w:rsid w:val="00E0562D"/>
    <w:rsid w:val="00E071D1"/>
    <w:rsid w:val="00E07912"/>
    <w:rsid w:val="00E1120A"/>
    <w:rsid w:val="00E369E0"/>
    <w:rsid w:val="00E43545"/>
    <w:rsid w:val="00E50F5B"/>
    <w:rsid w:val="00E753B5"/>
    <w:rsid w:val="00E96E0F"/>
    <w:rsid w:val="00EC18E8"/>
    <w:rsid w:val="00ED3052"/>
    <w:rsid w:val="00EE1FD9"/>
    <w:rsid w:val="00EE2566"/>
    <w:rsid w:val="00F1665D"/>
    <w:rsid w:val="00F2257F"/>
    <w:rsid w:val="00F47EFD"/>
    <w:rsid w:val="00F70051"/>
    <w:rsid w:val="00F74CE9"/>
    <w:rsid w:val="00FC21BA"/>
    <w:rsid w:val="00FC3A17"/>
    <w:rsid w:val="00FD0EE8"/>
    <w:rsid w:val="00FD6FF4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63217"/>
  <w15:docId w15:val="{D1E9A291-904E-4DBE-A441-54DCE12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2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Standard">
    <w:name w:val="Standard"/>
    <w:link w:val="StandardZnak"/>
    <w:rsid w:val="00C23F48"/>
    <w:pPr>
      <w:suppressAutoHyphens/>
      <w:autoSpaceDN w:val="0"/>
    </w:pPr>
    <w:rPr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C23F48"/>
    <w:rPr>
      <w:kern w:val="3"/>
      <w:sz w:val="24"/>
      <w:szCs w:val="24"/>
      <w:lang w:eastAsia="zh-CN" w:bidi="hi-IN"/>
    </w:rPr>
  </w:style>
  <w:style w:type="table" w:customStyle="1" w:styleId="TableGrid">
    <w:name w:val="TableGrid"/>
    <w:rsid w:val="00C23F4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</cp:revision>
  <cp:lastPrinted>2024-03-25T09:37:00Z</cp:lastPrinted>
  <dcterms:created xsi:type="dcterms:W3CDTF">2025-02-17T14:16:00Z</dcterms:created>
  <dcterms:modified xsi:type="dcterms:W3CDTF">2025-02-17T14:16:00Z</dcterms:modified>
</cp:coreProperties>
</file>